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BC1" w:rsidRPr="0014348C" w:rsidRDefault="00FB2BC1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1A3B1A" w:rsidRDefault="00FB2BC1" w:rsidP="00F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 xml:space="preserve">о ходе реализации муниципальной </w:t>
      </w:r>
      <w:r w:rsidR="0014348C" w:rsidRPr="0014348C">
        <w:rPr>
          <w:rFonts w:ascii="Times New Roman" w:hAnsi="Times New Roman" w:cs="Times New Roman"/>
          <w:sz w:val="24"/>
          <w:szCs w:val="24"/>
        </w:rPr>
        <w:t>программы «</w:t>
      </w:r>
      <w:r w:rsidRPr="0014348C">
        <w:rPr>
          <w:rFonts w:ascii="Times New Roman" w:hAnsi="Times New Roman" w:cs="Times New Roman"/>
          <w:sz w:val="24"/>
          <w:szCs w:val="24"/>
        </w:rPr>
        <w:t xml:space="preserve">Улучшение условий и охраны труда </w:t>
      </w:r>
    </w:p>
    <w:p w:rsidR="00C84EC0" w:rsidRPr="0014348C" w:rsidRDefault="00FB2BC1" w:rsidP="001A3B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в городском округе город Мегион»</w:t>
      </w:r>
      <w:r w:rsidR="00F228E3">
        <w:rPr>
          <w:rFonts w:ascii="Times New Roman" w:hAnsi="Times New Roman" w:cs="Times New Roman"/>
          <w:sz w:val="24"/>
          <w:szCs w:val="24"/>
        </w:rPr>
        <w:t xml:space="preserve"> </w:t>
      </w:r>
      <w:r w:rsidRPr="0014348C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14348C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14348C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FB2BC1" w:rsidRPr="0014348C" w:rsidRDefault="00F66782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</w:t>
      </w:r>
      <w:r w:rsidR="0074660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.2019 </w:t>
      </w:r>
    </w:p>
    <w:p w:rsidR="00AA31CB" w:rsidRPr="00601E1D" w:rsidRDefault="00AA31CB" w:rsidP="00FE1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74F" w:rsidRDefault="00AA31CB" w:rsidP="00C84E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Муниципальная программа «Улучшение условий и охраны труда в городском округе город Мегион» 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</w:t>
      </w:r>
      <w:r w:rsidR="00601E1D" w:rsidRPr="00764732">
        <w:rPr>
          <w:rFonts w:ascii="Times New Roman" w:hAnsi="Times New Roman" w:cs="Times New Roman"/>
          <w:sz w:val="24"/>
          <w:szCs w:val="24"/>
        </w:rPr>
        <w:t>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 xml:space="preserve">годы» </w:t>
      </w:r>
      <w:r w:rsidR="005E45C2" w:rsidRPr="00764732">
        <w:rPr>
          <w:rFonts w:ascii="Times New Roman" w:hAnsi="Times New Roman" w:cs="Times New Roman"/>
          <w:sz w:val="24"/>
          <w:szCs w:val="24"/>
        </w:rPr>
        <w:t xml:space="preserve">утверждена </w:t>
      </w:r>
      <w:r w:rsidRPr="00764732">
        <w:rPr>
          <w:rFonts w:ascii="Times New Roman" w:hAnsi="Times New Roman" w:cs="Times New Roman"/>
          <w:sz w:val="24"/>
          <w:szCs w:val="24"/>
        </w:rPr>
        <w:t>пост</w:t>
      </w:r>
      <w:r w:rsidR="005E45C2" w:rsidRPr="00764732">
        <w:rPr>
          <w:rFonts w:ascii="Times New Roman" w:hAnsi="Times New Roman" w:cs="Times New Roman"/>
          <w:sz w:val="24"/>
          <w:szCs w:val="24"/>
        </w:rPr>
        <w:t>ановлением администрации города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03660A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F66782">
        <w:rPr>
          <w:rFonts w:ascii="Times New Roman" w:hAnsi="Times New Roman" w:cs="Times New Roman"/>
          <w:sz w:val="24"/>
          <w:szCs w:val="24"/>
        </w:rPr>
        <w:t xml:space="preserve">от 13.12.2018 </w:t>
      </w:r>
      <w:r w:rsidR="0038274F" w:rsidRPr="00764732">
        <w:rPr>
          <w:rFonts w:ascii="Times New Roman" w:hAnsi="Times New Roman" w:cs="Times New Roman"/>
          <w:bCs/>
          <w:sz w:val="24"/>
          <w:szCs w:val="24"/>
        </w:rPr>
        <w:t>№2</w:t>
      </w:r>
      <w:r w:rsidR="00F66782">
        <w:rPr>
          <w:rFonts w:ascii="Times New Roman" w:hAnsi="Times New Roman" w:cs="Times New Roman"/>
          <w:bCs/>
          <w:sz w:val="24"/>
          <w:szCs w:val="24"/>
        </w:rPr>
        <w:t>688</w:t>
      </w:r>
      <w:r w:rsidR="00EE156B" w:rsidRPr="00764732">
        <w:rPr>
          <w:rFonts w:ascii="Times New Roman" w:hAnsi="Times New Roman" w:cs="Times New Roman"/>
          <w:sz w:val="24"/>
          <w:szCs w:val="24"/>
        </w:rPr>
        <w:t>.</w:t>
      </w:r>
      <w:r w:rsidR="00601E1D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EE156B" w:rsidRPr="007647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6F7D" w:rsidRPr="00764732" w:rsidRDefault="00206F7D" w:rsidP="00206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ц</w:t>
      </w:r>
      <w:r w:rsidRPr="00764732">
        <w:rPr>
          <w:rFonts w:ascii="Times New Roman" w:hAnsi="Times New Roman" w:cs="Times New Roman"/>
          <w:sz w:val="24"/>
          <w:szCs w:val="24"/>
        </w:rPr>
        <w:t xml:space="preserve">елью программы является обеспечение конституционных прав и гарантий работников на здоровые и безопасные условия труда. </w:t>
      </w:r>
    </w:p>
    <w:p w:rsidR="003233F4" w:rsidRDefault="00C84EC0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</w:t>
      </w:r>
      <w:r w:rsidR="00EE156B" w:rsidRPr="00764732">
        <w:rPr>
          <w:rFonts w:ascii="Times New Roman" w:hAnsi="Times New Roman" w:cs="Times New Roman"/>
          <w:sz w:val="24"/>
          <w:szCs w:val="24"/>
        </w:rPr>
        <w:t>м фина</w:t>
      </w:r>
      <w:r w:rsidR="00F66782">
        <w:rPr>
          <w:rFonts w:ascii="Times New Roman" w:hAnsi="Times New Roman" w:cs="Times New Roman"/>
          <w:sz w:val="24"/>
          <w:szCs w:val="24"/>
        </w:rPr>
        <w:t xml:space="preserve">нсирования программы составляет 27 657,00 </w:t>
      </w:r>
      <w:r w:rsidR="006E3F68" w:rsidRPr="00764732">
        <w:rPr>
          <w:rFonts w:ascii="Times New Roman" w:hAnsi="Times New Roman" w:cs="Times New Roman"/>
          <w:sz w:val="24"/>
          <w:szCs w:val="24"/>
        </w:rPr>
        <w:t>тыс.</w:t>
      </w:r>
      <w:r w:rsidR="00EE156B" w:rsidRPr="00764732">
        <w:rPr>
          <w:rFonts w:ascii="Times New Roman" w:hAnsi="Times New Roman" w:cs="Times New Roman"/>
          <w:sz w:val="24"/>
          <w:szCs w:val="24"/>
        </w:rPr>
        <w:t>руб</w:t>
      </w:r>
      <w:r w:rsidR="00F66782">
        <w:rPr>
          <w:rFonts w:ascii="Times New Roman" w:hAnsi="Times New Roman" w:cs="Times New Roman"/>
          <w:sz w:val="24"/>
          <w:szCs w:val="24"/>
        </w:rPr>
        <w:t xml:space="preserve">лей, </w:t>
      </w:r>
      <w:r w:rsidR="00EE156B" w:rsidRPr="00764732">
        <w:rPr>
          <w:rFonts w:ascii="Times New Roman" w:hAnsi="Times New Roman" w:cs="Times New Roman"/>
          <w:sz w:val="24"/>
          <w:szCs w:val="24"/>
        </w:rPr>
        <w:t>в т.ч.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156B" w:rsidRPr="00764732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="00EE156B" w:rsidRPr="00764732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F66782">
        <w:rPr>
          <w:rFonts w:ascii="Times New Roman" w:hAnsi="Times New Roman"/>
          <w:sz w:val="24"/>
          <w:szCs w:val="24"/>
        </w:rPr>
        <w:t>3 951,00</w:t>
      </w:r>
      <w:r w:rsidRPr="0044674C">
        <w:rPr>
          <w:rFonts w:ascii="Times New Roman" w:hAnsi="Times New Roman"/>
          <w:sz w:val="24"/>
          <w:szCs w:val="24"/>
        </w:rPr>
        <w:t xml:space="preserve"> </w:t>
      </w:r>
      <w:r w:rsidR="00EE156B" w:rsidRPr="00764732">
        <w:rPr>
          <w:rFonts w:ascii="Times New Roman" w:hAnsi="Times New Roman" w:cs="Times New Roman"/>
          <w:sz w:val="24"/>
          <w:szCs w:val="24"/>
        </w:rPr>
        <w:t>тыс.рублей</w:t>
      </w:r>
      <w:r w:rsidR="003233F4">
        <w:rPr>
          <w:rFonts w:ascii="Times New Roman" w:hAnsi="Times New Roman" w:cs="Times New Roman"/>
          <w:sz w:val="24"/>
          <w:szCs w:val="24"/>
        </w:rPr>
        <w:t>:</w:t>
      </w:r>
    </w:p>
    <w:p w:rsidR="003233F4" w:rsidRDefault="00A92642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F66782">
        <w:rPr>
          <w:rFonts w:ascii="Times New Roman" w:hAnsi="Times New Roman" w:cs="Times New Roman"/>
          <w:sz w:val="24"/>
          <w:szCs w:val="24"/>
        </w:rPr>
        <w:t>3 470,50</w:t>
      </w:r>
      <w:r w:rsidR="00C84EC0">
        <w:rPr>
          <w:rFonts w:ascii="Times New Roman" w:hAnsi="Times New Roman" w:cs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F5D5E" w:rsidRDefault="000D490E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бюджет 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– </w:t>
      </w:r>
      <w:r w:rsidR="00F66782">
        <w:rPr>
          <w:rFonts w:ascii="Times New Roman" w:hAnsi="Times New Roman"/>
          <w:sz w:val="24"/>
          <w:szCs w:val="24"/>
        </w:rPr>
        <w:t>480,50</w:t>
      </w:r>
      <w:r w:rsidR="00C84EC0">
        <w:rPr>
          <w:rFonts w:ascii="Times New Roman" w:hAnsi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EE156B" w:rsidRPr="00764732">
        <w:rPr>
          <w:rFonts w:ascii="Times New Roman" w:hAnsi="Times New Roman" w:cs="Times New Roman"/>
          <w:sz w:val="24"/>
          <w:szCs w:val="24"/>
        </w:rPr>
        <w:t>.</w:t>
      </w:r>
    </w:p>
    <w:p w:rsidR="003233F4" w:rsidRDefault="008156EF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Фактическ</w:t>
      </w:r>
      <w:r w:rsidR="006F5D5E">
        <w:rPr>
          <w:rFonts w:ascii="Times New Roman" w:hAnsi="Times New Roman" w:cs="Times New Roman"/>
          <w:sz w:val="24"/>
          <w:szCs w:val="24"/>
        </w:rPr>
        <w:t xml:space="preserve">ая </w:t>
      </w:r>
      <w:r w:rsidRPr="00764732">
        <w:rPr>
          <w:rFonts w:ascii="Times New Roman" w:hAnsi="Times New Roman" w:cs="Times New Roman"/>
          <w:sz w:val="24"/>
          <w:szCs w:val="24"/>
        </w:rPr>
        <w:t>реализация средств муниципальной программы «Улучшение условий              и охраны труда в городском округе город Мегион» 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764732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0761CA">
        <w:rPr>
          <w:rFonts w:ascii="Times New Roman" w:hAnsi="Times New Roman" w:cs="Times New Roman"/>
          <w:sz w:val="24"/>
          <w:szCs w:val="24"/>
        </w:rPr>
        <w:t xml:space="preserve"> на </w:t>
      </w:r>
      <w:r w:rsidR="006F5D5E">
        <w:rPr>
          <w:rFonts w:ascii="Times New Roman" w:hAnsi="Times New Roman" w:cs="Times New Roman"/>
          <w:sz w:val="24"/>
          <w:szCs w:val="24"/>
        </w:rPr>
        <w:t>01.0</w:t>
      </w:r>
      <w:r w:rsidR="00746609">
        <w:rPr>
          <w:rFonts w:ascii="Times New Roman" w:hAnsi="Times New Roman" w:cs="Times New Roman"/>
          <w:sz w:val="24"/>
          <w:szCs w:val="24"/>
        </w:rPr>
        <w:t>5</w:t>
      </w:r>
      <w:r w:rsidR="006F5D5E">
        <w:rPr>
          <w:rFonts w:ascii="Times New Roman" w:hAnsi="Times New Roman" w:cs="Times New Roman"/>
          <w:sz w:val="24"/>
          <w:szCs w:val="24"/>
        </w:rPr>
        <w:t xml:space="preserve">.2019 </w:t>
      </w:r>
      <w:r w:rsidR="0033112D" w:rsidRPr="00764732">
        <w:rPr>
          <w:rFonts w:ascii="Times New Roman" w:hAnsi="Times New Roman" w:cs="Times New Roman"/>
          <w:sz w:val="24"/>
          <w:szCs w:val="24"/>
        </w:rPr>
        <w:t>составила</w:t>
      </w:r>
      <w:r w:rsidR="0033112D">
        <w:rPr>
          <w:rFonts w:ascii="Times New Roman" w:hAnsi="Times New Roman" w:cs="Times New Roman"/>
          <w:sz w:val="24"/>
          <w:szCs w:val="24"/>
        </w:rPr>
        <w:t xml:space="preserve"> </w:t>
      </w:r>
      <w:r w:rsidR="0066486B">
        <w:rPr>
          <w:rFonts w:ascii="Times New Roman" w:hAnsi="Times New Roman" w:cs="Times New Roman"/>
          <w:sz w:val="24"/>
          <w:szCs w:val="24"/>
        </w:rPr>
        <w:t>1</w:t>
      </w:r>
      <w:r w:rsidR="00001740">
        <w:rPr>
          <w:rFonts w:ascii="Times New Roman" w:hAnsi="Times New Roman" w:cs="Times New Roman"/>
          <w:sz w:val="24"/>
          <w:szCs w:val="24"/>
        </w:rPr>
        <w:t xml:space="preserve"> </w:t>
      </w:r>
      <w:r w:rsidR="0066486B">
        <w:rPr>
          <w:rFonts w:ascii="Times New Roman" w:hAnsi="Times New Roman" w:cs="Times New Roman"/>
          <w:sz w:val="24"/>
          <w:szCs w:val="24"/>
        </w:rPr>
        <w:t>346,18</w:t>
      </w:r>
      <w:r w:rsidR="009B335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3233F4">
        <w:rPr>
          <w:rFonts w:ascii="Times New Roman" w:hAnsi="Times New Roman" w:cs="Times New Roman"/>
          <w:sz w:val="24"/>
          <w:szCs w:val="24"/>
        </w:rPr>
        <w:t>лей</w:t>
      </w:r>
      <w:r w:rsidR="0035387C">
        <w:rPr>
          <w:rFonts w:ascii="Times New Roman" w:hAnsi="Times New Roman" w:cs="Times New Roman"/>
          <w:sz w:val="24"/>
          <w:szCs w:val="24"/>
        </w:rPr>
        <w:t xml:space="preserve"> (</w:t>
      </w:r>
      <w:r w:rsidR="0066486B">
        <w:rPr>
          <w:rFonts w:ascii="Times New Roman" w:hAnsi="Times New Roman" w:cs="Times New Roman"/>
          <w:sz w:val="24"/>
          <w:szCs w:val="24"/>
        </w:rPr>
        <w:t>34,1</w:t>
      </w:r>
      <w:r w:rsidR="0035387C">
        <w:rPr>
          <w:rFonts w:ascii="Times New Roman" w:hAnsi="Times New Roman" w:cs="Times New Roman"/>
          <w:sz w:val="24"/>
          <w:szCs w:val="24"/>
        </w:rPr>
        <w:t>%)</w:t>
      </w:r>
      <w:r w:rsidR="003233F4">
        <w:rPr>
          <w:rFonts w:ascii="Times New Roman" w:hAnsi="Times New Roman" w:cs="Times New Roman"/>
          <w:sz w:val="24"/>
          <w:szCs w:val="24"/>
        </w:rPr>
        <w:t>:</w:t>
      </w:r>
    </w:p>
    <w:p w:rsidR="003233F4" w:rsidRDefault="00F66782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66486B">
        <w:rPr>
          <w:rFonts w:ascii="Times New Roman" w:hAnsi="Times New Roman" w:cs="Times New Roman"/>
          <w:sz w:val="24"/>
          <w:szCs w:val="24"/>
        </w:rPr>
        <w:t>1</w:t>
      </w:r>
      <w:r w:rsidR="00001740">
        <w:rPr>
          <w:rFonts w:ascii="Times New Roman" w:hAnsi="Times New Roman" w:cs="Times New Roman"/>
          <w:sz w:val="24"/>
          <w:szCs w:val="24"/>
        </w:rPr>
        <w:t xml:space="preserve"> </w:t>
      </w:r>
      <w:r w:rsidR="0066486B">
        <w:rPr>
          <w:rFonts w:ascii="Times New Roman" w:hAnsi="Times New Roman" w:cs="Times New Roman"/>
          <w:sz w:val="24"/>
          <w:szCs w:val="24"/>
        </w:rPr>
        <w:t>229,90</w:t>
      </w:r>
      <w:r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35387C">
        <w:rPr>
          <w:rFonts w:ascii="Times New Roman" w:hAnsi="Times New Roman" w:cs="Times New Roman"/>
          <w:sz w:val="24"/>
          <w:szCs w:val="24"/>
        </w:rPr>
        <w:t xml:space="preserve"> (</w:t>
      </w:r>
      <w:r w:rsidR="0066486B" w:rsidRPr="0066486B">
        <w:rPr>
          <w:rFonts w:ascii="Times New Roman" w:hAnsi="Times New Roman" w:cs="Times New Roman"/>
          <w:sz w:val="24"/>
          <w:szCs w:val="24"/>
        </w:rPr>
        <w:t>35</w:t>
      </w:r>
      <w:r w:rsidR="0035387C" w:rsidRPr="0066486B">
        <w:rPr>
          <w:rFonts w:ascii="Times New Roman" w:hAnsi="Times New Roman" w:cs="Times New Roman"/>
          <w:sz w:val="24"/>
          <w:szCs w:val="24"/>
        </w:rPr>
        <w:t>,4%)</w:t>
      </w:r>
      <w:r w:rsidRPr="0066486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34FF" w:rsidRPr="00204714" w:rsidRDefault="000D490E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</w:t>
      </w:r>
      <w:r w:rsidR="00F66782">
        <w:rPr>
          <w:rFonts w:ascii="Times New Roman" w:hAnsi="Times New Roman" w:cs="Times New Roman"/>
          <w:sz w:val="24"/>
          <w:szCs w:val="24"/>
        </w:rPr>
        <w:t>бюджет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33F4">
        <w:rPr>
          <w:rFonts w:ascii="Times New Roman" w:hAnsi="Times New Roman" w:cs="Times New Roman"/>
          <w:sz w:val="24"/>
          <w:szCs w:val="24"/>
        </w:rPr>
        <w:t xml:space="preserve">– </w:t>
      </w:r>
      <w:r w:rsidR="0066486B">
        <w:rPr>
          <w:rFonts w:ascii="Times New Roman" w:hAnsi="Times New Roman" w:cs="Times New Roman"/>
          <w:sz w:val="24"/>
          <w:szCs w:val="24"/>
        </w:rPr>
        <w:t>116,28</w:t>
      </w:r>
      <w:r w:rsidR="003233F4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35387C">
        <w:rPr>
          <w:rFonts w:ascii="Times New Roman" w:hAnsi="Times New Roman" w:cs="Times New Roman"/>
          <w:sz w:val="24"/>
          <w:szCs w:val="24"/>
        </w:rPr>
        <w:t xml:space="preserve"> (</w:t>
      </w:r>
      <w:r w:rsidR="0066486B">
        <w:rPr>
          <w:rFonts w:ascii="Times New Roman" w:hAnsi="Times New Roman" w:cs="Times New Roman"/>
          <w:sz w:val="24"/>
          <w:szCs w:val="24"/>
        </w:rPr>
        <w:t>24,2</w:t>
      </w:r>
      <w:r w:rsidR="0035387C">
        <w:rPr>
          <w:rFonts w:ascii="Times New Roman" w:hAnsi="Times New Roman" w:cs="Times New Roman"/>
          <w:sz w:val="24"/>
          <w:szCs w:val="24"/>
        </w:rPr>
        <w:t>%)</w:t>
      </w:r>
      <w:r w:rsidR="00F66782">
        <w:rPr>
          <w:rFonts w:ascii="Times New Roman" w:hAnsi="Times New Roman" w:cs="Times New Roman"/>
          <w:sz w:val="24"/>
          <w:szCs w:val="24"/>
        </w:rPr>
        <w:t>.</w:t>
      </w:r>
    </w:p>
    <w:p w:rsidR="0042058E" w:rsidRPr="00901211" w:rsidRDefault="005C320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по улучшению условий и охраны труда в городском округе город Мегион состоит из четырех основных мероприятий:</w:t>
      </w:r>
    </w:p>
    <w:p w:rsidR="00CC04B9" w:rsidRDefault="00326761" w:rsidP="0098693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 xml:space="preserve">   1.</w:t>
      </w:r>
      <w:r w:rsidR="000A58D2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="00C03B17" w:rsidRPr="000A58D2">
        <w:rPr>
          <w:rFonts w:ascii="Times New Roman" w:hAnsi="Times New Roman"/>
          <w:color w:val="000000" w:themeColor="text1"/>
          <w:sz w:val="24"/>
          <w:szCs w:val="24"/>
        </w:rPr>
        <w:t>овершенствование государственного управления охраной труда в городском округе город Мегион.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66486B" w:rsidRDefault="00C03B17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На реализацию данного мероприятия </w:t>
      </w:r>
      <w:r w:rsidR="00F66782">
        <w:rPr>
          <w:rFonts w:ascii="Times New Roman" w:hAnsi="Times New Roman"/>
          <w:color w:val="000000" w:themeColor="text1"/>
          <w:sz w:val="24"/>
          <w:szCs w:val="24"/>
        </w:rPr>
        <w:t xml:space="preserve">предусмотрено </w:t>
      </w:r>
      <w:r w:rsidR="0066486B">
        <w:rPr>
          <w:rFonts w:ascii="Times New Roman" w:hAnsi="Times New Roman"/>
          <w:color w:val="000000" w:themeColor="text1"/>
          <w:sz w:val="24"/>
          <w:szCs w:val="24"/>
        </w:rPr>
        <w:t>3 525,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66486B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F66782" w:rsidRPr="00F66782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(бюджет автономного округа </w:t>
      </w:r>
      <w:r w:rsidR="0066486B">
        <w:rPr>
          <w:rFonts w:ascii="Times New Roman" w:hAnsi="Times New Roman" w:cs="Times New Roman"/>
          <w:sz w:val="24"/>
          <w:szCs w:val="24"/>
        </w:rPr>
        <w:t>3 470,50</w:t>
      </w:r>
      <w:r w:rsidR="006617D1" w:rsidRPr="006617D1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Pr="00764732">
        <w:rPr>
          <w:rFonts w:ascii="Times New Roman" w:hAnsi="Times New Roman" w:cs="Times New Roman"/>
          <w:sz w:val="24"/>
          <w:szCs w:val="24"/>
        </w:rPr>
        <w:t xml:space="preserve">; </w:t>
      </w:r>
      <w:r w:rsidR="000D490E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Pr="00764732">
        <w:rPr>
          <w:rFonts w:ascii="Times New Roman" w:hAnsi="Times New Roman" w:cs="Times New Roman"/>
          <w:sz w:val="24"/>
          <w:szCs w:val="24"/>
        </w:rPr>
        <w:t>бюджет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6617D1">
        <w:rPr>
          <w:rFonts w:ascii="Times New Roman" w:hAnsi="Times New Roman" w:cs="Times New Roman"/>
          <w:sz w:val="24"/>
          <w:szCs w:val="24"/>
        </w:rPr>
        <w:t>55</w:t>
      </w:r>
      <w:r>
        <w:rPr>
          <w:rFonts w:ascii="Times New Roman" w:hAnsi="Times New Roman" w:cs="Times New Roman"/>
          <w:sz w:val="24"/>
          <w:szCs w:val="24"/>
        </w:rPr>
        <w:t>,0</w:t>
      </w:r>
      <w:r w:rsidR="0066486B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тыс.руб</w:t>
      </w:r>
      <w:r w:rsidR="006617D1">
        <w:rPr>
          <w:rFonts w:ascii="Times New Roman" w:hAnsi="Times New Roman" w:cs="Times New Roman"/>
          <w:sz w:val="24"/>
          <w:szCs w:val="24"/>
        </w:rPr>
        <w:t>лей</w:t>
      </w:r>
      <w:r w:rsidR="00986935">
        <w:rPr>
          <w:rFonts w:ascii="Times New Roman" w:hAnsi="Times New Roman" w:cs="Times New Roman"/>
          <w:sz w:val="24"/>
          <w:szCs w:val="24"/>
        </w:rPr>
        <w:t>);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фактически израсходовано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11527F" w:rsidRDefault="003233F4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бюджета автономного округа </w:t>
      </w:r>
      <w:r w:rsidR="0066486B">
        <w:rPr>
          <w:rFonts w:ascii="Times New Roman" w:hAnsi="Times New Roman"/>
          <w:color w:val="000000" w:themeColor="text1"/>
          <w:sz w:val="24"/>
          <w:szCs w:val="24"/>
        </w:rPr>
        <w:t>на финансовое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 обеспечение деятельности отдела ценообразования и труда по осуществлению отдельных государственных полномочий в сфере трудовых отношений и государственного управления охраной труда </w:t>
      </w:r>
      <w:r w:rsidR="0066486B" w:rsidRPr="0066486B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00174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6486B" w:rsidRPr="0066486B">
        <w:rPr>
          <w:rFonts w:ascii="Times New Roman" w:hAnsi="Times New Roman"/>
          <w:color w:val="000000" w:themeColor="text1"/>
          <w:sz w:val="24"/>
          <w:szCs w:val="24"/>
        </w:rPr>
        <w:t>229,9</w:t>
      </w:r>
      <w:r w:rsidR="0066486B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66486B" w:rsidRPr="0066486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>тыс.рублей</w:t>
      </w:r>
      <w:r w:rsidR="0066486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</w:p>
    <w:p w:rsidR="0066486B" w:rsidRDefault="0066486B" w:rsidP="0066486B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местного бюджета на проведение </w:t>
      </w:r>
      <w:r w:rsidR="0035387C" w:rsidRPr="0066486B">
        <w:rPr>
          <w:rFonts w:ascii="Times New Roman" w:hAnsi="Times New Roman"/>
          <w:color w:val="000000" w:themeColor="text1"/>
          <w:sz w:val="24"/>
          <w:szCs w:val="24"/>
        </w:rPr>
        <w:t>смотр</w:t>
      </w:r>
      <w:r>
        <w:rPr>
          <w:rFonts w:ascii="Times New Roman" w:hAnsi="Times New Roman"/>
          <w:color w:val="000000" w:themeColor="text1"/>
          <w:sz w:val="24"/>
          <w:szCs w:val="24"/>
        </w:rPr>
        <w:t>а</w:t>
      </w:r>
      <w:r w:rsidR="0035387C" w:rsidRPr="0066486B">
        <w:rPr>
          <w:rFonts w:ascii="Times New Roman" w:hAnsi="Times New Roman"/>
          <w:color w:val="000000" w:themeColor="text1"/>
          <w:sz w:val="24"/>
          <w:szCs w:val="24"/>
        </w:rPr>
        <w:t>-конкурс</w:t>
      </w:r>
      <w:r>
        <w:rPr>
          <w:rFonts w:ascii="Times New Roman" w:hAnsi="Times New Roman"/>
          <w:color w:val="000000" w:themeColor="text1"/>
          <w:sz w:val="24"/>
          <w:szCs w:val="24"/>
        </w:rPr>
        <w:t>а</w:t>
      </w:r>
      <w:r w:rsidR="0035387C" w:rsidRPr="0066486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44A2D" w:rsidRPr="0066486B">
        <w:rPr>
          <w:rFonts w:ascii="Times New Roman" w:hAnsi="Times New Roman"/>
          <w:color w:val="000000" w:themeColor="text1"/>
          <w:sz w:val="24"/>
          <w:szCs w:val="24"/>
        </w:rPr>
        <w:t>«Лучший специалист по охране труда городского округа город Мегион»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2,89 тыс.рублей.</w:t>
      </w:r>
    </w:p>
    <w:p w:rsidR="00CC04B9" w:rsidRDefault="00E013B7" w:rsidP="00FE1F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F6DD6" w:rsidRPr="000A58D2">
        <w:rPr>
          <w:rFonts w:ascii="Times New Roman" w:hAnsi="Times New Roman" w:cs="Times New Roman"/>
          <w:sz w:val="24"/>
          <w:szCs w:val="24"/>
        </w:rPr>
        <w:t>2.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0A58D2" w:rsidRP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социального партнерства между органами исполнительной власти, органами местного самоуправления, работодателями и общественными организациями для реализации государственной политики в области охраны труда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617D1" w:rsidRDefault="006617D1" w:rsidP="00CC0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реализацию данного мероприятия </w:t>
      </w:r>
      <w:r w:rsidR="003233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средств местного бюджета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организации семинаров и совещаний по вопросам охраны труда </w:t>
      </w:r>
      <w:r w:rsidR="00664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израсходовано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0,5</w:t>
      </w:r>
      <w:r w:rsidR="00D604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тыс.рублей</w:t>
      </w:r>
      <w:r w:rsidR="00664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(100%)</w:t>
      </w:r>
      <w:r w:rsidR="004772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B221B2" w:rsidRPr="00B221B2" w:rsidRDefault="00E71E8B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01.0</w:t>
      </w:r>
      <w:r w:rsidR="00C23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.2019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проведена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экспертиза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 xml:space="preserve">на соответствие требованиям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трудового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>законодательства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23A60" w:rsidRPr="00EE619F">
        <w:rPr>
          <w:rFonts w:ascii="Times New Roman" w:hAnsi="Times New Roman"/>
          <w:color w:val="000000"/>
          <w:sz w:val="24"/>
          <w:szCs w:val="24"/>
        </w:rPr>
        <w:t>22</w:t>
      </w:r>
      <w:r w:rsidR="004772E3" w:rsidRPr="00EE619F">
        <w:rPr>
          <w:rFonts w:ascii="Times New Roman" w:hAnsi="Times New Roman"/>
          <w:color w:val="000000"/>
          <w:sz w:val="24"/>
          <w:szCs w:val="24"/>
        </w:rPr>
        <w:t xml:space="preserve"> коллективных договоров</w:t>
      </w:r>
      <w:r w:rsidR="005874B2" w:rsidRPr="00EE619F">
        <w:rPr>
          <w:rFonts w:ascii="Times New Roman" w:hAnsi="Times New Roman"/>
          <w:color w:val="000000"/>
          <w:sz w:val="24"/>
          <w:szCs w:val="24"/>
        </w:rPr>
        <w:t>, поступ</w:t>
      </w:r>
      <w:r w:rsidR="00B221B2" w:rsidRPr="00EE619F">
        <w:rPr>
          <w:rFonts w:ascii="Times New Roman" w:hAnsi="Times New Roman"/>
          <w:color w:val="000000"/>
          <w:sz w:val="24"/>
          <w:szCs w:val="24"/>
        </w:rPr>
        <w:t>ивших</w:t>
      </w:r>
      <w:r w:rsidR="005874B2" w:rsidRPr="00EE619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21B2" w:rsidRPr="00EE619F">
        <w:rPr>
          <w:rFonts w:ascii="Times New Roman" w:hAnsi="Times New Roman"/>
          <w:color w:val="000000"/>
          <w:sz w:val="24"/>
          <w:szCs w:val="24"/>
        </w:rPr>
        <w:t xml:space="preserve">на уведомительную регистрацию, из них </w:t>
      </w:r>
      <w:r w:rsidR="00C23A60" w:rsidRPr="00EE619F">
        <w:rPr>
          <w:rFonts w:ascii="Times New Roman" w:hAnsi="Times New Roman"/>
          <w:color w:val="000000"/>
          <w:sz w:val="24"/>
          <w:szCs w:val="24"/>
        </w:rPr>
        <w:t>6</w:t>
      </w:r>
      <w:r w:rsidR="00971086" w:rsidRPr="00EE619F">
        <w:rPr>
          <w:rFonts w:ascii="Times New Roman" w:hAnsi="Times New Roman"/>
          <w:color w:val="000000"/>
          <w:sz w:val="24"/>
          <w:szCs w:val="24"/>
        </w:rPr>
        <w:t xml:space="preserve"> договоров</w:t>
      </w:r>
      <w:r w:rsidR="00B221B2" w:rsidRPr="00EE619F">
        <w:rPr>
          <w:rFonts w:ascii="Times New Roman" w:hAnsi="Times New Roman"/>
          <w:color w:val="000000"/>
          <w:sz w:val="24"/>
          <w:szCs w:val="24"/>
        </w:rPr>
        <w:t xml:space="preserve"> заключены в отчетный период, в </w:t>
      </w:r>
      <w:r w:rsidR="00971086" w:rsidRPr="00EE619F">
        <w:rPr>
          <w:rFonts w:ascii="Times New Roman" w:hAnsi="Times New Roman"/>
          <w:color w:val="000000"/>
          <w:sz w:val="24"/>
          <w:szCs w:val="24"/>
        </w:rPr>
        <w:t>1</w:t>
      </w:r>
      <w:r w:rsidR="00C23A60" w:rsidRPr="00EE619F">
        <w:rPr>
          <w:rFonts w:ascii="Times New Roman" w:hAnsi="Times New Roman"/>
          <w:color w:val="000000"/>
          <w:sz w:val="24"/>
          <w:szCs w:val="24"/>
        </w:rPr>
        <w:t>6</w:t>
      </w:r>
      <w:r w:rsidR="00B221B2" w:rsidRPr="00EE619F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170067" w:rsidRPr="00EE619F">
        <w:rPr>
          <w:rFonts w:ascii="Times New Roman" w:hAnsi="Times New Roman"/>
          <w:color w:val="000000"/>
          <w:sz w:val="24"/>
          <w:szCs w:val="24"/>
        </w:rPr>
        <w:t>ов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 xml:space="preserve"> внесены изменения и дополнения. Данное мероприятие не требует финансового обеспечения.</w:t>
      </w:r>
    </w:p>
    <w:p w:rsidR="00CC04B9" w:rsidRDefault="001F6DD6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874B2" w:rsidRPr="005874B2">
        <w:rPr>
          <w:rFonts w:ascii="Times New Roman" w:hAnsi="Times New Roman" w:cs="Times New Roman"/>
          <w:sz w:val="24"/>
          <w:szCs w:val="24"/>
        </w:rPr>
        <w:t>Снижение производственного травматизма</w:t>
      </w:r>
      <w:r w:rsidR="005874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874B2" w:rsidRDefault="006617D1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 w:rsidR="000C3663">
        <w:rPr>
          <w:rFonts w:ascii="Times New Roman" w:hAnsi="Times New Roman" w:cs="Times New Roman"/>
          <w:sz w:val="24"/>
          <w:szCs w:val="24"/>
        </w:rPr>
        <w:t xml:space="preserve">основного </w:t>
      </w:r>
      <w:r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3233F4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 xml:space="preserve">в 2019 году </w:t>
      </w:r>
      <w:r w:rsidR="004772E3">
        <w:rPr>
          <w:rFonts w:ascii="Times New Roman" w:hAnsi="Times New Roman" w:cs="Times New Roman"/>
          <w:sz w:val="24"/>
          <w:szCs w:val="24"/>
        </w:rPr>
        <w:t>запланировано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059">
        <w:rPr>
          <w:rFonts w:ascii="Times New Roman" w:hAnsi="Times New Roman" w:cs="Times New Roman"/>
          <w:sz w:val="24"/>
          <w:szCs w:val="24"/>
        </w:rPr>
        <w:t>400,00 тыс.рублей</w:t>
      </w:r>
      <w:r w:rsidR="00561059">
        <w:rPr>
          <w:rFonts w:ascii="Times New Roman" w:hAnsi="Times New Roman" w:cs="Times New Roman"/>
          <w:sz w:val="24"/>
          <w:szCs w:val="24"/>
        </w:rPr>
        <w:t>, фактически и</w:t>
      </w:r>
      <w:r w:rsidR="000C7FA4">
        <w:rPr>
          <w:rFonts w:ascii="Times New Roman" w:hAnsi="Times New Roman" w:cs="Times New Roman"/>
          <w:sz w:val="24"/>
          <w:szCs w:val="24"/>
        </w:rPr>
        <w:t xml:space="preserve">зрасходовано </w:t>
      </w:r>
      <w:r w:rsidR="0066486B">
        <w:rPr>
          <w:rFonts w:ascii="Times New Roman" w:hAnsi="Times New Roman" w:cs="Times New Roman"/>
          <w:sz w:val="24"/>
          <w:szCs w:val="24"/>
        </w:rPr>
        <w:t>89,20</w:t>
      </w:r>
      <w:r w:rsidR="000C7FA4">
        <w:rPr>
          <w:rFonts w:ascii="Times New Roman" w:hAnsi="Times New Roman" w:cs="Times New Roman"/>
          <w:sz w:val="24"/>
          <w:szCs w:val="24"/>
        </w:rPr>
        <w:t xml:space="preserve"> </w:t>
      </w:r>
      <w:r w:rsidR="00561059">
        <w:rPr>
          <w:rFonts w:ascii="Times New Roman" w:hAnsi="Times New Roman" w:cs="Times New Roman"/>
          <w:sz w:val="24"/>
          <w:szCs w:val="24"/>
        </w:rPr>
        <w:t>тыс.рублей (</w:t>
      </w:r>
      <w:r w:rsidR="0066486B">
        <w:rPr>
          <w:rFonts w:ascii="Times New Roman" w:hAnsi="Times New Roman" w:cs="Times New Roman"/>
          <w:sz w:val="24"/>
          <w:szCs w:val="24"/>
        </w:rPr>
        <w:t>22,3</w:t>
      </w:r>
      <w:r w:rsidR="00561059">
        <w:rPr>
          <w:rFonts w:ascii="Times New Roman" w:hAnsi="Times New Roman" w:cs="Times New Roman"/>
          <w:sz w:val="24"/>
          <w:szCs w:val="24"/>
        </w:rPr>
        <w:t>%).</w:t>
      </w:r>
    </w:p>
    <w:p w:rsidR="00D604B9" w:rsidRDefault="000C3663" w:rsidP="00D604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663">
        <w:rPr>
          <w:rFonts w:ascii="Times New Roman" w:hAnsi="Times New Roman" w:cs="Times New Roman"/>
          <w:sz w:val="24"/>
          <w:szCs w:val="24"/>
        </w:rPr>
        <w:t>Организация обучения и проверки знаний требований охраны труда руководителей            и специа</w:t>
      </w:r>
      <w:r w:rsidR="00D604B9">
        <w:rPr>
          <w:rFonts w:ascii="Times New Roman" w:hAnsi="Times New Roman" w:cs="Times New Roman"/>
          <w:sz w:val="24"/>
          <w:szCs w:val="24"/>
        </w:rPr>
        <w:t xml:space="preserve">листов муниципальных учреждений. </w:t>
      </w:r>
    </w:p>
    <w:p w:rsidR="000C3663" w:rsidRPr="000C3663" w:rsidRDefault="00D604B9" w:rsidP="00D604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</w:t>
      </w:r>
      <w:r w:rsidR="00C23A60">
        <w:rPr>
          <w:rFonts w:ascii="Times New Roman" w:hAnsi="Times New Roman" w:cs="Times New Roman"/>
          <w:sz w:val="24"/>
          <w:szCs w:val="24"/>
        </w:rPr>
        <w:t>5</w:t>
      </w:r>
      <w:r w:rsidR="000C3663" w:rsidRPr="000C3663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9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обучение по охране труда прошли </w:t>
      </w:r>
      <w:r w:rsidR="0066486B">
        <w:rPr>
          <w:rFonts w:ascii="Times New Roman" w:hAnsi="Times New Roman" w:cs="Times New Roman"/>
          <w:sz w:val="24"/>
          <w:szCs w:val="24"/>
        </w:rPr>
        <w:t>25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руководителей и специалистов муниципальных учреждени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001740">
        <w:rPr>
          <w:rFonts w:ascii="Times New Roman" w:hAnsi="Times New Roman" w:cs="Times New Roman"/>
          <w:sz w:val="24"/>
          <w:szCs w:val="24"/>
        </w:rPr>
        <w:t>34,7</w:t>
      </w:r>
      <w:r>
        <w:rPr>
          <w:rFonts w:ascii="Times New Roman" w:hAnsi="Times New Roman" w:cs="Times New Roman"/>
          <w:sz w:val="24"/>
          <w:szCs w:val="24"/>
        </w:rPr>
        <w:t>% от плана (72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чел</w:t>
      </w:r>
      <w:r>
        <w:rPr>
          <w:rFonts w:ascii="Times New Roman" w:hAnsi="Times New Roman" w:cs="Times New Roman"/>
          <w:sz w:val="24"/>
          <w:szCs w:val="24"/>
        </w:rPr>
        <w:t xml:space="preserve">овека). 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фактически составило </w:t>
      </w:r>
      <w:r w:rsidR="00001740">
        <w:rPr>
          <w:rFonts w:ascii="Times New Roman" w:hAnsi="Times New Roman" w:cs="Times New Roman"/>
          <w:sz w:val="24"/>
          <w:szCs w:val="24"/>
        </w:rPr>
        <w:t>43,60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или </w:t>
      </w:r>
      <w:r w:rsidR="00001740">
        <w:rPr>
          <w:rFonts w:ascii="Times New Roman" w:hAnsi="Times New Roman" w:cs="Times New Roman"/>
          <w:sz w:val="24"/>
          <w:szCs w:val="24"/>
        </w:rPr>
        <w:t>22,4</w:t>
      </w:r>
      <w:r>
        <w:rPr>
          <w:rFonts w:ascii="Times New Roman" w:hAnsi="Times New Roman" w:cs="Times New Roman"/>
          <w:sz w:val="24"/>
          <w:szCs w:val="24"/>
        </w:rPr>
        <w:t>%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от плана (</w:t>
      </w:r>
      <w:r>
        <w:rPr>
          <w:rFonts w:ascii="Times New Roman" w:hAnsi="Times New Roman" w:cs="Times New Roman"/>
          <w:sz w:val="24"/>
          <w:szCs w:val="24"/>
        </w:rPr>
        <w:t>194,40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="000C3663" w:rsidRPr="000C3663">
        <w:rPr>
          <w:rFonts w:ascii="Times New Roman" w:hAnsi="Times New Roman" w:cs="Times New Roman"/>
          <w:sz w:val="24"/>
          <w:szCs w:val="24"/>
        </w:rPr>
        <w:t>).</w:t>
      </w:r>
    </w:p>
    <w:p w:rsidR="000C3663" w:rsidRPr="000C3663" w:rsidRDefault="000C3663" w:rsidP="000C36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663">
        <w:rPr>
          <w:rFonts w:ascii="Times New Roman" w:hAnsi="Times New Roman" w:cs="Times New Roman"/>
          <w:sz w:val="24"/>
          <w:szCs w:val="24"/>
        </w:rPr>
        <w:t>Организация обучения руководителей и специалистов муниципальных учреждений города пожарно-техническому минимуму</w:t>
      </w:r>
      <w:r w:rsidR="00D604B9">
        <w:rPr>
          <w:rFonts w:ascii="Times New Roman" w:hAnsi="Times New Roman" w:cs="Times New Roman"/>
          <w:sz w:val="24"/>
          <w:szCs w:val="24"/>
        </w:rPr>
        <w:t>.</w:t>
      </w:r>
    </w:p>
    <w:p w:rsidR="000C3663" w:rsidRPr="000C3663" w:rsidRDefault="000C3663" w:rsidP="00D604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663">
        <w:rPr>
          <w:rFonts w:ascii="Times New Roman" w:hAnsi="Times New Roman" w:cs="Times New Roman"/>
          <w:sz w:val="24"/>
          <w:szCs w:val="24"/>
        </w:rPr>
        <w:lastRenderedPageBreak/>
        <w:t>На 01.</w:t>
      </w:r>
      <w:r w:rsidR="00D604B9">
        <w:rPr>
          <w:rFonts w:ascii="Times New Roman" w:hAnsi="Times New Roman" w:cs="Times New Roman"/>
          <w:sz w:val="24"/>
          <w:szCs w:val="24"/>
        </w:rPr>
        <w:t>0</w:t>
      </w:r>
      <w:r w:rsidR="00C23A60">
        <w:rPr>
          <w:rFonts w:ascii="Times New Roman" w:hAnsi="Times New Roman" w:cs="Times New Roman"/>
          <w:sz w:val="24"/>
          <w:szCs w:val="24"/>
        </w:rPr>
        <w:t>5</w:t>
      </w:r>
      <w:r w:rsidRPr="000C3663">
        <w:rPr>
          <w:rFonts w:ascii="Times New Roman" w:hAnsi="Times New Roman" w:cs="Times New Roman"/>
          <w:sz w:val="24"/>
          <w:szCs w:val="24"/>
        </w:rPr>
        <w:t>.201</w:t>
      </w:r>
      <w:r w:rsidR="00D604B9">
        <w:rPr>
          <w:rFonts w:ascii="Times New Roman" w:hAnsi="Times New Roman" w:cs="Times New Roman"/>
          <w:sz w:val="24"/>
          <w:szCs w:val="24"/>
        </w:rPr>
        <w:t>9</w:t>
      </w:r>
      <w:r w:rsidRPr="000C3663">
        <w:rPr>
          <w:rFonts w:ascii="Times New Roman" w:hAnsi="Times New Roman" w:cs="Times New Roman"/>
          <w:sz w:val="24"/>
          <w:szCs w:val="24"/>
        </w:rPr>
        <w:t xml:space="preserve"> обучение пожарно-техническому минимуму прошли </w:t>
      </w:r>
      <w:r w:rsidR="00001740">
        <w:rPr>
          <w:rFonts w:ascii="Times New Roman" w:hAnsi="Times New Roman" w:cs="Times New Roman"/>
          <w:sz w:val="24"/>
          <w:szCs w:val="24"/>
        </w:rPr>
        <w:t>33</w:t>
      </w:r>
      <w:r w:rsidRPr="000C3663">
        <w:rPr>
          <w:rFonts w:ascii="Times New Roman" w:hAnsi="Times New Roman" w:cs="Times New Roman"/>
          <w:sz w:val="24"/>
          <w:szCs w:val="24"/>
        </w:rPr>
        <w:t xml:space="preserve"> руководител</w:t>
      </w:r>
      <w:r w:rsidR="00001740">
        <w:rPr>
          <w:rFonts w:ascii="Times New Roman" w:hAnsi="Times New Roman" w:cs="Times New Roman"/>
          <w:sz w:val="24"/>
          <w:szCs w:val="24"/>
        </w:rPr>
        <w:t>я</w:t>
      </w:r>
      <w:r w:rsidRPr="000C3663">
        <w:rPr>
          <w:rFonts w:ascii="Times New Roman" w:hAnsi="Times New Roman" w:cs="Times New Roman"/>
          <w:sz w:val="24"/>
          <w:szCs w:val="24"/>
        </w:rPr>
        <w:t xml:space="preserve">              и специалист</w:t>
      </w:r>
      <w:r w:rsidR="00001740">
        <w:rPr>
          <w:rFonts w:ascii="Times New Roman" w:hAnsi="Times New Roman" w:cs="Times New Roman"/>
          <w:sz w:val="24"/>
          <w:szCs w:val="24"/>
        </w:rPr>
        <w:t>а</w:t>
      </w:r>
      <w:r w:rsidRPr="000C3663">
        <w:rPr>
          <w:rFonts w:ascii="Times New Roman" w:hAnsi="Times New Roman" w:cs="Times New Roman"/>
          <w:sz w:val="24"/>
          <w:szCs w:val="24"/>
        </w:rPr>
        <w:t xml:space="preserve"> муниципальных учреждени</w:t>
      </w:r>
      <w:r w:rsidR="00D604B9">
        <w:rPr>
          <w:rFonts w:ascii="Times New Roman" w:hAnsi="Times New Roman" w:cs="Times New Roman"/>
          <w:sz w:val="24"/>
          <w:szCs w:val="24"/>
        </w:rPr>
        <w:t>й</w:t>
      </w:r>
      <w:r w:rsidRPr="000C3663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001740">
        <w:rPr>
          <w:rFonts w:ascii="Times New Roman" w:hAnsi="Times New Roman" w:cs="Times New Roman"/>
          <w:sz w:val="24"/>
          <w:szCs w:val="24"/>
        </w:rPr>
        <w:t>91,7</w:t>
      </w:r>
      <w:r w:rsidRPr="000C3663">
        <w:rPr>
          <w:rFonts w:ascii="Times New Roman" w:hAnsi="Times New Roman" w:cs="Times New Roman"/>
          <w:sz w:val="24"/>
          <w:szCs w:val="24"/>
        </w:rPr>
        <w:t xml:space="preserve">% (по плану - </w:t>
      </w:r>
      <w:r w:rsidR="00D604B9">
        <w:rPr>
          <w:rFonts w:ascii="Times New Roman" w:hAnsi="Times New Roman" w:cs="Times New Roman"/>
          <w:sz w:val="24"/>
          <w:szCs w:val="24"/>
        </w:rPr>
        <w:t>36</w:t>
      </w:r>
      <w:r w:rsidRPr="000C3663">
        <w:rPr>
          <w:rFonts w:ascii="Times New Roman" w:hAnsi="Times New Roman" w:cs="Times New Roman"/>
          <w:sz w:val="24"/>
          <w:szCs w:val="24"/>
        </w:rPr>
        <w:t xml:space="preserve"> чел</w:t>
      </w:r>
      <w:r w:rsidR="00D604B9">
        <w:rPr>
          <w:rFonts w:ascii="Times New Roman" w:hAnsi="Times New Roman" w:cs="Times New Roman"/>
          <w:sz w:val="24"/>
          <w:szCs w:val="24"/>
        </w:rPr>
        <w:t xml:space="preserve">овек). </w:t>
      </w:r>
      <w:r w:rsidRPr="000C3663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фактически составило </w:t>
      </w:r>
      <w:r w:rsidR="00001740" w:rsidRPr="00001740">
        <w:rPr>
          <w:rFonts w:ascii="Times New Roman" w:hAnsi="Times New Roman" w:cs="Times New Roman"/>
          <w:sz w:val="24"/>
          <w:szCs w:val="24"/>
        </w:rPr>
        <w:t>2</w:t>
      </w:r>
      <w:r w:rsidR="00D604B9" w:rsidRPr="00001740">
        <w:rPr>
          <w:rFonts w:ascii="Times New Roman" w:hAnsi="Times New Roman" w:cs="Times New Roman"/>
          <w:sz w:val="24"/>
          <w:szCs w:val="24"/>
        </w:rPr>
        <w:t>9,</w:t>
      </w:r>
      <w:r w:rsidR="00001740" w:rsidRPr="00001740">
        <w:rPr>
          <w:rFonts w:ascii="Times New Roman" w:hAnsi="Times New Roman" w:cs="Times New Roman"/>
          <w:sz w:val="24"/>
          <w:szCs w:val="24"/>
        </w:rPr>
        <w:t>3</w:t>
      </w:r>
      <w:r w:rsidR="00D604B9" w:rsidRPr="00001740">
        <w:rPr>
          <w:rFonts w:ascii="Times New Roman" w:hAnsi="Times New Roman" w:cs="Times New Roman"/>
          <w:sz w:val="24"/>
          <w:szCs w:val="24"/>
        </w:rPr>
        <w:t>0</w:t>
      </w:r>
      <w:r w:rsidRPr="000C3663">
        <w:rPr>
          <w:rFonts w:ascii="Times New Roman" w:hAnsi="Times New Roman" w:cs="Times New Roman"/>
          <w:sz w:val="24"/>
          <w:szCs w:val="24"/>
        </w:rPr>
        <w:t xml:space="preserve"> тыс.руб</w:t>
      </w:r>
      <w:r w:rsidR="00D604B9">
        <w:rPr>
          <w:rFonts w:ascii="Times New Roman" w:hAnsi="Times New Roman" w:cs="Times New Roman"/>
          <w:sz w:val="24"/>
          <w:szCs w:val="24"/>
        </w:rPr>
        <w:t>лей</w:t>
      </w:r>
      <w:r w:rsidRPr="000C3663">
        <w:rPr>
          <w:rFonts w:ascii="Times New Roman" w:hAnsi="Times New Roman" w:cs="Times New Roman"/>
          <w:sz w:val="24"/>
          <w:szCs w:val="24"/>
        </w:rPr>
        <w:t xml:space="preserve"> или </w:t>
      </w:r>
      <w:r w:rsidR="00001740">
        <w:rPr>
          <w:rFonts w:ascii="Times New Roman" w:hAnsi="Times New Roman" w:cs="Times New Roman"/>
          <w:sz w:val="24"/>
          <w:szCs w:val="24"/>
        </w:rPr>
        <w:t>38,8</w:t>
      </w:r>
      <w:r w:rsidRPr="000C3663">
        <w:rPr>
          <w:rFonts w:ascii="Times New Roman" w:hAnsi="Times New Roman" w:cs="Times New Roman"/>
          <w:sz w:val="24"/>
          <w:szCs w:val="24"/>
        </w:rPr>
        <w:t>% от плана (</w:t>
      </w:r>
      <w:r w:rsidR="00D604B9">
        <w:rPr>
          <w:rFonts w:ascii="Times New Roman" w:hAnsi="Times New Roman" w:cs="Times New Roman"/>
          <w:sz w:val="24"/>
          <w:szCs w:val="24"/>
        </w:rPr>
        <w:t>75,60 тыс.рублей</w:t>
      </w:r>
      <w:r w:rsidRPr="000C3663">
        <w:rPr>
          <w:rFonts w:ascii="Times New Roman" w:hAnsi="Times New Roman" w:cs="Times New Roman"/>
          <w:sz w:val="24"/>
          <w:szCs w:val="24"/>
        </w:rPr>
        <w:t>).</w:t>
      </w:r>
    </w:p>
    <w:p w:rsidR="000C3663" w:rsidRPr="000C3663" w:rsidRDefault="000C3663" w:rsidP="000C36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663">
        <w:rPr>
          <w:rFonts w:ascii="Times New Roman" w:hAnsi="Times New Roman" w:cs="Times New Roman"/>
          <w:sz w:val="24"/>
          <w:szCs w:val="24"/>
        </w:rPr>
        <w:t>Организация обучения руководителей и специалистов муниципальных учреждений города гражданской обороне и чрезвычайным ситуациям</w:t>
      </w:r>
      <w:r w:rsidR="00D604B9">
        <w:rPr>
          <w:rFonts w:ascii="Times New Roman" w:hAnsi="Times New Roman" w:cs="Times New Roman"/>
          <w:sz w:val="24"/>
          <w:szCs w:val="24"/>
        </w:rPr>
        <w:t>.</w:t>
      </w:r>
    </w:p>
    <w:p w:rsidR="000C7FA4" w:rsidRPr="000C3663" w:rsidRDefault="000C3663" w:rsidP="00D604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663">
        <w:rPr>
          <w:rFonts w:ascii="Times New Roman" w:hAnsi="Times New Roman" w:cs="Times New Roman"/>
          <w:sz w:val="24"/>
          <w:szCs w:val="24"/>
        </w:rPr>
        <w:t>На 01.</w:t>
      </w:r>
      <w:r w:rsidR="00D604B9">
        <w:rPr>
          <w:rFonts w:ascii="Times New Roman" w:hAnsi="Times New Roman" w:cs="Times New Roman"/>
          <w:sz w:val="24"/>
          <w:szCs w:val="24"/>
        </w:rPr>
        <w:t>0</w:t>
      </w:r>
      <w:r w:rsidR="00C23A60">
        <w:rPr>
          <w:rFonts w:ascii="Times New Roman" w:hAnsi="Times New Roman" w:cs="Times New Roman"/>
          <w:sz w:val="24"/>
          <w:szCs w:val="24"/>
        </w:rPr>
        <w:t>5</w:t>
      </w:r>
      <w:r w:rsidRPr="000C3663">
        <w:rPr>
          <w:rFonts w:ascii="Times New Roman" w:hAnsi="Times New Roman" w:cs="Times New Roman"/>
          <w:sz w:val="24"/>
          <w:szCs w:val="24"/>
        </w:rPr>
        <w:t>.201</w:t>
      </w:r>
      <w:r w:rsidR="00D604B9">
        <w:rPr>
          <w:rFonts w:ascii="Times New Roman" w:hAnsi="Times New Roman" w:cs="Times New Roman"/>
          <w:sz w:val="24"/>
          <w:szCs w:val="24"/>
        </w:rPr>
        <w:t>9</w:t>
      </w:r>
      <w:r w:rsidRPr="000C3663">
        <w:rPr>
          <w:rFonts w:ascii="Times New Roman" w:hAnsi="Times New Roman" w:cs="Times New Roman"/>
          <w:sz w:val="24"/>
          <w:szCs w:val="24"/>
        </w:rPr>
        <w:t xml:space="preserve"> обучение гражданской обороне и чрезвычайным ситуациям прошли               </w:t>
      </w:r>
      <w:r w:rsidR="00001740">
        <w:rPr>
          <w:rFonts w:ascii="Times New Roman" w:hAnsi="Times New Roman" w:cs="Times New Roman"/>
          <w:sz w:val="24"/>
          <w:szCs w:val="24"/>
        </w:rPr>
        <w:t>9</w:t>
      </w:r>
      <w:r w:rsidRPr="000C3663">
        <w:rPr>
          <w:rFonts w:ascii="Times New Roman" w:hAnsi="Times New Roman" w:cs="Times New Roman"/>
          <w:sz w:val="24"/>
          <w:szCs w:val="24"/>
        </w:rPr>
        <w:t xml:space="preserve"> руководител</w:t>
      </w:r>
      <w:r w:rsidR="00001740">
        <w:rPr>
          <w:rFonts w:ascii="Times New Roman" w:hAnsi="Times New Roman" w:cs="Times New Roman"/>
          <w:sz w:val="24"/>
          <w:szCs w:val="24"/>
        </w:rPr>
        <w:t>ей</w:t>
      </w:r>
      <w:r w:rsidRPr="000C3663">
        <w:rPr>
          <w:rFonts w:ascii="Times New Roman" w:hAnsi="Times New Roman" w:cs="Times New Roman"/>
          <w:sz w:val="24"/>
          <w:szCs w:val="24"/>
        </w:rPr>
        <w:t xml:space="preserve"> и специалист</w:t>
      </w:r>
      <w:r w:rsidR="00001740">
        <w:rPr>
          <w:rFonts w:ascii="Times New Roman" w:hAnsi="Times New Roman" w:cs="Times New Roman"/>
          <w:sz w:val="24"/>
          <w:szCs w:val="24"/>
        </w:rPr>
        <w:t>ов</w:t>
      </w:r>
      <w:r w:rsidRPr="000C3663">
        <w:rPr>
          <w:rFonts w:ascii="Times New Roman" w:hAnsi="Times New Roman" w:cs="Times New Roman"/>
          <w:sz w:val="24"/>
          <w:szCs w:val="24"/>
        </w:rPr>
        <w:t xml:space="preserve"> муниципальных учреждений, что составляет </w:t>
      </w:r>
      <w:r w:rsidR="00001740">
        <w:rPr>
          <w:rFonts w:ascii="Times New Roman" w:hAnsi="Times New Roman" w:cs="Times New Roman"/>
          <w:sz w:val="24"/>
          <w:szCs w:val="24"/>
        </w:rPr>
        <w:t>36,0</w:t>
      </w:r>
      <w:r w:rsidRPr="000C3663">
        <w:rPr>
          <w:rFonts w:ascii="Times New Roman" w:hAnsi="Times New Roman" w:cs="Times New Roman"/>
          <w:sz w:val="24"/>
          <w:szCs w:val="24"/>
        </w:rPr>
        <w:t>% от плана (</w:t>
      </w:r>
      <w:r w:rsidR="00D604B9">
        <w:rPr>
          <w:rFonts w:ascii="Times New Roman" w:hAnsi="Times New Roman" w:cs="Times New Roman"/>
          <w:sz w:val="24"/>
          <w:szCs w:val="24"/>
        </w:rPr>
        <w:t>25</w:t>
      </w:r>
      <w:r w:rsidRPr="000C3663">
        <w:rPr>
          <w:rFonts w:ascii="Times New Roman" w:hAnsi="Times New Roman" w:cs="Times New Roman"/>
          <w:sz w:val="24"/>
          <w:szCs w:val="24"/>
        </w:rPr>
        <w:t xml:space="preserve"> чел</w:t>
      </w:r>
      <w:r w:rsidR="00D604B9">
        <w:rPr>
          <w:rFonts w:ascii="Times New Roman" w:hAnsi="Times New Roman" w:cs="Times New Roman"/>
          <w:sz w:val="24"/>
          <w:szCs w:val="24"/>
        </w:rPr>
        <w:t>овек</w:t>
      </w:r>
      <w:r w:rsidRPr="000C3663">
        <w:rPr>
          <w:rFonts w:ascii="Times New Roman" w:hAnsi="Times New Roman" w:cs="Times New Roman"/>
          <w:sz w:val="24"/>
          <w:szCs w:val="24"/>
        </w:rPr>
        <w:t>).</w:t>
      </w:r>
      <w:r w:rsidR="00D604B9" w:rsidRPr="00D604B9">
        <w:rPr>
          <w:rFonts w:ascii="Times New Roman" w:hAnsi="Times New Roman" w:cs="Times New Roman"/>
          <w:sz w:val="24"/>
          <w:szCs w:val="24"/>
        </w:rPr>
        <w:t xml:space="preserve"> Финансовое обеспечение мероприятия фактически составило </w:t>
      </w:r>
      <w:r w:rsidR="00001740">
        <w:rPr>
          <w:rFonts w:ascii="Times New Roman" w:hAnsi="Times New Roman" w:cs="Times New Roman"/>
          <w:sz w:val="24"/>
          <w:szCs w:val="24"/>
        </w:rPr>
        <w:t>16,30</w:t>
      </w:r>
      <w:r w:rsidR="00D604B9" w:rsidRPr="00D604B9">
        <w:rPr>
          <w:rFonts w:ascii="Times New Roman" w:hAnsi="Times New Roman" w:cs="Times New Roman"/>
          <w:sz w:val="24"/>
          <w:szCs w:val="24"/>
        </w:rPr>
        <w:t xml:space="preserve"> тыс.рублей или </w:t>
      </w:r>
      <w:r w:rsidR="00001740">
        <w:rPr>
          <w:rFonts w:ascii="Times New Roman" w:hAnsi="Times New Roman" w:cs="Times New Roman"/>
          <w:sz w:val="24"/>
          <w:szCs w:val="24"/>
        </w:rPr>
        <w:t>29,6</w:t>
      </w:r>
      <w:bookmarkStart w:id="0" w:name="_GoBack"/>
      <w:bookmarkEnd w:id="0"/>
      <w:r w:rsidR="00D604B9" w:rsidRPr="00D604B9">
        <w:rPr>
          <w:rFonts w:ascii="Times New Roman" w:hAnsi="Times New Roman" w:cs="Times New Roman"/>
          <w:sz w:val="24"/>
          <w:szCs w:val="24"/>
        </w:rPr>
        <w:t>% от плана (</w:t>
      </w:r>
      <w:r w:rsidR="00D604B9">
        <w:rPr>
          <w:rFonts w:ascii="Times New Roman" w:hAnsi="Times New Roman" w:cs="Times New Roman"/>
          <w:sz w:val="24"/>
          <w:szCs w:val="24"/>
        </w:rPr>
        <w:t>55,00</w:t>
      </w:r>
      <w:r w:rsidR="00D604B9" w:rsidRPr="00D604B9">
        <w:rPr>
          <w:rFonts w:ascii="Times New Roman" w:hAnsi="Times New Roman" w:cs="Times New Roman"/>
          <w:sz w:val="24"/>
          <w:szCs w:val="24"/>
        </w:rPr>
        <w:t xml:space="preserve"> тыс.рублей).</w:t>
      </w:r>
    </w:p>
    <w:p w:rsidR="00CC04B9" w:rsidRDefault="009205B5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9205B5">
        <w:rPr>
          <w:rFonts w:ascii="Times New Roman" w:hAnsi="Times New Roman" w:cs="Times New Roman"/>
          <w:sz w:val="24"/>
          <w:szCs w:val="24"/>
        </w:rPr>
        <w:t>Улучшение условий труда в городском округе город Мегион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1527F" w:rsidRDefault="004772E3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72E3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данного </w:t>
      </w:r>
      <w:r w:rsidRPr="004772E3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0D32AC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для проведения городских мероприятий, посвященных Всемирному дню охраны труда,</w:t>
      </w:r>
      <w:r w:rsidRPr="004772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предусмотрено 25</w:t>
      </w:r>
      <w:r w:rsidRPr="004772E3">
        <w:rPr>
          <w:rFonts w:ascii="Times New Roman" w:hAnsi="Times New Roman" w:cs="Times New Roman"/>
          <w:sz w:val="24"/>
          <w:szCs w:val="24"/>
        </w:rPr>
        <w:t>,00 тыс.рублей.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5733" w:rsidRPr="004772E3" w:rsidRDefault="00744A2D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619F">
        <w:rPr>
          <w:rFonts w:ascii="Times New Roman" w:hAnsi="Times New Roman" w:cs="Times New Roman"/>
          <w:sz w:val="24"/>
          <w:szCs w:val="24"/>
        </w:rPr>
        <w:t xml:space="preserve">В отчетный период </w:t>
      </w:r>
      <w:r w:rsidR="00971086" w:rsidRPr="00EE619F">
        <w:rPr>
          <w:rFonts w:ascii="Times New Roman" w:hAnsi="Times New Roman" w:cs="Times New Roman"/>
          <w:sz w:val="24"/>
          <w:szCs w:val="24"/>
        </w:rPr>
        <w:t>проведен</w:t>
      </w:r>
      <w:r w:rsidR="00EE619F" w:rsidRPr="00EE619F">
        <w:rPr>
          <w:rFonts w:ascii="Times New Roman" w:hAnsi="Times New Roman" w:cs="Times New Roman"/>
          <w:sz w:val="24"/>
          <w:szCs w:val="24"/>
        </w:rPr>
        <w:t>о</w:t>
      </w:r>
      <w:r w:rsidRPr="00EE619F">
        <w:rPr>
          <w:rFonts w:ascii="Times New Roman" w:hAnsi="Times New Roman" w:cs="Times New Roman"/>
          <w:sz w:val="24"/>
          <w:szCs w:val="24"/>
        </w:rPr>
        <w:t xml:space="preserve"> </w:t>
      </w:r>
      <w:r w:rsidR="00EE619F" w:rsidRPr="00EE619F">
        <w:rPr>
          <w:rFonts w:ascii="Times New Roman" w:hAnsi="Times New Roman" w:cs="Times New Roman"/>
          <w:sz w:val="24"/>
          <w:szCs w:val="24"/>
        </w:rPr>
        <w:t xml:space="preserve">торжественное мероприятие, посвященное Всемирному дню охраны труда», в ходе которого подведены итоги смотра-конкурса «Лучший специалист по охране труда городского округа город Мегион» и </w:t>
      </w:r>
      <w:r w:rsidRPr="00EE619F">
        <w:rPr>
          <w:rFonts w:ascii="Times New Roman" w:hAnsi="Times New Roman" w:cs="Times New Roman"/>
          <w:sz w:val="24"/>
          <w:szCs w:val="24"/>
        </w:rPr>
        <w:t>конкурс</w:t>
      </w:r>
      <w:r w:rsidR="00EE619F" w:rsidRPr="00EE619F">
        <w:rPr>
          <w:rFonts w:ascii="Times New Roman" w:hAnsi="Times New Roman" w:cs="Times New Roman"/>
          <w:sz w:val="24"/>
          <w:szCs w:val="24"/>
        </w:rPr>
        <w:t xml:space="preserve">а </w:t>
      </w:r>
      <w:r w:rsidRPr="00EE619F">
        <w:rPr>
          <w:rFonts w:ascii="Times New Roman" w:hAnsi="Times New Roman" w:cs="Times New Roman"/>
          <w:sz w:val="24"/>
          <w:szCs w:val="24"/>
        </w:rPr>
        <w:t>рисунка «Охрана труда глазами детей»</w:t>
      </w:r>
      <w:r w:rsidR="00EE619F" w:rsidRPr="00EE619F">
        <w:rPr>
          <w:rFonts w:ascii="Times New Roman" w:hAnsi="Times New Roman" w:cs="Times New Roman"/>
          <w:sz w:val="24"/>
          <w:szCs w:val="24"/>
        </w:rPr>
        <w:t>.</w:t>
      </w:r>
      <w:r w:rsidR="00971086" w:rsidRPr="00EE619F">
        <w:rPr>
          <w:rFonts w:ascii="Times New Roman" w:hAnsi="Times New Roman" w:cs="Times New Roman"/>
          <w:sz w:val="24"/>
          <w:szCs w:val="24"/>
        </w:rPr>
        <w:t xml:space="preserve"> </w:t>
      </w:r>
      <w:r w:rsidR="00001740">
        <w:rPr>
          <w:rFonts w:ascii="Times New Roman" w:hAnsi="Times New Roman" w:cs="Times New Roman"/>
          <w:sz w:val="24"/>
          <w:szCs w:val="24"/>
        </w:rPr>
        <w:t>Финансовое обеспечение мероприятия по факту составило 23,70 тыс.рублей (94,8% от запланированной суммы 25,00 тыс.рублей).</w:t>
      </w:r>
    </w:p>
    <w:p w:rsidR="00FE1FCD" w:rsidRDefault="00744A2D" w:rsidP="0014348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</w:t>
      </w:r>
      <w:r w:rsidR="00C23A6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.2019</w:t>
      </w:r>
      <w:r w:rsidR="0014348C">
        <w:rPr>
          <w:rFonts w:ascii="Times New Roman" w:hAnsi="Times New Roman" w:cs="Times New Roman"/>
          <w:sz w:val="24"/>
          <w:szCs w:val="24"/>
        </w:rPr>
        <w:t xml:space="preserve"> </w:t>
      </w:r>
      <w:r w:rsidR="002641A4">
        <w:rPr>
          <w:rFonts w:ascii="Times New Roman" w:hAnsi="Times New Roman" w:cs="Times New Roman"/>
          <w:sz w:val="24"/>
          <w:szCs w:val="24"/>
        </w:rPr>
        <w:t>в средствах массовой информации города</w:t>
      </w:r>
      <w:r w:rsidR="0014348C">
        <w:rPr>
          <w:rFonts w:ascii="Times New Roman" w:hAnsi="Times New Roman" w:cs="Times New Roman"/>
          <w:sz w:val="24"/>
          <w:szCs w:val="24"/>
        </w:rPr>
        <w:t xml:space="preserve"> </w:t>
      </w:r>
      <w:r w:rsidR="008914D6" w:rsidRPr="008914D6">
        <w:rPr>
          <w:rFonts w:ascii="Times New Roman" w:hAnsi="Times New Roman" w:cs="Times New Roman"/>
          <w:sz w:val="24"/>
          <w:szCs w:val="24"/>
        </w:rPr>
        <w:t>размещен</w:t>
      </w:r>
      <w:r w:rsidR="002641A4">
        <w:rPr>
          <w:rFonts w:ascii="Times New Roman" w:hAnsi="Times New Roman" w:cs="Times New Roman"/>
          <w:sz w:val="24"/>
          <w:szCs w:val="24"/>
        </w:rPr>
        <w:t>о</w:t>
      </w:r>
      <w:r w:rsidR="0014348C">
        <w:rPr>
          <w:rFonts w:ascii="Times New Roman" w:hAnsi="Times New Roman" w:cs="Times New Roman"/>
          <w:sz w:val="24"/>
          <w:szCs w:val="24"/>
        </w:rPr>
        <w:t xml:space="preserve"> </w:t>
      </w:r>
      <w:r w:rsidR="00C23A60" w:rsidRPr="00EE619F">
        <w:rPr>
          <w:rFonts w:ascii="Times New Roman" w:hAnsi="Times New Roman" w:cs="Times New Roman"/>
          <w:sz w:val="24"/>
          <w:szCs w:val="24"/>
        </w:rPr>
        <w:t>2</w:t>
      </w:r>
      <w:r w:rsidR="002641A4">
        <w:rPr>
          <w:rFonts w:ascii="Times New Roman" w:hAnsi="Times New Roman" w:cs="Times New Roman"/>
          <w:sz w:val="24"/>
          <w:szCs w:val="24"/>
        </w:rPr>
        <w:t>5</w:t>
      </w:r>
      <w:r w:rsidR="004772E3">
        <w:rPr>
          <w:rFonts w:ascii="Times New Roman" w:hAnsi="Times New Roman" w:cs="Times New Roman"/>
          <w:sz w:val="24"/>
          <w:szCs w:val="24"/>
        </w:rPr>
        <w:t xml:space="preserve"> </w:t>
      </w:r>
      <w:r w:rsidR="008914D6" w:rsidRPr="008914D6">
        <w:rPr>
          <w:rFonts w:ascii="Times New Roman" w:hAnsi="Times New Roman" w:cs="Times New Roman"/>
          <w:sz w:val="24"/>
          <w:szCs w:val="24"/>
        </w:rPr>
        <w:t>стат</w:t>
      </w:r>
      <w:r w:rsidR="002641A4">
        <w:rPr>
          <w:rFonts w:ascii="Times New Roman" w:hAnsi="Times New Roman" w:cs="Times New Roman"/>
          <w:sz w:val="24"/>
          <w:szCs w:val="24"/>
        </w:rPr>
        <w:t>ей и репортажей</w:t>
      </w:r>
      <w:r w:rsidR="008914D6" w:rsidRPr="008914D6">
        <w:rPr>
          <w:rFonts w:ascii="Times New Roman" w:hAnsi="Times New Roman" w:cs="Times New Roman"/>
          <w:sz w:val="24"/>
          <w:szCs w:val="24"/>
        </w:rPr>
        <w:t xml:space="preserve"> по вопросам охраны труда. </w:t>
      </w:r>
      <w:r w:rsidR="0014348C">
        <w:rPr>
          <w:rFonts w:ascii="Times New Roman" w:hAnsi="Times New Roman" w:cs="Times New Roman"/>
          <w:sz w:val="24"/>
          <w:szCs w:val="24"/>
        </w:rPr>
        <w:t>Данное мероприятие не требует финансового обеспечения.</w:t>
      </w:r>
    </w:p>
    <w:p w:rsidR="000B26BB" w:rsidRDefault="004772E3" w:rsidP="000D49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D490E">
        <w:rPr>
          <w:rFonts w:ascii="Times New Roman" w:hAnsi="Times New Roman" w:cs="Times New Roman"/>
          <w:sz w:val="24"/>
          <w:szCs w:val="24"/>
        </w:rPr>
        <w:t>На 01.0</w:t>
      </w:r>
      <w:r w:rsidR="00C23A60">
        <w:rPr>
          <w:rFonts w:ascii="Times New Roman" w:hAnsi="Times New Roman" w:cs="Times New Roman"/>
          <w:sz w:val="24"/>
          <w:szCs w:val="24"/>
        </w:rPr>
        <w:t>5</w:t>
      </w:r>
      <w:r w:rsidR="000D490E">
        <w:rPr>
          <w:rFonts w:ascii="Times New Roman" w:hAnsi="Times New Roman" w:cs="Times New Roman"/>
          <w:sz w:val="24"/>
          <w:szCs w:val="24"/>
        </w:rPr>
        <w:t xml:space="preserve">.2019 </w:t>
      </w:r>
      <w:r w:rsidR="00C23A60">
        <w:rPr>
          <w:rFonts w:ascii="Times New Roman" w:hAnsi="Times New Roman" w:cs="Times New Roman"/>
          <w:sz w:val="24"/>
          <w:szCs w:val="24"/>
        </w:rPr>
        <w:t xml:space="preserve">зарегистрирован 1 </w:t>
      </w:r>
      <w:r w:rsidR="000D490E">
        <w:rPr>
          <w:rFonts w:ascii="Times New Roman" w:hAnsi="Times New Roman" w:cs="Times New Roman"/>
          <w:sz w:val="24"/>
          <w:szCs w:val="24"/>
        </w:rPr>
        <w:t>несчастны</w:t>
      </w:r>
      <w:r w:rsidR="00C23A60">
        <w:rPr>
          <w:rFonts w:ascii="Times New Roman" w:hAnsi="Times New Roman" w:cs="Times New Roman"/>
          <w:sz w:val="24"/>
          <w:szCs w:val="24"/>
        </w:rPr>
        <w:t>й</w:t>
      </w:r>
      <w:r w:rsidR="000D490E">
        <w:rPr>
          <w:rFonts w:ascii="Times New Roman" w:hAnsi="Times New Roman" w:cs="Times New Roman"/>
          <w:sz w:val="24"/>
          <w:szCs w:val="24"/>
        </w:rPr>
        <w:t xml:space="preserve"> случа</w:t>
      </w:r>
      <w:r w:rsidR="00C23A60">
        <w:rPr>
          <w:rFonts w:ascii="Times New Roman" w:hAnsi="Times New Roman" w:cs="Times New Roman"/>
          <w:sz w:val="24"/>
          <w:szCs w:val="24"/>
        </w:rPr>
        <w:t>й</w:t>
      </w:r>
      <w:r w:rsidR="000D490E">
        <w:rPr>
          <w:rFonts w:ascii="Times New Roman" w:hAnsi="Times New Roman" w:cs="Times New Roman"/>
          <w:sz w:val="24"/>
          <w:szCs w:val="24"/>
        </w:rPr>
        <w:t>, связанны</w:t>
      </w:r>
      <w:r w:rsidR="00C23A60">
        <w:rPr>
          <w:rFonts w:ascii="Times New Roman" w:hAnsi="Times New Roman" w:cs="Times New Roman"/>
          <w:sz w:val="24"/>
          <w:szCs w:val="24"/>
        </w:rPr>
        <w:t>й</w:t>
      </w:r>
      <w:r w:rsidR="000D490E">
        <w:rPr>
          <w:rFonts w:ascii="Times New Roman" w:hAnsi="Times New Roman" w:cs="Times New Roman"/>
          <w:sz w:val="24"/>
          <w:szCs w:val="24"/>
        </w:rPr>
        <w:t xml:space="preserve"> с производством, в </w:t>
      </w:r>
      <w:r w:rsidR="00C23A60">
        <w:rPr>
          <w:rFonts w:ascii="Times New Roman" w:hAnsi="Times New Roman" w:cs="Times New Roman"/>
          <w:sz w:val="24"/>
          <w:szCs w:val="24"/>
        </w:rPr>
        <w:t>результате которого 1 работник получил травмы, отнесенные к категории тяжелых.</w:t>
      </w:r>
    </w:p>
    <w:p w:rsidR="000D490E" w:rsidRDefault="000D490E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914D6" w:rsidRPr="008914D6" w:rsidRDefault="008914D6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914D6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8914D6" w:rsidRDefault="00CC4C6C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914D6">
        <w:rPr>
          <w:rFonts w:ascii="Times New Roman" w:hAnsi="Times New Roman" w:cs="Times New Roman"/>
          <w:sz w:val="20"/>
          <w:szCs w:val="20"/>
        </w:rPr>
        <w:t>Наталья Викторовна Никулаева</w:t>
      </w:r>
      <w:r w:rsidR="008914D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90F60" w:rsidRPr="00DD5464" w:rsidRDefault="008914D6" w:rsidP="00FE1FC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8(34643) </w:t>
      </w:r>
      <w:r w:rsidR="00CC4C6C" w:rsidRPr="008914D6">
        <w:rPr>
          <w:rFonts w:ascii="Times New Roman" w:hAnsi="Times New Roman" w:cs="Times New Roman"/>
          <w:sz w:val="20"/>
          <w:szCs w:val="20"/>
        </w:rPr>
        <w:t>3-32-</w:t>
      </w:r>
      <w:r w:rsidR="007C109C">
        <w:rPr>
          <w:rFonts w:ascii="Times New Roman" w:hAnsi="Times New Roman" w:cs="Times New Roman"/>
          <w:sz w:val="20"/>
          <w:szCs w:val="20"/>
        </w:rPr>
        <w:t>8</w:t>
      </w:r>
      <w:r w:rsidR="00CC4C6C" w:rsidRPr="008914D6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990F60" w:rsidRPr="00DD5464" w:rsidSect="000D49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EDD" w:rsidRDefault="007D4EDD" w:rsidP="00BF511B">
      <w:pPr>
        <w:spacing w:after="0" w:line="240" w:lineRule="auto"/>
      </w:pPr>
      <w:r>
        <w:separator/>
      </w:r>
    </w:p>
  </w:endnote>
  <w:end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EDD" w:rsidRDefault="007D4EDD" w:rsidP="00BF511B">
      <w:pPr>
        <w:spacing w:after="0" w:line="240" w:lineRule="auto"/>
      </w:pPr>
      <w:r>
        <w:separator/>
      </w:r>
    </w:p>
  </w:footnote>
  <w:foot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955949303"/>
      <w:docPartObj>
        <w:docPartGallery w:val="Page Numbers (Top of Page)"/>
        <w:docPartUnique/>
      </w:docPartObj>
    </w:sdtPr>
    <w:sdtEndPr/>
    <w:sdtContent>
      <w:p w:rsidR="00B62417" w:rsidRPr="00F228E3" w:rsidRDefault="00B62417">
        <w:pPr>
          <w:pStyle w:val="a4"/>
          <w:jc w:val="center"/>
          <w:rPr>
            <w:rFonts w:ascii="Times New Roman" w:hAnsi="Times New Roman" w:cs="Times New Roman"/>
          </w:rPr>
        </w:pPr>
        <w:r w:rsidRPr="00F228E3">
          <w:rPr>
            <w:rFonts w:ascii="Times New Roman" w:hAnsi="Times New Roman" w:cs="Times New Roman"/>
          </w:rPr>
          <w:fldChar w:fldCharType="begin"/>
        </w:r>
        <w:r w:rsidRPr="00F228E3">
          <w:rPr>
            <w:rFonts w:ascii="Times New Roman" w:hAnsi="Times New Roman" w:cs="Times New Roman"/>
          </w:rPr>
          <w:instrText>PAGE   \* MERGEFORMAT</w:instrText>
        </w:r>
        <w:r w:rsidRPr="00F228E3">
          <w:rPr>
            <w:rFonts w:ascii="Times New Roman" w:hAnsi="Times New Roman" w:cs="Times New Roman"/>
          </w:rPr>
          <w:fldChar w:fldCharType="separate"/>
        </w:r>
        <w:r w:rsidR="00951BF1">
          <w:rPr>
            <w:rFonts w:ascii="Times New Roman" w:hAnsi="Times New Roman" w:cs="Times New Roman"/>
            <w:noProof/>
          </w:rPr>
          <w:t>2</w:t>
        </w:r>
        <w:r w:rsidRPr="00F228E3">
          <w:rPr>
            <w:rFonts w:ascii="Times New Roman" w:hAnsi="Times New Roman" w:cs="Times New Roman"/>
          </w:rPr>
          <w:fldChar w:fldCharType="end"/>
        </w:r>
      </w:p>
    </w:sdtContent>
  </w:sdt>
  <w:p w:rsidR="00B62417" w:rsidRDefault="00B624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3524C"/>
    <w:multiLevelType w:val="multilevel"/>
    <w:tmpl w:val="F6D010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00D"/>
    <w:rsid w:val="00001740"/>
    <w:rsid w:val="00004EFD"/>
    <w:rsid w:val="00006FEF"/>
    <w:rsid w:val="00007C77"/>
    <w:rsid w:val="00013115"/>
    <w:rsid w:val="00017389"/>
    <w:rsid w:val="00021C29"/>
    <w:rsid w:val="0002402B"/>
    <w:rsid w:val="00024C33"/>
    <w:rsid w:val="000255C8"/>
    <w:rsid w:val="00025AF4"/>
    <w:rsid w:val="000306E3"/>
    <w:rsid w:val="00031683"/>
    <w:rsid w:val="0003660A"/>
    <w:rsid w:val="0003716A"/>
    <w:rsid w:val="0003774A"/>
    <w:rsid w:val="000432C0"/>
    <w:rsid w:val="000440C6"/>
    <w:rsid w:val="00060F29"/>
    <w:rsid w:val="00073A46"/>
    <w:rsid w:val="00074E9D"/>
    <w:rsid w:val="00075172"/>
    <w:rsid w:val="000761CA"/>
    <w:rsid w:val="00077E46"/>
    <w:rsid w:val="0009090E"/>
    <w:rsid w:val="00090B5A"/>
    <w:rsid w:val="000913B9"/>
    <w:rsid w:val="0009164F"/>
    <w:rsid w:val="00096DFA"/>
    <w:rsid w:val="00097D4F"/>
    <w:rsid w:val="000A4F79"/>
    <w:rsid w:val="000A558F"/>
    <w:rsid w:val="000A58D2"/>
    <w:rsid w:val="000A66B3"/>
    <w:rsid w:val="000B1273"/>
    <w:rsid w:val="000B26BB"/>
    <w:rsid w:val="000C19CB"/>
    <w:rsid w:val="000C3663"/>
    <w:rsid w:val="000C7D96"/>
    <w:rsid w:val="000C7FA4"/>
    <w:rsid w:val="000D32AC"/>
    <w:rsid w:val="000D490E"/>
    <w:rsid w:val="000D5068"/>
    <w:rsid w:val="000F1304"/>
    <w:rsid w:val="00100EBC"/>
    <w:rsid w:val="00105F44"/>
    <w:rsid w:val="00110400"/>
    <w:rsid w:val="0011527F"/>
    <w:rsid w:val="00115D24"/>
    <w:rsid w:val="00116866"/>
    <w:rsid w:val="00131C0F"/>
    <w:rsid w:val="0013238F"/>
    <w:rsid w:val="00132B9E"/>
    <w:rsid w:val="00142C50"/>
    <w:rsid w:val="0014348C"/>
    <w:rsid w:val="00144353"/>
    <w:rsid w:val="00155D5A"/>
    <w:rsid w:val="0016143C"/>
    <w:rsid w:val="00170067"/>
    <w:rsid w:val="00170F61"/>
    <w:rsid w:val="00174F28"/>
    <w:rsid w:val="00176024"/>
    <w:rsid w:val="001846D7"/>
    <w:rsid w:val="00194B9E"/>
    <w:rsid w:val="001A3B1A"/>
    <w:rsid w:val="001A3F84"/>
    <w:rsid w:val="001A5C4C"/>
    <w:rsid w:val="001A6F0D"/>
    <w:rsid w:val="001C6974"/>
    <w:rsid w:val="001D1E60"/>
    <w:rsid w:val="001E5283"/>
    <w:rsid w:val="001F11E0"/>
    <w:rsid w:val="001F258F"/>
    <w:rsid w:val="001F6DD6"/>
    <w:rsid w:val="001F75BE"/>
    <w:rsid w:val="00204714"/>
    <w:rsid w:val="00206F7D"/>
    <w:rsid w:val="00210AB5"/>
    <w:rsid w:val="002147D2"/>
    <w:rsid w:val="002210D7"/>
    <w:rsid w:val="00222E92"/>
    <w:rsid w:val="00223A61"/>
    <w:rsid w:val="002263C8"/>
    <w:rsid w:val="00240C0B"/>
    <w:rsid w:val="00241459"/>
    <w:rsid w:val="002479A9"/>
    <w:rsid w:val="00262B84"/>
    <w:rsid w:val="002641A4"/>
    <w:rsid w:val="00264C65"/>
    <w:rsid w:val="00265096"/>
    <w:rsid w:val="00270C9F"/>
    <w:rsid w:val="002750C0"/>
    <w:rsid w:val="002770C3"/>
    <w:rsid w:val="002825EA"/>
    <w:rsid w:val="0029169E"/>
    <w:rsid w:val="002916EC"/>
    <w:rsid w:val="0029359E"/>
    <w:rsid w:val="002951A9"/>
    <w:rsid w:val="002A5929"/>
    <w:rsid w:val="002B06A4"/>
    <w:rsid w:val="002B3914"/>
    <w:rsid w:val="002B6518"/>
    <w:rsid w:val="002B7FB5"/>
    <w:rsid w:val="002C741F"/>
    <w:rsid w:val="002F085E"/>
    <w:rsid w:val="002F1300"/>
    <w:rsid w:val="002F323C"/>
    <w:rsid w:val="003030C6"/>
    <w:rsid w:val="00310373"/>
    <w:rsid w:val="00311B06"/>
    <w:rsid w:val="00316644"/>
    <w:rsid w:val="003233F4"/>
    <w:rsid w:val="00326761"/>
    <w:rsid w:val="0033112D"/>
    <w:rsid w:val="003320E6"/>
    <w:rsid w:val="00336B1F"/>
    <w:rsid w:val="00337A7E"/>
    <w:rsid w:val="003415B4"/>
    <w:rsid w:val="003417A2"/>
    <w:rsid w:val="0035387C"/>
    <w:rsid w:val="00354815"/>
    <w:rsid w:val="0035500D"/>
    <w:rsid w:val="003572BA"/>
    <w:rsid w:val="0036084D"/>
    <w:rsid w:val="00361144"/>
    <w:rsid w:val="003725EC"/>
    <w:rsid w:val="00373619"/>
    <w:rsid w:val="00373ECB"/>
    <w:rsid w:val="00376AD4"/>
    <w:rsid w:val="00376D32"/>
    <w:rsid w:val="0038274F"/>
    <w:rsid w:val="00387E37"/>
    <w:rsid w:val="00392FCF"/>
    <w:rsid w:val="0039302E"/>
    <w:rsid w:val="003A22E8"/>
    <w:rsid w:val="003A5526"/>
    <w:rsid w:val="003A6EF5"/>
    <w:rsid w:val="003B1D11"/>
    <w:rsid w:val="003B1F45"/>
    <w:rsid w:val="003B7163"/>
    <w:rsid w:val="003C04E7"/>
    <w:rsid w:val="003C0670"/>
    <w:rsid w:val="003C6B2A"/>
    <w:rsid w:val="003D19E1"/>
    <w:rsid w:val="003D6D7A"/>
    <w:rsid w:val="003E1BE7"/>
    <w:rsid w:val="003F1776"/>
    <w:rsid w:val="003F24B0"/>
    <w:rsid w:val="0040018A"/>
    <w:rsid w:val="0041286C"/>
    <w:rsid w:val="004130D4"/>
    <w:rsid w:val="0042058E"/>
    <w:rsid w:val="00424330"/>
    <w:rsid w:val="0043037C"/>
    <w:rsid w:val="00432707"/>
    <w:rsid w:val="004344E8"/>
    <w:rsid w:val="004368AE"/>
    <w:rsid w:val="00440E6C"/>
    <w:rsid w:val="00443235"/>
    <w:rsid w:val="00445932"/>
    <w:rsid w:val="0044613B"/>
    <w:rsid w:val="004546D4"/>
    <w:rsid w:val="004548C4"/>
    <w:rsid w:val="00457CF8"/>
    <w:rsid w:val="004627A6"/>
    <w:rsid w:val="0046452E"/>
    <w:rsid w:val="00466E56"/>
    <w:rsid w:val="00467D0F"/>
    <w:rsid w:val="00474680"/>
    <w:rsid w:val="0047561B"/>
    <w:rsid w:val="00476349"/>
    <w:rsid w:val="004772E3"/>
    <w:rsid w:val="00484C72"/>
    <w:rsid w:val="00492CFB"/>
    <w:rsid w:val="0049307E"/>
    <w:rsid w:val="00493501"/>
    <w:rsid w:val="004A7CD5"/>
    <w:rsid w:val="004B0321"/>
    <w:rsid w:val="004B47FD"/>
    <w:rsid w:val="004C26E3"/>
    <w:rsid w:val="004C296D"/>
    <w:rsid w:val="004C36F7"/>
    <w:rsid w:val="004D05D3"/>
    <w:rsid w:val="004D13AE"/>
    <w:rsid w:val="004D49C7"/>
    <w:rsid w:val="004E3490"/>
    <w:rsid w:val="004E3E37"/>
    <w:rsid w:val="004E3E6E"/>
    <w:rsid w:val="004E72E6"/>
    <w:rsid w:val="004F5B24"/>
    <w:rsid w:val="004F63E6"/>
    <w:rsid w:val="00506276"/>
    <w:rsid w:val="00516B48"/>
    <w:rsid w:val="00516D60"/>
    <w:rsid w:val="00521CC7"/>
    <w:rsid w:val="00536068"/>
    <w:rsid w:val="00546868"/>
    <w:rsid w:val="00552BEB"/>
    <w:rsid w:val="00553E4C"/>
    <w:rsid w:val="00557DE8"/>
    <w:rsid w:val="00560770"/>
    <w:rsid w:val="00560D56"/>
    <w:rsid w:val="00561059"/>
    <w:rsid w:val="00562E58"/>
    <w:rsid w:val="00566078"/>
    <w:rsid w:val="005707B0"/>
    <w:rsid w:val="00572472"/>
    <w:rsid w:val="0057329D"/>
    <w:rsid w:val="00576470"/>
    <w:rsid w:val="005807D0"/>
    <w:rsid w:val="0058649E"/>
    <w:rsid w:val="005874B2"/>
    <w:rsid w:val="00591EA7"/>
    <w:rsid w:val="005A2F21"/>
    <w:rsid w:val="005A4645"/>
    <w:rsid w:val="005B0A98"/>
    <w:rsid w:val="005B0E57"/>
    <w:rsid w:val="005B2EC3"/>
    <w:rsid w:val="005B3ACD"/>
    <w:rsid w:val="005B5539"/>
    <w:rsid w:val="005C3191"/>
    <w:rsid w:val="005C320A"/>
    <w:rsid w:val="005C6A1C"/>
    <w:rsid w:val="005C6B6E"/>
    <w:rsid w:val="005D542E"/>
    <w:rsid w:val="005E195A"/>
    <w:rsid w:val="005E1BBF"/>
    <w:rsid w:val="005E29AB"/>
    <w:rsid w:val="005E3F77"/>
    <w:rsid w:val="005E45C2"/>
    <w:rsid w:val="005E7F7C"/>
    <w:rsid w:val="005F1F79"/>
    <w:rsid w:val="00601E1D"/>
    <w:rsid w:val="006028D6"/>
    <w:rsid w:val="006044F1"/>
    <w:rsid w:val="006064B8"/>
    <w:rsid w:val="00616136"/>
    <w:rsid w:val="00616641"/>
    <w:rsid w:val="00616FEB"/>
    <w:rsid w:val="006219A1"/>
    <w:rsid w:val="00623420"/>
    <w:rsid w:val="00624429"/>
    <w:rsid w:val="0062509D"/>
    <w:rsid w:val="00630729"/>
    <w:rsid w:val="00633053"/>
    <w:rsid w:val="00635C71"/>
    <w:rsid w:val="006360F6"/>
    <w:rsid w:val="00640CBF"/>
    <w:rsid w:val="00651CE0"/>
    <w:rsid w:val="006520CB"/>
    <w:rsid w:val="006520F2"/>
    <w:rsid w:val="00652E51"/>
    <w:rsid w:val="006565A7"/>
    <w:rsid w:val="006617D1"/>
    <w:rsid w:val="00662C8E"/>
    <w:rsid w:val="006636E4"/>
    <w:rsid w:val="00663DB8"/>
    <w:rsid w:val="0066486B"/>
    <w:rsid w:val="00672C59"/>
    <w:rsid w:val="0067403D"/>
    <w:rsid w:val="00674E54"/>
    <w:rsid w:val="00677A2D"/>
    <w:rsid w:val="00680960"/>
    <w:rsid w:val="00683E19"/>
    <w:rsid w:val="00687F96"/>
    <w:rsid w:val="00691EDA"/>
    <w:rsid w:val="00697912"/>
    <w:rsid w:val="006A6A55"/>
    <w:rsid w:val="006A7B89"/>
    <w:rsid w:val="006A7C0C"/>
    <w:rsid w:val="006B29E3"/>
    <w:rsid w:val="006B4721"/>
    <w:rsid w:val="006C0FD7"/>
    <w:rsid w:val="006C2809"/>
    <w:rsid w:val="006C5902"/>
    <w:rsid w:val="006D6B3D"/>
    <w:rsid w:val="006E3F68"/>
    <w:rsid w:val="006F111F"/>
    <w:rsid w:val="006F2E94"/>
    <w:rsid w:val="006F323C"/>
    <w:rsid w:val="006F4ED4"/>
    <w:rsid w:val="006F5D5E"/>
    <w:rsid w:val="006F740E"/>
    <w:rsid w:val="006F74CA"/>
    <w:rsid w:val="00701C31"/>
    <w:rsid w:val="00703127"/>
    <w:rsid w:val="0071150B"/>
    <w:rsid w:val="0071237C"/>
    <w:rsid w:val="00717438"/>
    <w:rsid w:val="00717913"/>
    <w:rsid w:val="00717C27"/>
    <w:rsid w:val="00717CE4"/>
    <w:rsid w:val="00717DBC"/>
    <w:rsid w:val="00725038"/>
    <w:rsid w:val="00730BD9"/>
    <w:rsid w:val="00735E87"/>
    <w:rsid w:val="00742DD2"/>
    <w:rsid w:val="00744A2D"/>
    <w:rsid w:val="00744B9B"/>
    <w:rsid w:val="00744D30"/>
    <w:rsid w:val="00746609"/>
    <w:rsid w:val="007534BD"/>
    <w:rsid w:val="00755B55"/>
    <w:rsid w:val="00756CF4"/>
    <w:rsid w:val="00763546"/>
    <w:rsid w:val="00764732"/>
    <w:rsid w:val="00775249"/>
    <w:rsid w:val="0077632F"/>
    <w:rsid w:val="007778A6"/>
    <w:rsid w:val="00782105"/>
    <w:rsid w:val="0078549F"/>
    <w:rsid w:val="00792590"/>
    <w:rsid w:val="007936FC"/>
    <w:rsid w:val="007938D1"/>
    <w:rsid w:val="00795AC0"/>
    <w:rsid w:val="00795DD2"/>
    <w:rsid w:val="007A2620"/>
    <w:rsid w:val="007A4ECC"/>
    <w:rsid w:val="007A710C"/>
    <w:rsid w:val="007B0ADA"/>
    <w:rsid w:val="007B6D32"/>
    <w:rsid w:val="007C1044"/>
    <w:rsid w:val="007C109C"/>
    <w:rsid w:val="007C3534"/>
    <w:rsid w:val="007D043A"/>
    <w:rsid w:val="007D40F3"/>
    <w:rsid w:val="007D4495"/>
    <w:rsid w:val="007D4EDD"/>
    <w:rsid w:val="007E562F"/>
    <w:rsid w:val="007F0192"/>
    <w:rsid w:val="007F27FC"/>
    <w:rsid w:val="00806A64"/>
    <w:rsid w:val="008156EF"/>
    <w:rsid w:val="00823A3D"/>
    <w:rsid w:val="00825835"/>
    <w:rsid w:val="00827116"/>
    <w:rsid w:val="00840AF5"/>
    <w:rsid w:val="00853A42"/>
    <w:rsid w:val="00854FED"/>
    <w:rsid w:val="00856398"/>
    <w:rsid w:val="00856F6D"/>
    <w:rsid w:val="008604D8"/>
    <w:rsid w:val="00863514"/>
    <w:rsid w:val="00864035"/>
    <w:rsid w:val="008659B1"/>
    <w:rsid w:val="008733BB"/>
    <w:rsid w:val="008737C8"/>
    <w:rsid w:val="00877C85"/>
    <w:rsid w:val="00880A7C"/>
    <w:rsid w:val="00881808"/>
    <w:rsid w:val="008914D6"/>
    <w:rsid w:val="008A5D79"/>
    <w:rsid w:val="008A7973"/>
    <w:rsid w:val="008B0FBB"/>
    <w:rsid w:val="008B1508"/>
    <w:rsid w:val="008B17BF"/>
    <w:rsid w:val="008B1873"/>
    <w:rsid w:val="008B1E10"/>
    <w:rsid w:val="008B2938"/>
    <w:rsid w:val="008B42E2"/>
    <w:rsid w:val="008B77F2"/>
    <w:rsid w:val="008C3C07"/>
    <w:rsid w:val="008C7150"/>
    <w:rsid w:val="008D03AD"/>
    <w:rsid w:val="008D094B"/>
    <w:rsid w:val="008E2017"/>
    <w:rsid w:val="008F0839"/>
    <w:rsid w:val="00901211"/>
    <w:rsid w:val="00906EF8"/>
    <w:rsid w:val="009205B5"/>
    <w:rsid w:val="00923EE3"/>
    <w:rsid w:val="009262A4"/>
    <w:rsid w:val="00932713"/>
    <w:rsid w:val="00935000"/>
    <w:rsid w:val="00935733"/>
    <w:rsid w:val="0093743D"/>
    <w:rsid w:val="009434DD"/>
    <w:rsid w:val="00943AE8"/>
    <w:rsid w:val="00947A95"/>
    <w:rsid w:val="00951487"/>
    <w:rsid w:val="00951BF1"/>
    <w:rsid w:val="00953109"/>
    <w:rsid w:val="00954083"/>
    <w:rsid w:val="00955A82"/>
    <w:rsid w:val="00955BE6"/>
    <w:rsid w:val="0095678D"/>
    <w:rsid w:val="00956D65"/>
    <w:rsid w:val="009605A9"/>
    <w:rsid w:val="00965B22"/>
    <w:rsid w:val="00965CDD"/>
    <w:rsid w:val="00971086"/>
    <w:rsid w:val="009723C1"/>
    <w:rsid w:val="009729B8"/>
    <w:rsid w:val="00973C45"/>
    <w:rsid w:val="009744AC"/>
    <w:rsid w:val="00980CC0"/>
    <w:rsid w:val="00985774"/>
    <w:rsid w:val="00986935"/>
    <w:rsid w:val="00990F60"/>
    <w:rsid w:val="0099300B"/>
    <w:rsid w:val="00997FB9"/>
    <w:rsid w:val="009A42B9"/>
    <w:rsid w:val="009A6425"/>
    <w:rsid w:val="009B0E1D"/>
    <w:rsid w:val="009B2E60"/>
    <w:rsid w:val="009B3352"/>
    <w:rsid w:val="009C1098"/>
    <w:rsid w:val="009D0A24"/>
    <w:rsid w:val="009F0F63"/>
    <w:rsid w:val="009F4938"/>
    <w:rsid w:val="009F5695"/>
    <w:rsid w:val="009F7916"/>
    <w:rsid w:val="00A002BF"/>
    <w:rsid w:val="00A01CB9"/>
    <w:rsid w:val="00A05147"/>
    <w:rsid w:val="00A07CC3"/>
    <w:rsid w:val="00A145D5"/>
    <w:rsid w:val="00A20434"/>
    <w:rsid w:val="00A209BB"/>
    <w:rsid w:val="00A23000"/>
    <w:rsid w:val="00A234FF"/>
    <w:rsid w:val="00A25C12"/>
    <w:rsid w:val="00A276FF"/>
    <w:rsid w:val="00A32EC0"/>
    <w:rsid w:val="00A32F34"/>
    <w:rsid w:val="00A35306"/>
    <w:rsid w:val="00A42B39"/>
    <w:rsid w:val="00A52DE8"/>
    <w:rsid w:val="00A64720"/>
    <w:rsid w:val="00A724A5"/>
    <w:rsid w:val="00A72A91"/>
    <w:rsid w:val="00A74B6A"/>
    <w:rsid w:val="00A7530C"/>
    <w:rsid w:val="00A75A9C"/>
    <w:rsid w:val="00A767D4"/>
    <w:rsid w:val="00A76828"/>
    <w:rsid w:val="00A77D68"/>
    <w:rsid w:val="00A801A4"/>
    <w:rsid w:val="00A837A4"/>
    <w:rsid w:val="00A87678"/>
    <w:rsid w:val="00A9178A"/>
    <w:rsid w:val="00A92642"/>
    <w:rsid w:val="00A926D2"/>
    <w:rsid w:val="00A94581"/>
    <w:rsid w:val="00AA16CC"/>
    <w:rsid w:val="00AA31CB"/>
    <w:rsid w:val="00AA482C"/>
    <w:rsid w:val="00AB026E"/>
    <w:rsid w:val="00AB6707"/>
    <w:rsid w:val="00AC113F"/>
    <w:rsid w:val="00AC4320"/>
    <w:rsid w:val="00AC4AA9"/>
    <w:rsid w:val="00AC5064"/>
    <w:rsid w:val="00AD04A6"/>
    <w:rsid w:val="00AD05E6"/>
    <w:rsid w:val="00AD177D"/>
    <w:rsid w:val="00AD7E6F"/>
    <w:rsid w:val="00AE200B"/>
    <w:rsid w:val="00AE271B"/>
    <w:rsid w:val="00AE3FB7"/>
    <w:rsid w:val="00AF1E18"/>
    <w:rsid w:val="00AF71B1"/>
    <w:rsid w:val="00AF7DDE"/>
    <w:rsid w:val="00B020E4"/>
    <w:rsid w:val="00B02562"/>
    <w:rsid w:val="00B0287D"/>
    <w:rsid w:val="00B048E6"/>
    <w:rsid w:val="00B06789"/>
    <w:rsid w:val="00B07572"/>
    <w:rsid w:val="00B15478"/>
    <w:rsid w:val="00B15799"/>
    <w:rsid w:val="00B1639A"/>
    <w:rsid w:val="00B21D44"/>
    <w:rsid w:val="00B21FE7"/>
    <w:rsid w:val="00B221B2"/>
    <w:rsid w:val="00B30244"/>
    <w:rsid w:val="00B3113E"/>
    <w:rsid w:val="00B43337"/>
    <w:rsid w:val="00B45105"/>
    <w:rsid w:val="00B46DD1"/>
    <w:rsid w:val="00B51390"/>
    <w:rsid w:val="00B61460"/>
    <w:rsid w:val="00B616CC"/>
    <w:rsid w:val="00B62417"/>
    <w:rsid w:val="00B865F3"/>
    <w:rsid w:val="00B876D0"/>
    <w:rsid w:val="00B92B01"/>
    <w:rsid w:val="00B9654F"/>
    <w:rsid w:val="00B975C0"/>
    <w:rsid w:val="00BA05E1"/>
    <w:rsid w:val="00BA45DD"/>
    <w:rsid w:val="00BA62C6"/>
    <w:rsid w:val="00BB2CDF"/>
    <w:rsid w:val="00BB5BD7"/>
    <w:rsid w:val="00BB6AAF"/>
    <w:rsid w:val="00BC2B8C"/>
    <w:rsid w:val="00BC4004"/>
    <w:rsid w:val="00BD27AF"/>
    <w:rsid w:val="00BE06D6"/>
    <w:rsid w:val="00BE3B5B"/>
    <w:rsid w:val="00BF303B"/>
    <w:rsid w:val="00BF4CE5"/>
    <w:rsid w:val="00BF511B"/>
    <w:rsid w:val="00C02482"/>
    <w:rsid w:val="00C03B17"/>
    <w:rsid w:val="00C123F8"/>
    <w:rsid w:val="00C13735"/>
    <w:rsid w:val="00C13AE0"/>
    <w:rsid w:val="00C173F9"/>
    <w:rsid w:val="00C203FB"/>
    <w:rsid w:val="00C21038"/>
    <w:rsid w:val="00C22842"/>
    <w:rsid w:val="00C23A60"/>
    <w:rsid w:val="00C23C83"/>
    <w:rsid w:val="00C25245"/>
    <w:rsid w:val="00C30FA9"/>
    <w:rsid w:val="00C36837"/>
    <w:rsid w:val="00C37BE5"/>
    <w:rsid w:val="00C40E6D"/>
    <w:rsid w:val="00C4194F"/>
    <w:rsid w:val="00C447E8"/>
    <w:rsid w:val="00C461AE"/>
    <w:rsid w:val="00C475C9"/>
    <w:rsid w:val="00C50856"/>
    <w:rsid w:val="00C74E1E"/>
    <w:rsid w:val="00C7789B"/>
    <w:rsid w:val="00C77ACA"/>
    <w:rsid w:val="00C80E16"/>
    <w:rsid w:val="00C8147A"/>
    <w:rsid w:val="00C822ED"/>
    <w:rsid w:val="00C82AC7"/>
    <w:rsid w:val="00C83942"/>
    <w:rsid w:val="00C84EC0"/>
    <w:rsid w:val="00C864D0"/>
    <w:rsid w:val="00C92B43"/>
    <w:rsid w:val="00C93652"/>
    <w:rsid w:val="00C936DC"/>
    <w:rsid w:val="00CA51F2"/>
    <w:rsid w:val="00CA5F22"/>
    <w:rsid w:val="00CB358C"/>
    <w:rsid w:val="00CC04B9"/>
    <w:rsid w:val="00CC24B6"/>
    <w:rsid w:val="00CC4C6C"/>
    <w:rsid w:val="00CC5385"/>
    <w:rsid w:val="00CD0342"/>
    <w:rsid w:val="00CD1F63"/>
    <w:rsid w:val="00CD67F8"/>
    <w:rsid w:val="00CD7629"/>
    <w:rsid w:val="00CE4576"/>
    <w:rsid w:val="00CE60FC"/>
    <w:rsid w:val="00CF0347"/>
    <w:rsid w:val="00CF6A24"/>
    <w:rsid w:val="00D004A9"/>
    <w:rsid w:val="00D0534A"/>
    <w:rsid w:val="00D0649C"/>
    <w:rsid w:val="00D11BA1"/>
    <w:rsid w:val="00D1419B"/>
    <w:rsid w:val="00D14457"/>
    <w:rsid w:val="00D22E2E"/>
    <w:rsid w:val="00D40EF7"/>
    <w:rsid w:val="00D450A4"/>
    <w:rsid w:val="00D50DF5"/>
    <w:rsid w:val="00D54616"/>
    <w:rsid w:val="00D60306"/>
    <w:rsid w:val="00D604B9"/>
    <w:rsid w:val="00D62CE7"/>
    <w:rsid w:val="00D76780"/>
    <w:rsid w:val="00D77D95"/>
    <w:rsid w:val="00D814B9"/>
    <w:rsid w:val="00D86CD4"/>
    <w:rsid w:val="00D91DA2"/>
    <w:rsid w:val="00D96656"/>
    <w:rsid w:val="00DB67AA"/>
    <w:rsid w:val="00DB7D0A"/>
    <w:rsid w:val="00DB7FD2"/>
    <w:rsid w:val="00DC013D"/>
    <w:rsid w:val="00DC3496"/>
    <w:rsid w:val="00DC57FF"/>
    <w:rsid w:val="00DC7311"/>
    <w:rsid w:val="00DD11BD"/>
    <w:rsid w:val="00DD4718"/>
    <w:rsid w:val="00DD543E"/>
    <w:rsid w:val="00DD5464"/>
    <w:rsid w:val="00DF0243"/>
    <w:rsid w:val="00DF350D"/>
    <w:rsid w:val="00DF5896"/>
    <w:rsid w:val="00E00E1B"/>
    <w:rsid w:val="00E013B7"/>
    <w:rsid w:val="00E05078"/>
    <w:rsid w:val="00E05183"/>
    <w:rsid w:val="00E10179"/>
    <w:rsid w:val="00E12402"/>
    <w:rsid w:val="00E1445A"/>
    <w:rsid w:val="00E25F22"/>
    <w:rsid w:val="00E3523A"/>
    <w:rsid w:val="00E36020"/>
    <w:rsid w:val="00E538A0"/>
    <w:rsid w:val="00E60854"/>
    <w:rsid w:val="00E61107"/>
    <w:rsid w:val="00E618D7"/>
    <w:rsid w:val="00E6511D"/>
    <w:rsid w:val="00E71E8B"/>
    <w:rsid w:val="00E72652"/>
    <w:rsid w:val="00E73CE1"/>
    <w:rsid w:val="00E92130"/>
    <w:rsid w:val="00E94005"/>
    <w:rsid w:val="00E942DB"/>
    <w:rsid w:val="00EA3776"/>
    <w:rsid w:val="00EA521A"/>
    <w:rsid w:val="00EB084A"/>
    <w:rsid w:val="00EB1F6B"/>
    <w:rsid w:val="00EB26E3"/>
    <w:rsid w:val="00EB345F"/>
    <w:rsid w:val="00EB34CF"/>
    <w:rsid w:val="00EB798C"/>
    <w:rsid w:val="00EC706F"/>
    <w:rsid w:val="00ED2410"/>
    <w:rsid w:val="00EE156B"/>
    <w:rsid w:val="00EE3150"/>
    <w:rsid w:val="00EE619F"/>
    <w:rsid w:val="00EF2F67"/>
    <w:rsid w:val="00F07703"/>
    <w:rsid w:val="00F10CF1"/>
    <w:rsid w:val="00F123E1"/>
    <w:rsid w:val="00F142B2"/>
    <w:rsid w:val="00F1487D"/>
    <w:rsid w:val="00F14B1C"/>
    <w:rsid w:val="00F14D09"/>
    <w:rsid w:val="00F228E3"/>
    <w:rsid w:val="00F36B55"/>
    <w:rsid w:val="00F408C4"/>
    <w:rsid w:val="00F44AC4"/>
    <w:rsid w:val="00F4773D"/>
    <w:rsid w:val="00F557BB"/>
    <w:rsid w:val="00F61040"/>
    <w:rsid w:val="00F6222A"/>
    <w:rsid w:val="00F66272"/>
    <w:rsid w:val="00F6646A"/>
    <w:rsid w:val="00F66782"/>
    <w:rsid w:val="00F70388"/>
    <w:rsid w:val="00F824FB"/>
    <w:rsid w:val="00F82D82"/>
    <w:rsid w:val="00F835B1"/>
    <w:rsid w:val="00F852CE"/>
    <w:rsid w:val="00F874DF"/>
    <w:rsid w:val="00F87D29"/>
    <w:rsid w:val="00FA4C13"/>
    <w:rsid w:val="00FB0838"/>
    <w:rsid w:val="00FB2BC1"/>
    <w:rsid w:val="00FB31C0"/>
    <w:rsid w:val="00FB39C9"/>
    <w:rsid w:val="00FB53D0"/>
    <w:rsid w:val="00FB604B"/>
    <w:rsid w:val="00FB72B5"/>
    <w:rsid w:val="00FC0307"/>
    <w:rsid w:val="00FC0C5F"/>
    <w:rsid w:val="00FC3F2B"/>
    <w:rsid w:val="00FC6AB9"/>
    <w:rsid w:val="00FC6BCA"/>
    <w:rsid w:val="00FD0146"/>
    <w:rsid w:val="00FD2C87"/>
    <w:rsid w:val="00FE1FCD"/>
    <w:rsid w:val="00FE348B"/>
    <w:rsid w:val="00FE6FE8"/>
    <w:rsid w:val="00FF0791"/>
    <w:rsid w:val="00FF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EABF5"/>
  <w15:docId w15:val="{A8DFF430-B777-4CB3-8DA7-F3071BC5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CD1F63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511B"/>
  </w:style>
  <w:style w:type="paragraph" w:styleId="a6">
    <w:name w:val="footer"/>
    <w:basedOn w:val="a"/>
    <w:link w:val="a7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11B"/>
  </w:style>
  <w:style w:type="paragraph" w:styleId="a8">
    <w:name w:val="Balloon Text"/>
    <w:basedOn w:val="a"/>
    <w:link w:val="a9"/>
    <w:uiPriority w:val="99"/>
    <w:semiHidden/>
    <w:unhideWhenUsed/>
    <w:rsid w:val="00440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0E6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87F96"/>
    <w:pPr>
      <w:ind w:left="720"/>
      <w:contextualSpacing/>
    </w:pPr>
  </w:style>
  <w:style w:type="table" w:styleId="ac">
    <w:name w:val="Table Grid"/>
    <w:basedOn w:val="a1"/>
    <w:uiPriority w:val="59"/>
    <w:rsid w:val="00413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0pt">
    <w:name w:val="Основной текст + 9 pt;Интервал 0 pt"/>
    <w:basedOn w:val="a0"/>
    <w:rsid w:val="00A9178A"/>
    <w:rPr>
      <w:rFonts w:ascii="Times New Roman" w:eastAsia="Times New Roman" w:hAnsi="Times New Roman" w:cs="Times New Roman"/>
      <w:color w:val="000000"/>
      <w:spacing w:val="4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Narrow85pt0pt">
    <w:name w:val="Основной текст + Arial Narrow;8;5 pt;Интервал 0 pt"/>
    <w:basedOn w:val="a0"/>
    <w:rsid w:val="00A9178A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rsid w:val="00A9178A"/>
    <w:pPr>
      <w:widowControl w:val="0"/>
      <w:shd w:val="clear" w:color="auto" w:fill="FFFFFF"/>
      <w:spacing w:before="120" w:after="120" w:line="269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2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80781D1-3394-45B4-8A31-17960F788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2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Никулаева Наталья Викторовна</dc:creator>
  <cp:lastModifiedBy>Никулаева Наталья Викторовна</cp:lastModifiedBy>
  <cp:revision>47</cp:revision>
  <cp:lastPrinted>2017-09-05T07:13:00Z</cp:lastPrinted>
  <dcterms:created xsi:type="dcterms:W3CDTF">2017-12-05T05:35:00Z</dcterms:created>
  <dcterms:modified xsi:type="dcterms:W3CDTF">2019-05-08T07:38:00Z</dcterms:modified>
</cp:coreProperties>
</file>