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B3" w:rsidRPr="008E3D25" w:rsidRDefault="00D051B3" w:rsidP="00CC491D">
      <w:pPr>
        <w:shd w:val="clear" w:color="auto" w:fill="FFFFFF"/>
        <w:spacing w:after="150" w:line="276" w:lineRule="auto"/>
        <w:ind w:right="-17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1B01DB" w:rsidRPr="00461FCF" w:rsidRDefault="001B01DB" w:rsidP="0046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РЕЕСТР </w:t>
      </w:r>
    </w:p>
    <w:p w:rsidR="00D051B3" w:rsidRPr="00461FCF" w:rsidRDefault="00D051B3" w:rsidP="0046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НЕКОММЕРЧЕСКИХ ОРГАНИЗАЦИЙ (НКО), ЗАРЕГИСТРИРОВАННЫХ В КАЧЕСТВЕ ЮРИДИЧЕСКОГО ЛИЦА И ОСУЩЕСТВЛЯЮЩИХ ДЕЯТЕЛЬНОСТЬ НА ТЕРРИТОРИИ МУНИЦИПАЛЬНОГО ОБРАЗОВАНИЯ ГОРОДСКОЙ ОКРУГ ГОРОД МЕГИОН  </w:t>
      </w:r>
    </w:p>
    <w:p w:rsidR="00D26CEA" w:rsidRDefault="00D051B3" w:rsidP="00D26CEA">
      <w:pPr>
        <w:shd w:val="clear" w:color="auto" w:fill="FFFFFF"/>
        <w:spacing w:after="150" w:line="276" w:lineRule="auto"/>
        <w:ind w:right="-172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(</w:t>
      </w:r>
      <w:r w:rsidR="000156C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ОБЩЕСТВЕННЫ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CA7DC7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ПРОФЕССИОНАЛЬНЫ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СОЮЗ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ПОЛИТИЧЕСКИ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ОБЩЕСТВЕННЫ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(ПАРТИИ), РЕЛИГИОЗНЫ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Е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ОБЪЕДИНЕНИ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Я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ФОНД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КАЗАЧЬИ ОБЩЕСТВ</w:t>
      </w: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, ОБЩИН</w:t>
      </w:r>
      <w:r w:rsidR="004D3DC0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Ы</w:t>
      </w:r>
      <w:r w:rsidR="0057773E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КОРЕННЫХ МАЛОЧИСЛЕННЫХ НАРОДОВ РОССИЙСКОЙ ФЕДЕРАЦИИ, АССОЦИАЦИЙ, НЕКОММЕРЧЕСКИХ УЧРЕЖДЕНИЙ (НЕГОСУДАРСТВЕННЫХ), КОЛЛЕГИЙ АДВОКАТОВ, НЕКОММЕРЧЕСКИХ ПАРТНЁРСТВ, АВТОНОМНЫХ НЕКОММЕРЧЕСКИХ ОРГАНИЗАЦИЙ (НЕГОСУДАРСТВЕННЫХ)</w:t>
      </w:r>
      <w:r w:rsidR="00984AA6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192508"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</w:r>
    </w:p>
    <w:p w:rsidR="007E016B" w:rsidRPr="00461FCF" w:rsidRDefault="00AC1474" w:rsidP="00D26CEA">
      <w:pPr>
        <w:shd w:val="clear" w:color="auto" w:fill="FFFFFF"/>
        <w:spacing w:after="150" w:line="276" w:lineRule="auto"/>
        <w:ind w:right="-172"/>
        <w:jc w:val="righ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на 12.01.2023</w:t>
      </w:r>
    </w:p>
    <w:p w:rsidR="004D3DC0" w:rsidRPr="00461FCF" w:rsidRDefault="004D3DC0" w:rsidP="004D3DC0">
      <w:pPr>
        <w:shd w:val="clear" w:color="auto" w:fill="FFFFFF"/>
        <w:tabs>
          <w:tab w:val="center" w:pos="7371"/>
          <w:tab w:val="left" w:pos="13035"/>
        </w:tabs>
        <w:spacing w:after="150" w:line="240" w:lineRule="auto"/>
        <w:ind w:right="-172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Федеральный закон 7-ФЗ от 12.12.1996 «О некоммерческих организациях» (с изменениями) </w:t>
      </w:r>
    </w:p>
    <w:p w:rsidR="004D3DC0" w:rsidRPr="00461FCF" w:rsidRDefault="004D3DC0" w:rsidP="004D3DC0">
      <w:pPr>
        <w:shd w:val="clear" w:color="auto" w:fill="FFFFFF"/>
        <w:tabs>
          <w:tab w:val="center" w:pos="7371"/>
          <w:tab w:val="left" w:pos="130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Информация сверена с данными Министерства юстиции РФ по ХМАО-Югре </w:t>
      </w:r>
    </w:p>
    <w:p w:rsidR="00984AA6" w:rsidRPr="007D0000" w:rsidRDefault="00235702" w:rsidP="007D0000">
      <w:pPr>
        <w:shd w:val="clear" w:color="auto" w:fill="FFFFFF"/>
        <w:tabs>
          <w:tab w:val="center" w:pos="7371"/>
          <w:tab w:val="left" w:pos="13035"/>
        </w:tabs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461FC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ab/>
      </w:r>
    </w:p>
    <w:tbl>
      <w:tblPr>
        <w:tblW w:w="15018" w:type="dxa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2167"/>
        <w:gridCol w:w="101"/>
        <w:gridCol w:w="2410"/>
        <w:gridCol w:w="3118"/>
        <w:gridCol w:w="2552"/>
        <w:gridCol w:w="1134"/>
        <w:gridCol w:w="1275"/>
        <w:gridCol w:w="1418"/>
      </w:tblGrid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306026046"/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bookmarkEnd w:id="1"/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руководителя контактный телефон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регистрации,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рег. номер, 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ОГРН, </w:t>
            </w:r>
            <w:r w:rsidR="00500B6C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юридический адрес</w:t>
            </w:r>
            <w:r w:rsidR="00B04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Основные направления </w:t>
            </w:r>
            <w:r w:rsidR="001D238E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деятельности (</w:t>
            </w: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</w:t>
            </w:r>
            <w:r w:rsidR="001D238E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согласно Устава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постоянных членов организации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Территориальный статус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E016B" w:rsidRPr="00461FCF" w:rsidRDefault="007E016B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Состояние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ОБЩЕСТВЕННЫЕ ОБЪЕДИНЕНИЯ</w:t>
            </w:r>
            <w:r w:rsidR="00447CE0"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ОБЪЕДИНЯЮЩИЕ ЛЬГОТНЫЕ КАТЕГОРИИ ГРАЖДАН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ветеранов (пенсионеров) Войны, труда, Вооруженных сил и правоохранительных органов</w:t>
            </w:r>
          </w:p>
          <w:p w:rsidR="00561E49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E49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E49" w:rsidRPr="00461FCF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Качапкин Вячеслав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3-93-83,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6-18-13</w:t>
            </w:r>
          </w:p>
          <w:p w:rsidR="00F27EE2" w:rsidRPr="00461FCF" w:rsidRDefault="00E4357C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Баулина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Ивановна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(951)9755965</w:t>
            </w:r>
          </w:p>
          <w:p w:rsidR="00F27EE2" w:rsidRPr="00461FCF" w:rsidRDefault="004E14E6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rosto1959@mail.ru</w:t>
              </w:r>
            </w:hyperlink>
            <w:r w:rsidR="003E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2821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27EE2" w:rsidRPr="00461FCF" w:rsidRDefault="006A20C2" w:rsidP="00D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="00DA2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1028600003200,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8605012310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Садовая, 16\1</w:t>
            </w:r>
          </w:p>
          <w:p w:rsidR="00561E49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E49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E49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1E49" w:rsidRPr="00461FCF" w:rsidRDefault="00561E49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гражданских, социально-экономических, трудовых и личных прав ветеранов Великой Отечественной войны, оказание им помощи в медицинском, бытовом и культурном обслуживании их материального обслуживания</w:t>
            </w:r>
          </w:p>
          <w:p w:rsidR="00F05750" w:rsidRPr="00461FCF" w:rsidRDefault="00F05750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2C6215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Городская общественная организация «Культурно-спортивного общества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инвалидов «Росиночка» г. Мегиона ХМАО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Мамонтова Татьяна Владимировна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(34643)4-32-11,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(904)4701938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20.07.1999</w:t>
            </w:r>
          </w:p>
          <w:p w:rsidR="00DA2821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16.12.2002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27EE2" w:rsidRPr="00461FCF" w:rsidRDefault="006A20C2" w:rsidP="00D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="00DA2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1028600004300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8605011203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объединение всех желающих активных, неравнодушных к чужим бедам людей для совместной деятельности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интеграции инвалидов в общество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FE285D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Default="00DA2821" w:rsidP="00D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Общероссийской общественной организации «Всероссийское общество инвалидов»</w:t>
            </w:r>
          </w:p>
          <w:p w:rsidR="00F05750" w:rsidRPr="00461FCF" w:rsidRDefault="00F05750" w:rsidP="00D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285D" w:rsidRP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E285D" w:rsidRP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Ключенкова Елена Владимировна</w:t>
            </w:r>
          </w:p>
          <w:p w:rsid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тел.(34643)2-60-26,</w:t>
            </w:r>
          </w:p>
          <w:p w:rsidR="00722FBF" w:rsidRPr="00FE285D" w:rsidRDefault="00722FBF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F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89044691890</w:t>
            </w:r>
          </w:p>
          <w:p w:rsidR="00F27EE2" w:rsidRDefault="004E14E6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F05750" w:rsidRPr="00C2766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mgovoi@mail.ru</w:t>
              </w:r>
            </w:hyperlink>
          </w:p>
          <w:p w:rsidR="00F05750" w:rsidRPr="00461FCF" w:rsidRDefault="00F05750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2821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22.06.1994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1028600004278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8605005182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 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Сутормина,д.2,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кв.1-2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и интересов, интеграция в общество, обеспечение инвалидам равных возможностей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2C6215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EC24D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содействия социально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-психологической помощи «Многодетная семья»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Ольга Владимировна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4D3DC0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(951)9717059</w:t>
            </w:r>
          </w:p>
          <w:p w:rsidR="00F27EE2" w:rsidRPr="00461FCF" w:rsidRDefault="004E14E6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olgaboiko65@mail.ru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A2821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27.11.2006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27EE2" w:rsidRPr="00461FCF" w:rsidRDefault="00F27EE2" w:rsidP="00DA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="00DA2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1068600005760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8605019428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Строителей,7/1 кв.12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социально- психологической помощи многодетным семьям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EC24D8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2D5ED0" w:rsidRDefault="0064417A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ФИЗКУЛЬТУРНО - СПОРТИВНОМУ ПРИЗНАКУ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24D8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C477DA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общественная организация «Спортивно-технический клуб мегамотоспорт» города Мегиона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6B0918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Носулько Вадим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(34643)6-62-66</w:t>
            </w:r>
          </w:p>
          <w:p w:rsidR="00F27EE2" w:rsidRPr="00461FCF" w:rsidRDefault="004E14E6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fmshmao@yandex.ru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6A20C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22.12.2002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27EE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1028600005026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8605011235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Заречная, 15/1 кв. 50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CA3918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подростков и молодежи к активным занятиям техническими видами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Окружная общественная организация «Федерация баскетбола Ханты-Мансийского автономного округа –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Игошев Сергей Борисович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(34643)2-45-50,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(904)4702290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(982)4189456</w:t>
            </w:r>
          </w:p>
          <w:p w:rsidR="00F27EE2" w:rsidRPr="00461FCF" w:rsidRDefault="004E14E6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igoshev06@mail.ru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13.08.2010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1108600001278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8607012548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г.Мегион, ул.Советская, д.10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баскетбола на территории ХМАО-Югры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1 чел.;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членов организации 110 чел.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Региональная общественная организация «Федерация Мотоциклетного Спорта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Ханты-Мансийского автономного округа –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Носулько Вадим Иванович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тел.(34643)6-62-66</w:t>
            </w:r>
          </w:p>
          <w:p w:rsidR="00F27EE2" w:rsidRPr="00461FCF" w:rsidRDefault="004E14E6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fmshmao@yandex.ru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03.06.2010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1108600000915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8605022447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Мегион, ул.Заречная, д.15/1, кв.50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развитие, пропаганда и популяризация мотоциклетного спорта и мототуризма в Ханты-Мансийском автономном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округе – Югре, здорового образа жизни, повышения роли физической культуры и спорта во всестороннем и гармоничном развитии личности, укрепления позиций, повышения престижа и представления интересов мотоциклетного спорта и мототуризма Ханты-мансийского автономного округа – Югры на международном, всероссийском, межрегиональном, региональном и межмуниципальном уровнях.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общественная организация «Федерация прыжков на батуте Ханты-Мансийского автономного округа -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E285D" w:rsidRP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Президент:</w:t>
            </w:r>
          </w:p>
          <w:p w:rsidR="00FE285D" w:rsidRP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Боднар Алексей Богданович</w:t>
            </w:r>
          </w:p>
          <w:p w:rsidR="00FE285D" w:rsidRPr="00FE285D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Акиншин Андрей Геннадьевич</w:t>
            </w:r>
          </w:p>
          <w:p w:rsidR="00092FE2" w:rsidRPr="00461FCF" w:rsidRDefault="00FE285D" w:rsidP="00FE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тел.(922)6512903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09.03.2016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1168600050321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461F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8605027725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Нефтяников 7, кв.17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D32146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E285D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461FCF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общественная организация города Мегиона Физкультурно-спортивный клуб «Мегион»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</w:t>
            </w:r>
            <w:r w:rsidR="006B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зидент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Игошев Сергей Борисович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(34643)2-45-50,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(904)4702290</w:t>
            </w:r>
          </w:p>
          <w:p w:rsidR="00F27EE2" w:rsidRPr="00461FCF" w:rsidRDefault="004E14E6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F27EE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igoshev06@mail.ru</w:t>
              </w:r>
            </w:hyperlink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28.02.2017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1178600000226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8607012548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Мегион, ул.Строителей, д.7/1, кв.5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баскетбола в системе клуба;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устойчивого  интереса к спорту, создание условий для полноценного творческого самовыражения личности, повышение культурного уровня детско-юношеского, молодежного , взрослого и ветеранского населения.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461FCF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C7BE6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Мегионская городская общественная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спортивная организация «Северная Лига»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Президент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Анисимов Сергей Валерьевич</w:t>
            </w:r>
          </w:p>
          <w:p w:rsidR="00F27EE2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тел.(904)4565765</w:t>
            </w:r>
          </w:p>
          <w:p w:rsidR="00D50AD1" w:rsidRPr="00461FCF" w:rsidRDefault="00D50AD1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severnayaliga@mail.ru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03.03.2017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1178600000248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8605029183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Индекс:628685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ул.Кузьмина,</w:t>
            </w:r>
            <w:r w:rsidR="006A20C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д.22, кв.170</w:t>
            </w:r>
          </w:p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культурной самобытности, технического характера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образования, воспитание устойчивого интереса к мотокультуре, создание условий для полноценного  творчества самовыражения личности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</w:t>
            </w:r>
            <w:r w:rsidR="0026398B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27EE2" w:rsidRPr="00461FCF" w:rsidRDefault="00F27EE2" w:rsidP="0046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  <w:r w:rsidR="0026398B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</w:tr>
      <w:tr w:rsidR="0001701E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59182F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Местная общественная спортивная организация «Федерация бокса города Мегиона»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Президент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Табаченко Евгений Валерьевич 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89068231414</w:t>
            </w:r>
          </w:p>
          <w:p w:rsidR="003D2A62" w:rsidRPr="003D2A62" w:rsidRDefault="003D2A62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Boxing-Megion@mail.ru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19.03.2019,</w:t>
            </w:r>
          </w:p>
          <w:p w:rsidR="0001701E" w:rsidRDefault="0001701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1198600000422</w:t>
            </w:r>
          </w:p>
          <w:p w:rsidR="002B105E" w:rsidRPr="00F37E56" w:rsidRDefault="002B105E" w:rsidP="002B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hAnsi="Times New Roman" w:cs="Times New Roman"/>
                <w:sz w:val="20"/>
                <w:szCs w:val="20"/>
              </w:rPr>
              <w:t xml:space="preserve">Индекс 628681, </w:t>
            </w: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ул.Губкина д.17, кв.46</w:t>
            </w:r>
          </w:p>
          <w:p w:rsidR="002B105E" w:rsidRPr="00461FCF" w:rsidRDefault="002B105E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Развитие, пропаганда и популяризация бокса как вида спорта на территории Мегиона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1701E" w:rsidRPr="00461FCF" w:rsidRDefault="0001701E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активная </w:t>
            </w:r>
          </w:p>
        </w:tc>
      </w:tr>
      <w:tr w:rsidR="009D4A7D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4A7D" w:rsidRDefault="009D4A7D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4A7D" w:rsidRDefault="009D4A7D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Местная общественная организация «Федерация Бильярдного Спорта города Мегиона»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4A7D" w:rsidRDefault="00DF0350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Президент </w:t>
            </w:r>
          </w:p>
          <w:p w:rsidR="00DF0350" w:rsidRDefault="00DF0350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 Алексей Владимирович </w:t>
            </w:r>
          </w:p>
          <w:p w:rsidR="000F025F" w:rsidRPr="00210022" w:rsidRDefault="004E14E6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0F025F" w:rsidRPr="000C27D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fbsmegion</w:t>
              </w:r>
              <w:r w:rsidR="000F025F" w:rsidRPr="002100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0F025F" w:rsidRPr="000C27D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0F025F" w:rsidRPr="002100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0F025F" w:rsidRPr="000C27D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0F025F" w:rsidRPr="00210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4A7D" w:rsidRDefault="009D4A7D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01.12.2021</w:t>
            </w:r>
          </w:p>
          <w:p w:rsidR="009D4A7D" w:rsidRDefault="009D4A7D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1218600011442</w:t>
            </w:r>
          </w:p>
          <w:p w:rsidR="00DF0350" w:rsidRDefault="00DF0350" w:rsidP="00017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Индекс 628681, </w:t>
            </w: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ул.Строителей д.13/2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4A7D" w:rsidRPr="000F025F" w:rsidRDefault="000F025F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бильярдного спорта на территории города Мегиона 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4A7D" w:rsidRDefault="009D4A7D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4A7D" w:rsidRPr="00461FCF" w:rsidRDefault="005B57D2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4A7D" w:rsidRPr="005E1C27" w:rsidRDefault="005B57D2" w:rsidP="000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210022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22">
              <w:rPr>
                <w:rFonts w:ascii="Times New Roman" w:hAnsi="Times New Roman" w:cs="Times New Roman"/>
                <w:sz w:val="20"/>
                <w:szCs w:val="20"/>
              </w:rPr>
              <w:t>Мегионская местная общественная организация «Федерация смешанного боевого единоборства (ММА) города Мегиона»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22">
              <w:rPr>
                <w:rFonts w:ascii="Times New Roman" w:hAnsi="Times New Roman" w:cs="Times New Roman"/>
                <w:sz w:val="20"/>
                <w:szCs w:val="20"/>
              </w:rPr>
              <w:t>Президент: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22">
              <w:rPr>
                <w:rFonts w:ascii="Times New Roman" w:hAnsi="Times New Roman" w:cs="Times New Roman"/>
                <w:sz w:val="20"/>
                <w:szCs w:val="20"/>
              </w:rPr>
              <w:t>Саков Денис Борисович</w:t>
            </w:r>
          </w:p>
          <w:p w:rsidR="005B57D2" w:rsidRPr="00210022" w:rsidRDefault="005B57D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7D2">
              <w:rPr>
                <w:rFonts w:ascii="Times New Roman" w:hAnsi="Times New Roman" w:cs="Times New Roman"/>
                <w:sz w:val="20"/>
                <w:szCs w:val="20"/>
              </w:rPr>
              <w:t>89519688970</w:t>
            </w:r>
          </w:p>
          <w:p w:rsidR="00210022" w:rsidRPr="00210022" w:rsidRDefault="004E14E6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210022" w:rsidRPr="002100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den.sakov.85@bk.ru</w:t>
              </w:r>
            </w:hyperlink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22">
              <w:rPr>
                <w:rFonts w:ascii="Times New Roman" w:hAnsi="Times New Roman" w:cs="Times New Roman"/>
                <w:sz w:val="20"/>
                <w:szCs w:val="20"/>
              </w:rPr>
              <w:t>07.04.2022</w:t>
            </w:r>
          </w:p>
          <w:p w:rsidR="00210022" w:rsidRP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210022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 w:rsidRPr="002100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1228600002872</w:t>
            </w:r>
          </w:p>
          <w:p w:rsidR="00210022" w:rsidRP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Индекс </w:t>
            </w:r>
            <w:r w:rsidRPr="00210022">
              <w:rPr>
                <w:rFonts w:ascii="Times New Roman" w:hAnsi="Times New Roman" w:cs="Times New Roman"/>
                <w:sz w:val="20"/>
                <w:szCs w:val="20"/>
              </w:rPr>
              <w:t>628680,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022">
              <w:rPr>
                <w:rFonts w:ascii="Times New Roman" w:hAnsi="Times New Roman" w:cs="Times New Roman"/>
                <w:sz w:val="20"/>
                <w:szCs w:val="20"/>
              </w:rPr>
              <w:t>г.Мегион, ул.Садовая д.14 кв.86</w:t>
            </w:r>
          </w:p>
          <w:p w:rsidR="00F05750" w:rsidRPr="00210022" w:rsidRDefault="00F05750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смешанного боевого единоборства 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C911AB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5B57D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21002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естная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активная 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2D5ED0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НАЦИОНАЛЬНО-КУЛЬТУРНОМУ ПРИЗНАКУ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Татарская национально-культурная автономия г. Мегиона «Булгар»</w:t>
            </w:r>
          </w:p>
          <w:p w:rsidR="00F05750" w:rsidRDefault="00F05750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750" w:rsidRDefault="00F05750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750" w:rsidRDefault="00F05750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750" w:rsidRPr="00461FCF" w:rsidRDefault="00F05750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Бикташева Зухра Тагировна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тел.(908)8972433</w:t>
            </w:r>
          </w:p>
          <w:p w:rsidR="00210022" w:rsidRPr="00461FCF" w:rsidRDefault="004E14E6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21002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miss-z73@mail.ru</w:t>
              </w:r>
            </w:hyperlink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750" w:rsidRDefault="00F05750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750" w:rsidRDefault="00F05750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750" w:rsidRDefault="00F05750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750" w:rsidRPr="00461FCF" w:rsidRDefault="00F05750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03.03.2011,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1118600000452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8605023008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1A3611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21002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л.Сутормина, д. 2, кв.9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сохранение, развитие и использование национального (татарского) языка, поддержка деятельности национально-культурных автономий татарского народа, разработка и содействие реализации целевых программ в области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национально-культурного развития языка, науки, образования, культуры 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культурно-просветител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ьская общественная организация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«Восток»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Азизова Патимат Муртазалиевна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тел.(912)5157018</w:t>
            </w:r>
          </w:p>
          <w:p w:rsidR="00210022" w:rsidRPr="00CE7CB5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patimat.azizowa25@list.ru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11.12.2017,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1178600001777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8605029835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ул.Кузьмина, д.32, кв.2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межнационального сотрудничества, сохранение самобытности, культуры, языков и традиций народов РФ, проведение мероприятий, способствующих социальной и культурной адаптации и интеграции мигрантов, разработка и реализация программы развития самодеятельности народного творчества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Мегионская городская общественная организация «Национально-культурный центр «Азербайджан»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 Сулейман Мансур оглы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(Габибов Икмет Ибад оглы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(952)7036571</w:t>
            </w:r>
          </w:p>
          <w:p w:rsidR="00210022" w:rsidRPr="00461FCF" w:rsidRDefault="004E14E6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210022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ikmet_1968@mail.ru</w:t>
              </w:r>
            </w:hyperlink>
            <w:r w:rsidR="00210022" w:rsidRPr="00461FCF">
              <w:rPr>
                <w:rStyle w:val="a4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)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11.12.2017, 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1178600001788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8605029828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ул.Заречная, д. 29а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межнационального сотрудничества, сохранение самобытности, культуры, языков и традиций азербайджанского  народа, организация досуга детей, подростков, молодежи и взрослого населения в целях формирования активной жизненной позиции ведения здорового образа жизни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2D5ED0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5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СОЗДАННЫЕ ПО ВОЕННО-ПАТРИОТИЧЕСКОГО ПРИЗНАКУ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организация ветеранов отдела внутренних дел города Мегиона Ханты-Мансийского автономного округа-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Югры Тюменской области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Председатель правления: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 Владимир Петрович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(34643)91-002</w:t>
            </w:r>
          </w:p>
          <w:p w:rsidR="00210022" w:rsidRPr="00461FCF" w:rsidRDefault="004E14E6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21002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lukash19_61@mail.ru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30.11.2005,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1058604158920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8605018424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 13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прав ветеранов ОВД, патриотическое воспитание молодежи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1.4.2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общественная организация «Российской оборонной спортивно-технической организации РОСТО» (ДОСААФ)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Качапкин Вячеслав Иванович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(34643)2-17-12,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(34643)6-18-13</w:t>
            </w:r>
          </w:p>
          <w:p w:rsidR="00210022" w:rsidRPr="00461FCF" w:rsidRDefault="004E14E6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21002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rosto1959@mail.ru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13.01.2003,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1038605501076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8605005143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Строителей, 11/4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укреплению обороноспособности страны в организации и проведении военно-патриотического воспитания граждан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F535D5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FE285D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5E1C27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1.4.3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F37E5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поисковый отряд «Истоки» Региональной общественная организация «Союз поисковых формирований Ханты-Мансийского автономного округа – Югра «Долг и Память Югры»</w:t>
            </w:r>
          </w:p>
          <w:p w:rsidR="00210022" w:rsidRPr="00F37E5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</w:p>
          <w:p w:rsidR="00210022" w:rsidRPr="00F37E5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Сергей Васильевич</w:t>
            </w:r>
          </w:p>
          <w:p w:rsidR="00210022" w:rsidRPr="00F37E5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89505282485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F37E5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Мегион, ул. Советская, д.11 (телефон </w:t>
            </w: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(34343) 25644 (основная организация 10.04.2009                                ОГРН 1098600000421</w:t>
            </w:r>
          </w:p>
          <w:p w:rsidR="00210022" w:rsidRPr="00F37E5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8602152679</w:t>
            </w:r>
          </w:p>
          <w:p w:rsidR="00210022" w:rsidRPr="00F37E5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628402 Ханты-Мансийский автономный округ-Югра, г. Сургут, ул.Мелик-карамова, д.74 офис. 67)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F37E5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коллективных интересов и общественных благ в области сохранения и увековечивания памяти о погибших защитниках Отечества; Утверждение среди граждан и в первую очередь среди молодёжи идеалов бескорыстного служения Отчизне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F37E5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F37E5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F37E5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687E58" w:rsidRPr="00461FCF" w:rsidTr="00FE285D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7E58" w:rsidRDefault="005E1C27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1.4.4</w:t>
            </w:r>
            <w:r w:rsidR="00687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7E58" w:rsidRPr="00F37E56" w:rsidRDefault="00687E5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общественная организация участников боевых действий Вооруженных Сил города Мегиона «Союз»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11AB" w:rsidRDefault="00687E5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</w:p>
          <w:p w:rsidR="00687E58" w:rsidRDefault="00687E5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Сайкумов Абдурахман Абдулкадырович</w:t>
            </w:r>
          </w:p>
          <w:p w:rsidR="00687E58" w:rsidRDefault="00687E5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Тел.89044563807</w:t>
            </w:r>
          </w:p>
          <w:p w:rsidR="00687E58" w:rsidRPr="00687E58" w:rsidRDefault="00687E5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Alik31081961@mail.ru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7E58" w:rsidRDefault="00687E5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18.07.2022</w:t>
            </w:r>
          </w:p>
          <w:p w:rsidR="00687E58" w:rsidRDefault="00687E5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1228600006425</w:t>
            </w:r>
          </w:p>
          <w:p w:rsidR="008B485D" w:rsidRDefault="003A5204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3A52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860503573752</w:t>
            </w:r>
          </w:p>
          <w:p w:rsidR="003A5204" w:rsidRDefault="003A5204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628681Ханты-Мансийский автономный округ –Югра г.Мегион</w:t>
            </w:r>
          </w:p>
          <w:p w:rsidR="003A5204" w:rsidRPr="003A5204" w:rsidRDefault="003A5204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Советская, д.23, кв.1</w:t>
            </w:r>
          </w:p>
          <w:p w:rsidR="00687E58" w:rsidRPr="00F37E56" w:rsidRDefault="00687E5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7E58" w:rsidRPr="008B485D" w:rsidRDefault="00687E5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Объединение ветеранов локальных конфликтов вооруженных сил города Мегиона для решения социально значимых проблем, объединение усилий ветеранов в патриотическом воспитании и формировании у под</w:t>
            </w:r>
            <w:r w:rsidR="008B4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растающего поколения патриотического сознания, здорового образа жизни, высокого чувства воинского и гражданского долга, готовности к военной службе, защите своего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7E58" w:rsidRPr="00F37E56" w:rsidRDefault="00687E5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7E58" w:rsidRPr="00F37E56" w:rsidRDefault="00687E5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687E58" w:rsidRPr="00F37E56" w:rsidRDefault="00687E5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2652FA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5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 И ДВИЖЕНИЯ СОЗДАННЫЕ ПО ИНЫМ ПРИЗНАКАМ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общественная организация «Мегионские информационные общественные сети»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Светич Александр Петрович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(34643)62522,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(34643)43842</w:t>
            </w:r>
          </w:p>
          <w:p w:rsidR="00210022" w:rsidRPr="00461FCF" w:rsidRDefault="004E14E6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210022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sap78@mail.ru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28.09.2007,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1078600003129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ИНН8605020102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ул.Заречная, д.1/2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91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способствование реализации прав и интересов граждан в сфере информационно – коммуникационных технологий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содействия развитию предпринимательства в городе Мегионе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правления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 Татьяна Викторовна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тел,(922)4106549,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(904)4563380</w:t>
            </w:r>
          </w:p>
          <w:p w:rsidR="00210022" w:rsidRPr="00461FCF" w:rsidRDefault="004E14E6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210022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cbs86@mail.ru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10.06.2005,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1058604154553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8605017928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пр.Победы, д. 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предпринимательства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1.5.3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общественная организация Валеологический центр «Луч Света»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Митрофанова Любовь Сидоровна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(34643)3-18-78,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(34643)6-46-16</w:t>
            </w:r>
          </w:p>
          <w:p w:rsidR="00210022" w:rsidRPr="00461FCF" w:rsidRDefault="004E14E6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210022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mitrofanovals@admmegion.ru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22.12.2002,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1028600005136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8605015127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Свободы, 42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возрождению духовности, нравственных основ, интеллектуально-нравственному благоустройству общества путем проведения просветительной работы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ПРОФЕССИОНАЛЬНЫЕ СОЮЗЫ  (ПРОФСОЮЗЫ)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объединенная профсоюзная организация Нефтегазстройпрофсоюза РФ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Березкин Сергей Васильевич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тел.(34643)4-21-85,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(34643)6-29-08</w:t>
            </w:r>
          </w:p>
          <w:p w:rsidR="00210022" w:rsidRPr="00461FCF" w:rsidRDefault="004E14E6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21002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sergei-berezkin@mail.ru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14.07.2006,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1068600005154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8605019121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ул.Свободы, 40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трудовых прав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677C9C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  <w:r w:rsidR="0021002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Профсоюзная организация «Профессиональный союз работников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Строительного Управления 920»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Председатель профкома: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Фадеева Наталья Анатольевна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(34643)3-18-80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09.02.2003,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1038605503386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8605014236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Пионерская, 1/1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  <w:r w:rsidR="0021002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народного образования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Птащенко Елена Валерьевна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(922)4185717</w:t>
            </w:r>
          </w:p>
          <w:p w:rsidR="00210022" w:rsidRPr="00461FCF" w:rsidRDefault="004E14E6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21002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ptashenko73@mail.ru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29.01.2003,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1038605502495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860501378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677C9C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  <w:r w:rsidR="0021002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Первичная профсоюзная организация Мегионского лесхоза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Дмитрий Александрович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02.10.2007,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1078600003162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8605020134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Абазарова, 34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действует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  <w:r w:rsidR="0021002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городская организация профсоюза работников здравоохранения Российской Федерации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Караваев Андрей Геннадьевич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тел.(34643)3-62-09,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(34663)3-10-31,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31.03.2009,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1098600000278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8605021667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ул.Нефтяников,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18/2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и защита прав и интересов членов профсоюза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РЕЛИГИОЗНЫЕ ОБЪЕДИНЕНИЯ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мусульманская религиозная организация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Имам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хатыб Мамашариф Ахмедович Сангов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тел.(34643)2-39-81,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(963)4955503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(908)8821600</w:t>
            </w:r>
          </w:p>
          <w:p w:rsidR="00210022" w:rsidRPr="00461FCF" w:rsidRDefault="004E14E6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210022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powerman@skkontakt.ru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09.08.1999, ОГРН 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1038605501615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8605013930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ул.Мира, 11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исповедование Ислама в рамках действующего закона РФ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церковь христиан веры евангельской (пятидесятников)  «Слово Жизни»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Пастор Чиннов Иван Сергеевич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тел.(982)5474247</w:t>
            </w:r>
          </w:p>
          <w:p w:rsidR="00210022" w:rsidRPr="00B210F0" w:rsidRDefault="004E14E6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r:id="rId26" w:history="1">
              <w:r w:rsidR="00210022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megionchurch@yandex.ru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02.01.2003,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1038605500108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8605014250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п.Высокий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ул.Ленина, д. 27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проповедь Евангелия, развитие и укрепление единства между членами Церкви и добрых взаимоотношений с другими религиозными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объединениями, содействие возрастанию  и популяризации  в обществе христианских  духовных ценностей, осуществление миссионерской, евангелизационной , благотворительной и издательской деятельности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в честь святых первоверховных апостолов Петра и Павла п.Высокий г.Мегион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Настоятель: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Лисин 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(982)5246183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(34643)45-039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08.02.2003,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1038605503254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8605011179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Высокий,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Есенина д.25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 объединяет граждан православного вероисповедания для совместного осуществления права на свободу вероисповедания и распространения православной веры, миссионерская деятельность, дела благотворительности и милосердия, религиозное образование,      обучение и воспитание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религиозная организация православный Приход храма Покрова Божией Матери г.Мегиона Ханты-Мансийского автономного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Машлыкин Андрей Юрьевич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тел.(34643)45-039,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(34643)4-32-04</w:t>
            </w:r>
          </w:p>
          <w:p w:rsidR="00486DAF" w:rsidRDefault="00486DAF" w:rsidP="0048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8(982)5985731</w:t>
            </w:r>
          </w:p>
          <w:p w:rsidR="00486DAF" w:rsidRDefault="00486DAF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6DAF" w:rsidRDefault="00486DAF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461FCF" w:rsidRDefault="004E14E6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21002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pokrov.megion@yandex.ru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27.12.2002,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1028600005609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8605009540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Новая, 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распространение православных религиозных убеждений, миссионерскую деятельность, религиозное образование и воспитание, обучение религии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религиозная организация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православный Приход храма в честь преподобномученницы великой княгини Елизаветы г. Мегиона Ханты-Мансийского автономного округа-Югры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Иерей: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Василенко Владимир Николаевич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тел.(3464)3-73-15,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(34643)3-73-45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(951)9815881</w:t>
            </w:r>
          </w:p>
          <w:p w:rsidR="00210022" w:rsidRPr="00461FCF" w:rsidRDefault="004E14E6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210022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st.elisaveta2012@yandex.ru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30.07.2012, ОГРН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1128624001660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8605999819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г.Мегион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Нефтяников,19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православная деятельность и духовно- нравственное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воспитание, миссионерская деятельность, благотворительная деятельность, деятельность в сфере социального обслуживания детей-сирот и детей, оставшихся без попечения родителей, пожилых граждан и инвалидов, религиозное образование и воспитание, обучении религии, организацию паломничества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Церковь христиан Адвентистов седьмого дня г.Мегиона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Пастор: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Лукошко Леонид Леонидович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8825175286</w:t>
            </w:r>
          </w:p>
          <w:p w:rsidR="00210022" w:rsidRPr="00B210F0" w:rsidRDefault="004E14E6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210022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leonidlukochko</w:t>
              </w:r>
              <w:r w:rsidR="00210022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210022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mail</w:t>
              </w:r>
              <w:r w:rsidR="00210022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210022" w:rsidRPr="00BD052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08.02.2003,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1038605503243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8605014067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ул.Заречная 15/1, офис 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проповедь Евангелия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для общего и религиозного образования детей и взрослых учебных заведений, специальных групп при церкви, а также проведение обучения в формах и порядке, установленных законом, организация центров здоровья, групп милосердия,  благотворительной деятельности в больницах, домах престарелых , спецшколах, интернатах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мусульманская религиозная организация №2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хатыб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Садыков Манфас Сабитович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Ильшат хазрат)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Гилязетдинов Ильшат Хакимулович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тел.(982)5229518,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(912)4195307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Флюр Набиулович Шаймарданов – помощник имама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(982)1991806</w:t>
            </w:r>
          </w:p>
          <w:p w:rsidR="00210022" w:rsidRPr="00461FCF" w:rsidRDefault="004E14E6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21002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gilyazet@yandex.ru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13.05.2009,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1098600000620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8605021770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ул.Садовая, 16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исповедование Ислама, религиозное обучение и воспитание, благотворительная деятельность, содействие паломничеству в священные места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учред.11 чел.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300 чел.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722FBF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766DCF" w:rsidRDefault="00210022" w:rsidP="0021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православный Приход храма в честь Собора Архистратига Божия Михаила и прочих небесных сил бесплотных г.Мегиона Ханты-Мансийского автономного округа - Югры Тюменской области Ханты-Мансийской Епархии Русской Православной Церкви (Московский Патриархат)</w:t>
            </w:r>
          </w:p>
          <w:p w:rsidR="00210022" w:rsidRPr="00766D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F04765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Иерей</w:t>
            </w:r>
          </w:p>
          <w:p w:rsidR="00210022" w:rsidRPr="00F04765" w:rsidRDefault="00F04765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 Илья Андреевич</w:t>
            </w:r>
          </w:p>
          <w:p w:rsidR="00210022" w:rsidRPr="00F04765" w:rsidRDefault="00F04765" w:rsidP="00F0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210022" w:rsidRPr="00F04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r w:rsidRPr="00F04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.89292649829</w:t>
            </w:r>
          </w:p>
          <w:p w:rsidR="00210022" w:rsidRPr="00F04765" w:rsidRDefault="00F04765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47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Hramarhangelamihaila2019@mail.ru</w:t>
            </w:r>
          </w:p>
          <w:p w:rsidR="00210022" w:rsidRPr="00766D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4" w:space="0" w:color="auto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766D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1198600000279</w:t>
            </w:r>
          </w:p>
          <w:p w:rsidR="00210022" w:rsidRPr="00766D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25.02.2019</w:t>
            </w:r>
          </w:p>
          <w:p w:rsidR="00210022" w:rsidRPr="00766D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8605031070 </w:t>
            </w:r>
          </w:p>
          <w:p w:rsidR="00210022" w:rsidRPr="00766D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210022" w:rsidRPr="00766D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 ул.Транспортная д.44</w:t>
            </w:r>
          </w:p>
          <w:p w:rsidR="00210022" w:rsidRPr="00766D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766DCF" w:rsidRDefault="00210022" w:rsidP="0021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православная деятельность и духовно- нравственное воспитание, распространение православных религиозных убеждений, миссионерскую деятельность, религиозное образование и воспитание, обучение религии</w:t>
            </w:r>
          </w:p>
          <w:p w:rsidR="00210022" w:rsidRPr="00766D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766D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766D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766D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722FBF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EE1B02" w:rsidRDefault="00210022" w:rsidP="0021002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LINK </w:instrText>
            </w:r>
            <w:r w:rsidR="004E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Excel.Sheet.12 "C:\\Users\\IsaevaOB\\Desktop\\КУЛЬТОВЫЕ СООРУЖЕНИЯ\\Мегион.xlsx" Лист1!R233C3 </w:instrText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\a \f 5 \h  \* MERGEFORMAT </w:instrText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210022" w:rsidRPr="00EE1B02" w:rsidRDefault="00210022" w:rsidP="0021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 религиозная организация «Римско-католический приход Святого Николая» в г.Нижневартовске Религиозная организация прихода Трех Святителей Греко-католической Церкви</w:t>
            </w:r>
          </w:p>
          <w:p w:rsidR="00210022" w:rsidRPr="00EE1B02" w:rsidRDefault="00210022" w:rsidP="0021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EE1B02" w:rsidRDefault="00210022" w:rsidP="00210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1B02">
              <w:rPr>
                <w:sz w:val="20"/>
                <w:szCs w:val="20"/>
                <w:lang w:eastAsia="ru-RU"/>
              </w:rPr>
              <w:fldChar w:fldCharType="begin"/>
            </w:r>
            <w:r w:rsidRPr="00EE1B02">
              <w:rPr>
                <w:sz w:val="20"/>
                <w:szCs w:val="20"/>
                <w:lang w:eastAsia="ru-RU"/>
              </w:rPr>
              <w:instrText xml:space="preserve"> LINK </w:instrText>
            </w:r>
            <w:r w:rsidR="004E14E6">
              <w:rPr>
                <w:sz w:val="20"/>
                <w:szCs w:val="20"/>
                <w:lang w:eastAsia="ru-RU"/>
              </w:rPr>
              <w:instrText xml:space="preserve">Excel.Sheet.12 "C:\\Users\\IsaevaOB\\Desktop\\КУЛЬТОВЫЕ СООРУЖЕНИЯ\\Мегион.xlsx" Лист1!R233C4 </w:instrText>
            </w:r>
            <w:r w:rsidRPr="00EE1B02">
              <w:rPr>
                <w:sz w:val="20"/>
                <w:szCs w:val="20"/>
                <w:lang w:eastAsia="ru-RU"/>
              </w:rPr>
              <w:instrText xml:space="preserve">\a \f 4 \h </w:instrText>
            </w:r>
            <w:r>
              <w:rPr>
                <w:sz w:val="20"/>
                <w:szCs w:val="20"/>
                <w:lang w:eastAsia="ru-RU"/>
              </w:rPr>
              <w:instrText xml:space="preserve"> \* MERGEFORMAT </w:instrText>
            </w:r>
            <w:r w:rsidRPr="00EE1B02">
              <w:rPr>
                <w:sz w:val="20"/>
                <w:szCs w:val="20"/>
                <w:lang w:eastAsia="ru-RU"/>
              </w:rPr>
              <w:fldChar w:fldCharType="separate"/>
            </w:r>
          </w:p>
          <w:p w:rsidR="00210022" w:rsidRPr="00EE1B0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Настоятель Павлышин Петр Степанович </w:t>
            </w:r>
          </w:p>
          <w:p w:rsidR="00210022" w:rsidRPr="00EE1B0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1" w:history="1">
              <w:r w:rsidRPr="00EE1B0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gl_pavel@mail.ru</w:t>
              </w:r>
            </w:hyperlink>
          </w:p>
          <w:p w:rsidR="00210022" w:rsidRPr="00EE1B0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EE1B02" w:rsidRDefault="00210022" w:rsidP="00210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E1B02">
              <w:rPr>
                <w:sz w:val="20"/>
                <w:szCs w:val="20"/>
                <w:lang w:eastAsia="ru-RU"/>
              </w:rPr>
              <w:fldChar w:fldCharType="begin"/>
            </w:r>
            <w:r w:rsidRPr="00EE1B02">
              <w:rPr>
                <w:sz w:val="20"/>
                <w:szCs w:val="20"/>
                <w:lang w:eastAsia="ru-RU"/>
              </w:rPr>
              <w:instrText xml:space="preserve"> LINK </w:instrText>
            </w:r>
            <w:r w:rsidR="004E14E6">
              <w:rPr>
                <w:sz w:val="20"/>
                <w:szCs w:val="20"/>
                <w:lang w:eastAsia="ru-RU"/>
              </w:rPr>
              <w:instrText xml:space="preserve">Excel.Sheet.12 "C:\\Users\\IsaevaOB\\Desktop\\КУЛЬТОВЫЕ СООРУЖЕНИЯ\\Мегион.xlsx" Лист1!R233C5 </w:instrText>
            </w:r>
            <w:r w:rsidRPr="00EE1B02">
              <w:rPr>
                <w:sz w:val="20"/>
                <w:szCs w:val="20"/>
                <w:lang w:eastAsia="ru-RU"/>
              </w:rPr>
              <w:instrText xml:space="preserve">\a \f 4 \h  \* MERGEFORMAT </w:instrText>
            </w:r>
            <w:r w:rsidRPr="00EE1B02">
              <w:rPr>
                <w:sz w:val="20"/>
                <w:szCs w:val="20"/>
                <w:lang w:eastAsia="ru-RU"/>
              </w:rPr>
              <w:fldChar w:fldCharType="separate"/>
            </w:r>
          </w:p>
          <w:p w:rsidR="00210022" w:rsidRPr="00EE1B02" w:rsidRDefault="00210022" w:rsidP="0021002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г.Нижневартовск</w:t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ул.Первомайская, д.83               тел.(912)5342858, </w:t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megiongk@cathnsk.ru</w:t>
            </w:r>
          </w:p>
          <w:p w:rsidR="00210022" w:rsidRPr="00EE1B0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EE1B0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B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EE1B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instrText xml:space="preserve"> LINK </w:instrText>
            </w:r>
            <w:r w:rsidR="004E1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instrText xml:space="preserve">Excel.Sheet.12 "C:\\Users\\IsaevaOB\\Desktop\\КУЛЬТОВЫЕ СООРУЖЕНИЯ\\Мегион.xlsx" Лист1!R233C11 </w:instrText>
            </w:r>
            <w:r w:rsidRPr="00EE1B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instrText xml:space="preserve">\a \f 4 \h  \* MERGEFORMAT </w:instrText>
            </w:r>
            <w:r w:rsidRPr="00EE1B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</w:p>
          <w:p w:rsidR="00210022" w:rsidRPr="00EE1B0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1078600002788</w:t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24.08.2007</w:t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ИНН 8603147343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EE1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г.Мегион, ул.Кузьмина, д.2</w:t>
            </w:r>
          </w:p>
          <w:p w:rsidR="002A1CC2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1CC2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1CC2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1CC2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1CC2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1CC2" w:rsidRPr="00EE1B02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EE1B0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4" w:space="0" w:color="auto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10300" w:rsidRDefault="00210022" w:rsidP="0021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EE1B0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EE1B0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EE1B0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1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ФОНДЫ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0D2823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  <w:r w:rsidR="0021002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Ханты-Мансийский региональный общественный фонд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поддержки социальных программ «Созидание»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Председатель правления: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Денисенко Анастасия Ивановна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тел.(982)1855888,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nik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29031980@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rambler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31.08.2005,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1058604156412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8605018110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 3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Содействие расширению возможностей развития инициативы предприятия различных форм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собственности, создания необходимых правовых и социальных гарантий для эффективности их деятельности в условиях рыночной экономики, оказание юридической помощи населению, с целью их правового просвещения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0D2823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  <w:r w:rsidR="0021002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Благотворительный фонд «МУХАММАД»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Бузуркиев Акромат Алаудинович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9B672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07.10.2020</w:t>
            </w:r>
          </w:p>
          <w:p w:rsidR="00210022" w:rsidRPr="009B672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1208600010695,</w:t>
            </w:r>
          </w:p>
          <w:p w:rsidR="00210022" w:rsidRPr="009B672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8605032115</w:t>
            </w:r>
          </w:p>
          <w:p w:rsidR="00210022" w:rsidRPr="009B672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210022" w:rsidRPr="009B672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9B672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Губкина, дом 28, строение 1, офис 5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9B672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72F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9B672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пассивная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КАЗАЧЬИ ОБЩЕСТВА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Мегионское городское казачье общество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 Константин Михайлович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тел:(908)8973306</w:t>
            </w:r>
          </w:p>
          <w:p w:rsidR="00210022" w:rsidRPr="00461FCF" w:rsidRDefault="004E14E6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21002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prapor-972@mail.ru</w:t>
              </w:r>
            </w:hyperlink>
          </w:p>
          <w:p w:rsidR="00210022" w:rsidRPr="00461FCF" w:rsidRDefault="004E14E6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21002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mgko@mail.ru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19.12.2006,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1068600005913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8605019481             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Львовская д.6А кв.122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традиций, патриотическое воспитание молодежи, охрана общественного порядка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Казачье хуторское общество "Хутор Заречный"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Савчук Владимир Иванович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тел:(950)5056201</w:t>
            </w:r>
          </w:p>
          <w:p w:rsidR="00210022" w:rsidRPr="00461FCF" w:rsidRDefault="004E14E6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210022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vis-62mgn@rambler.ru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12.08.2016, 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1168600050948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8605028133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628690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пгт.Высокий, ул.Бахилова, д.7, кв.6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Возрождение и развитие российского казачества, защита гражданских прав и свобод, чести и достоинства казаков, участие в разработке и реализации государственной политики в отношении российского казачества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167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Хуторское казачье общество «Мегион»</w:t>
            </w:r>
          </w:p>
        </w:tc>
        <w:tc>
          <w:tcPr>
            <w:tcW w:w="2511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63217" w:rsidRDefault="00F63217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</w:t>
            </w:r>
          </w:p>
          <w:p w:rsidR="00F63217" w:rsidRDefault="00F63217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Косов Сергей Николаевич</w:t>
            </w:r>
          </w:p>
          <w:p w:rsidR="00210022" w:rsidRDefault="00F63217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тел.89224400055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hutor.megion@mail.ru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20.06.2018, 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1188600001260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ИНН 8605030245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д.17, кв.140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Возрождение и развитие российского казачества,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защита гражданских прав и свобод, чести и достоинства казаков, участие в разработке и реализации государственной политики в отношении российского казачества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ОБЩИНЫ КОРЕННЫХ МАЛОЧИСЛЕННЫХ НАРОДОВ РОССИЙСКОЙ ФЕДЕРАЦИИ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Семейная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община ханты «Мегионские юрты»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Председатель организации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Проломкин Олег Васильевич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(34643)33-976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02.06.2008,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1088600001016</w:t>
            </w:r>
          </w:p>
          <w:p w:rsidR="005E1C27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8605020864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Индекс:628681</w:t>
            </w:r>
          </w:p>
          <w:p w:rsidR="005E1C27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 автономный округ</w:t>
            </w:r>
            <w:r w:rsidR="005E1C27">
              <w:rPr>
                <w:rFonts w:ascii="Times New Roman" w:hAnsi="Times New Roman" w:cs="Times New Roman"/>
                <w:sz w:val="20"/>
                <w:szCs w:val="20"/>
              </w:rPr>
              <w:t xml:space="preserve"> - Югра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 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 . Колхозная, д.44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Растениеводство и животноводство, охота и предоставление соответствующих услуг в этих областях, соблюдение религиозных традиций  и обрядов народа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Община коренных малочисленных народов Севера «Каюр»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правления общины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Абдурахманов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Хузуевич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(904)4561580</w:t>
            </w:r>
          </w:p>
          <w:p w:rsidR="00210022" w:rsidRPr="00461FCF" w:rsidRDefault="004E14E6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210022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aslan_abdurakhmanov@mail.ru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23.12.2003,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1038602104683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8605016843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ул.Чехова, 1/1 кв.10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620A4F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10022" w:rsidRPr="00461FCF">
              <w:rPr>
                <w:rFonts w:ascii="Times New Roman" w:hAnsi="Times New Roman" w:cs="Times New Roman"/>
                <w:sz w:val="20"/>
                <w:szCs w:val="20"/>
              </w:rPr>
              <w:t>охранение и развитие традиционных отраслей хозяйственной деятельности коренных малочисленных народов Севера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АССОЦИАЦИИ (СОЮЗЫ)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Мегионская ассоциация предприятий малого и среднего бизнеса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Дзюбинский Андрей Павлович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тел.(34643)6-22-85</w:t>
            </w:r>
          </w:p>
          <w:p w:rsidR="00210022" w:rsidRPr="00461FCF" w:rsidRDefault="004E14E6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="00210022" w:rsidRPr="00461FCF">
                <w:rPr>
                  <w:rStyle w:val="a4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map-086@mail.ru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27.05.2008,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1088600000774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8605020712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ул.Строителей, 2/3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620A4F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210022"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одействие развитию предпринимательства в городе Мегионе, участвует в формировании и реализации социальных проектов и благотворительных программ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Ассоциация работодателей города Мегиона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организации: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Изюмов Михаил Константинович 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89527059995</w:t>
            </w:r>
          </w:p>
          <w:p w:rsidR="00210022" w:rsidRPr="00AF582B" w:rsidRDefault="004E14E6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="00210022" w:rsidRPr="00AF582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imk.mfc@gmail.com</w:t>
              </w:r>
            </w:hyperlink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10.05.2016,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1168600050574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8607012121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Индекс: 628684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ул.пр.Победы, д. 7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программ деятельности в сфере социально-трудовых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отношений и связанных с ними экономических отношений, профессионального образования, охраны здоровья работников на производстве, содействие занятости населения, социального страхования и иной направленной на решение социальных проблем и развитие гражданского общества деятельности.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D110F4">
        <w:trPr>
          <w:trHeight w:val="496"/>
        </w:trPr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УЧРЕЖДЕНИЯ (НЕГОСУДАРСТВЕННЫЕ)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Негосударственное образовательное учреждение "Авто-Профи"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Шалимов Александр Александрович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20.12.2002,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1028601357510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8605015310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Индекс: 628681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Советская, д.8а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60E1F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дополнительного профессионального образования "Мегионский учебный центр"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Качапкин Вячеслав Иванович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тел.(34663)31712,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(34643)3-93-83,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(34643)6-18-13</w:t>
            </w:r>
          </w:p>
          <w:p w:rsidR="00210022" w:rsidRPr="00E62100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rosto1959@mail.ru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15.12.2015,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1048602901269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8605017269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 г. 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Строителей,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д. 11, корпус 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 подготовки водителей автотранспортных средств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60E1F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дополнительного профессионального образования "Тривиум"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Соснина Ольга Владимировна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25.08.2016,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1168600051036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8605028260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А.М. Кузьмина д.43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Style w:val="fakelink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787930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787930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60E1F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8.4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профессиональное образовательное учреждение "Автошкола "Авто-реал"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Мамедов Джанбулад Курбан оглы 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тел.(34643)2-53-23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08.02.2017,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1078600003250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8605020159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 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Ленина, д.10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 по программам профессионального обучения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3E231B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60E1F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Частное учреждение организация дополнительного профессионального образования "Школа охраны "Рубеж-Мегион"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Мельков Андрей Валерьевич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тел.(34643)47326</w:t>
            </w:r>
          </w:p>
          <w:p w:rsidR="00210022" w:rsidRPr="00461FCF" w:rsidRDefault="004E14E6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210022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rubez-m@mail.ru</w:t>
              </w:r>
            </w:hyperlink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06.02.2017,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1108600001575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8605022621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 автономный округ,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 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Нефтепромышленнаяд.10, корп. 4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деятельность, направленная на удовлетворение образовательных и профессиональных потребностей, профессиональное развитие человека, разработка учебных планов и образовательных программ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КОЛЛЕГИИ АДВОКАТОВ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Мегионская коллегия адвокатов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коллегии адвокатов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Токарева Алена Валентиновна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01.07.2009,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1098600000795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 ул. Строителей, д.2/2, пом. 1002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права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НЕКОММЕРЧЕСКИЕ ПАРТНЁРСТВА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Некоммерческое партнерство "Мегионский центр дзюдо и самбо"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Федоров Василий Иванович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16.04.2008,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1088600000720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8605020688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Пр. Победы, д. 9, корпус 3 кв. 106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спорта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787930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АВТОНОМНЫЕ НЕКОММЕРЧЕСКИЕ ОРГАНИЗАЦИИ (НЕГОСУДАРСТВЕННЫЕ)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"Территория успеха"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Тимощук Елена Ивановна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тел.(34643)4-11-55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22.01.2007,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1078600000071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8605019523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 Мегион   ул. Свободы 38-7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787930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Предоставление социальных услуг без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обеспечения проживания престарелым и инвалидам 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"Институт развития города Мегиона"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Изюмов Михаил Константинович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тел.(34643)96-353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imk.mfc@gmail.com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16.05.2017,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1178600000590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8605029391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г. Мегион ул. Нефтяников д. 8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современной инфраструктуры рынка жилых помещений наемного фонда и развития рынка услуг, сопряженных с его эксплуатацией, активизация функционирования рынка жилых помещений и рынка инвестиционного капитала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"Боксерский клуб "9 Легион"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Президент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Шарипов 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Дмитрий   Галимьянович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тел.(922)4122220</w:t>
            </w:r>
          </w:p>
          <w:p w:rsidR="00210022" w:rsidRPr="0064650C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legion-legion-9@mail.ru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14.07.2013,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1138600001132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8605999600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 Мегион, ул. Свободы, д. 29, кв. 12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пропаганда здорового образа жизни, забота о ветеранах спорта , оказание благотворительной помощи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EBA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"Центр развития малой авиации и спортивно-патриотического воспитания населения "КЛАСТЕР"</w:t>
            </w:r>
            <w:r w:rsidRPr="00C81EB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C81E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Сафаров Руслан Ринатович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89292488238</w:t>
            </w:r>
          </w:p>
          <w:p w:rsidR="00210022" w:rsidRDefault="004E14E6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210022" w:rsidRPr="00A12F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rusya.safarov.96@inbox.ru</w:t>
              </w:r>
            </w:hyperlink>
          </w:p>
          <w:p w:rsidR="007326E1" w:rsidRDefault="007326E1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7326E1" w:rsidRDefault="007326E1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7326E1" w:rsidRPr="005E5A7B" w:rsidRDefault="007326E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C81EBA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EBA">
              <w:rPr>
                <w:rFonts w:ascii="Times New Roman" w:hAnsi="Times New Roman" w:cs="Times New Roman"/>
                <w:sz w:val="20"/>
                <w:szCs w:val="20"/>
              </w:rPr>
              <w:t>29.07.2021</w:t>
            </w:r>
          </w:p>
          <w:p w:rsidR="00210022" w:rsidRPr="00C81EBA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EBA">
              <w:rPr>
                <w:rFonts w:ascii="Times New Roman" w:hAnsi="Times New Roman" w:cs="Times New Roman"/>
                <w:sz w:val="20"/>
                <w:szCs w:val="20"/>
              </w:rPr>
              <w:t>1218600007581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EBA">
              <w:rPr>
                <w:rFonts w:ascii="Times New Roman" w:hAnsi="Times New Roman" w:cs="Times New Roman"/>
                <w:sz w:val="20"/>
                <w:szCs w:val="20"/>
              </w:rPr>
              <w:t xml:space="preserve">628684, ХМАО-Югра, г. Мегион, </w:t>
            </w:r>
            <w:r w:rsidR="00F63217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r w:rsidR="00F63217" w:rsidRPr="00C81EBA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  <w:r w:rsidRPr="00C81EBA">
              <w:rPr>
                <w:rFonts w:ascii="Times New Roman" w:hAnsi="Times New Roman" w:cs="Times New Roman"/>
                <w:sz w:val="20"/>
                <w:szCs w:val="20"/>
              </w:rPr>
              <w:t>, д. 2, кв. 93</w:t>
            </w:r>
          </w:p>
          <w:p w:rsidR="007326E1" w:rsidRDefault="007326E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6E1" w:rsidRDefault="007326E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6E1" w:rsidRDefault="007326E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6E1" w:rsidRDefault="007326E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6E1" w:rsidRPr="00461FCF" w:rsidRDefault="007326E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A12FC4" w:rsidRDefault="00210022" w:rsidP="0021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Популяризация авиационных, экстремальных и военно-прикладных видов спорта, их дальнейшее развитие; организация и проведение спортивных мероприятий, и мероприятий, ориентированных на патриотическое воспитание, подростков и взрослого населения, фестивалей, смотров, конкурсов, соревнований и других форм показа результатов спортивной деятельности населения. Профилактика охраны здоровья граждан,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пропаганда здорового образа жизни. 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Местная 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05F4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содействия развитию молодежи «До 16 и старше»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Сапичев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Сергей Михайлович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(929)2449745</w:t>
            </w:r>
          </w:p>
          <w:p w:rsidR="00210022" w:rsidRPr="00461FCF" w:rsidRDefault="004E14E6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210022" w:rsidRPr="00461FC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serg_molod@mail.ru</w:t>
              </w:r>
            </w:hyperlink>
            <w:r w:rsidR="00210022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13.01.2017,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1178600000061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8605028951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пгт.Высокий, ул.Комсомольская, д.10, кв.1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объединение усилий молодежи и старшего поколения для совместной созидательной социально-значимой деятельности, направленной на развитие города и создание условий для реализации потенциала молодежи в различных направлениях деятельности связанных с непосредственным включением в жизнь города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05F4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11.6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социального обслуживания населения «ДОБРОДЕЯ»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Кирд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яш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ва Лидия Викторовна</w:t>
            </w:r>
          </w:p>
          <w:p w:rsidR="00210022" w:rsidRPr="00FE285D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FE285D">
              <w:rPr>
                <w:rFonts w:ascii="Times New Roman" w:hAnsi="Times New Roman" w:cs="Times New Roman"/>
                <w:sz w:val="20"/>
                <w:szCs w:val="20"/>
              </w:rPr>
              <w:t>89821817541</w:t>
            </w:r>
          </w:p>
          <w:p w:rsidR="00210022" w:rsidRDefault="004E14E6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1" w:history="1">
              <w:r w:rsidR="00210022" w:rsidRPr="00DA34B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Lida_Tanya@mail.ru</w:t>
              </w:r>
            </w:hyperlink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10022" w:rsidRPr="00A8140E" w:rsidRDefault="00210022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19.02.2018,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1188600000368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8605029916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Индекс:628685,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 - Югра, г. Мегион,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ул. Кузьмина, 45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сфере социального обслуживания, поддержке и защите граждан, признанных нуждающимися в социальном обслуживании в соответствии с законодательством РФ, направленного на улучшение условий жизнедеятельности, оказание социально-бытовых услуг, социально-медицинских услуг, социально-психологических услуг, социально-педагогических услуг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05F4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11.7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"Автошкола-Лидер"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F4448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4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Директор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444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Ширшов Алексей Иванович</w:t>
            </w:r>
          </w:p>
          <w:p w:rsidR="00210022" w:rsidRPr="000F4448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тел.(34643)22-500 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05.09.2014,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1148600001110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8605999625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628681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Геологов, д.5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Подбор и расстановка педагогических кадров, обладающих необходимым образованием ,профессиональной подготовкой и </w:t>
            </w: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педагогическим опытом, организация контроля над качеством подготовки и проведения всех видов занятий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05F4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11.8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Служба предоставления психолого-педагогических услуг населению «Харизма»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Хантя Валентина Михайловна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 (904)4673371</w:t>
            </w:r>
          </w:p>
          <w:p w:rsidR="00210022" w:rsidRDefault="004E14E6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210022" w:rsidRPr="005E02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val__v@mail.ru</w:t>
              </w:r>
            </w:hyperlink>
            <w:r w:rsidR="00210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9.01.2018, ОГРН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1188600000104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ИНН 860504684381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 п.Высокий, ул.Зеленая, д. 29, кв.3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области психологического сопровождения граждан, семей, имеющих детей с нарушением психофизического и психологического развития вследствие воздействий физических, и социальных факторов, благотворительная деятельность для достижения целей организации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05F4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11.9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«Культурно – досуговый центр спортивно-патриотического воспитания и экологического просвещения «Держава»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AA7CBB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Васильева Олеся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89825514436</w:t>
            </w:r>
          </w:p>
          <w:p w:rsidR="00210022" w:rsidRPr="00462A26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marinabesprozvannyh</w:t>
            </w:r>
          </w:p>
          <w:p w:rsidR="00210022" w:rsidRPr="00462A26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A2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62A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(заместитель Беспрозванных Марина Алексеевна </w:t>
            </w:r>
          </w:p>
          <w:p w:rsidR="00210022" w:rsidRPr="00AA7CBB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89044671997)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C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18.06.2018, ОГРН: 1188600001171, ИНН: 8605030220, </w:t>
            </w: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ул.Строителей д.13/3 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Pr="00AA7CBB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услуг в области искусства, художественно-эстетического, творческого и военно-патриотического воспитания детей и молодежи, экологического просвещения, спорта, туризма, детского досуга и отдыха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05F4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«Юта-ЛапУсик»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 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Бахарева Юлия Александровна</w:t>
            </w:r>
          </w:p>
          <w:p w:rsidR="00210022" w:rsidRDefault="00210022" w:rsidP="002100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89044565050</w:t>
            </w:r>
          </w:p>
          <w:p w:rsidR="00210022" w:rsidRDefault="004E14E6" w:rsidP="002100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="00210022" w:rsidRPr="00957138">
                <w:rPr>
                  <w:rStyle w:val="a4"/>
                  <w:rFonts w:ascii="Times New Roman" w:hAnsi="Times New Roman"/>
                  <w:sz w:val="20"/>
                  <w:szCs w:val="20"/>
                </w:rPr>
                <w:t>Vlada.malvina@mail.ru</w:t>
              </w:r>
            </w:hyperlink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01.02.2019,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1198600000081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8605031023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ул.Кузьмина д.24 кв.45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Предоставление услуг приютами и реабилитационными центрами для безнадзорных животных и животных, попавших в беду, по уходу за животными, по их отлавливанию, осуществлению их лечения, вакцинации, стерилизации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поиска для них хозяина или опекуна, а также оказанию услуг населению в содержании домашних животных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05F4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«Спортивно-оздоровительный центр «Атмосфера»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Дивеева Елена Евгеньевна 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89088973587</w:t>
            </w:r>
          </w:p>
          <w:p w:rsidR="00210022" w:rsidRDefault="004E14E6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210022" w:rsidRPr="00DA34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alena.diveeva.73@mail.ru</w:t>
              </w:r>
            </w:hyperlink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12.04.2019,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1198600000565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8605031305</w:t>
            </w: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Индекс: 628690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ул.Пр.Победы д.17, кв.143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Пропаганда здорового образа жизни, обеспечение необходимых условий для укрепления здоровья, всестороннее удовлетворение оздоровительных потребностей граждан,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личности.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3F4FEF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05F4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941FE8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 w:rsidRPr="00941F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информационному обеспечению инвалидов «В помощь инвалиду»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Шибаев Денис Александрович</w:t>
            </w:r>
          </w:p>
          <w:p w:rsidR="00210022" w:rsidRDefault="00A05F4D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  <w:r w:rsidR="00210022">
              <w:rPr>
                <w:rFonts w:ascii="Times New Roman" w:hAnsi="Times New Roman" w:cs="Times New Roman"/>
                <w:sz w:val="20"/>
                <w:szCs w:val="20"/>
              </w:rPr>
              <w:t>89044671865</w:t>
            </w:r>
          </w:p>
          <w:p w:rsidR="00210022" w:rsidRPr="00941FE8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denisb@yandex.ru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253866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3866">
              <w:rPr>
                <w:rFonts w:ascii="Times New Roman" w:hAnsi="Times New Roman" w:cs="Times New Roman"/>
                <w:sz w:val="20"/>
                <w:szCs w:val="20"/>
              </w:rPr>
              <w:t>12.09.2019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1198600001236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8605031520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Индекс: 628684</w:t>
            </w:r>
          </w:p>
          <w:p w:rsidR="00210022" w:rsidRPr="00643787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ул.Садовая д.13 кв.35 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по обработке данных, предоставление услуг по размещению информации и связанная с этим деятельность 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A05F4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11.13</w:t>
            </w:r>
            <w:r w:rsidR="002100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«Молодежный спортивно-патриотический центр «СОДЕЙСТВИЕ»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Директор: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Батурин Артем Владимирович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с.89044704363</w:t>
            </w:r>
          </w:p>
          <w:p w:rsidR="00210022" w:rsidRPr="0014241A" w:rsidRDefault="004E14E6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hyperlink r:id="rId45" w:history="1">
              <w:r w:rsidR="00210022" w:rsidRPr="0022321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avbatyrin@mail.ru</w:t>
              </w:r>
            </w:hyperlink>
            <w:r w:rsidR="002100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030F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lastRenderedPageBreak/>
              <w:t>09.12.2019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 </w:t>
            </w:r>
            <w:r w:rsidRPr="00030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1198600001797</w:t>
            </w:r>
          </w:p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30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8605031640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628680, </w:t>
            </w:r>
          </w:p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улица Заречная, дом 1, корпус 3, квартира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11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услуг в области физической культуры и спорта, в том числе парашютного, экстремального и военно-прикладного видов спорта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A1CC2" w:rsidP="002A1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11.14.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FE6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«Центр помощи замещающим семьям «Точка опоры»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Бородуля Ирина Викторовна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89825365724</w:t>
            </w:r>
          </w:p>
          <w:p w:rsidR="00210022" w:rsidRPr="00AA7214" w:rsidRDefault="004E14E6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46" w:history="1">
              <w:r w:rsidR="00210022" w:rsidRPr="00DA34B7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borovkirina</w:t>
              </w:r>
              <w:r w:rsidR="00210022" w:rsidRPr="00AA721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@</w:t>
              </w:r>
              <w:r w:rsidR="00210022" w:rsidRPr="00DA34B7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="00210022" w:rsidRPr="00AA7214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="00210022" w:rsidRPr="00DA34B7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210022" w:rsidRPr="00AA7214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Pr="00AA7214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Pr="00AA7214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Pr="00AA7214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Pr="00AA7214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Pr="00AA7214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Pr="00AA7214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Pr="00AA7214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Pr="00AA7214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Pr="00AA7214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3C2221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12</w:t>
            </w:r>
            <w:r w:rsidRPr="003C22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.12.2019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1198600001819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8605031665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61FC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  <w:r w:rsidRPr="00030F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улица Сутормина д.16 кв.69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Pr="003C2221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услуг в области оказания эффективной профессиональной помощи замещающим (приемным) семьям, их сопровождения, выстраивания системы работы для профилактики семейного неблагополучия и вторичного сиротства, профилактики жестокого обращения с детьми, а также для своевременного решения проблем замещающих семей. 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192E0F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</w:t>
            </w:r>
            <w:r w:rsidR="00210022" w:rsidRPr="0019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развития семьи «Счастливая мама»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Самарская Татьяна Васильевна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89044675057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tatyana.vansheva@mail.ru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09.01.2020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1208600000080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8605031785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628680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</w:rPr>
              <w:t>Ханты-Мансийский автономный округ-Югра, г.Мегион</w:t>
            </w: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улица А.М.Кузьмина д.22 кв.14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A8140E">
        <w:trPr>
          <w:trHeight w:val="2355"/>
        </w:trPr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9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2A1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92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«Пансионат для граждан пожилого возраста и инвалидов «Забота»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192E0F" w:rsidRDefault="00210022" w:rsidP="00210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Директор: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Щербинин Константин Николаевич 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89224350040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zabotamegion@yandex.ru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10022" w:rsidRPr="00192E0F" w:rsidRDefault="00210022" w:rsidP="00210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25.03.2020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1208600003611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8605031947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192E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628681, Ханты-Мансийский Автономный округ - Югра АО, Мегион г, Строителей ул, д. 3/2, кв. 26</w:t>
            </w: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Default="00210022" w:rsidP="00210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Default="00210022" w:rsidP="00210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Pr="00192E0F" w:rsidRDefault="00210022" w:rsidP="002100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E0F">
              <w:rPr>
                <w:rFonts w:ascii="Times New Roman" w:hAnsi="Times New Roman" w:cs="Times New Roman"/>
                <w:sz w:val="20"/>
                <w:szCs w:val="20"/>
              </w:rPr>
              <w:t>Деятельность по уходу с обеспечением проживания прочая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022" w:rsidRPr="00192E0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030FE6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11.17.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AC0638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38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C27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r w:rsidR="00205C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адаптации граждан «СОЮЗ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205C27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Директор:</w:t>
            </w:r>
          </w:p>
          <w:p w:rsidR="00205C27" w:rsidRDefault="00205C27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Шадшев Павел Геннадьевич</w:t>
            </w:r>
          </w:p>
          <w:p w:rsidR="00205C27" w:rsidRDefault="00205C27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05C27" w:rsidRPr="00AC0638" w:rsidRDefault="00205C27" w:rsidP="00205C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7326E1" w:rsidRDefault="00205C27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732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lastRenderedPageBreak/>
              <w:t>01.10.2021</w:t>
            </w:r>
          </w:p>
          <w:p w:rsidR="007326E1" w:rsidRDefault="007326E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32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ОГРН 1218600009429</w:t>
            </w:r>
          </w:p>
          <w:p w:rsidR="007326E1" w:rsidRDefault="007326E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ИНН </w:t>
            </w:r>
            <w:r w:rsidRPr="007326E1">
              <w:rPr>
                <w:rFonts w:ascii="Times New Roman" w:hAnsi="Times New Roman" w:cs="Times New Roman"/>
                <w:sz w:val="20"/>
                <w:szCs w:val="20"/>
              </w:rPr>
              <w:t>8605032757</w:t>
            </w:r>
          </w:p>
          <w:p w:rsidR="007326E1" w:rsidRDefault="007326E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628690, пгт.Высокий</w:t>
            </w:r>
          </w:p>
          <w:p w:rsidR="007326E1" w:rsidRDefault="007326E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ул.Ленина д.6 кв.6</w:t>
            </w:r>
          </w:p>
          <w:p w:rsidR="007326E1" w:rsidRPr="007326E1" w:rsidRDefault="007326E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Default="00F132E5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3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по уходу с обеспечением проживания прочая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</w:t>
            </w:r>
            <w:r w:rsidRPr="00F13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еятельность по оказанию помощи на дому </w:t>
            </w:r>
            <w:r w:rsidRPr="00F13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лиц с ограниченными возможностями развития, душевнобольным и наркозависимым</w:t>
            </w:r>
          </w:p>
          <w:p w:rsidR="007326E1" w:rsidRDefault="007326E1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26E1" w:rsidRPr="00AC0638" w:rsidRDefault="007326E1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AC0638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AC0638" w:rsidRDefault="00F132E5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AC0638" w:rsidRDefault="00F132E5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C477DA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477DA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11.18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477DA" w:rsidRPr="00AC0638" w:rsidRDefault="00C477DA" w:rsidP="002A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«Центр обеспечения безопасности и содействия укреплению межнационального согласия «Многонациональный Мегион»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477DA" w:rsidRDefault="00C477DA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Директор</w:t>
            </w:r>
          </w:p>
          <w:p w:rsidR="00C477DA" w:rsidRDefault="00C477DA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Сапичев Сергей Михайлович </w:t>
            </w:r>
          </w:p>
          <w:p w:rsidR="003517FD" w:rsidRPr="003517FD" w:rsidRDefault="003517FD" w:rsidP="00351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517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тел. (929)2449745</w:t>
            </w:r>
          </w:p>
          <w:p w:rsidR="003517FD" w:rsidRDefault="003517FD" w:rsidP="00351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517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serg_molod@mail.ru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477DA" w:rsidRDefault="00C477DA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22.06.2022</w:t>
            </w:r>
          </w:p>
          <w:p w:rsidR="00C477DA" w:rsidRDefault="00C477DA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1228600005710</w:t>
            </w:r>
          </w:p>
          <w:p w:rsidR="00C477DA" w:rsidRDefault="00C477DA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8605033197</w:t>
            </w:r>
          </w:p>
          <w:p w:rsidR="00C477DA" w:rsidRPr="00C477DA" w:rsidRDefault="00C477DA" w:rsidP="00C47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C477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Индекс: 628690</w:t>
            </w:r>
          </w:p>
          <w:p w:rsidR="00C477DA" w:rsidRPr="00C477DA" w:rsidRDefault="00C477DA" w:rsidP="00C47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C477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Ханты-Мансийский автономный округ-Югра, г.Мегион</w:t>
            </w:r>
          </w:p>
          <w:p w:rsidR="00C477DA" w:rsidRPr="007326E1" w:rsidRDefault="00C477DA" w:rsidP="00C477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C477D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пгт.Высокий, ул.Комсомольская, д.10, кв.1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477DA" w:rsidRPr="00410300" w:rsidRDefault="0076542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в сфере содействия обеспечению антитеррористической безопасности, </w:t>
            </w:r>
            <w:r w:rsidR="0098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укреплению межнационального и межрелигиозного согласия, профилактики </w:t>
            </w:r>
            <w:r w:rsidR="0098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содействие развитию движения кибердружин – групп граждан и организаций по мониторингу сети «Интернет» и выявлению </w:t>
            </w:r>
            <w:r w:rsidR="0098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противоправной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477DA" w:rsidRPr="003517FD" w:rsidRDefault="003517F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477DA" w:rsidRPr="003517FD" w:rsidRDefault="003517F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477DA" w:rsidRPr="00AC0638" w:rsidRDefault="003517F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B2B57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2B57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11.19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2B57" w:rsidRDefault="002B2B57" w:rsidP="002A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военно-патриотического воспитания детей и молодежи «Казачья молодежь Югры»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2B57" w:rsidRDefault="007D000F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Директор </w:t>
            </w:r>
          </w:p>
          <w:p w:rsidR="007D000F" w:rsidRDefault="007D000F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Усанов Владимир Александрович </w:t>
            </w:r>
          </w:p>
          <w:p w:rsidR="007D000F" w:rsidRDefault="007D000F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(950)5227663</w:t>
            </w:r>
          </w:p>
          <w:p w:rsidR="00A20178" w:rsidRPr="00C03B64" w:rsidRDefault="00490DF3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Vladimir</w:t>
            </w:r>
            <w:r w:rsidRPr="00C03B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C27E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usan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C03B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C03B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7D000F" w:rsidRPr="007D000F" w:rsidRDefault="007D000F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7D00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16.06.2022</w:t>
            </w:r>
          </w:p>
          <w:p w:rsidR="007D000F" w:rsidRPr="007D000F" w:rsidRDefault="007D000F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</w:pPr>
            <w:r w:rsidRPr="007D000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ОГРН </w:t>
            </w:r>
            <w:r w:rsidRPr="007D000F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1228600005237</w:t>
            </w:r>
          </w:p>
          <w:p w:rsidR="007D000F" w:rsidRPr="007D000F" w:rsidRDefault="007D000F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7D000F">
              <w:rPr>
                <w:rFonts w:ascii="Times New Roman" w:hAnsi="Times New Roman" w:cs="Times New Roman"/>
                <w:color w:val="35383B"/>
                <w:sz w:val="20"/>
                <w:szCs w:val="20"/>
                <w:shd w:val="clear" w:color="auto" w:fill="F1F2F3"/>
              </w:rPr>
              <w:t>ИНН 8605033180</w:t>
            </w:r>
          </w:p>
          <w:p w:rsidR="002B2B57" w:rsidRDefault="002B2B57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2B2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628684,</w:t>
            </w:r>
            <w:r w:rsidR="008E22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Ханты-Мансийский автономный округ – Югра,           </w:t>
            </w:r>
            <w:r w:rsidRPr="002B2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 г. Мегион, ул. 30-й микрорайон, д. 41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2B57" w:rsidRPr="00A20178" w:rsidRDefault="00A2017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военно-патриотическому воспитанию молодежи, развитие у молодежи чувство патриотизма, гордости за своею строну, верности Отечеству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2B57" w:rsidRPr="002B2B57" w:rsidRDefault="00A05F4D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2B57" w:rsidRDefault="00A2017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B2B57" w:rsidRDefault="00A20178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F323B6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323B6" w:rsidRDefault="002A1CC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11.20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323B6" w:rsidRDefault="00F323B6" w:rsidP="002A1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«Мегионский центр развития «Меценат»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323B6" w:rsidRDefault="00F323B6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Бойко Ольга Владимировна</w:t>
            </w:r>
          </w:p>
          <w:p w:rsidR="00B5071A" w:rsidRDefault="00F323B6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89821407506</w:t>
            </w:r>
          </w:p>
          <w:p w:rsidR="00B5071A" w:rsidRPr="00461FCF" w:rsidRDefault="004E14E6" w:rsidP="00B5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history="1">
              <w:r w:rsidR="00B5071A" w:rsidRPr="00461FC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olgaboiko65@mail.ru</w:t>
              </w:r>
            </w:hyperlink>
          </w:p>
          <w:p w:rsidR="00B5071A" w:rsidRDefault="00B5071A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323B6" w:rsidRDefault="00490DF3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C03B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.11.2022</w:t>
            </w:r>
          </w:p>
          <w:p w:rsidR="00490DF3" w:rsidRDefault="00490DF3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1228600010209</w:t>
            </w:r>
          </w:p>
          <w:p w:rsidR="00490DF3" w:rsidRDefault="00490DF3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</w:t>
            </w:r>
            <w:r w:rsidR="008E22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8614050820</w:t>
            </w:r>
          </w:p>
          <w:p w:rsidR="008E2281" w:rsidRDefault="008E228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628680 Ханты-Мансийский автономный округ – Югра,          </w:t>
            </w:r>
            <w:r w:rsidRPr="002B2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 г. Мегион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, ул.Строителей,д.7/1, кв.12</w:t>
            </w:r>
          </w:p>
          <w:p w:rsidR="008E2281" w:rsidRPr="00490DF3" w:rsidRDefault="008E2281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323B6" w:rsidRPr="00C27E79" w:rsidRDefault="008E2281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развитии некоммерческого сектора экономики</w:t>
            </w:r>
            <w:r w:rsidR="00A73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включая предоставление услуг для улучшения качества</w:t>
            </w:r>
            <w:r w:rsidR="00C27E79" w:rsidRPr="00C27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7E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жителей города, распространение новых технологий и лучших практик работы в социальной сфере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323B6" w:rsidRPr="002B2B57" w:rsidRDefault="00794BA7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323B6" w:rsidRDefault="008E2281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323B6" w:rsidRDefault="008E2281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ТЕРРИТОРИАЛЬНОЕ ОБЩЕСТВЕННОЕ САМОУПРАВЛЕНИЕ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12.1.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9E26D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Общественная организация города Мегиона территориальное общественное самоуправление «Победа»</w:t>
            </w:r>
          </w:p>
          <w:p w:rsidR="00210022" w:rsidRPr="009E26D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9E26D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ТОС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6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Глухова Эльвира Рамисовна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89044688777</w:t>
            </w:r>
          </w:p>
          <w:p w:rsidR="00210022" w:rsidRDefault="004E14E6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history="1">
              <w:r w:rsidR="00210022" w:rsidRPr="004552C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eleonora1108@mail.ru</w:t>
              </w:r>
            </w:hyperlink>
          </w:p>
          <w:p w:rsidR="00210022" w:rsidRPr="009E26D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10022" w:rsidRPr="009E26D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9E26D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1198600000532</w:t>
            </w:r>
          </w:p>
          <w:p w:rsidR="00210022" w:rsidRPr="009E26D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09.04.2019</w:t>
            </w:r>
          </w:p>
          <w:p w:rsidR="00210022" w:rsidRPr="009E26D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ИНН 8605031288</w:t>
            </w:r>
          </w:p>
          <w:p w:rsidR="00210022" w:rsidRPr="009E26D2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6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628681, г. Мегион, пр-кт Победы, д. 24, кв. 89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собственных инициатив граждан по вопросам местного значения городского округа в пределах, установленных законодательством и муниципальными правовыми актам города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1202EA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2268" w:type="dxa"/>
            <w:gridSpan w:val="2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EC1593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Местная общественная организация города Мегиона территориальное общественное самоуправление «Соболь» </w:t>
            </w:r>
          </w:p>
        </w:tc>
        <w:tc>
          <w:tcPr>
            <w:tcW w:w="2410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EC1593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ТОС</w:t>
            </w:r>
          </w:p>
          <w:p w:rsidR="00210022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Тимохина Татьяна Михайловна</w:t>
            </w:r>
          </w:p>
          <w:p w:rsidR="00210022" w:rsidRPr="00561E49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89678825203</w:t>
            </w:r>
          </w:p>
          <w:p w:rsidR="00210022" w:rsidRPr="00561E49" w:rsidRDefault="004E14E6" w:rsidP="00210022">
            <w:pPr>
              <w:jc w:val="center"/>
              <w:rPr>
                <w:sz w:val="20"/>
                <w:szCs w:val="20"/>
                <w:lang w:val="en-US"/>
              </w:rPr>
            </w:pPr>
            <w:hyperlink r:id="rId49" w:history="1">
              <w:r w:rsidR="00210022" w:rsidRPr="00561E49">
                <w:rPr>
                  <w:rStyle w:val="a4"/>
                  <w:sz w:val="20"/>
                  <w:szCs w:val="20"/>
                </w:rPr>
                <w:t>tanatin435@gmail.com</w:t>
              </w:r>
            </w:hyperlink>
          </w:p>
          <w:p w:rsidR="00210022" w:rsidRPr="00EC1593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EC1593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ОГРН 1208600004601</w:t>
            </w:r>
          </w:p>
          <w:p w:rsidR="00210022" w:rsidRPr="00EC1593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06.05.2020</w:t>
            </w:r>
          </w:p>
          <w:p w:rsidR="00210022" w:rsidRPr="00EC1593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8605031954</w:t>
            </w:r>
          </w:p>
          <w:p w:rsidR="00210022" w:rsidRPr="00EC1593" w:rsidRDefault="00210022" w:rsidP="00210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</w:pPr>
            <w:r w:rsidRPr="00EC159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CF7"/>
              </w:rPr>
              <w:t>628681, Ханты-Мансийский Автономный округ - Югра АО, Мегион г, Сутормина ул, д. 53</w:t>
            </w:r>
          </w:p>
        </w:tc>
        <w:tc>
          <w:tcPr>
            <w:tcW w:w="2552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EC1593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собственных инициатив граждан по вопросам местного значения городского округа в пределах, установленных законодательством и муниципальными правовыми актам города</w:t>
            </w:r>
          </w:p>
        </w:tc>
        <w:tc>
          <w:tcPr>
            <w:tcW w:w="1134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EC1593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местная</w:t>
            </w:r>
          </w:p>
        </w:tc>
        <w:tc>
          <w:tcPr>
            <w:tcW w:w="1418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активная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A1CC2" w:rsidP="00210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 73</w:t>
            </w:r>
            <w:r w:rsidR="00210022"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НКО</w:t>
            </w:r>
            <w:r w:rsidR="00CC3C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(из них 34</w:t>
            </w:r>
            <w:r w:rsidR="002100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СОНКО)</w:t>
            </w:r>
            <w:r w:rsidR="00210022"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В ТОМ ЧИСЛЕ: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ОБЩЕСТВЕННЫЕ ОБЪЕДИНЕНИЯ –</w:t>
            </w:r>
            <w:r w:rsidR="002A1C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22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ПРОФЕССИОНАЛЬНЫЕ СОЮЗЫ  (ПРОФСОЮЗЫ)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="00134D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РЕЛИГИОЗНЫЕ ОБЪЕДИНЕНИЯ – 8 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661B82" w:rsidP="00210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ФОНДЫ – 2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КАЗАЧЬИ ОБЩЕСТВА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</w:t>
            </w: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ОБЩИНЫ КОРЕННЫХ МАЛОЧИСЛЕННЫХ НАРОДОВ РОССИЙСКОЙ ФЕДЕРАЦИИ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</w:t>
            </w: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АССОЦИАЦИИ (СОЮЗЫ) – 2 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НЕКОММЕРЧЕСКИЕ УЧРЕЖДЕНИЯ (НЕГОСУДАРСТВЕННЫЕ)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</w:t>
            </w:r>
            <w:r w:rsidR="002A1C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КОЛЛЕГИИ АДВОКАТОВ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– </w:t>
            </w: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НЕКОММЕРЧЕСКИЕ ПАРТНЁРСТВА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</w:t>
            </w: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F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АВТОНОМНЫЕ НЕКОММЕРЧЕСКИЕ ОРГ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</w:t>
            </w:r>
            <w:r w:rsidR="00960D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ИЗАЦИИ </w:t>
            </w:r>
            <w:r w:rsidR="002A1C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(НЕГОСУДАРСТВЕННЫЕ) – 20</w:t>
            </w:r>
          </w:p>
        </w:tc>
      </w:tr>
      <w:tr w:rsidR="00210022" w:rsidRPr="00461FCF" w:rsidTr="00D110F4">
        <w:tc>
          <w:tcPr>
            <w:tcW w:w="843" w:type="dxa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5" w:type="dxa"/>
            <w:gridSpan w:val="8"/>
            <w:tcBorders>
              <w:top w:val="single" w:sz="6" w:space="0" w:color="8E8E8E"/>
              <w:left w:val="single" w:sz="6" w:space="0" w:color="8E8E8E"/>
              <w:bottom w:val="single" w:sz="6" w:space="0" w:color="8E8E8E"/>
              <w:right w:val="single" w:sz="6" w:space="0" w:color="8E8E8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10022" w:rsidRPr="00461FCF" w:rsidRDefault="00210022" w:rsidP="00210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ТЕРРИТОРИАЛЬНОЕ ОБЩЕСТВЕННОЕ САМОУПРАВЛЕНИЕ – 2 </w:t>
            </w:r>
          </w:p>
        </w:tc>
      </w:tr>
    </w:tbl>
    <w:p w:rsidR="00561E49" w:rsidRDefault="00561E49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49" w:rsidRDefault="00561E49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49" w:rsidRDefault="00561E49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E49" w:rsidRDefault="00561E49" w:rsidP="00881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363" w:rsidRPr="00881363" w:rsidRDefault="00881363" w:rsidP="008813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81363" w:rsidRPr="00881363" w:rsidSect="001202EA">
      <w:pgSz w:w="16838" w:h="11906" w:orient="landscape"/>
      <w:pgMar w:top="851" w:right="82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FB" w:rsidRDefault="008569FB" w:rsidP="009E4BB9">
      <w:pPr>
        <w:spacing w:after="0" w:line="240" w:lineRule="auto"/>
      </w:pPr>
      <w:r>
        <w:separator/>
      </w:r>
    </w:p>
  </w:endnote>
  <w:endnote w:type="continuationSeparator" w:id="0">
    <w:p w:rsidR="008569FB" w:rsidRDefault="008569FB" w:rsidP="009E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FB" w:rsidRDefault="008569FB" w:rsidP="009E4BB9">
      <w:pPr>
        <w:spacing w:after="0" w:line="240" w:lineRule="auto"/>
      </w:pPr>
      <w:r>
        <w:separator/>
      </w:r>
    </w:p>
  </w:footnote>
  <w:footnote w:type="continuationSeparator" w:id="0">
    <w:p w:rsidR="008569FB" w:rsidRDefault="008569FB" w:rsidP="009E4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C2"/>
    <w:rsid w:val="00000068"/>
    <w:rsid w:val="00000F8D"/>
    <w:rsid w:val="0000123D"/>
    <w:rsid w:val="000020DE"/>
    <w:rsid w:val="00003988"/>
    <w:rsid w:val="000044E5"/>
    <w:rsid w:val="000055DF"/>
    <w:rsid w:val="00005869"/>
    <w:rsid w:val="000102D3"/>
    <w:rsid w:val="00010A28"/>
    <w:rsid w:val="00014A4B"/>
    <w:rsid w:val="000156CE"/>
    <w:rsid w:val="0001701E"/>
    <w:rsid w:val="000174FD"/>
    <w:rsid w:val="0002033E"/>
    <w:rsid w:val="00022E5D"/>
    <w:rsid w:val="00023A3F"/>
    <w:rsid w:val="00026FC3"/>
    <w:rsid w:val="000301A3"/>
    <w:rsid w:val="000303F9"/>
    <w:rsid w:val="00030FE6"/>
    <w:rsid w:val="00033D1E"/>
    <w:rsid w:val="00033DC8"/>
    <w:rsid w:val="00035BAC"/>
    <w:rsid w:val="00040F9E"/>
    <w:rsid w:val="000414CE"/>
    <w:rsid w:val="00041F9C"/>
    <w:rsid w:val="000448B9"/>
    <w:rsid w:val="000449C9"/>
    <w:rsid w:val="00053C92"/>
    <w:rsid w:val="0005569F"/>
    <w:rsid w:val="00056E61"/>
    <w:rsid w:val="00061692"/>
    <w:rsid w:val="00061C84"/>
    <w:rsid w:val="000623C2"/>
    <w:rsid w:val="00062969"/>
    <w:rsid w:val="00064093"/>
    <w:rsid w:val="00064CF7"/>
    <w:rsid w:val="00064FB3"/>
    <w:rsid w:val="000727F1"/>
    <w:rsid w:val="000763BE"/>
    <w:rsid w:val="000837DB"/>
    <w:rsid w:val="0008552D"/>
    <w:rsid w:val="000859D8"/>
    <w:rsid w:val="0008733A"/>
    <w:rsid w:val="00090E31"/>
    <w:rsid w:val="00092FE2"/>
    <w:rsid w:val="00095535"/>
    <w:rsid w:val="00096CE6"/>
    <w:rsid w:val="000A1382"/>
    <w:rsid w:val="000A21B4"/>
    <w:rsid w:val="000A265E"/>
    <w:rsid w:val="000A37CC"/>
    <w:rsid w:val="000A4F17"/>
    <w:rsid w:val="000B1FE1"/>
    <w:rsid w:val="000B7841"/>
    <w:rsid w:val="000C4679"/>
    <w:rsid w:val="000C5FB0"/>
    <w:rsid w:val="000C77F5"/>
    <w:rsid w:val="000D2823"/>
    <w:rsid w:val="000D31CC"/>
    <w:rsid w:val="000D3923"/>
    <w:rsid w:val="000D6311"/>
    <w:rsid w:val="000D7412"/>
    <w:rsid w:val="000E061C"/>
    <w:rsid w:val="000E24E4"/>
    <w:rsid w:val="000E5B6F"/>
    <w:rsid w:val="000F0162"/>
    <w:rsid w:val="000F025F"/>
    <w:rsid w:val="000F2C5F"/>
    <w:rsid w:val="000F413D"/>
    <w:rsid w:val="000F4448"/>
    <w:rsid w:val="000F647C"/>
    <w:rsid w:val="0010374F"/>
    <w:rsid w:val="0010538F"/>
    <w:rsid w:val="00111649"/>
    <w:rsid w:val="00113872"/>
    <w:rsid w:val="0011467E"/>
    <w:rsid w:val="001202EA"/>
    <w:rsid w:val="001228F4"/>
    <w:rsid w:val="00123A8A"/>
    <w:rsid w:val="00125F67"/>
    <w:rsid w:val="0012642F"/>
    <w:rsid w:val="00130E0E"/>
    <w:rsid w:val="0013255A"/>
    <w:rsid w:val="00133891"/>
    <w:rsid w:val="00134A88"/>
    <w:rsid w:val="00134D8E"/>
    <w:rsid w:val="001359DD"/>
    <w:rsid w:val="0014241A"/>
    <w:rsid w:val="00147412"/>
    <w:rsid w:val="00147CED"/>
    <w:rsid w:val="00150207"/>
    <w:rsid w:val="0015046F"/>
    <w:rsid w:val="00151F01"/>
    <w:rsid w:val="001520A6"/>
    <w:rsid w:val="00160B94"/>
    <w:rsid w:val="001613D7"/>
    <w:rsid w:val="00161EAF"/>
    <w:rsid w:val="00163095"/>
    <w:rsid w:val="001643D1"/>
    <w:rsid w:val="00166469"/>
    <w:rsid w:val="00170533"/>
    <w:rsid w:val="00172258"/>
    <w:rsid w:val="00177C94"/>
    <w:rsid w:val="0018205D"/>
    <w:rsid w:val="00182F6B"/>
    <w:rsid w:val="00185D1D"/>
    <w:rsid w:val="001865EB"/>
    <w:rsid w:val="00192508"/>
    <w:rsid w:val="00192626"/>
    <w:rsid w:val="00192C49"/>
    <w:rsid w:val="00192E0F"/>
    <w:rsid w:val="001954EE"/>
    <w:rsid w:val="001961A7"/>
    <w:rsid w:val="001A0304"/>
    <w:rsid w:val="001A3611"/>
    <w:rsid w:val="001A5C71"/>
    <w:rsid w:val="001B01DB"/>
    <w:rsid w:val="001B1CDC"/>
    <w:rsid w:val="001C0A03"/>
    <w:rsid w:val="001C2393"/>
    <w:rsid w:val="001C671F"/>
    <w:rsid w:val="001C6B85"/>
    <w:rsid w:val="001D0282"/>
    <w:rsid w:val="001D1A2D"/>
    <w:rsid w:val="001D238E"/>
    <w:rsid w:val="001D386C"/>
    <w:rsid w:val="001D543D"/>
    <w:rsid w:val="001D5C9D"/>
    <w:rsid w:val="001D731E"/>
    <w:rsid w:val="001D7D64"/>
    <w:rsid w:val="001E1203"/>
    <w:rsid w:val="001E14E4"/>
    <w:rsid w:val="001E2184"/>
    <w:rsid w:val="001E6A37"/>
    <w:rsid w:val="001E7181"/>
    <w:rsid w:val="001F025C"/>
    <w:rsid w:val="001F25A7"/>
    <w:rsid w:val="001F732C"/>
    <w:rsid w:val="00200684"/>
    <w:rsid w:val="00200953"/>
    <w:rsid w:val="0020105C"/>
    <w:rsid w:val="00201564"/>
    <w:rsid w:val="0020299C"/>
    <w:rsid w:val="00203B83"/>
    <w:rsid w:val="00204214"/>
    <w:rsid w:val="00205C27"/>
    <w:rsid w:val="00207375"/>
    <w:rsid w:val="00210022"/>
    <w:rsid w:val="00211A75"/>
    <w:rsid w:val="0021256F"/>
    <w:rsid w:val="002140DA"/>
    <w:rsid w:val="00220644"/>
    <w:rsid w:val="00220E42"/>
    <w:rsid w:val="00220EB5"/>
    <w:rsid w:val="00221171"/>
    <w:rsid w:val="00227C0D"/>
    <w:rsid w:val="00227FEA"/>
    <w:rsid w:val="002319FC"/>
    <w:rsid w:val="0023428E"/>
    <w:rsid w:val="00234AC2"/>
    <w:rsid w:val="00235702"/>
    <w:rsid w:val="00235E86"/>
    <w:rsid w:val="00237019"/>
    <w:rsid w:val="00241CF2"/>
    <w:rsid w:val="0024423B"/>
    <w:rsid w:val="00247B52"/>
    <w:rsid w:val="00253866"/>
    <w:rsid w:val="002568E2"/>
    <w:rsid w:val="0025799B"/>
    <w:rsid w:val="002601FD"/>
    <w:rsid w:val="00260815"/>
    <w:rsid w:val="00261FB9"/>
    <w:rsid w:val="0026388C"/>
    <w:rsid w:val="0026398B"/>
    <w:rsid w:val="00263EB1"/>
    <w:rsid w:val="00264E6E"/>
    <w:rsid w:val="002652FA"/>
    <w:rsid w:val="00265DDA"/>
    <w:rsid w:val="00267839"/>
    <w:rsid w:val="00271801"/>
    <w:rsid w:val="00272DBF"/>
    <w:rsid w:val="002739D4"/>
    <w:rsid w:val="00274743"/>
    <w:rsid w:val="002773DE"/>
    <w:rsid w:val="002815E6"/>
    <w:rsid w:val="0028620C"/>
    <w:rsid w:val="002947F0"/>
    <w:rsid w:val="00295D12"/>
    <w:rsid w:val="002A03D0"/>
    <w:rsid w:val="002A1CC2"/>
    <w:rsid w:val="002A3620"/>
    <w:rsid w:val="002B105E"/>
    <w:rsid w:val="002B2B57"/>
    <w:rsid w:val="002B4B4C"/>
    <w:rsid w:val="002B563A"/>
    <w:rsid w:val="002B7DAC"/>
    <w:rsid w:val="002C04E1"/>
    <w:rsid w:val="002C293C"/>
    <w:rsid w:val="002C29F8"/>
    <w:rsid w:val="002C2E2B"/>
    <w:rsid w:val="002C32C1"/>
    <w:rsid w:val="002C58A6"/>
    <w:rsid w:val="002C6215"/>
    <w:rsid w:val="002D5ED0"/>
    <w:rsid w:val="002D77E7"/>
    <w:rsid w:val="002E20B9"/>
    <w:rsid w:val="002E24B4"/>
    <w:rsid w:val="002E41AA"/>
    <w:rsid w:val="002F20F3"/>
    <w:rsid w:val="002F32EF"/>
    <w:rsid w:val="002F3FD2"/>
    <w:rsid w:val="002F401D"/>
    <w:rsid w:val="002F524D"/>
    <w:rsid w:val="002F664C"/>
    <w:rsid w:val="002F79C2"/>
    <w:rsid w:val="00300EB0"/>
    <w:rsid w:val="00301524"/>
    <w:rsid w:val="00302B20"/>
    <w:rsid w:val="0030406E"/>
    <w:rsid w:val="00305099"/>
    <w:rsid w:val="003063C6"/>
    <w:rsid w:val="003066D1"/>
    <w:rsid w:val="00312BC4"/>
    <w:rsid w:val="00317876"/>
    <w:rsid w:val="00317DC1"/>
    <w:rsid w:val="00322097"/>
    <w:rsid w:val="003230FF"/>
    <w:rsid w:val="00324CD2"/>
    <w:rsid w:val="00327AFB"/>
    <w:rsid w:val="003301D3"/>
    <w:rsid w:val="003322DA"/>
    <w:rsid w:val="0034373D"/>
    <w:rsid w:val="003449CF"/>
    <w:rsid w:val="003473F7"/>
    <w:rsid w:val="00347E4F"/>
    <w:rsid w:val="00350B83"/>
    <w:rsid w:val="003517FD"/>
    <w:rsid w:val="00355177"/>
    <w:rsid w:val="00357541"/>
    <w:rsid w:val="00362174"/>
    <w:rsid w:val="00363239"/>
    <w:rsid w:val="00370F01"/>
    <w:rsid w:val="00371068"/>
    <w:rsid w:val="0037179C"/>
    <w:rsid w:val="00374BF3"/>
    <w:rsid w:val="00375BCF"/>
    <w:rsid w:val="00376742"/>
    <w:rsid w:val="00376A2E"/>
    <w:rsid w:val="00380A0D"/>
    <w:rsid w:val="0038106D"/>
    <w:rsid w:val="00381804"/>
    <w:rsid w:val="00381EA2"/>
    <w:rsid w:val="003824DB"/>
    <w:rsid w:val="0038474C"/>
    <w:rsid w:val="00393555"/>
    <w:rsid w:val="00395E5C"/>
    <w:rsid w:val="00396775"/>
    <w:rsid w:val="00397660"/>
    <w:rsid w:val="003A0C19"/>
    <w:rsid w:val="003A1FFA"/>
    <w:rsid w:val="003A4674"/>
    <w:rsid w:val="003A5204"/>
    <w:rsid w:val="003A7DCB"/>
    <w:rsid w:val="003A7E41"/>
    <w:rsid w:val="003B086D"/>
    <w:rsid w:val="003B4DDA"/>
    <w:rsid w:val="003B7386"/>
    <w:rsid w:val="003B758B"/>
    <w:rsid w:val="003B79A0"/>
    <w:rsid w:val="003C2221"/>
    <w:rsid w:val="003C423E"/>
    <w:rsid w:val="003C567E"/>
    <w:rsid w:val="003C5799"/>
    <w:rsid w:val="003C5A58"/>
    <w:rsid w:val="003C6D42"/>
    <w:rsid w:val="003D2A20"/>
    <w:rsid w:val="003D2A62"/>
    <w:rsid w:val="003D6CDC"/>
    <w:rsid w:val="003D7CBA"/>
    <w:rsid w:val="003E0214"/>
    <w:rsid w:val="003E1061"/>
    <w:rsid w:val="003E231B"/>
    <w:rsid w:val="003E4868"/>
    <w:rsid w:val="003E610C"/>
    <w:rsid w:val="003E751C"/>
    <w:rsid w:val="003E77BA"/>
    <w:rsid w:val="003E7DB4"/>
    <w:rsid w:val="003F09EF"/>
    <w:rsid w:val="003F4FEF"/>
    <w:rsid w:val="003F54CD"/>
    <w:rsid w:val="004000CA"/>
    <w:rsid w:val="0040218D"/>
    <w:rsid w:val="0040564F"/>
    <w:rsid w:val="0040576F"/>
    <w:rsid w:val="00410300"/>
    <w:rsid w:val="00413AFA"/>
    <w:rsid w:val="004145B6"/>
    <w:rsid w:val="00415728"/>
    <w:rsid w:val="00417433"/>
    <w:rsid w:val="0041768D"/>
    <w:rsid w:val="00420E4A"/>
    <w:rsid w:val="00422B36"/>
    <w:rsid w:val="004254EE"/>
    <w:rsid w:val="004267F5"/>
    <w:rsid w:val="004303B4"/>
    <w:rsid w:val="00430589"/>
    <w:rsid w:val="00431032"/>
    <w:rsid w:val="00431A04"/>
    <w:rsid w:val="00435D8C"/>
    <w:rsid w:val="00436DF4"/>
    <w:rsid w:val="00440411"/>
    <w:rsid w:val="0044202F"/>
    <w:rsid w:val="0044212E"/>
    <w:rsid w:val="00442CC0"/>
    <w:rsid w:val="00445A96"/>
    <w:rsid w:val="00446060"/>
    <w:rsid w:val="00447CE0"/>
    <w:rsid w:val="0045000F"/>
    <w:rsid w:val="00452DE2"/>
    <w:rsid w:val="00460E11"/>
    <w:rsid w:val="00461FCF"/>
    <w:rsid w:val="00462A26"/>
    <w:rsid w:val="00464F6A"/>
    <w:rsid w:val="00472D8A"/>
    <w:rsid w:val="004741F5"/>
    <w:rsid w:val="0047553A"/>
    <w:rsid w:val="00475B4F"/>
    <w:rsid w:val="00477287"/>
    <w:rsid w:val="00480525"/>
    <w:rsid w:val="004817CE"/>
    <w:rsid w:val="00481AC8"/>
    <w:rsid w:val="00481B73"/>
    <w:rsid w:val="00482607"/>
    <w:rsid w:val="00482EC3"/>
    <w:rsid w:val="004832A9"/>
    <w:rsid w:val="00483EB5"/>
    <w:rsid w:val="00486CAD"/>
    <w:rsid w:val="00486DAF"/>
    <w:rsid w:val="004901F0"/>
    <w:rsid w:val="00490DF3"/>
    <w:rsid w:val="00493900"/>
    <w:rsid w:val="0049552C"/>
    <w:rsid w:val="00495ED9"/>
    <w:rsid w:val="00497177"/>
    <w:rsid w:val="0049731C"/>
    <w:rsid w:val="004A5424"/>
    <w:rsid w:val="004A78CC"/>
    <w:rsid w:val="004B06A6"/>
    <w:rsid w:val="004B0B37"/>
    <w:rsid w:val="004B3621"/>
    <w:rsid w:val="004B4FD4"/>
    <w:rsid w:val="004C52C7"/>
    <w:rsid w:val="004C6392"/>
    <w:rsid w:val="004D04B2"/>
    <w:rsid w:val="004D1684"/>
    <w:rsid w:val="004D201E"/>
    <w:rsid w:val="004D212E"/>
    <w:rsid w:val="004D29ED"/>
    <w:rsid w:val="004D3DC0"/>
    <w:rsid w:val="004D469A"/>
    <w:rsid w:val="004D4A6B"/>
    <w:rsid w:val="004D631A"/>
    <w:rsid w:val="004D7654"/>
    <w:rsid w:val="004E0133"/>
    <w:rsid w:val="004E01D8"/>
    <w:rsid w:val="004E01F9"/>
    <w:rsid w:val="004E0647"/>
    <w:rsid w:val="004E14E6"/>
    <w:rsid w:val="004E5277"/>
    <w:rsid w:val="004E72FB"/>
    <w:rsid w:val="004E7822"/>
    <w:rsid w:val="004F1D55"/>
    <w:rsid w:val="004F4442"/>
    <w:rsid w:val="004F49C2"/>
    <w:rsid w:val="00500B6C"/>
    <w:rsid w:val="00502AE3"/>
    <w:rsid w:val="00502FD5"/>
    <w:rsid w:val="005079A3"/>
    <w:rsid w:val="00517A66"/>
    <w:rsid w:val="00521EC3"/>
    <w:rsid w:val="00523221"/>
    <w:rsid w:val="00531013"/>
    <w:rsid w:val="00532856"/>
    <w:rsid w:val="00533F5D"/>
    <w:rsid w:val="0053437D"/>
    <w:rsid w:val="00536273"/>
    <w:rsid w:val="00536A61"/>
    <w:rsid w:val="0055628D"/>
    <w:rsid w:val="00561D48"/>
    <w:rsid w:val="00561E49"/>
    <w:rsid w:val="00563CFB"/>
    <w:rsid w:val="005641D5"/>
    <w:rsid w:val="005725B1"/>
    <w:rsid w:val="0057764C"/>
    <w:rsid w:val="0057773E"/>
    <w:rsid w:val="0058002E"/>
    <w:rsid w:val="00580BE2"/>
    <w:rsid w:val="0058318E"/>
    <w:rsid w:val="00583840"/>
    <w:rsid w:val="00583E63"/>
    <w:rsid w:val="005861A8"/>
    <w:rsid w:val="00586944"/>
    <w:rsid w:val="00586C3C"/>
    <w:rsid w:val="005870EE"/>
    <w:rsid w:val="0059182F"/>
    <w:rsid w:val="005A02B3"/>
    <w:rsid w:val="005A0A3D"/>
    <w:rsid w:val="005A0B64"/>
    <w:rsid w:val="005A6C0B"/>
    <w:rsid w:val="005B1FF1"/>
    <w:rsid w:val="005B2079"/>
    <w:rsid w:val="005B57D2"/>
    <w:rsid w:val="005C18C7"/>
    <w:rsid w:val="005C2AA4"/>
    <w:rsid w:val="005C3ECF"/>
    <w:rsid w:val="005C3FAF"/>
    <w:rsid w:val="005C6089"/>
    <w:rsid w:val="005C7C1F"/>
    <w:rsid w:val="005C7DDC"/>
    <w:rsid w:val="005D2385"/>
    <w:rsid w:val="005D28C8"/>
    <w:rsid w:val="005D3636"/>
    <w:rsid w:val="005D3B50"/>
    <w:rsid w:val="005D44AA"/>
    <w:rsid w:val="005D4E60"/>
    <w:rsid w:val="005D5F52"/>
    <w:rsid w:val="005D700D"/>
    <w:rsid w:val="005E0D3B"/>
    <w:rsid w:val="005E143B"/>
    <w:rsid w:val="005E1C27"/>
    <w:rsid w:val="005E435B"/>
    <w:rsid w:val="005E4807"/>
    <w:rsid w:val="005E5A7B"/>
    <w:rsid w:val="005E7EA5"/>
    <w:rsid w:val="005F0D12"/>
    <w:rsid w:val="005F1B76"/>
    <w:rsid w:val="005F1D8C"/>
    <w:rsid w:val="005F2A62"/>
    <w:rsid w:val="005F5406"/>
    <w:rsid w:val="005F696C"/>
    <w:rsid w:val="005F76C8"/>
    <w:rsid w:val="00602F35"/>
    <w:rsid w:val="00604B0C"/>
    <w:rsid w:val="0060797B"/>
    <w:rsid w:val="00607EAF"/>
    <w:rsid w:val="00616714"/>
    <w:rsid w:val="00617603"/>
    <w:rsid w:val="00620A4F"/>
    <w:rsid w:val="0062144B"/>
    <w:rsid w:val="0062545E"/>
    <w:rsid w:val="00626A4C"/>
    <w:rsid w:val="0063075A"/>
    <w:rsid w:val="006331D6"/>
    <w:rsid w:val="006343F6"/>
    <w:rsid w:val="00635DD2"/>
    <w:rsid w:val="006370D6"/>
    <w:rsid w:val="00643787"/>
    <w:rsid w:val="0064417A"/>
    <w:rsid w:val="006459FC"/>
    <w:rsid w:val="0064650C"/>
    <w:rsid w:val="006465FE"/>
    <w:rsid w:val="0064698A"/>
    <w:rsid w:val="00646E66"/>
    <w:rsid w:val="00647C94"/>
    <w:rsid w:val="00647F12"/>
    <w:rsid w:val="006506C2"/>
    <w:rsid w:val="00651B00"/>
    <w:rsid w:val="00652367"/>
    <w:rsid w:val="00657277"/>
    <w:rsid w:val="00657C3E"/>
    <w:rsid w:val="00661B82"/>
    <w:rsid w:val="006621CF"/>
    <w:rsid w:val="0066511F"/>
    <w:rsid w:val="006674D9"/>
    <w:rsid w:val="00667511"/>
    <w:rsid w:val="0067170D"/>
    <w:rsid w:val="00671CAC"/>
    <w:rsid w:val="006730C9"/>
    <w:rsid w:val="006742D1"/>
    <w:rsid w:val="00674369"/>
    <w:rsid w:val="00677C9C"/>
    <w:rsid w:val="006802ED"/>
    <w:rsid w:val="00680FC5"/>
    <w:rsid w:val="0068311C"/>
    <w:rsid w:val="006851B5"/>
    <w:rsid w:val="00687E58"/>
    <w:rsid w:val="00690460"/>
    <w:rsid w:val="00693255"/>
    <w:rsid w:val="0069431F"/>
    <w:rsid w:val="00697949"/>
    <w:rsid w:val="006A20C2"/>
    <w:rsid w:val="006A24A7"/>
    <w:rsid w:val="006A339C"/>
    <w:rsid w:val="006A524E"/>
    <w:rsid w:val="006A6843"/>
    <w:rsid w:val="006A68D8"/>
    <w:rsid w:val="006A71A3"/>
    <w:rsid w:val="006B0918"/>
    <w:rsid w:val="006B2741"/>
    <w:rsid w:val="006B283D"/>
    <w:rsid w:val="006B567F"/>
    <w:rsid w:val="006C3C69"/>
    <w:rsid w:val="006C4A32"/>
    <w:rsid w:val="006C4E6D"/>
    <w:rsid w:val="006C776C"/>
    <w:rsid w:val="006C7F46"/>
    <w:rsid w:val="006D0E06"/>
    <w:rsid w:val="006D54DA"/>
    <w:rsid w:val="006E2C71"/>
    <w:rsid w:val="006E426E"/>
    <w:rsid w:val="006E497C"/>
    <w:rsid w:val="006E630E"/>
    <w:rsid w:val="006E7FDA"/>
    <w:rsid w:val="006F3F69"/>
    <w:rsid w:val="006F5BF1"/>
    <w:rsid w:val="006F6C87"/>
    <w:rsid w:val="006F75FC"/>
    <w:rsid w:val="00700840"/>
    <w:rsid w:val="0070350A"/>
    <w:rsid w:val="00703550"/>
    <w:rsid w:val="00703CFE"/>
    <w:rsid w:val="0070430D"/>
    <w:rsid w:val="0070484C"/>
    <w:rsid w:val="007076E0"/>
    <w:rsid w:val="00711339"/>
    <w:rsid w:val="007150D3"/>
    <w:rsid w:val="007157CF"/>
    <w:rsid w:val="007157DD"/>
    <w:rsid w:val="00721143"/>
    <w:rsid w:val="00721451"/>
    <w:rsid w:val="00722FBF"/>
    <w:rsid w:val="0072451C"/>
    <w:rsid w:val="00725AF4"/>
    <w:rsid w:val="00725B54"/>
    <w:rsid w:val="00730453"/>
    <w:rsid w:val="0073138A"/>
    <w:rsid w:val="00731D35"/>
    <w:rsid w:val="007321EC"/>
    <w:rsid w:val="007326E1"/>
    <w:rsid w:val="0073481B"/>
    <w:rsid w:val="0073581C"/>
    <w:rsid w:val="00736557"/>
    <w:rsid w:val="007426A6"/>
    <w:rsid w:val="00745AE6"/>
    <w:rsid w:val="0074643A"/>
    <w:rsid w:val="00746746"/>
    <w:rsid w:val="00746E9E"/>
    <w:rsid w:val="00747720"/>
    <w:rsid w:val="00747FE7"/>
    <w:rsid w:val="00750675"/>
    <w:rsid w:val="007514D2"/>
    <w:rsid w:val="00752962"/>
    <w:rsid w:val="00753E23"/>
    <w:rsid w:val="00754839"/>
    <w:rsid w:val="007578F2"/>
    <w:rsid w:val="00757BA6"/>
    <w:rsid w:val="0076542D"/>
    <w:rsid w:val="00765B07"/>
    <w:rsid w:val="00766DCF"/>
    <w:rsid w:val="00770068"/>
    <w:rsid w:val="00770BBA"/>
    <w:rsid w:val="00770ED7"/>
    <w:rsid w:val="007723FC"/>
    <w:rsid w:val="00780A40"/>
    <w:rsid w:val="007840A6"/>
    <w:rsid w:val="0078731F"/>
    <w:rsid w:val="00787930"/>
    <w:rsid w:val="007903C3"/>
    <w:rsid w:val="007914B4"/>
    <w:rsid w:val="0079150C"/>
    <w:rsid w:val="00794BA7"/>
    <w:rsid w:val="007951F4"/>
    <w:rsid w:val="007A21B9"/>
    <w:rsid w:val="007A262F"/>
    <w:rsid w:val="007A3F9A"/>
    <w:rsid w:val="007A4222"/>
    <w:rsid w:val="007A48E8"/>
    <w:rsid w:val="007B2312"/>
    <w:rsid w:val="007B715A"/>
    <w:rsid w:val="007C0ACD"/>
    <w:rsid w:val="007C13E2"/>
    <w:rsid w:val="007C58CA"/>
    <w:rsid w:val="007C5CC3"/>
    <w:rsid w:val="007C5D7A"/>
    <w:rsid w:val="007C6328"/>
    <w:rsid w:val="007C7B97"/>
    <w:rsid w:val="007D0000"/>
    <w:rsid w:val="007D000F"/>
    <w:rsid w:val="007D001A"/>
    <w:rsid w:val="007D0922"/>
    <w:rsid w:val="007D0AAF"/>
    <w:rsid w:val="007D3480"/>
    <w:rsid w:val="007D38EC"/>
    <w:rsid w:val="007D4329"/>
    <w:rsid w:val="007D4F67"/>
    <w:rsid w:val="007D697E"/>
    <w:rsid w:val="007E016B"/>
    <w:rsid w:val="007E0709"/>
    <w:rsid w:val="007E19B3"/>
    <w:rsid w:val="007E44EB"/>
    <w:rsid w:val="007E58CB"/>
    <w:rsid w:val="007F0F33"/>
    <w:rsid w:val="007F184E"/>
    <w:rsid w:val="007F319B"/>
    <w:rsid w:val="007F6F4E"/>
    <w:rsid w:val="008006A5"/>
    <w:rsid w:val="008007B2"/>
    <w:rsid w:val="00801C1D"/>
    <w:rsid w:val="008038D1"/>
    <w:rsid w:val="00805119"/>
    <w:rsid w:val="008063BD"/>
    <w:rsid w:val="00806B4B"/>
    <w:rsid w:val="0081138D"/>
    <w:rsid w:val="00815187"/>
    <w:rsid w:val="008173A2"/>
    <w:rsid w:val="00820BE8"/>
    <w:rsid w:val="00823C9C"/>
    <w:rsid w:val="00824D5A"/>
    <w:rsid w:val="00825587"/>
    <w:rsid w:val="00825FEF"/>
    <w:rsid w:val="00835107"/>
    <w:rsid w:val="008351FE"/>
    <w:rsid w:val="0083559A"/>
    <w:rsid w:val="00837613"/>
    <w:rsid w:val="00840638"/>
    <w:rsid w:val="00841F7D"/>
    <w:rsid w:val="008438A2"/>
    <w:rsid w:val="00844ABC"/>
    <w:rsid w:val="00846B1A"/>
    <w:rsid w:val="00847027"/>
    <w:rsid w:val="00847837"/>
    <w:rsid w:val="00852FAE"/>
    <w:rsid w:val="0085540F"/>
    <w:rsid w:val="00855747"/>
    <w:rsid w:val="008569FB"/>
    <w:rsid w:val="00862882"/>
    <w:rsid w:val="00871A6C"/>
    <w:rsid w:val="00872638"/>
    <w:rsid w:val="00875AF6"/>
    <w:rsid w:val="008777E8"/>
    <w:rsid w:val="008809C5"/>
    <w:rsid w:val="00880A97"/>
    <w:rsid w:val="00881363"/>
    <w:rsid w:val="008813C4"/>
    <w:rsid w:val="00885A16"/>
    <w:rsid w:val="00887531"/>
    <w:rsid w:val="008904DF"/>
    <w:rsid w:val="008906E0"/>
    <w:rsid w:val="00893041"/>
    <w:rsid w:val="00895099"/>
    <w:rsid w:val="008A413E"/>
    <w:rsid w:val="008A728D"/>
    <w:rsid w:val="008A7FAA"/>
    <w:rsid w:val="008B18FA"/>
    <w:rsid w:val="008B24B5"/>
    <w:rsid w:val="008B485D"/>
    <w:rsid w:val="008C1AF4"/>
    <w:rsid w:val="008C301F"/>
    <w:rsid w:val="008C3088"/>
    <w:rsid w:val="008C41E7"/>
    <w:rsid w:val="008C4353"/>
    <w:rsid w:val="008D27A5"/>
    <w:rsid w:val="008D2E6B"/>
    <w:rsid w:val="008D623C"/>
    <w:rsid w:val="008D7254"/>
    <w:rsid w:val="008E0044"/>
    <w:rsid w:val="008E0AAF"/>
    <w:rsid w:val="008E2281"/>
    <w:rsid w:val="008E236E"/>
    <w:rsid w:val="008E3D25"/>
    <w:rsid w:val="008E6324"/>
    <w:rsid w:val="008E6D17"/>
    <w:rsid w:val="008E7FE5"/>
    <w:rsid w:val="008F1278"/>
    <w:rsid w:val="008F3145"/>
    <w:rsid w:val="008F3889"/>
    <w:rsid w:val="008F4C8F"/>
    <w:rsid w:val="00901B42"/>
    <w:rsid w:val="00903867"/>
    <w:rsid w:val="00903D70"/>
    <w:rsid w:val="00905533"/>
    <w:rsid w:val="009069D8"/>
    <w:rsid w:val="00910AB8"/>
    <w:rsid w:val="00911F14"/>
    <w:rsid w:val="0091239A"/>
    <w:rsid w:val="0091635C"/>
    <w:rsid w:val="00920ADE"/>
    <w:rsid w:val="00921504"/>
    <w:rsid w:val="009219D0"/>
    <w:rsid w:val="00926608"/>
    <w:rsid w:val="0093099F"/>
    <w:rsid w:val="0094060D"/>
    <w:rsid w:val="00941B72"/>
    <w:rsid w:val="00941FE8"/>
    <w:rsid w:val="0094243B"/>
    <w:rsid w:val="0094280F"/>
    <w:rsid w:val="00951F00"/>
    <w:rsid w:val="00952E1E"/>
    <w:rsid w:val="00960625"/>
    <w:rsid w:val="00960D42"/>
    <w:rsid w:val="00962CD1"/>
    <w:rsid w:val="009640EC"/>
    <w:rsid w:val="00973925"/>
    <w:rsid w:val="00973E5C"/>
    <w:rsid w:val="009741FE"/>
    <w:rsid w:val="00974503"/>
    <w:rsid w:val="0098339C"/>
    <w:rsid w:val="009837F5"/>
    <w:rsid w:val="009845A4"/>
    <w:rsid w:val="00984AA6"/>
    <w:rsid w:val="009913B0"/>
    <w:rsid w:val="009934B2"/>
    <w:rsid w:val="00993B2E"/>
    <w:rsid w:val="0099520B"/>
    <w:rsid w:val="009957A8"/>
    <w:rsid w:val="00997085"/>
    <w:rsid w:val="009971BE"/>
    <w:rsid w:val="009A16F3"/>
    <w:rsid w:val="009A2547"/>
    <w:rsid w:val="009A60C5"/>
    <w:rsid w:val="009A65B9"/>
    <w:rsid w:val="009B1314"/>
    <w:rsid w:val="009B5D3C"/>
    <w:rsid w:val="009B610D"/>
    <w:rsid w:val="009B672F"/>
    <w:rsid w:val="009C1145"/>
    <w:rsid w:val="009C13F6"/>
    <w:rsid w:val="009C3928"/>
    <w:rsid w:val="009C3C95"/>
    <w:rsid w:val="009C53EA"/>
    <w:rsid w:val="009D0584"/>
    <w:rsid w:val="009D4A7D"/>
    <w:rsid w:val="009D7B5D"/>
    <w:rsid w:val="009D7EC3"/>
    <w:rsid w:val="009E0656"/>
    <w:rsid w:val="009E08A0"/>
    <w:rsid w:val="009E26D2"/>
    <w:rsid w:val="009E3C0A"/>
    <w:rsid w:val="009E4BB9"/>
    <w:rsid w:val="009E630D"/>
    <w:rsid w:val="009E732D"/>
    <w:rsid w:val="009E7D9F"/>
    <w:rsid w:val="009F051E"/>
    <w:rsid w:val="009F4338"/>
    <w:rsid w:val="00A02FEB"/>
    <w:rsid w:val="00A05F4D"/>
    <w:rsid w:val="00A12FC4"/>
    <w:rsid w:val="00A13625"/>
    <w:rsid w:val="00A14297"/>
    <w:rsid w:val="00A14359"/>
    <w:rsid w:val="00A20178"/>
    <w:rsid w:val="00A202C4"/>
    <w:rsid w:val="00A21BD6"/>
    <w:rsid w:val="00A21BF6"/>
    <w:rsid w:val="00A22BE0"/>
    <w:rsid w:val="00A2515E"/>
    <w:rsid w:val="00A329AF"/>
    <w:rsid w:val="00A35713"/>
    <w:rsid w:val="00A4018C"/>
    <w:rsid w:val="00A416CF"/>
    <w:rsid w:val="00A47993"/>
    <w:rsid w:val="00A511AD"/>
    <w:rsid w:val="00A51555"/>
    <w:rsid w:val="00A527F0"/>
    <w:rsid w:val="00A53764"/>
    <w:rsid w:val="00A53A3D"/>
    <w:rsid w:val="00A543EA"/>
    <w:rsid w:val="00A559CA"/>
    <w:rsid w:val="00A60E1F"/>
    <w:rsid w:val="00A64E68"/>
    <w:rsid w:val="00A657B0"/>
    <w:rsid w:val="00A65EF6"/>
    <w:rsid w:val="00A73834"/>
    <w:rsid w:val="00A8140E"/>
    <w:rsid w:val="00A84C28"/>
    <w:rsid w:val="00A84F4C"/>
    <w:rsid w:val="00A859AA"/>
    <w:rsid w:val="00A87863"/>
    <w:rsid w:val="00A93971"/>
    <w:rsid w:val="00A96C66"/>
    <w:rsid w:val="00AA15BE"/>
    <w:rsid w:val="00AA4684"/>
    <w:rsid w:val="00AA7214"/>
    <w:rsid w:val="00AA7CBB"/>
    <w:rsid w:val="00AB3F07"/>
    <w:rsid w:val="00AB7CB0"/>
    <w:rsid w:val="00AC0638"/>
    <w:rsid w:val="00AC0737"/>
    <w:rsid w:val="00AC0C77"/>
    <w:rsid w:val="00AC0EBA"/>
    <w:rsid w:val="00AC13FB"/>
    <w:rsid w:val="00AC1474"/>
    <w:rsid w:val="00AC6C5F"/>
    <w:rsid w:val="00AD10B8"/>
    <w:rsid w:val="00AD137F"/>
    <w:rsid w:val="00AD48F3"/>
    <w:rsid w:val="00AE5B3C"/>
    <w:rsid w:val="00AE6D29"/>
    <w:rsid w:val="00AF0692"/>
    <w:rsid w:val="00AF305D"/>
    <w:rsid w:val="00AF34F1"/>
    <w:rsid w:val="00AF3FCC"/>
    <w:rsid w:val="00AF582B"/>
    <w:rsid w:val="00AF73F7"/>
    <w:rsid w:val="00B03828"/>
    <w:rsid w:val="00B04429"/>
    <w:rsid w:val="00B04A61"/>
    <w:rsid w:val="00B05445"/>
    <w:rsid w:val="00B075B7"/>
    <w:rsid w:val="00B12CC4"/>
    <w:rsid w:val="00B13946"/>
    <w:rsid w:val="00B160BA"/>
    <w:rsid w:val="00B210F0"/>
    <w:rsid w:val="00B22DBC"/>
    <w:rsid w:val="00B24582"/>
    <w:rsid w:val="00B25DC9"/>
    <w:rsid w:val="00B26005"/>
    <w:rsid w:val="00B274FC"/>
    <w:rsid w:val="00B30222"/>
    <w:rsid w:val="00B329B0"/>
    <w:rsid w:val="00B34B03"/>
    <w:rsid w:val="00B351C2"/>
    <w:rsid w:val="00B41037"/>
    <w:rsid w:val="00B41A5B"/>
    <w:rsid w:val="00B5071A"/>
    <w:rsid w:val="00B51DC6"/>
    <w:rsid w:val="00B524F0"/>
    <w:rsid w:val="00B528DB"/>
    <w:rsid w:val="00B547B8"/>
    <w:rsid w:val="00B557FF"/>
    <w:rsid w:val="00B55B62"/>
    <w:rsid w:val="00B56786"/>
    <w:rsid w:val="00B57083"/>
    <w:rsid w:val="00B5797F"/>
    <w:rsid w:val="00B61764"/>
    <w:rsid w:val="00B64C60"/>
    <w:rsid w:val="00B64D18"/>
    <w:rsid w:val="00B65D16"/>
    <w:rsid w:val="00B711FC"/>
    <w:rsid w:val="00B722DB"/>
    <w:rsid w:val="00B72AAA"/>
    <w:rsid w:val="00B741C3"/>
    <w:rsid w:val="00B7561E"/>
    <w:rsid w:val="00B76159"/>
    <w:rsid w:val="00B7724D"/>
    <w:rsid w:val="00B80361"/>
    <w:rsid w:val="00B80CB2"/>
    <w:rsid w:val="00B816F5"/>
    <w:rsid w:val="00B84952"/>
    <w:rsid w:val="00B84B53"/>
    <w:rsid w:val="00B859C9"/>
    <w:rsid w:val="00B85C96"/>
    <w:rsid w:val="00B91F5F"/>
    <w:rsid w:val="00B93E0F"/>
    <w:rsid w:val="00B96A2E"/>
    <w:rsid w:val="00BA04C4"/>
    <w:rsid w:val="00BA1A2D"/>
    <w:rsid w:val="00BA5102"/>
    <w:rsid w:val="00BA522A"/>
    <w:rsid w:val="00BB1D39"/>
    <w:rsid w:val="00BB6492"/>
    <w:rsid w:val="00BB666D"/>
    <w:rsid w:val="00BC2122"/>
    <w:rsid w:val="00BC449D"/>
    <w:rsid w:val="00BC58B9"/>
    <w:rsid w:val="00BC699A"/>
    <w:rsid w:val="00BC6AB6"/>
    <w:rsid w:val="00BD14F6"/>
    <w:rsid w:val="00BD287E"/>
    <w:rsid w:val="00BD7B0E"/>
    <w:rsid w:val="00BE20E7"/>
    <w:rsid w:val="00BE281A"/>
    <w:rsid w:val="00BE3ACA"/>
    <w:rsid w:val="00BE4BAB"/>
    <w:rsid w:val="00BE6490"/>
    <w:rsid w:val="00BE7559"/>
    <w:rsid w:val="00BE7D62"/>
    <w:rsid w:val="00BF1547"/>
    <w:rsid w:val="00BF218E"/>
    <w:rsid w:val="00C0078A"/>
    <w:rsid w:val="00C0078D"/>
    <w:rsid w:val="00C011D1"/>
    <w:rsid w:val="00C03390"/>
    <w:rsid w:val="00C03606"/>
    <w:rsid w:val="00C03B64"/>
    <w:rsid w:val="00C04331"/>
    <w:rsid w:val="00C04761"/>
    <w:rsid w:val="00C07C1D"/>
    <w:rsid w:val="00C07EBF"/>
    <w:rsid w:val="00C11B04"/>
    <w:rsid w:val="00C148D7"/>
    <w:rsid w:val="00C14ED9"/>
    <w:rsid w:val="00C15424"/>
    <w:rsid w:val="00C17E48"/>
    <w:rsid w:val="00C244B5"/>
    <w:rsid w:val="00C25A66"/>
    <w:rsid w:val="00C27E79"/>
    <w:rsid w:val="00C3277C"/>
    <w:rsid w:val="00C339B8"/>
    <w:rsid w:val="00C40A0B"/>
    <w:rsid w:val="00C42C29"/>
    <w:rsid w:val="00C477DA"/>
    <w:rsid w:val="00C5005C"/>
    <w:rsid w:val="00C52435"/>
    <w:rsid w:val="00C5394D"/>
    <w:rsid w:val="00C603B3"/>
    <w:rsid w:val="00C62274"/>
    <w:rsid w:val="00C63072"/>
    <w:rsid w:val="00C65303"/>
    <w:rsid w:val="00C7252E"/>
    <w:rsid w:val="00C76A9D"/>
    <w:rsid w:val="00C771BA"/>
    <w:rsid w:val="00C81EBA"/>
    <w:rsid w:val="00C84266"/>
    <w:rsid w:val="00C85770"/>
    <w:rsid w:val="00C85A77"/>
    <w:rsid w:val="00C90E03"/>
    <w:rsid w:val="00C911AB"/>
    <w:rsid w:val="00C921C3"/>
    <w:rsid w:val="00C9611C"/>
    <w:rsid w:val="00C9780E"/>
    <w:rsid w:val="00CA0AB7"/>
    <w:rsid w:val="00CA1DA7"/>
    <w:rsid w:val="00CA3587"/>
    <w:rsid w:val="00CA3918"/>
    <w:rsid w:val="00CA4A9A"/>
    <w:rsid w:val="00CA74D9"/>
    <w:rsid w:val="00CA7DC7"/>
    <w:rsid w:val="00CB3A1E"/>
    <w:rsid w:val="00CB75D5"/>
    <w:rsid w:val="00CC07F5"/>
    <w:rsid w:val="00CC3C25"/>
    <w:rsid w:val="00CC491D"/>
    <w:rsid w:val="00CC4B7C"/>
    <w:rsid w:val="00CC5EA3"/>
    <w:rsid w:val="00CC7076"/>
    <w:rsid w:val="00CC707C"/>
    <w:rsid w:val="00CD2787"/>
    <w:rsid w:val="00CD57CD"/>
    <w:rsid w:val="00CD6E67"/>
    <w:rsid w:val="00CE27B0"/>
    <w:rsid w:val="00CE7CB5"/>
    <w:rsid w:val="00CF0862"/>
    <w:rsid w:val="00CF22E0"/>
    <w:rsid w:val="00CF29C9"/>
    <w:rsid w:val="00CF7017"/>
    <w:rsid w:val="00CF7235"/>
    <w:rsid w:val="00CF74A6"/>
    <w:rsid w:val="00CF7B4A"/>
    <w:rsid w:val="00CF7ECF"/>
    <w:rsid w:val="00D03AA5"/>
    <w:rsid w:val="00D050D2"/>
    <w:rsid w:val="00D051B3"/>
    <w:rsid w:val="00D05FB1"/>
    <w:rsid w:val="00D07324"/>
    <w:rsid w:val="00D101EA"/>
    <w:rsid w:val="00D10D60"/>
    <w:rsid w:val="00D110F4"/>
    <w:rsid w:val="00D11543"/>
    <w:rsid w:val="00D1682D"/>
    <w:rsid w:val="00D221A6"/>
    <w:rsid w:val="00D223F8"/>
    <w:rsid w:val="00D26CEA"/>
    <w:rsid w:val="00D2704F"/>
    <w:rsid w:val="00D31B9E"/>
    <w:rsid w:val="00D31C8F"/>
    <w:rsid w:val="00D32146"/>
    <w:rsid w:val="00D3395A"/>
    <w:rsid w:val="00D34DEB"/>
    <w:rsid w:val="00D34FEE"/>
    <w:rsid w:val="00D43554"/>
    <w:rsid w:val="00D4585C"/>
    <w:rsid w:val="00D45E83"/>
    <w:rsid w:val="00D47F2A"/>
    <w:rsid w:val="00D47F91"/>
    <w:rsid w:val="00D5041C"/>
    <w:rsid w:val="00D50AD1"/>
    <w:rsid w:val="00D53C2F"/>
    <w:rsid w:val="00D5492B"/>
    <w:rsid w:val="00D55D13"/>
    <w:rsid w:val="00D569ED"/>
    <w:rsid w:val="00D630EC"/>
    <w:rsid w:val="00D63D6E"/>
    <w:rsid w:val="00D70733"/>
    <w:rsid w:val="00D70C68"/>
    <w:rsid w:val="00D71618"/>
    <w:rsid w:val="00D74237"/>
    <w:rsid w:val="00D77622"/>
    <w:rsid w:val="00D82402"/>
    <w:rsid w:val="00D83CE3"/>
    <w:rsid w:val="00D92441"/>
    <w:rsid w:val="00D95D0D"/>
    <w:rsid w:val="00D97A62"/>
    <w:rsid w:val="00DA05B3"/>
    <w:rsid w:val="00DA1D87"/>
    <w:rsid w:val="00DA2821"/>
    <w:rsid w:val="00DA2AF2"/>
    <w:rsid w:val="00DA2C03"/>
    <w:rsid w:val="00DA732B"/>
    <w:rsid w:val="00DB3249"/>
    <w:rsid w:val="00DB6624"/>
    <w:rsid w:val="00DB6BE8"/>
    <w:rsid w:val="00DB7874"/>
    <w:rsid w:val="00DC078A"/>
    <w:rsid w:val="00DC0A7C"/>
    <w:rsid w:val="00DC481A"/>
    <w:rsid w:val="00DC60EC"/>
    <w:rsid w:val="00DC7BE6"/>
    <w:rsid w:val="00DD066C"/>
    <w:rsid w:val="00DD2393"/>
    <w:rsid w:val="00DD28E4"/>
    <w:rsid w:val="00DD2DB9"/>
    <w:rsid w:val="00DE3671"/>
    <w:rsid w:val="00DE5E35"/>
    <w:rsid w:val="00DF0350"/>
    <w:rsid w:val="00DF1A4B"/>
    <w:rsid w:val="00DF1C7A"/>
    <w:rsid w:val="00DF772E"/>
    <w:rsid w:val="00DF79B6"/>
    <w:rsid w:val="00E0057C"/>
    <w:rsid w:val="00E02D6F"/>
    <w:rsid w:val="00E04C9D"/>
    <w:rsid w:val="00E06F53"/>
    <w:rsid w:val="00E07247"/>
    <w:rsid w:val="00E10B1B"/>
    <w:rsid w:val="00E12A8B"/>
    <w:rsid w:val="00E1469F"/>
    <w:rsid w:val="00E1547C"/>
    <w:rsid w:val="00E20C1F"/>
    <w:rsid w:val="00E23F6B"/>
    <w:rsid w:val="00E27C41"/>
    <w:rsid w:val="00E309A8"/>
    <w:rsid w:val="00E30B5B"/>
    <w:rsid w:val="00E32E36"/>
    <w:rsid w:val="00E352EB"/>
    <w:rsid w:val="00E37E57"/>
    <w:rsid w:val="00E41E31"/>
    <w:rsid w:val="00E4357C"/>
    <w:rsid w:val="00E43BDA"/>
    <w:rsid w:val="00E45251"/>
    <w:rsid w:val="00E5120F"/>
    <w:rsid w:val="00E527F9"/>
    <w:rsid w:val="00E55212"/>
    <w:rsid w:val="00E56294"/>
    <w:rsid w:val="00E57AD9"/>
    <w:rsid w:val="00E614E9"/>
    <w:rsid w:val="00E62100"/>
    <w:rsid w:val="00E6335F"/>
    <w:rsid w:val="00E658D6"/>
    <w:rsid w:val="00E6762B"/>
    <w:rsid w:val="00E6765D"/>
    <w:rsid w:val="00E67A41"/>
    <w:rsid w:val="00E7036E"/>
    <w:rsid w:val="00E7363A"/>
    <w:rsid w:val="00E758B3"/>
    <w:rsid w:val="00E75B71"/>
    <w:rsid w:val="00E77CA7"/>
    <w:rsid w:val="00E81B70"/>
    <w:rsid w:val="00E85D46"/>
    <w:rsid w:val="00E85D59"/>
    <w:rsid w:val="00E86761"/>
    <w:rsid w:val="00E92046"/>
    <w:rsid w:val="00E94DD4"/>
    <w:rsid w:val="00EA2477"/>
    <w:rsid w:val="00EA4FA9"/>
    <w:rsid w:val="00EA5B67"/>
    <w:rsid w:val="00EA7BB6"/>
    <w:rsid w:val="00EB110F"/>
    <w:rsid w:val="00EB20D1"/>
    <w:rsid w:val="00EB3474"/>
    <w:rsid w:val="00EB3B20"/>
    <w:rsid w:val="00EB3E05"/>
    <w:rsid w:val="00EC1593"/>
    <w:rsid w:val="00EC24D8"/>
    <w:rsid w:val="00ED0D21"/>
    <w:rsid w:val="00ED1385"/>
    <w:rsid w:val="00ED179C"/>
    <w:rsid w:val="00ED6FF6"/>
    <w:rsid w:val="00EE0CE6"/>
    <w:rsid w:val="00EE1B02"/>
    <w:rsid w:val="00EE3477"/>
    <w:rsid w:val="00EE56AB"/>
    <w:rsid w:val="00EF0C4B"/>
    <w:rsid w:val="00EF2718"/>
    <w:rsid w:val="00EF3391"/>
    <w:rsid w:val="00EF374E"/>
    <w:rsid w:val="00EF609C"/>
    <w:rsid w:val="00F006D8"/>
    <w:rsid w:val="00F011C7"/>
    <w:rsid w:val="00F04765"/>
    <w:rsid w:val="00F05750"/>
    <w:rsid w:val="00F06134"/>
    <w:rsid w:val="00F06137"/>
    <w:rsid w:val="00F07AB3"/>
    <w:rsid w:val="00F07FB2"/>
    <w:rsid w:val="00F11B29"/>
    <w:rsid w:val="00F12C97"/>
    <w:rsid w:val="00F132E5"/>
    <w:rsid w:val="00F134D2"/>
    <w:rsid w:val="00F169C6"/>
    <w:rsid w:val="00F1717F"/>
    <w:rsid w:val="00F20C42"/>
    <w:rsid w:val="00F23E47"/>
    <w:rsid w:val="00F27EE2"/>
    <w:rsid w:val="00F323B6"/>
    <w:rsid w:val="00F362A0"/>
    <w:rsid w:val="00F36C74"/>
    <w:rsid w:val="00F37F64"/>
    <w:rsid w:val="00F4024D"/>
    <w:rsid w:val="00F408F5"/>
    <w:rsid w:val="00F4157D"/>
    <w:rsid w:val="00F415A1"/>
    <w:rsid w:val="00F42477"/>
    <w:rsid w:val="00F44B6C"/>
    <w:rsid w:val="00F47E3F"/>
    <w:rsid w:val="00F50E38"/>
    <w:rsid w:val="00F535D5"/>
    <w:rsid w:val="00F543A0"/>
    <w:rsid w:val="00F55D87"/>
    <w:rsid w:val="00F60392"/>
    <w:rsid w:val="00F60C07"/>
    <w:rsid w:val="00F63217"/>
    <w:rsid w:val="00F63566"/>
    <w:rsid w:val="00F64333"/>
    <w:rsid w:val="00F65E73"/>
    <w:rsid w:val="00F65F36"/>
    <w:rsid w:val="00F746C0"/>
    <w:rsid w:val="00F8057E"/>
    <w:rsid w:val="00F844D0"/>
    <w:rsid w:val="00F86558"/>
    <w:rsid w:val="00F86B40"/>
    <w:rsid w:val="00F87CB8"/>
    <w:rsid w:val="00F92FF2"/>
    <w:rsid w:val="00F933CA"/>
    <w:rsid w:val="00F959DD"/>
    <w:rsid w:val="00F95E70"/>
    <w:rsid w:val="00F96861"/>
    <w:rsid w:val="00FA51EB"/>
    <w:rsid w:val="00FA6BF6"/>
    <w:rsid w:val="00FA6CFE"/>
    <w:rsid w:val="00FB0BF6"/>
    <w:rsid w:val="00FB1120"/>
    <w:rsid w:val="00FB15D3"/>
    <w:rsid w:val="00FB22DF"/>
    <w:rsid w:val="00FC0420"/>
    <w:rsid w:val="00FC1B8C"/>
    <w:rsid w:val="00FC4D5A"/>
    <w:rsid w:val="00FC5B23"/>
    <w:rsid w:val="00FC62BB"/>
    <w:rsid w:val="00FC794E"/>
    <w:rsid w:val="00FD110A"/>
    <w:rsid w:val="00FD111A"/>
    <w:rsid w:val="00FD5FF5"/>
    <w:rsid w:val="00FD6A20"/>
    <w:rsid w:val="00FD7518"/>
    <w:rsid w:val="00FE1FB3"/>
    <w:rsid w:val="00FE25EE"/>
    <w:rsid w:val="00FE285D"/>
    <w:rsid w:val="00FE2EC2"/>
    <w:rsid w:val="00FE355E"/>
    <w:rsid w:val="00FE48F9"/>
    <w:rsid w:val="00FE4F0C"/>
    <w:rsid w:val="00FE7D06"/>
    <w:rsid w:val="00FF0E5E"/>
    <w:rsid w:val="00FF28F8"/>
    <w:rsid w:val="00FF3A4E"/>
    <w:rsid w:val="00FF3B49"/>
    <w:rsid w:val="00FF5F35"/>
    <w:rsid w:val="00FF6B20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416CF85-F3E2-4E87-A0ED-15F2244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016B"/>
  </w:style>
  <w:style w:type="paragraph" w:customStyle="1" w:styleId="msonormal0">
    <w:name w:val="msonormal"/>
    <w:basedOn w:val="a"/>
    <w:rsid w:val="007E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01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016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8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E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4BB9"/>
  </w:style>
  <w:style w:type="paragraph" w:styleId="aa">
    <w:name w:val="footer"/>
    <w:basedOn w:val="a"/>
    <w:link w:val="ab"/>
    <w:uiPriority w:val="99"/>
    <w:unhideWhenUsed/>
    <w:rsid w:val="009E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4BB9"/>
  </w:style>
  <w:style w:type="character" w:customStyle="1" w:styleId="fakelink">
    <w:name w:val="fakelink"/>
    <w:basedOn w:val="a0"/>
    <w:rsid w:val="00E23F6B"/>
  </w:style>
  <w:style w:type="character" w:customStyle="1" w:styleId="extended-textshort">
    <w:name w:val="extended-text__short"/>
    <w:basedOn w:val="a0"/>
    <w:rsid w:val="00EF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7431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412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2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goshev06@mail.ru" TargetMode="External"/><Relationship Id="rId18" Type="http://schemas.openxmlformats.org/officeDocument/2006/relationships/hyperlink" Target="mailto:lukash19_61@mail.ru" TargetMode="External"/><Relationship Id="rId26" Type="http://schemas.openxmlformats.org/officeDocument/2006/relationships/hyperlink" Target="mailto:megionchurch@yandex.ru" TargetMode="External"/><Relationship Id="rId39" Type="http://schemas.openxmlformats.org/officeDocument/2006/relationships/hyperlink" Target="mailto:rusya.safarov.96@inbo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bs86@mail.ru" TargetMode="External"/><Relationship Id="rId34" Type="http://schemas.openxmlformats.org/officeDocument/2006/relationships/hyperlink" Target="mailto:vis-62mgn@rambler.ru" TargetMode="External"/><Relationship Id="rId42" Type="http://schemas.openxmlformats.org/officeDocument/2006/relationships/hyperlink" Target="mailto:val__v@mail.ru" TargetMode="External"/><Relationship Id="rId47" Type="http://schemas.openxmlformats.org/officeDocument/2006/relationships/hyperlink" Target="mailto:olgaboiko65@mail.ru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rosto1959@mail.ru" TargetMode="External"/><Relationship Id="rId12" Type="http://schemas.openxmlformats.org/officeDocument/2006/relationships/hyperlink" Target="mailto:fmshmao@yandex.ru" TargetMode="External"/><Relationship Id="rId17" Type="http://schemas.openxmlformats.org/officeDocument/2006/relationships/hyperlink" Target="mailto:ikmet_1968@mail.ru" TargetMode="External"/><Relationship Id="rId25" Type="http://schemas.openxmlformats.org/officeDocument/2006/relationships/hyperlink" Target="mailto:powerman@skkontakt.ru" TargetMode="External"/><Relationship Id="rId33" Type="http://schemas.openxmlformats.org/officeDocument/2006/relationships/hyperlink" Target="mailto:mgko@mail.ru" TargetMode="External"/><Relationship Id="rId38" Type="http://schemas.openxmlformats.org/officeDocument/2006/relationships/hyperlink" Target="mailto:rubez-m@mail.ru" TargetMode="External"/><Relationship Id="rId46" Type="http://schemas.openxmlformats.org/officeDocument/2006/relationships/hyperlink" Target="mailto:borovkirin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iss-z73@mail.ru" TargetMode="External"/><Relationship Id="rId20" Type="http://schemas.openxmlformats.org/officeDocument/2006/relationships/hyperlink" Target="mailto:sap78@mail.ru" TargetMode="External"/><Relationship Id="rId29" Type="http://schemas.openxmlformats.org/officeDocument/2006/relationships/hyperlink" Target="mailto:leonidlukochko@mail.ru" TargetMode="External"/><Relationship Id="rId41" Type="http://schemas.openxmlformats.org/officeDocument/2006/relationships/hyperlink" Target="mailto:Lida_Tanya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goshev06@mail.ru" TargetMode="External"/><Relationship Id="rId24" Type="http://schemas.openxmlformats.org/officeDocument/2006/relationships/hyperlink" Target="mailto:ptashenko73@mail.ru" TargetMode="External"/><Relationship Id="rId32" Type="http://schemas.openxmlformats.org/officeDocument/2006/relationships/hyperlink" Target="mailto:prapor-972@mail.ru" TargetMode="External"/><Relationship Id="rId37" Type="http://schemas.openxmlformats.org/officeDocument/2006/relationships/hyperlink" Target="mailto:imk.mfc@gmail.com" TargetMode="External"/><Relationship Id="rId40" Type="http://schemas.openxmlformats.org/officeDocument/2006/relationships/hyperlink" Target="mailto:serg_molod@mail.ru" TargetMode="External"/><Relationship Id="rId45" Type="http://schemas.openxmlformats.org/officeDocument/2006/relationships/hyperlink" Target="mailto:avbatyrin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en.sakov.85@bk.ru" TargetMode="External"/><Relationship Id="rId23" Type="http://schemas.openxmlformats.org/officeDocument/2006/relationships/hyperlink" Target="mailto:sergei-berezkin@mail.ru" TargetMode="External"/><Relationship Id="rId28" Type="http://schemas.openxmlformats.org/officeDocument/2006/relationships/hyperlink" Target="mailto:st.elisaveta2012@yandex.ru" TargetMode="External"/><Relationship Id="rId36" Type="http://schemas.openxmlformats.org/officeDocument/2006/relationships/hyperlink" Target="mailto:map-086@mail.ru" TargetMode="External"/><Relationship Id="rId49" Type="http://schemas.openxmlformats.org/officeDocument/2006/relationships/hyperlink" Target="mailto:tanatin435@gmail.com" TargetMode="External"/><Relationship Id="rId10" Type="http://schemas.openxmlformats.org/officeDocument/2006/relationships/hyperlink" Target="mailto:fmshmao@yandex.ru" TargetMode="External"/><Relationship Id="rId19" Type="http://schemas.openxmlformats.org/officeDocument/2006/relationships/hyperlink" Target="mailto:rosto1959@mail.ru" TargetMode="External"/><Relationship Id="rId31" Type="http://schemas.openxmlformats.org/officeDocument/2006/relationships/hyperlink" Target="mailto:gl_pavel@mail.ru" TargetMode="External"/><Relationship Id="rId44" Type="http://schemas.openxmlformats.org/officeDocument/2006/relationships/hyperlink" Target="mailto:alena.diveeva.7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gaboiko65@mail.ru" TargetMode="External"/><Relationship Id="rId14" Type="http://schemas.openxmlformats.org/officeDocument/2006/relationships/hyperlink" Target="mailto:fbsmegion@mail.ru" TargetMode="External"/><Relationship Id="rId22" Type="http://schemas.openxmlformats.org/officeDocument/2006/relationships/hyperlink" Target="mailto:mitrofanovals@admmegion.ru" TargetMode="External"/><Relationship Id="rId27" Type="http://schemas.openxmlformats.org/officeDocument/2006/relationships/hyperlink" Target="mailto:pokrov.megion@yandex.ru" TargetMode="External"/><Relationship Id="rId30" Type="http://schemas.openxmlformats.org/officeDocument/2006/relationships/hyperlink" Target="mailto:gilyazet@yandex.ru" TargetMode="External"/><Relationship Id="rId35" Type="http://schemas.openxmlformats.org/officeDocument/2006/relationships/hyperlink" Target="mailto:aslan_abdurakhmanov@mail.ru" TargetMode="External"/><Relationship Id="rId43" Type="http://schemas.openxmlformats.org/officeDocument/2006/relationships/hyperlink" Target="mailto:Vlada.malvina@mail.ru" TargetMode="External"/><Relationship Id="rId48" Type="http://schemas.openxmlformats.org/officeDocument/2006/relationships/hyperlink" Target="mailto:eleonora1108@mail.ru" TargetMode="External"/><Relationship Id="rId8" Type="http://schemas.openxmlformats.org/officeDocument/2006/relationships/hyperlink" Target="mailto:mgovoi@mail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E34A9-9057-43D0-A4A2-8A39A94D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2742</TotalTime>
  <Pages>23</Pages>
  <Words>6435</Words>
  <Characters>36682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Оксана Борисовна</dc:creator>
  <cp:keywords/>
  <dc:description/>
  <cp:lastModifiedBy>Исаева Оксана Борисовна</cp:lastModifiedBy>
  <cp:revision>293</cp:revision>
  <cp:lastPrinted>2022-11-08T04:14:00Z</cp:lastPrinted>
  <dcterms:created xsi:type="dcterms:W3CDTF">2022-08-05T04:44:00Z</dcterms:created>
  <dcterms:modified xsi:type="dcterms:W3CDTF">2023-02-09T11:26:00Z</dcterms:modified>
</cp:coreProperties>
</file>