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C1" w:rsidRDefault="00473CC1" w:rsidP="00AE76FB">
      <w:pPr>
        <w:spacing w:after="0" w:line="240" w:lineRule="auto"/>
        <w:ind w:left="1119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473CC1" w:rsidRPr="00136E9D" w:rsidRDefault="00473CC1" w:rsidP="00AE76FB">
      <w:pPr>
        <w:spacing w:after="0" w:line="240" w:lineRule="auto"/>
        <w:ind w:left="1119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136E9D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 xml:space="preserve">у заседания </w:t>
      </w:r>
      <w:r w:rsidRPr="00136E9D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AE76FB">
        <w:rPr>
          <w:rFonts w:ascii="Times New Roman" w:hAnsi="Times New Roman" w:cs="Times New Roman"/>
          <w:sz w:val="24"/>
          <w:szCs w:val="24"/>
        </w:rPr>
        <w:br/>
      </w:r>
      <w:r w:rsidRPr="00136E9D">
        <w:rPr>
          <w:rFonts w:ascii="Times New Roman" w:hAnsi="Times New Roman" w:cs="Times New Roman"/>
          <w:sz w:val="24"/>
          <w:szCs w:val="24"/>
        </w:rPr>
        <w:t>по профилактике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6FB">
        <w:rPr>
          <w:rFonts w:ascii="Times New Roman" w:hAnsi="Times New Roman" w:cs="Times New Roman"/>
          <w:sz w:val="24"/>
          <w:szCs w:val="24"/>
        </w:rPr>
        <w:br/>
      </w:r>
      <w:r w:rsidRPr="00136E9D">
        <w:rPr>
          <w:rFonts w:ascii="Times New Roman" w:hAnsi="Times New Roman" w:cs="Times New Roman"/>
          <w:sz w:val="24"/>
          <w:szCs w:val="24"/>
        </w:rPr>
        <w:t>в городе Мегионе от 30</w:t>
      </w:r>
      <w:r>
        <w:rPr>
          <w:rFonts w:ascii="Times New Roman" w:hAnsi="Times New Roman" w:cs="Times New Roman"/>
          <w:sz w:val="24"/>
          <w:szCs w:val="24"/>
        </w:rPr>
        <w:t>.03.2022</w:t>
      </w:r>
      <w:r w:rsidRPr="00136E9D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136E9D" w:rsidRPr="00136E9D" w:rsidRDefault="00136E9D" w:rsidP="00136E9D">
      <w:pPr>
        <w:spacing w:after="0" w:line="240" w:lineRule="auto"/>
        <w:ind w:left="993" w:right="678"/>
        <w:jc w:val="center"/>
        <w:rPr>
          <w:rFonts w:ascii="Times New Roman" w:hAnsi="Times New Roman" w:cs="Times New Roman"/>
          <w:sz w:val="24"/>
          <w:szCs w:val="24"/>
        </w:rPr>
      </w:pPr>
    </w:p>
    <w:p w:rsidR="00136E9D" w:rsidRPr="00136E9D" w:rsidRDefault="00136E9D" w:rsidP="00136E9D">
      <w:pPr>
        <w:spacing w:after="0" w:line="240" w:lineRule="auto"/>
        <w:ind w:left="993" w:right="678"/>
        <w:jc w:val="center"/>
        <w:rPr>
          <w:rFonts w:ascii="Times New Roman" w:hAnsi="Times New Roman" w:cs="Times New Roman"/>
          <w:sz w:val="24"/>
          <w:szCs w:val="24"/>
        </w:rPr>
      </w:pPr>
      <w:r w:rsidRPr="00136E9D">
        <w:rPr>
          <w:rFonts w:ascii="Times New Roman" w:hAnsi="Times New Roman" w:cs="Times New Roman"/>
          <w:sz w:val="24"/>
          <w:szCs w:val="24"/>
        </w:rPr>
        <w:t>ПЛАН</w:t>
      </w:r>
    </w:p>
    <w:p w:rsidR="00136E9D" w:rsidRDefault="00136E9D" w:rsidP="00136E9D">
      <w:pPr>
        <w:spacing w:after="0" w:line="240" w:lineRule="auto"/>
        <w:ind w:left="993" w:right="678"/>
        <w:jc w:val="center"/>
        <w:rPr>
          <w:rFonts w:ascii="Times New Roman" w:hAnsi="Times New Roman" w:cs="Times New Roman"/>
          <w:sz w:val="24"/>
          <w:szCs w:val="24"/>
        </w:rPr>
      </w:pPr>
      <w:r w:rsidRPr="00136E9D">
        <w:rPr>
          <w:rFonts w:ascii="Times New Roman" w:hAnsi="Times New Roman" w:cs="Times New Roman"/>
          <w:sz w:val="24"/>
          <w:szCs w:val="24"/>
        </w:rPr>
        <w:t xml:space="preserve">мероприятий по профилактике дистанционных мошенничеств и краж безналичных денежных средств, формированию </w:t>
      </w:r>
    </w:p>
    <w:p w:rsidR="00CD200C" w:rsidRDefault="00136E9D" w:rsidP="00136E9D">
      <w:pPr>
        <w:spacing w:after="0" w:line="240" w:lineRule="auto"/>
        <w:ind w:left="993" w:right="678"/>
        <w:jc w:val="center"/>
        <w:rPr>
          <w:rFonts w:ascii="Times New Roman" w:hAnsi="Times New Roman" w:cs="Times New Roman"/>
          <w:sz w:val="24"/>
          <w:szCs w:val="24"/>
        </w:rPr>
      </w:pPr>
      <w:r w:rsidRPr="00136E9D">
        <w:rPr>
          <w:rFonts w:ascii="Times New Roman" w:hAnsi="Times New Roman" w:cs="Times New Roman"/>
          <w:sz w:val="24"/>
          <w:szCs w:val="24"/>
        </w:rPr>
        <w:t xml:space="preserve">у населения культуры безопасного использования компьютерных технологий, расчетных банковских карт, социальных сетей </w:t>
      </w:r>
    </w:p>
    <w:p w:rsidR="00136E9D" w:rsidRPr="00136E9D" w:rsidRDefault="00136E9D" w:rsidP="00136E9D">
      <w:pPr>
        <w:spacing w:after="0" w:line="240" w:lineRule="auto"/>
        <w:ind w:left="993" w:right="678"/>
        <w:jc w:val="center"/>
        <w:rPr>
          <w:rFonts w:ascii="Times New Roman" w:hAnsi="Times New Roman" w:cs="Times New Roman"/>
          <w:sz w:val="24"/>
          <w:szCs w:val="24"/>
        </w:rPr>
      </w:pPr>
      <w:r w:rsidRPr="00136E9D">
        <w:rPr>
          <w:rFonts w:ascii="Times New Roman" w:hAnsi="Times New Roman" w:cs="Times New Roman"/>
          <w:sz w:val="24"/>
          <w:szCs w:val="24"/>
        </w:rPr>
        <w:t xml:space="preserve">на территории города Мегиона. </w:t>
      </w:r>
    </w:p>
    <w:p w:rsidR="00136E9D" w:rsidRPr="00136E9D" w:rsidRDefault="00136E9D" w:rsidP="00136E9D">
      <w:pPr>
        <w:spacing w:after="0" w:line="240" w:lineRule="auto"/>
        <w:ind w:left="993" w:right="678"/>
        <w:jc w:val="center"/>
        <w:rPr>
          <w:rFonts w:ascii="Times New Roman" w:hAnsi="Times New Roman" w:cs="Times New Roman"/>
          <w:sz w:val="24"/>
          <w:szCs w:val="24"/>
        </w:rPr>
      </w:pPr>
    </w:p>
    <w:p w:rsidR="00136E9D" w:rsidRDefault="00136E9D" w:rsidP="00073703">
      <w:pPr>
        <w:pStyle w:val="a7"/>
        <w:shd w:val="clear" w:color="auto" w:fill="FFFFFF"/>
        <w:spacing w:before="0" w:after="0"/>
        <w:ind w:firstLine="709"/>
        <w:jc w:val="both"/>
      </w:pPr>
      <w:r w:rsidRPr="00136E9D">
        <w:rPr>
          <w:rStyle w:val="a6"/>
        </w:rPr>
        <w:t>Цель:</w:t>
      </w:r>
      <w:r w:rsidRPr="00136E9D">
        <w:t> профилактика дистанционных мошенничеств и краж безналичных денежных средств, ф</w:t>
      </w:r>
      <w:r w:rsidR="00073703">
        <w:t>ормирование у населения культуры без</w:t>
      </w:r>
      <w:r w:rsidRPr="00136E9D">
        <w:t xml:space="preserve">опасного использования компьютерных технологий, расчетных банковских карт, социальных сетей.  </w:t>
      </w:r>
    </w:p>
    <w:p w:rsidR="00073703" w:rsidRPr="00136E9D" w:rsidRDefault="00073703" w:rsidP="00136E9D">
      <w:pPr>
        <w:pStyle w:val="a7"/>
        <w:shd w:val="clear" w:color="auto" w:fill="FFFFFF"/>
        <w:spacing w:before="0" w:after="0"/>
      </w:pPr>
    </w:p>
    <w:p w:rsidR="00136E9D" w:rsidRPr="00136E9D" w:rsidRDefault="00136E9D" w:rsidP="00073703">
      <w:pPr>
        <w:pStyle w:val="a4"/>
        <w:ind w:firstLine="709"/>
        <w:jc w:val="left"/>
        <w:rPr>
          <w:b w:val="0"/>
          <w:sz w:val="24"/>
        </w:rPr>
      </w:pPr>
      <w:r w:rsidRPr="00136E9D">
        <w:rPr>
          <w:b w:val="0"/>
          <w:sz w:val="24"/>
        </w:rPr>
        <w:t>Целевые показатели реализации плана:</w:t>
      </w:r>
    </w:p>
    <w:p w:rsidR="00073703" w:rsidRDefault="00136E9D" w:rsidP="00136E9D">
      <w:pPr>
        <w:pStyle w:val="a4"/>
        <w:ind w:firstLine="709"/>
        <w:jc w:val="both"/>
        <w:rPr>
          <w:b w:val="0"/>
          <w:sz w:val="24"/>
        </w:rPr>
      </w:pPr>
      <w:r w:rsidRPr="00136E9D">
        <w:rPr>
          <w:b w:val="0"/>
          <w:sz w:val="24"/>
        </w:rPr>
        <w:t>1.</w:t>
      </w:r>
      <w:r w:rsidR="00073703" w:rsidRPr="00136E9D">
        <w:rPr>
          <w:b w:val="0"/>
          <w:sz w:val="24"/>
        </w:rPr>
        <w:t>Снижение количества преступлений;</w:t>
      </w:r>
    </w:p>
    <w:p w:rsidR="00136E9D" w:rsidRPr="00136E9D" w:rsidRDefault="00E46CD1" w:rsidP="00136E9D">
      <w:pPr>
        <w:pStyle w:val="a4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2</w:t>
      </w:r>
      <w:r w:rsidR="00136E9D" w:rsidRPr="00136E9D">
        <w:rPr>
          <w:b w:val="0"/>
          <w:sz w:val="24"/>
        </w:rPr>
        <w:t>.</w:t>
      </w:r>
      <w:r>
        <w:rPr>
          <w:b w:val="0"/>
          <w:sz w:val="24"/>
        </w:rPr>
        <w:t>Снижение количества потерпевших</w:t>
      </w:r>
      <w:r w:rsidRPr="00136E9D">
        <w:rPr>
          <w:b w:val="0"/>
          <w:sz w:val="24"/>
        </w:rPr>
        <w:t xml:space="preserve"> </w:t>
      </w:r>
      <w:r>
        <w:rPr>
          <w:b w:val="0"/>
          <w:sz w:val="24"/>
        </w:rPr>
        <w:t>(ф</w:t>
      </w:r>
      <w:r w:rsidR="00136E9D" w:rsidRPr="00136E9D">
        <w:rPr>
          <w:b w:val="0"/>
          <w:sz w:val="24"/>
        </w:rPr>
        <w:t xml:space="preserve">ормирование у населения культуры безопасного </w:t>
      </w:r>
      <w:r w:rsidR="005C2526">
        <w:rPr>
          <w:b w:val="0"/>
          <w:sz w:val="24"/>
        </w:rPr>
        <w:t>поведения</w:t>
      </w:r>
      <w:r>
        <w:rPr>
          <w:b w:val="0"/>
          <w:sz w:val="24"/>
        </w:rPr>
        <w:t>)</w:t>
      </w:r>
      <w:r w:rsidR="00136E9D" w:rsidRPr="00136E9D">
        <w:rPr>
          <w:b w:val="0"/>
          <w:sz w:val="24"/>
        </w:rPr>
        <w:t xml:space="preserve">.  </w:t>
      </w:r>
    </w:p>
    <w:p w:rsidR="00407E8F" w:rsidRPr="00136E9D" w:rsidRDefault="00407E8F" w:rsidP="00136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8" w:type="dxa"/>
        <w:tblLook w:val="04A0" w:firstRow="1" w:lastRow="0" w:firstColumn="1" w:lastColumn="0" w:noHBand="0" w:noVBand="1"/>
      </w:tblPr>
      <w:tblGrid>
        <w:gridCol w:w="562"/>
        <w:gridCol w:w="5387"/>
        <w:gridCol w:w="3249"/>
        <w:gridCol w:w="1786"/>
        <w:gridCol w:w="3754"/>
      </w:tblGrid>
      <w:tr w:rsidR="00B73976" w:rsidRPr="00473CC1" w:rsidTr="00A53DAD">
        <w:tc>
          <w:tcPr>
            <w:tcW w:w="562" w:type="dxa"/>
          </w:tcPr>
          <w:p w:rsidR="00136E9D" w:rsidRPr="00473CC1" w:rsidRDefault="00136E9D" w:rsidP="00B46552">
            <w:pPr>
              <w:pStyle w:val="a4"/>
              <w:rPr>
                <w:sz w:val="24"/>
              </w:rPr>
            </w:pPr>
            <w:r w:rsidRPr="00473CC1">
              <w:rPr>
                <w:sz w:val="24"/>
              </w:rPr>
              <w:t>№</w:t>
            </w:r>
          </w:p>
        </w:tc>
        <w:tc>
          <w:tcPr>
            <w:tcW w:w="5387" w:type="dxa"/>
          </w:tcPr>
          <w:p w:rsidR="00136E9D" w:rsidRPr="00473CC1" w:rsidRDefault="00136E9D" w:rsidP="00473CC1">
            <w:pPr>
              <w:pStyle w:val="a4"/>
              <w:rPr>
                <w:sz w:val="24"/>
              </w:rPr>
            </w:pPr>
            <w:r w:rsidRPr="00473CC1">
              <w:rPr>
                <w:sz w:val="24"/>
              </w:rPr>
              <w:t>Наименование мероприятия</w:t>
            </w:r>
          </w:p>
        </w:tc>
        <w:tc>
          <w:tcPr>
            <w:tcW w:w="3249" w:type="dxa"/>
          </w:tcPr>
          <w:p w:rsidR="00136E9D" w:rsidRPr="00473CC1" w:rsidRDefault="00136E9D" w:rsidP="00473CC1">
            <w:pPr>
              <w:pStyle w:val="a4"/>
              <w:rPr>
                <w:sz w:val="24"/>
              </w:rPr>
            </w:pPr>
            <w:r w:rsidRPr="00473CC1">
              <w:rPr>
                <w:sz w:val="24"/>
              </w:rPr>
              <w:t xml:space="preserve">Ответственные исполнители </w:t>
            </w:r>
          </w:p>
        </w:tc>
        <w:tc>
          <w:tcPr>
            <w:tcW w:w="1786" w:type="dxa"/>
          </w:tcPr>
          <w:p w:rsidR="00136E9D" w:rsidRPr="00473CC1" w:rsidRDefault="00136E9D" w:rsidP="00473CC1">
            <w:pPr>
              <w:pStyle w:val="a4"/>
              <w:rPr>
                <w:sz w:val="24"/>
              </w:rPr>
            </w:pPr>
            <w:r w:rsidRPr="00473CC1">
              <w:rPr>
                <w:sz w:val="24"/>
              </w:rPr>
              <w:t>Срок реализации</w:t>
            </w:r>
          </w:p>
        </w:tc>
        <w:tc>
          <w:tcPr>
            <w:tcW w:w="3754" w:type="dxa"/>
          </w:tcPr>
          <w:p w:rsidR="00136E9D" w:rsidRPr="00473CC1" w:rsidRDefault="00136E9D" w:rsidP="001A4AAC">
            <w:pPr>
              <w:pStyle w:val="a4"/>
              <w:rPr>
                <w:sz w:val="24"/>
              </w:rPr>
            </w:pPr>
            <w:r w:rsidRPr="00473CC1">
              <w:rPr>
                <w:sz w:val="24"/>
              </w:rPr>
              <w:t>Результат реализации мероприятия</w:t>
            </w:r>
          </w:p>
        </w:tc>
      </w:tr>
      <w:tr w:rsidR="00B73976" w:rsidRPr="00473CC1" w:rsidTr="00A53DAD">
        <w:tc>
          <w:tcPr>
            <w:tcW w:w="562" w:type="dxa"/>
          </w:tcPr>
          <w:p w:rsidR="00136E9D" w:rsidRPr="00473CC1" w:rsidRDefault="00136E9D" w:rsidP="0047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573516" w:rsidRPr="00473CC1" w:rsidRDefault="00136E9D" w:rsidP="0047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</w:t>
            </w:r>
            <w:r w:rsidR="00573516" w:rsidRPr="00473CC1">
              <w:rPr>
                <w:rFonts w:ascii="Times New Roman" w:hAnsi="Times New Roman" w:cs="Times New Roman"/>
                <w:sz w:val="24"/>
                <w:szCs w:val="24"/>
              </w:rPr>
              <w:t>совершенных</w:t>
            </w: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преступлений </w:t>
            </w:r>
            <w:r w:rsidR="001A4A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с применением информационно-телекоммуникационных технологий, в том числе дистанционных мошенничеств и кражах безналичных денежных средств</w:t>
            </w:r>
            <w:r w:rsidR="00573516" w:rsidRPr="00473C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3516" w:rsidRPr="00473CC1" w:rsidRDefault="007B5C86" w:rsidP="0047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</w:t>
            </w:r>
            <w:r w:rsidR="00586BF1" w:rsidRPr="00473CC1">
              <w:rPr>
                <w:rFonts w:ascii="Times New Roman" w:hAnsi="Times New Roman" w:cs="Times New Roman"/>
                <w:sz w:val="24"/>
                <w:szCs w:val="24"/>
              </w:rPr>
              <w:t xml:space="preserve">и характеристика </w:t>
            </w: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совершенных преступлений;</w:t>
            </w:r>
          </w:p>
          <w:p w:rsidR="007B5C86" w:rsidRPr="00473CC1" w:rsidRDefault="007B5C86" w:rsidP="0047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3516" w:rsidRPr="00473CC1">
              <w:rPr>
                <w:rFonts w:ascii="Times New Roman" w:hAnsi="Times New Roman" w:cs="Times New Roman"/>
                <w:sz w:val="24"/>
                <w:szCs w:val="24"/>
              </w:rPr>
              <w:t>выявление новых схем мошенничеств</w:t>
            </w: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 xml:space="preserve"> и целевых аудиторий потерпевших;</w:t>
            </w:r>
          </w:p>
          <w:p w:rsidR="00136E9D" w:rsidRPr="00473CC1" w:rsidRDefault="007B5C86" w:rsidP="0047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-способы защиты от мошенничеств</w:t>
            </w:r>
            <w:r w:rsidR="00573516" w:rsidRPr="0047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9" w:type="dxa"/>
          </w:tcPr>
          <w:p w:rsidR="00136E9D" w:rsidRPr="00473CC1" w:rsidRDefault="00B46552" w:rsidP="00B46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Министерства внутренних дел Российской Федерации по городу Мегиону </w:t>
            </w:r>
          </w:p>
        </w:tc>
        <w:tc>
          <w:tcPr>
            <w:tcW w:w="1786" w:type="dxa"/>
          </w:tcPr>
          <w:p w:rsidR="00136E9D" w:rsidRPr="00473CC1" w:rsidRDefault="00136E9D" w:rsidP="0047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="00473999" w:rsidRPr="00473CC1">
              <w:rPr>
                <w:rFonts w:ascii="Times New Roman" w:hAnsi="Times New Roman" w:cs="Times New Roman"/>
                <w:sz w:val="24"/>
                <w:szCs w:val="24"/>
              </w:rPr>
              <w:t>квартально</w:t>
            </w: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 xml:space="preserve"> до 10 числ</w:t>
            </w:r>
            <w:r w:rsidR="00473999" w:rsidRPr="00473C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, следующего за отчетным</w:t>
            </w:r>
          </w:p>
        </w:tc>
        <w:tc>
          <w:tcPr>
            <w:tcW w:w="3754" w:type="dxa"/>
          </w:tcPr>
          <w:p w:rsidR="00136E9D" w:rsidRPr="00473CC1" w:rsidRDefault="00E46CD1" w:rsidP="001A4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на изменение оперативной обстановки</w:t>
            </w:r>
          </w:p>
        </w:tc>
      </w:tr>
      <w:tr w:rsidR="00B46552" w:rsidRPr="00473CC1" w:rsidTr="00A53DAD">
        <w:tc>
          <w:tcPr>
            <w:tcW w:w="562" w:type="dxa"/>
          </w:tcPr>
          <w:p w:rsidR="00B46552" w:rsidRPr="00473CC1" w:rsidRDefault="00B46552" w:rsidP="00B4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B46552" w:rsidRPr="00473CC1" w:rsidRDefault="00B46552" w:rsidP="00B46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Рассмотрение отдельных элементов оперативной обстановки, связанных с совершением дистанционных краж и мошенничеств, на аппаратных совещаниях при руководителях органов местного самоуправления с оценкой эффективности проводимой профилактической работы.</w:t>
            </w:r>
          </w:p>
        </w:tc>
        <w:tc>
          <w:tcPr>
            <w:tcW w:w="3249" w:type="dxa"/>
          </w:tcPr>
          <w:p w:rsidR="00B46552" w:rsidRPr="00473CC1" w:rsidRDefault="00B46552" w:rsidP="00B46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Министерства внутренних дел Российской Федерации по городу Мегиону </w:t>
            </w:r>
          </w:p>
        </w:tc>
        <w:tc>
          <w:tcPr>
            <w:tcW w:w="1786" w:type="dxa"/>
          </w:tcPr>
          <w:p w:rsidR="00B46552" w:rsidRPr="00473CC1" w:rsidRDefault="00B46552" w:rsidP="00B46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754" w:type="dxa"/>
          </w:tcPr>
          <w:p w:rsidR="00B46552" w:rsidRPr="00473CC1" w:rsidRDefault="00B46552" w:rsidP="001A4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эффективности проводимой профилактической работы</w:t>
            </w:r>
          </w:p>
        </w:tc>
      </w:tr>
      <w:tr w:rsidR="00DA3C89" w:rsidRPr="00473CC1" w:rsidTr="00A53DAD">
        <w:tc>
          <w:tcPr>
            <w:tcW w:w="562" w:type="dxa"/>
          </w:tcPr>
          <w:p w:rsidR="00473999" w:rsidRPr="00473CC1" w:rsidRDefault="00AE5299" w:rsidP="0047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3999" w:rsidRPr="0047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473999" w:rsidRPr="00473CC1" w:rsidRDefault="00473999" w:rsidP="0047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Персональное доведение предупредительной информации до муниципальных служащих </w:t>
            </w:r>
            <w:r w:rsidR="001A4A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и сотрудников муниципальных учреждений</w:t>
            </w:r>
          </w:p>
        </w:tc>
        <w:tc>
          <w:tcPr>
            <w:tcW w:w="3249" w:type="dxa"/>
          </w:tcPr>
          <w:p w:rsidR="00473999" w:rsidRPr="00473CC1" w:rsidRDefault="00473999" w:rsidP="0047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органов администрации города </w:t>
            </w:r>
            <w:r w:rsidR="001A4A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и подведомственных им учреждений, руководители муниципальных учреждений</w:t>
            </w:r>
          </w:p>
        </w:tc>
        <w:tc>
          <w:tcPr>
            <w:tcW w:w="1786" w:type="dxa"/>
          </w:tcPr>
          <w:p w:rsidR="00473999" w:rsidRPr="00473CC1" w:rsidRDefault="000118A0" w:rsidP="0047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754" w:type="dxa"/>
          </w:tcPr>
          <w:p w:rsidR="00473CC1" w:rsidRPr="00473CC1" w:rsidRDefault="00473CC1" w:rsidP="001A4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количества граждан,</w:t>
            </w: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 xml:space="preserve"> подвергшихся преступлениям.</w:t>
            </w:r>
          </w:p>
          <w:p w:rsidR="00473999" w:rsidRPr="00473CC1" w:rsidRDefault="00473CC1" w:rsidP="001A4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безопасного поведения</w:t>
            </w:r>
          </w:p>
        </w:tc>
      </w:tr>
      <w:tr w:rsidR="00DA3C89" w:rsidRPr="00473CC1" w:rsidTr="00A53DAD">
        <w:tc>
          <w:tcPr>
            <w:tcW w:w="562" w:type="dxa"/>
          </w:tcPr>
          <w:p w:rsidR="00473999" w:rsidRPr="00473CC1" w:rsidRDefault="00AE5299" w:rsidP="0047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3999" w:rsidRPr="0047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473999" w:rsidRPr="00473CC1" w:rsidRDefault="00473999" w:rsidP="0047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среди несовершеннолетних, направленных </w:t>
            </w:r>
            <w:r w:rsidR="001A4A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на формирование культуры безопасного использования компьютерных технологий, расчетных банковских карт, социальных сетей</w:t>
            </w:r>
          </w:p>
        </w:tc>
        <w:tc>
          <w:tcPr>
            <w:tcW w:w="3249" w:type="dxa"/>
          </w:tcPr>
          <w:p w:rsidR="00473999" w:rsidRPr="00473CC1" w:rsidRDefault="00473999" w:rsidP="0047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="000118A0" w:rsidRPr="00473CC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</w:t>
            </w:r>
            <w:r w:rsidR="001A4A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118A0" w:rsidRPr="00473CC1">
              <w:rPr>
                <w:rFonts w:ascii="Times New Roman" w:hAnsi="Times New Roman" w:cs="Times New Roman"/>
                <w:sz w:val="24"/>
                <w:szCs w:val="24"/>
              </w:rPr>
              <w:t>с участковыми инспекторами по делам несовершеннолетних</w:t>
            </w:r>
          </w:p>
        </w:tc>
        <w:tc>
          <w:tcPr>
            <w:tcW w:w="1786" w:type="dxa"/>
          </w:tcPr>
          <w:p w:rsidR="00473999" w:rsidRPr="00473CC1" w:rsidRDefault="003B7B09" w:rsidP="0047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E46CD1" w:rsidRPr="00473CC1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754" w:type="dxa"/>
          </w:tcPr>
          <w:p w:rsidR="00473CC1" w:rsidRPr="00473CC1" w:rsidRDefault="00473CC1" w:rsidP="001A4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количества граждан,</w:t>
            </w: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 xml:space="preserve"> подвергшихся преступлениям.</w:t>
            </w:r>
          </w:p>
          <w:p w:rsidR="00473999" w:rsidRPr="00473CC1" w:rsidRDefault="00473CC1" w:rsidP="001A4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безопасного поведения</w:t>
            </w:r>
          </w:p>
        </w:tc>
      </w:tr>
      <w:tr w:rsidR="00DA3C89" w:rsidRPr="00473CC1" w:rsidTr="00A53DAD">
        <w:tc>
          <w:tcPr>
            <w:tcW w:w="562" w:type="dxa"/>
          </w:tcPr>
          <w:p w:rsidR="00473999" w:rsidRPr="00473CC1" w:rsidRDefault="00AE5299" w:rsidP="0047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3999" w:rsidRPr="0047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473999" w:rsidRPr="00473CC1" w:rsidRDefault="00473999" w:rsidP="0047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местах расположения терминалов по самообслуживанию предупредительной информации об угрозах мошенничеств </w:t>
            </w:r>
            <w:r w:rsidR="001A4A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 xml:space="preserve">и недопустимости перевода денежных средств </w:t>
            </w:r>
            <w:r w:rsidR="001A4A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 xml:space="preserve">по указанию злоумышленников, действующих </w:t>
            </w:r>
            <w:r w:rsidR="001A4A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 xml:space="preserve">от имени сотрудников банков </w:t>
            </w:r>
            <w:r w:rsidR="001A4A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и правоохранительных органов</w:t>
            </w:r>
          </w:p>
        </w:tc>
        <w:tc>
          <w:tcPr>
            <w:tcW w:w="3249" w:type="dxa"/>
          </w:tcPr>
          <w:p w:rsidR="00473999" w:rsidRPr="00473CC1" w:rsidRDefault="003B7B09" w:rsidP="003B7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Министерства внутренних дел Российской Федерации по городу Мегиону </w:t>
            </w:r>
            <w:r w:rsidR="00473CC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r w:rsidR="001A4A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3CC1">
              <w:rPr>
                <w:rFonts w:ascii="Times New Roman" w:hAnsi="Times New Roman" w:cs="Times New Roman"/>
                <w:sz w:val="24"/>
                <w:szCs w:val="24"/>
              </w:rPr>
              <w:t>с кредитно-финансовыми учреждениями</w:t>
            </w:r>
          </w:p>
        </w:tc>
        <w:tc>
          <w:tcPr>
            <w:tcW w:w="1786" w:type="dxa"/>
          </w:tcPr>
          <w:p w:rsidR="00473999" w:rsidRPr="00473CC1" w:rsidRDefault="003D1B5B" w:rsidP="0047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54" w:type="dxa"/>
          </w:tcPr>
          <w:p w:rsidR="00473CC1" w:rsidRPr="00473CC1" w:rsidRDefault="00473CC1" w:rsidP="001A4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количества граждан,</w:t>
            </w: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 xml:space="preserve"> подвергшихся преступлениям.</w:t>
            </w:r>
          </w:p>
          <w:p w:rsidR="00473999" w:rsidRPr="00473CC1" w:rsidRDefault="00473CC1" w:rsidP="001A4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безопасного поведения</w:t>
            </w:r>
          </w:p>
        </w:tc>
      </w:tr>
      <w:tr w:rsidR="00473999" w:rsidRPr="00473CC1" w:rsidTr="00A53DAD">
        <w:tc>
          <w:tcPr>
            <w:tcW w:w="562" w:type="dxa"/>
          </w:tcPr>
          <w:p w:rsidR="00473999" w:rsidRPr="00473CC1" w:rsidRDefault="00586BF1" w:rsidP="0047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473999" w:rsidRPr="00473CC1" w:rsidRDefault="005C2526" w:rsidP="0047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Распространение среди жителей многоквартирных домов информации, направленной </w:t>
            </w:r>
            <w:r w:rsidR="001A4A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73C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 профилактику дистанционных краж </w:t>
            </w:r>
            <w:r w:rsidR="001A4A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73C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 мошенничеств</w:t>
            </w:r>
          </w:p>
        </w:tc>
        <w:tc>
          <w:tcPr>
            <w:tcW w:w="3249" w:type="dxa"/>
          </w:tcPr>
          <w:p w:rsidR="00473999" w:rsidRPr="00473CC1" w:rsidRDefault="00A53DAD" w:rsidP="0047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DAD">
              <w:rPr>
                <w:rFonts w:ascii="Times New Roman" w:hAnsi="Times New Roman" w:cs="Times New Roman"/>
                <w:sz w:val="24"/>
                <w:szCs w:val="24"/>
              </w:rPr>
              <w:t xml:space="preserve">отдел Министерства внутренних дел Российской Федерации по городу Мегиону </w:t>
            </w:r>
            <w:r w:rsidR="005C2526" w:rsidRPr="00473CC1">
              <w:rPr>
                <w:rFonts w:ascii="Times New Roman" w:hAnsi="Times New Roman" w:cs="Times New Roman"/>
                <w:sz w:val="24"/>
                <w:szCs w:val="24"/>
              </w:rPr>
              <w:t>совместно с</w:t>
            </w:r>
          </w:p>
          <w:p w:rsidR="005C2526" w:rsidRPr="00473CC1" w:rsidRDefault="005C2526" w:rsidP="0047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управляющими кампаниями многоквартирных домов </w:t>
            </w:r>
          </w:p>
        </w:tc>
        <w:tc>
          <w:tcPr>
            <w:tcW w:w="1786" w:type="dxa"/>
          </w:tcPr>
          <w:p w:rsidR="00473999" w:rsidRPr="00473CC1" w:rsidRDefault="003D1B5B" w:rsidP="0047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54" w:type="dxa"/>
          </w:tcPr>
          <w:p w:rsidR="00473CC1" w:rsidRPr="00473CC1" w:rsidRDefault="00473CC1" w:rsidP="001A4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количества граждан,</w:t>
            </w: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 xml:space="preserve"> подвергшихся преступлениям.</w:t>
            </w:r>
          </w:p>
          <w:p w:rsidR="00473999" w:rsidRPr="00473CC1" w:rsidRDefault="00473CC1" w:rsidP="001A4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безопасного поведения</w:t>
            </w:r>
          </w:p>
        </w:tc>
      </w:tr>
      <w:tr w:rsidR="00473CC1" w:rsidRPr="00473CC1" w:rsidTr="00A53DAD">
        <w:tc>
          <w:tcPr>
            <w:tcW w:w="562" w:type="dxa"/>
          </w:tcPr>
          <w:p w:rsidR="00473CC1" w:rsidRPr="00473CC1" w:rsidRDefault="00473CC1" w:rsidP="0047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473CC1" w:rsidRPr="00473CC1" w:rsidRDefault="00473CC1" w:rsidP="00A53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</w:t>
            </w:r>
            <w:r w:rsidR="00A53DAD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</w:t>
            </w: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профилактической информации учреждениям </w:t>
            </w:r>
            <w:r w:rsidR="001A4A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и организациям различных форм собственности</w:t>
            </w:r>
          </w:p>
        </w:tc>
        <w:tc>
          <w:tcPr>
            <w:tcW w:w="3249" w:type="dxa"/>
          </w:tcPr>
          <w:p w:rsidR="00473CC1" w:rsidRPr="00473CC1" w:rsidRDefault="00473CC1" w:rsidP="0047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администрации города и подведомственных им учреждений, руководители муниципальных учреждений</w:t>
            </w:r>
          </w:p>
        </w:tc>
        <w:tc>
          <w:tcPr>
            <w:tcW w:w="1786" w:type="dxa"/>
          </w:tcPr>
          <w:p w:rsidR="00473CC1" w:rsidRPr="00473CC1" w:rsidRDefault="001A4AAC" w:rsidP="0047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54" w:type="dxa"/>
          </w:tcPr>
          <w:p w:rsidR="00473CC1" w:rsidRPr="00473CC1" w:rsidRDefault="00473CC1" w:rsidP="001A4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количества граждан,</w:t>
            </w: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 xml:space="preserve"> подвергшихся преступлениям.</w:t>
            </w:r>
          </w:p>
          <w:p w:rsidR="00473CC1" w:rsidRPr="00473CC1" w:rsidRDefault="00473CC1" w:rsidP="001A4A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безопасного поведения</w:t>
            </w:r>
          </w:p>
        </w:tc>
      </w:tr>
      <w:tr w:rsidR="00473CC1" w:rsidRPr="00473CC1" w:rsidTr="00A53DAD">
        <w:tc>
          <w:tcPr>
            <w:tcW w:w="562" w:type="dxa"/>
          </w:tcPr>
          <w:p w:rsidR="00473CC1" w:rsidRPr="00473CC1" w:rsidRDefault="00473CC1" w:rsidP="0047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473CC1" w:rsidRPr="00473CC1" w:rsidRDefault="00473CC1" w:rsidP="00AF14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3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Проведение в рамках программы «Университет третьего возраста» обучающих занятий «Уверенное поведение при общении с дистанционными мошенниками», «Правила и меры безопасности использования банковских карт, банкоматов и терминалов в торговой сети»</w:t>
            </w:r>
          </w:p>
        </w:tc>
        <w:tc>
          <w:tcPr>
            <w:tcW w:w="3249" w:type="dxa"/>
          </w:tcPr>
          <w:p w:rsidR="00473CC1" w:rsidRPr="00473CC1" w:rsidRDefault="00473CC1" w:rsidP="00AF14C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73CC1">
              <w:rPr>
                <w:rFonts w:ascii="Times New Roman" w:eastAsia="Calibri" w:hAnsi="Times New Roman" w:cs="Times New Roman"/>
                <w:sz w:val="24"/>
                <w:szCs w:val="24"/>
              </w:rPr>
              <w:t>БУ ХМАО-Югры «Мегионский комплексный центр социального обслуживания населения»</w:t>
            </w:r>
          </w:p>
        </w:tc>
        <w:tc>
          <w:tcPr>
            <w:tcW w:w="1786" w:type="dxa"/>
          </w:tcPr>
          <w:p w:rsidR="00473CC1" w:rsidRPr="00473CC1" w:rsidRDefault="003D1B5B" w:rsidP="00473CC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73C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54" w:type="dxa"/>
          </w:tcPr>
          <w:p w:rsidR="00473CC1" w:rsidRPr="00473CC1" w:rsidRDefault="00473CC1" w:rsidP="001A4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количества граждан,</w:t>
            </w: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 xml:space="preserve"> подвергшихся преступлениям.</w:t>
            </w:r>
          </w:p>
          <w:p w:rsidR="00473CC1" w:rsidRPr="00473CC1" w:rsidRDefault="00473CC1" w:rsidP="001A4A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безопасного поведения</w:t>
            </w:r>
          </w:p>
        </w:tc>
      </w:tr>
      <w:tr w:rsidR="003D1B5B" w:rsidRPr="00473CC1" w:rsidTr="00A53DAD">
        <w:tc>
          <w:tcPr>
            <w:tcW w:w="562" w:type="dxa"/>
          </w:tcPr>
          <w:p w:rsidR="003D1B5B" w:rsidRPr="00473CC1" w:rsidRDefault="003D1B5B" w:rsidP="00AF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3D1B5B" w:rsidRPr="00473CC1" w:rsidRDefault="003D1B5B" w:rsidP="00AF1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социальной рекламы</w:t>
            </w:r>
            <w:r w:rsidR="00AF14CB">
              <w:rPr>
                <w:rFonts w:ascii="Times New Roman" w:hAnsi="Times New Roman" w:cs="Times New Roman"/>
                <w:sz w:val="24"/>
                <w:szCs w:val="24"/>
              </w:rPr>
              <w:t xml:space="preserve"> (видео-роликов)</w:t>
            </w: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информационных цифровых экранах </w:t>
            </w:r>
          </w:p>
        </w:tc>
        <w:tc>
          <w:tcPr>
            <w:tcW w:w="3249" w:type="dxa"/>
          </w:tcPr>
          <w:p w:rsidR="003D1B5B" w:rsidRPr="00473CC1" w:rsidRDefault="003D1B5B" w:rsidP="003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администрации города</w:t>
            </w:r>
          </w:p>
        </w:tc>
        <w:tc>
          <w:tcPr>
            <w:tcW w:w="1786" w:type="dxa"/>
          </w:tcPr>
          <w:p w:rsidR="003D1B5B" w:rsidRPr="00473CC1" w:rsidRDefault="003D1B5B" w:rsidP="003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54" w:type="dxa"/>
          </w:tcPr>
          <w:p w:rsidR="003D1B5B" w:rsidRPr="00473CC1" w:rsidRDefault="003D1B5B" w:rsidP="001A4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количества граждан,</w:t>
            </w: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 xml:space="preserve"> подвергшихся преступлениям.</w:t>
            </w:r>
          </w:p>
          <w:p w:rsidR="003D1B5B" w:rsidRPr="00473CC1" w:rsidRDefault="003D1B5B" w:rsidP="001A4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безопасного поведения</w:t>
            </w:r>
          </w:p>
        </w:tc>
      </w:tr>
      <w:tr w:rsidR="003D1B5B" w:rsidRPr="00473CC1" w:rsidTr="00A53DAD">
        <w:tc>
          <w:tcPr>
            <w:tcW w:w="562" w:type="dxa"/>
          </w:tcPr>
          <w:p w:rsidR="003D1B5B" w:rsidRPr="00473CC1" w:rsidRDefault="003D1B5B" w:rsidP="003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3D1B5B" w:rsidRPr="00473CC1" w:rsidRDefault="003D1B5B" w:rsidP="003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информационных материалов (объявления, видео-</w:t>
            </w:r>
            <w:r w:rsidR="00AF14CB" w:rsidRPr="00473CC1">
              <w:rPr>
                <w:rFonts w:ascii="Times New Roman" w:hAnsi="Times New Roman" w:cs="Times New Roman"/>
                <w:sz w:val="24"/>
                <w:szCs w:val="24"/>
              </w:rPr>
              <w:t>аудио ролики</w:t>
            </w: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, видеосюжеты) на электронных информационных ресурсах, в сети местного кабельного телевидения, в эфире радиовещания</w:t>
            </w:r>
          </w:p>
        </w:tc>
        <w:tc>
          <w:tcPr>
            <w:tcW w:w="3249" w:type="dxa"/>
          </w:tcPr>
          <w:p w:rsidR="003D1B5B" w:rsidRPr="00473CC1" w:rsidRDefault="003D1B5B" w:rsidP="003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администрации города</w:t>
            </w:r>
          </w:p>
        </w:tc>
        <w:tc>
          <w:tcPr>
            <w:tcW w:w="1786" w:type="dxa"/>
          </w:tcPr>
          <w:p w:rsidR="003D1B5B" w:rsidRPr="00473CC1" w:rsidRDefault="003D1B5B" w:rsidP="003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54" w:type="dxa"/>
          </w:tcPr>
          <w:p w:rsidR="003D1B5B" w:rsidRPr="00473CC1" w:rsidRDefault="003D1B5B" w:rsidP="001A4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количества граждан,</w:t>
            </w: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 xml:space="preserve"> подвергшихся преступлениям.</w:t>
            </w:r>
          </w:p>
          <w:p w:rsidR="003D1B5B" w:rsidRPr="00473CC1" w:rsidRDefault="003D1B5B" w:rsidP="001A4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безопасного поведения</w:t>
            </w:r>
          </w:p>
        </w:tc>
      </w:tr>
      <w:tr w:rsidR="003D1B5B" w:rsidRPr="00473CC1" w:rsidTr="00A53DAD">
        <w:tc>
          <w:tcPr>
            <w:tcW w:w="562" w:type="dxa"/>
          </w:tcPr>
          <w:p w:rsidR="003D1B5B" w:rsidRPr="00473CC1" w:rsidRDefault="003D1B5B" w:rsidP="003D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3D1B5B" w:rsidRPr="00473CC1" w:rsidRDefault="006874C3" w:rsidP="003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="003D1B5B" w:rsidRPr="00473CC1">
              <w:rPr>
                <w:rFonts w:ascii="Times New Roman" w:hAnsi="Times New Roman" w:cs="Times New Roman"/>
                <w:sz w:val="24"/>
                <w:szCs w:val="24"/>
              </w:rPr>
              <w:t>к профилактической работе с населением активистов некоммерческих организаций, волонтерских объединений, лидеров общественного мнения</w:t>
            </w:r>
          </w:p>
        </w:tc>
        <w:tc>
          <w:tcPr>
            <w:tcW w:w="3249" w:type="dxa"/>
          </w:tcPr>
          <w:p w:rsidR="006874C3" w:rsidRPr="00473CC1" w:rsidRDefault="003D1B5B" w:rsidP="00687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администрации города</w:t>
            </w:r>
            <w:r w:rsidR="006874C3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отделом общественной безопасности администрации города </w:t>
            </w:r>
          </w:p>
        </w:tc>
        <w:tc>
          <w:tcPr>
            <w:tcW w:w="1786" w:type="dxa"/>
          </w:tcPr>
          <w:p w:rsidR="003D1B5B" w:rsidRPr="00473CC1" w:rsidRDefault="003D1B5B" w:rsidP="003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54" w:type="dxa"/>
          </w:tcPr>
          <w:p w:rsidR="003D1B5B" w:rsidRPr="00473CC1" w:rsidRDefault="003D1B5B" w:rsidP="001A4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количества граждан,</w:t>
            </w: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 xml:space="preserve"> подвергшихся преступлениям.</w:t>
            </w:r>
          </w:p>
          <w:p w:rsidR="003D1B5B" w:rsidRPr="00473CC1" w:rsidRDefault="003D1B5B" w:rsidP="001A4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безопасного поведения</w:t>
            </w:r>
          </w:p>
        </w:tc>
      </w:tr>
      <w:tr w:rsidR="00CD200C" w:rsidRPr="00473CC1" w:rsidTr="00A53DAD">
        <w:tc>
          <w:tcPr>
            <w:tcW w:w="562" w:type="dxa"/>
          </w:tcPr>
          <w:p w:rsidR="00CD200C" w:rsidRPr="00473CC1" w:rsidRDefault="00CD200C" w:rsidP="00CD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CD200C" w:rsidRPr="00473CC1" w:rsidRDefault="00CD200C" w:rsidP="00CD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населения путем изготовления печатной продукции и ее распространения в общественных местах и в целевых аудиториях</w:t>
            </w:r>
          </w:p>
        </w:tc>
        <w:tc>
          <w:tcPr>
            <w:tcW w:w="3249" w:type="dxa"/>
          </w:tcPr>
          <w:p w:rsidR="00CD200C" w:rsidRPr="00473CC1" w:rsidRDefault="00CD200C" w:rsidP="00CD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общественных связей администрации города совместно с отделом общественной безопасности администрации города </w:t>
            </w:r>
          </w:p>
        </w:tc>
        <w:tc>
          <w:tcPr>
            <w:tcW w:w="1786" w:type="dxa"/>
          </w:tcPr>
          <w:p w:rsidR="00CD200C" w:rsidRPr="00473CC1" w:rsidRDefault="00CD200C" w:rsidP="00CD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54" w:type="dxa"/>
          </w:tcPr>
          <w:p w:rsidR="00CD200C" w:rsidRPr="00473CC1" w:rsidRDefault="00CD200C" w:rsidP="00CD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количества граждан,</w:t>
            </w: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 xml:space="preserve"> подвергшихся преступлениям.</w:t>
            </w:r>
          </w:p>
          <w:p w:rsidR="00CD200C" w:rsidRPr="00473CC1" w:rsidRDefault="00CD200C" w:rsidP="00CD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C1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безопасного поведения</w:t>
            </w:r>
          </w:p>
        </w:tc>
      </w:tr>
    </w:tbl>
    <w:p w:rsidR="00407E8F" w:rsidRPr="004F25E6" w:rsidRDefault="00407E8F" w:rsidP="00CD2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7E8F" w:rsidRPr="004F25E6" w:rsidSect="00AE76FB">
      <w:pgSz w:w="16838" w:h="11906" w:orient="landscape"/>
      <w:pgMar w:top="709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8F"/>
    <w:rsid w:val="000118A0"/>
    <w:rsid w:val="00073703"/>
    <w:rsid w:val="000826A9"/>
    <w:rsid w:val="00136E9D"/>
    <w:rsid w:val="001A4AAC"/>
    <w:rsid w:val="003B7B09"/>
    <w:rsid w:val="003D1B5B"/>
    <w:rsid w:val="00407E8F"/>
    <w:rsid w:val="00473999"/>
    <w:rsid w:val="00473CC1"/>
    <w:rsid w:val="004C04C9"/>
    <w:rsid w:val="004F25E6"/>
    <w:rsid w:val="004F4F59"/>
    <w:rsid w:val="00573516"/>
    <w:rsid w:val="00586BF1"/>
    <w:rsid w:val="005C2526"/>
    <w:rsid w:val="006874C3"/>
    <w:rsid w:val="006F2ED6"/>
    <w:rsid w:val="007272E9"/>
    <w:rsid w:val="007B5C86"/>
    <w:rsid w:val="0084548C"/>
    <w:rsid w:val="00A53DAD"/>
    <w:rsid w:val="00AE5299"/>
    <w:rsid w:val="00AE76FB"/>
    <w:rsid w:val="00AF14CB"/>
    <w:rsid w:val="00B46552"/>
    <w:rsid w:val="00B73976"/>
    <w:rsid w:val="00BC074E"/>
    <w:rsid w:val="00CD200C"/>
    <w:rsid w:val="00D619B3"/>
    <w:rsid w:val="00DA3C89"/>
    <w:rsid w:val="00E32537"/>
    <w:rsid w:val="00E4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C333"/>
  <w15:chartTrackingRefBased/>
  <w15:docId w15:val="{D040E76A-F2CE-4FDA-B9AE-BF4BB96F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36E9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136E9D"/>
    <w:rPr>
      <w:rFonts w:ascii="Times New Roman" w:eastAsia="Times New Roman" w:hAnsi="Times New Roman" w:cs="Times New Roman"/>
      <w:b/>
      <w:bCs/>
      <w:sz w:val="44"/>
      <w:szCs w:val="24"/>
      <w:lang w:eastAsia="ar-SA"/>
    </w:rPr>
  </w:style>
  <w:style w:type="character" w:styleId="a6">
    <w:name w:val="Strong"/>
    <w:qFormat/>
    <w:rsid w:val="00136E9D"/>
    <w:rPr>
      <w:b/>
      <w:bCs/>
    </w:rPr>
  </w:style>
  <w:style w:type="paragraph" w:styleId="a7">
    <w:name w:val="Normal (Web)"/>
    <w:basedOn w:val="a"/>
    <w:rsid w:val="00136E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F2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2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 Сергей Викторович</dc:creator>
  <cp:keywords/>
  <dc:description/>
  <cp:lastModifiedBy>Мичкова Анна Юрьевна</cp:lastModifiedBy>
  <cp:revision>3</cp:revision>
  <cp:lastPrinted>2022-04-05T05:13:00Z</cp:lastPrinted>
  <dcterms:created xsi:type="dcterms:W3CDTF">2022-04-05T05:12:00Z</dcterms:created>
  <dcterms:modified xsi:type="dcterms:W3CDTF">2022-04-05T05:13:00Z</dcterms:modified>
</cp:coreProperties>
</file>