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C61" w:rsidRPr="009D78A0" w:rsidRDefault="001A6C61" w:rsidP="001A6C61">
      <w:pPr>
        <w:jc w:val="center"/>
        <w:rPr>
          <w:b/>
        </w:rPr>
      </w:pPr>
      <w:bookmarkStart w:id="0" w:name="_GoBack"/>
      <w:bookmarkEnd w:id="0"/>
      <w:r w:rsidRPr="009D78A0">
        <w:rPr>
          <w:b/>
        </w:rPr>
        <w:t>Бюджетное учреждение</w:t>
      </w:r>
    </w:p>
    <w:p w:rsidR="001A6C61" w:rsidRPr="009D78A0" w:rsidRDefault="001A6C61" w:rsidP="001A6C61">
      <w:pPr>
        <w:jc w:val="center"/>
        <w:rPr>
          <w:b/>
        </w:rPr>
      </w:pPr>
      <w:r w:rsidRPr="009D78A0">
        <w:rPr>
          <w:b/>
        </w:rPr>
        <w:t xml:space="preserve">Ханты-Мансийского автономного округа-Югры для детей, </w:t>
      </w:r>
    </w:p>
    <w:p w:rsidR="001A6C61" w:rsidRPr="009D78A0" w:rsidRDefault="001A6C61" w:rsidP="001A6C61">
      <w:pPr>
        <w:jc w:val="center"/>
        <w:rPr>
          <w:b/>
        </w:rPr>
      </w:pPr>
      <w:r w:rsidRPr="009D78A0">
        <w:rPr>
          <w:b/>
        </w:rPr>
        <w:t xml:space="preserve">нуждающихся в психолого-педагогической и медико-социальной помощи </w:t>
      </w:r>
    </w:p>
    <w:p w:rsidR="001A6C61" w:rsidRPr="009D78A0" w:rsidRDefault="001A6C61" w:rsidP="001A6C61">
      <w:pPr>
        <w:jc w:val="center"/>
        <w:rPr>
          <w:b/>
        </w:rPr>
      </w:pPr>
    </w:p>
    <w:p w:rsidR="001A6C61" w:rsidRPr="009D78A0" w:rsidRDefault="001A6C61" w:rsidP="001A6C61">
      <w:pPr>
        <w:jc w:val="center"/>
        <w:rPr>
          <w:b/>
        </w:rPr>
      </w:pPr>
      <w:r w:rsidRPr="009D78A0">
        <w:rPr>
          <w:b/>
        </w:rPr>
        <w:t>«ЦЕНТР ПСИХОЛОГО-ПЕДАГОГИЧЕСКОЙ РЕАБИЛИТАЦИИ И КОРРЕКЦИИ»</w:t>
      </w:r>
    </w:p>
    <w:p w:rsidR="001A6C61" w:rsidRPr="009D78A0" w:rsidRDefault="001A6C61" w:rsidP="001A6C61">
      <w:pPr>
        <w:jc w:val="center"/>
        <w:rPr>
          <w:b/>
        </w:rPr>
      </w:pPr>
    </w:p>
    <w:p w:rsidR="001A6C61" w:rsidRPr="009D78A0" w:rsidRDefault="001A6C61" w:rsidP="001A6C61">
      <w:pPr>
        <w:jc w:val="center"/>
        <w:rPr>
          <w:b/>
        </w:rPr>
      </w:pPr>
    </w:p>
    <w:p w:rsidR="001A6C61" w:rsidRPr="009D78A0" w:rsidRDefault="001A6C61" w:rsidP="001A6C61">
      <w:pPr>
        <w:jc w:val="center"/>
        <w:rPr>
          <w:b/>
        </w:rPr>
      </w:pPr>
    </w:p>
    <w:p w:rsidR="001A6C61" w:rsidRPr="009D78A0" w:rsidRDefault="001A6C61" w:rsidP="001A6C61">
      <w:pPr>
        <w:jc w:val="center"/>
        <w:rPr>
          <w:b/>
        </w:rPr>
      </w:pPr>
    </w:p>
    <w:p w:rsidR="001A6C61" w:rsidRPr="009D78A0" w:rsidRDefault="001A6C61" w:rsidP="001A6C61">
      <w:pPr>
        <w:jc w:val="center"/>
        <w:rPr>
          <w:b/>
        </w:rPr>
      </w:pPr>
    </w:p>
    <w:p w:rsidR="001A6C61" w:rsidRPr="009D78A0" w:rsidRDefault="001A6C61" w:rsidP="001A6C61">
      <w:pPr>
        <w:jc w:val="center"/>
        <w:rPr>
          <w:b/>
        </w:rPr>
      </w:pPr>
    </w:p>
    <w:p w:rsidR="001A6C61" w:rsidRPr="009D78A0" w:rsidRDefault="001A6C61" w:rsidP="001A6C61">
      <w:pPr>
        <w:jc w:val="center"/>
        <w:rPr>
          <w:b/>
        </w:rPr>
      </w:pPr>
    </w:p>
    <w:p w:rsidR="001A6C61" w:rsidRPr="009D78A0" w:rsidRDefault="001A6C61" w:rsidP="001A6C61">
      <w:pPr>
        <w:jc w:val="center"/>
        <w:rPr>
          <w:b/>
        </w:rPr>
      </w:pPr>
    </w:p>
    <w:p w:rsidR="001A6C61" w:rsidRPr="009D78A0" w:rsidRDefault="001A6C61" w:rsidP="001A6C61">
      <w:pPr>
        <w:jc w:val="center"/>
        <w:rPr>
          <w:b/>
        </w:rPr>
      </w:pPr>
    </w:p>
    <w:p w:rsidR="001A6C61" w:rsidRPr="009D78A0" w:rsidRDefault="001A6C61" w:rsidP="001A6C61">
      <w:pPr>
        <w:jc w:val="center"/>
        <w:rPr>
          <w:b/>
        </w:rPr>
      </w:pPr>
    </w:p>
    <w:p w:rsidR="001A6C61" w:rsidRDefault="00043E03" w:rsidP="001A6C61">
      <w:pPr>
        <w:jc w:val="center"/>
        <w:rPr>
          <w:b/>
        </w:rPr>
      </w:pPr>
      <w:r>
        <w:rPr>
          <w:b/>
        </w:rPr>
        <w:t>Формирование</w:t>
      </w:r>
      <w:r w:rsidR="001A6C61">
        <w:rPr>
          <w:b/>
        </w:rPr>
        <w:t xml:space="preserve"> межэтнической толерантности личности обучающихся </w:t>
      </w:r>
    </w:p>
    <w:p w:rsidR="001A6C61" w:rsidRPr="009D78A0" w:rsidRDefault="001A6C61" w:rsidP="001A6C61">
      <w:pPr>
        <w:jc w:val="center"/>
        <w:rPr>
          <w:b/>
        </w:rPr>
      </w:pPr>
      <w:r>
        <w:rPr>
          <w:b/>
        </w:rPr>
        <w:t>в воспитательной среде образовательных учреждений</w:t>
      </w:r>
    </w:p>
    <w:p w:rsidR="001A6C61" w:rsidRDefault="001A6C61" w:rsidP="001A6C61">
      <w:pPr>
        <w:jc w:val="center"/>
      </w:pPr>
    </w:p>
    <w:p w:rsidR="001A6C61" w:rsidRDefault="001A6C61" w:rsidP="001A6C61">
      <w:pPr>
        <w:jc w:val="center"/>
      </w:pPr>
    </w:p>
    <w:p w:rsidR="001A6C61" w:rsidRDefault="001A6C61" w:rsidP="001A6C61">
      <w:pPr>
        <w:jc w:val="center"/>
      </w:pPr>
      <w:r>
        <w:t>Методические рекомендации</w:t>
      </w:r>
    </w:p>
    <w:p w:rsidR="001A6C61" w:rsidRDefault="001A6C61" w:rsidP="001A6C61">
      <w:pPr>
        <w:jc w:val="center"/>
      </w:pPr>
    </w:p>
    <w:p w:rsidR="001A6C61" w:rsidRDefault="001A6C61" w:rsidP="001A6C61">
      <w:pPr>
        <w:jc w:val="center"/>
      </w:pPr>
    </w:p>
    <w:p w:rsidR="001A6C61" w:rsidRDefault="001A6C61" w:rsidP="001A6C61">
      <w:pPr>
        <w:jc w:val="center"/>
      </w:pPr>
    </w:p>
    <w:p w:rsidR="001A6C61" w:rsidRDefault="001A6C61" w:rsidP="001A6C61">
      <w:pPr>
        <w:jc w:val="both"/>
      </w:pPr>
    </w:p>
    <w:p w:rsidR="001A6C61" w:rsidRDefault="001A6C61" w:rsidP="001A6C61">
      <w:pPr>
        <w:jc w:val="both"/>
      </w:pPr>
    </w:p>
    <w:p w:rsidR="001A6C61" w:rsidRDefault="001A6C61" w:rsidP="001A6C61">
      <w:pPr>
        <w:jc w:val="both"/>
      </w:pPr>
    </w:p>
    <w:p w:rsidR="001A6C61" w:rsidRDefault="001A6C61" w:rsidP="001A6C61">
      <w:pPr>
        <w:ind w:left="4248" w:firstLine="708"/>
        <w:jc w:val="both"/>
        <w:rPr>
          <w:b/>
        </w:rPr>
      </w:pPr>
    </w:p>
    <w:p w:rsidR="001A6C61" w:rsidRPr="001A6C61" w:rsidRDefault="001A6C61" w:rsidP="001A6C61">
      <w:pPr>
        <w:ind w:left="4956" w:firstLine="708"/>
        <w:jc w:val="both"/>
        <w:rPr>
          <w:b/>
        </w:rPr>
      </w:pPr>
      <w:r w:rsidRPr="001A6C61">
        <w:rPr>
          <w:b/>
        </w:rPr>
        <w:t>Составитель:</w:t>
      </w:r>
    </w:p>
    <w:p w:rsidR="001A6C61" w:rsidRPr="001A6C61" w:rsidRDefault="001A6C61" w:rsidP="001A6C61">
      <w:pPr>
        <w:ind w:left="4956" w:firstLine="708"/>
        <w:jc w:val="both"/>
      </w:pPr>
      <w:r w:rsidRPr="001A6C61">
        <w:t>начальник социально-</w:t>
      </w:r>
    </w:p>
    <w:p w:rsidR="001A6C61" w:rsidRPr="001A6C61" w:rsidRDefault="001A6C61" w:rsidP="001A6C61">
      <w:pPr>
        <w:ind w:left="4956" w:firstLine="708"/>
        <w:jc w:val="both"/>
      </w:pPr>
      <w:r w:rsidRPr="001A6C61">
        <w:t>психологического отдела</w:t>
      </w:r>
    </w:p>
    <w:p w:rsidR="001A6C61" w:rsidRPr="001A6C61" w:rsidRDefault="001A6C61" w:rsidP="001A6C61">
      <w:pPr>
        <w:ind w:left="4956" w:firstLine="708"/>
        <w:jc w:val="both"/>
      </w:pPr>
      <w:r w:rsidRPr="001A6C61">
        <w:t>Центра психолого-педагогической</w:t>
      </w:r>
    </w:p>
    <w:p w:rsidR="001A6C61" w:rsidRPr="001A6C61" w:rsidRDefault="001A6C61" w:rsidP="001A6C61">
      <w:pPr>
        <w:ind w:left="4956" w:firstLine="708"/>
        <w:jc w:val="both"/>
      </w:pPr>
      <w:r w:rsidRPr="001A6C61">
        <w:t>реабилитации и коррекции</w:t>
      </w:r>
    </w:p>
    <w:p w:rsidR="001A6C61" w:rsidRPr="001A6C61" w:rsidRDefault="001A6C61" w:rsidP="001A6C61">
      <w:pPr>
        <w:ind w:left="4956" w:firstLine="708"/>
        <w:jc w:val="both"/>
      </w:pPr>
      <w:r w:rsidRPr="001A6C61">
        <w:t>Кречетникова А.В.,</w:t>
      </w:r>
    </w:p>
    <w:p w:rsidR="001A6C61" w:rsidRPr="001A6C61" w:rsidRDefault="001A6C61" w:rsidP="001A6C61">
      <w:pPr>
        <w:ind w:left="4956" w:firstLine="708"/>
        <w:jc w:val="both"/>
      </w:pPr>
      <w:r w:rsidRPr="001A6C61">
        <w:t>педагог-психолог социально-</w:t>
      </w:r>
    </w:p>
    <w:p w:rsidR="001A6C61" w:rsidRPr="001A6C61" w:rsidRDefault="001A6C61" w:rsidP="001A6C61">
      <w:pPr>
        <w:ind w:left="4956" w:firstLine="708"/>
        <w:jc w:val="both"/>
      </w:pPr>
      <w:r w:rsidRPr="001A6C61">
        <w:t>психологического отдела</w:t>
      </w:r>
    </w:p>
    <w:p w:rsidR="001A6C61" w:rsidRPr="001A6C61" w:rsidRDefault="001A6C61" w:rsidP="001A6C61">
      <w:pPr>
        <w:ind w:left="4956" w:firstLine="708"/>
        <w:jc w:val="both"/>
      </w:pPr>
      <w:r w:rsidRPr="001A6C61">
        <w:t>Нарыгин А.А.,</w:t>
      </w:r>
    </w:p>
    <w:p w:rsidR="001A6C61" w:rsidRPr="001A6C61" w:rsidRDefault="001A6C61" w:rsidP="001A6C61">
      <w:pPr>
        <w:ind w:left="4956" w:firstLine="708"/>
        <w:jc w:val="both"/>
      </w:pPr>
      <w:r w:rsidRPr="001A6C61">
        <w:t>педагог-психолог социально-</w:t>
      </w:r>
    </w:p>
    <w:p w:rsidR="001A6C61" w:rsidRPr="001A6C61" w:rsidRDefault="001A6C61" w:rsidP="001A6C61">
      <w:pPr>
        <w:ind w:left="4956" w:firstLine="708"/>
        <w:jc w:val="both"/>
      </w:pPr>
      <w:r w:rsidRPr="001A6C61">
        <w:t>психологического отдела</w:t>
      </w:r>
    </w:p>
    <w:p w:rsidR="001A6C61" w:rsidRPr="001A6C61" w:rsidRDefault="001A6C61" w:rsidP="001A6C61">
      <w:pPr>
        <w:ind w:left="4956" w:firstLine="708"/>
        <w:jc w:val="both"/>
      </w:pPr>
      <w:r w:rsidRPr="001A6C61">
        <w:t>Панюшкина Е.В.</w:t>
      </w:r>
    </w:p>
    <w:p w:rsidR="001A6C61" w:rsidRPr="001A6C61" w:rsidRDefault="001A6C61" w:rsidP="001A6C61">
      <w:pPr>
        <w:jc w:val="center"/>
      </w:pPr>
    </w:p>
    <w:p w:rsidR="001A6C61" w:rsidRDefault="001A6C61" w:rsidP="001A6C61">
      <w:pPr>
        <w:jc w:val="center"/>
        <w:rPr>
          <w:b/>
        </w:rPr>
      </w:pPr>
    </w:p>
    <w:p w:rsidR="001A6C61" w:rsidRDefault="001A6C61" w:rsidP="001A6C61">
      <w:pPr>
        <w:jc w:val="center"/>
        <w:rPr>
          <w:b/>
        </w:rPr>
      </w:pPr>
    </w:p>
    <w:p w:rsidR="001A6C61" w:rsidRDefault="001A6C61" w:rsidP="001A6C61">
      <w:pPr>
        <w:jc w:val="center"/>
        <w:rPr>
          <w:b/>
        </w:rPr>
      </w:pPr>
    </w:p>
    <w:p w:rsidR="001A6C61" w:rsidRDefault="001A6C61" w:rsidP="001A6C61">
      <w:pPr>
        <w:jc w:val="center"/>
        <w:rPr>
          <w:b/>
        </w:rPr>
      </w:pPr>
    </w:p>
    <w:p w:rsidR="001A6C61" w:rsidRDefault="001A6C61" w:rsidP="001A6C61">
      <w:pPr>
        <w:jc w:val="center"/>
        <w:rPr>
          <w:b/>
        </w:rPr>
      </w:pPr>
    </w:p>
    <w:p w:rsidR="001A6C61" w:rsidRDefault="001A6C61" w:rsidP="001A6C61">
      <w:pPr>
        <w:jc w:val="center"/>
        <w:rPr>
          <w:b/>
        </w:rPr>
      </w:pPr>
    </w:p>
    <w:p w:rsidR="001A6C61" w:rsidRDefault="001A6C61" w:rsidP="001A6C61">
      <w:pPr>
        <w:jc w:val="center"/>
        <w:rPr>
          <w:b/>
        </w:rPr>
      </w:pPr>
    </w:p>
    <w:p w:rsidR="001A6C61" w:rsidRDefault="001A6C61" w:rsidP="001A6C61">
      <w:pPr>
        <w:jc w:val="center"/>
        <w:rPr>
          <w:b/>
        </w:rPr>
      </w:pPr>
    </w:p>
    <w:p w:rsidR="001A6C61" w:rsidRDefault="001A6C61" w:rsidP="001A6C61">
      <w:pPr>
        <w:jc w:val="center"/>
        <w:rPr>
          <w:b/>
        </w:rPr>
      </w:pPr>
    </w:p>
    <w:p w:rsidR="001A6C61" w:rsidRDefault="001A6C61" w:rsidP="001A6C61">
      <w:pPr>
        <w:jc w:val="center"/>
        <w:rPr>
          <w:b/>
        </w:rPr>
      </w:pPr>
    </w:p>
    <w:p w:rsidR="001A6C61" w:rsidRDefault="001A6C61" w:rsidP="001A6C61">
      <w:pPr>
        <w:jc w:val="center"/>
        <w:rPr>
          <w:b/>
        </w:rPr>
      </w:pPr>
      <w:r>
        <w:rPr>
          <w:b/>
        </w:rPr>
        <w:t>г. Ханты-Мансийск</w:t>
      </w:r>
    </w:p>
    <w:p w:rsidR="001A6C61" w:rsidRDefault="001A6C61" w:rsidP="001A6C61">
      <w:pPr>
        <w:jc w:val="center"/>
        <w:rPr>
          <w:b/>
        </w:rPr>
      </w:pPr>
      <w:r>
        <w:rPr>
          <w:b/>
        </w:rPr>
        <w:t>2010г.</w:t>
      </w:r>
    </w:p>
    <w:p w:rsidR="001A6C61" w:rsidRDefault="001A6C61" w:rsidP="00D97267">
      <w:pPr>
        <w:jc w:val="center"/>
        <w:rPr>
          <w:b/>
        </w:rPr>
      </w:pPr>
    </w:p>
    <w:p w:rsidR="005C30D6" w:rsidRPr="0047632A" w:rsidRDefault="005C30D6" w:rsidP="00D97267">
      <w:pPr>
        <w:jc w:val="center"/>
        <w:rPr>
          <w:b/>
        </w:rPr>
      </w:pPr>
      <w:r w:rsidRPr="0047632A">
        <w:rPr>
          <w:b/>
        </w:rPr>
        <w:t>Содержание</w:t>
      </w:r>
    </w:p>
    <w:p w:rsidR="005C30D6" w:rsidRDefault="005C30D6" w:rsidP="00D97267">
      <w:pPr>
        <w:jc w:val="center"/>
      </w:pPr>
    </w:p>
    <w:p w:rsidR="005C30D6" w:rsidRDefault="005C30D6" w:rsidP="005C30D6">
      <w:pPr>
        <w:jc w:val="both"/>
      </w:pPr>
      <w:r>
        <w:t>Пояснительная записка</w:t>
      </w:r>
      <w:r w:rsidR="002B2981">
        <w:t>…………</w:t>
      </w:r>
      <w:r w:rsidR="00890799">
        <w:t>………………………………………………………………</w:t>
      </w:r>
      <w:r w:rsidR="00686D13">
        <w:t>.</w:t>
      </w:r>
      <w:r w:rsidR="00890799">
        <w:t>3</w:t>
      </w:r>
    </w:p>
    <w:p w:rsidR="005C30D6" w:rsidRDefault="005C30D6" w:rsidP="005C30D6">
      <w:pPr>
        <w:numPr>
          <w:ilvl w:val="0"/>
          <w:numId w:val="66"/>
        </w:numPr>
        <w:jc w:val="both"/>
      </w:pPr>
      <w:r>
        <w:t>Теоретические аспекты проблемы определения и содержания толерантно</w:t>
      </w:r>
      <w:r w:rsidR="009B1397">
        <w:t>сти</w:t>
      </w:r>
      <w:r>
        <w:t>…</w:t>
      </w:r>
      <w:r w:rsidR="00890799">
        <w:t>…</w:t>
      </w:r>
      <w:r w:rsidR="00043E03">
        <w:t>.</w:t>
      </w:r>
      <w:r w:rsidR="00686D13">
        <w:t>.</w:t>
      </w:r>
      <w:r w:rsidR="00890799">
        <w:t>6</w:t>
      </w:r>
    </w:p>
    <w:p w:rsidR="009B1397" w:rsidRDefault="009B1397" w:rsidP="009B1397">
      <w:pPr>
        <w:numPr>
          <w:ilvl w:val="1"/>
          <w:numId w:val="71"/>
        </w:numPr>
        <w:jc w:val="both"/>
      </w:pPr>
      <w:r>
        <w:t>Понятие толерантности в исторической ретроспективе……</w:t>
      </w:r>
      <w:r w:rsidR="00890799">
        <w:t>…………………………</w:t>
      </w:r>
      <w:r w:rsidR="00043E03">
        <w:t>…</w:t>
      </w:r>
      <w:r w:rsidR="00686D13">
        <w:t>.</w:t>
      </w:r>
      <w:r w:rsidR="00890799">
        <w:t>6</w:t>
      </w:r>
    </w:p>
    <w:p w:rsidR="005C30D6" w:rsidRDefault="005C30D6" w:rsidP="009B1397">
      <w:pPr>
        <w:numPr>
          <w:ilvl w:val="1"/>
          <w:numId w:val="71"/>
        </w:numPr>
        <w:jc w:val="both"/>
      </w:pPr>
      <w:r>
        <w:t>Особенности толерантного сознания</w:t>
      </w:r>
      <w:r w:rsidR="009B1397">
        <w:t xml:space="preserve"> детей</w:t>
      </w:r>
      <w:r>
        <w:t xml:space="preserve"> в современных условиях</w:t>
      </w:r>
      <w:r w:rsidR="009B1397">
        <w:t xml:space="preserve"> в воспитательном процессе</w:t>
      </w:r>
      <w:r>
        <w:t>……</w:t>
      </w:r>
      <w:r w:rsidR="00890799">
        <w:t>………………………………………………………………………………</w:t>
      </w:r>
      <w:r w:rsidR="00043E03">
        <w:t>.</w:t>
      </w:r>
      <w:r w:rsidR="00890799">
        <w:t>11</w:t>
      </w:r>
    </w:p>
    <w:p w:rsidR="001E62B8" w:rsidRDefault="001E62B8" w:rsidP="005C30D6">
      <w:pPr>
        <w:numPr>
          <w:ilvl w:val="0"/>
          <w:numId w:val="66"/>
        </w:numPr>
        <w:jc w:val="both"/>
      </w:pPr>
      <w:r>
        <w:t>Формы, методы и средства формирования этнокультурной компетентности детей</w:t>
      </w:r>
      <w:r w:rsidR="00890799">
        <w:t>……………………………………………………………………………………..13</w:t>
      </w:r>
    </w:p>
    <w:p w:rsidR="005C30D6" w:rsidRDefault="005C30D6" w:rsidP="005C30D6">
      <w:pPr>
        <w:numPr>
          <w:ilvl w:val="0"/>
          <w:numId w:val="66"/>
        </w:numPr>
        <w:jc w:val="both"/>
      </w:pPr>
      <w:r>
        <w:t>Система организации толерантного, этнокультурного воспитания детей в условиях летнего детского лагеря…</w:t>
      </w:r>
      <w:r w:rsidR="00890799">
        <w:t>……………………………………………………………</w:t>
      </w:r>
      <w:r w:rsidR="00043E03">
        <w:t>..</w:t>
      </w:r>
      <w:r w:rsidR="00890799">
        <w:t>22</w:t>
      </w:r>
    </w:p>
    <w:p w:rsidR="005C30D6" w:rsidRDefault="005C30D6" w:rsidP="005C30D6">
      <w:pPr>
        <w:jc w:val="both"/>
      </w:pPr>
      <w:r>
        <w:t>Словарь терминов……</w:t>
      </w:r>
      <w:r w:rsidR="00890799">
        <w:t>…………………………………………………………………………27</w:t>
      </w:r>
    </w:p>
    <w:p w:rsidR="005C30D6" w:rsidRDefault="005C30D6" w:rsidP="005C30D6">
      <w:pPr>
        <w:jc w:val="both"/>
      </w:pPr>
      <w:r>
        <w:t>Список литературы……</w:t>
      </w:r>
      <w:r w:rsidR="00890799">
        <w:t>………………………………………………………………………..28</w:t>
      </w:r>
    </w:p>
    <w:p w:rsidR="005C30D6" w:rsidRPr="00F16218" w:rsidRDefault="005C30D6" w:rsidP="005C30D6">
      <w:pPr>
        <w:jc w:val="both"/>
      </w:pPr>
      <w:r>
        <w:t>Приложение</w:t>
      </w:r>
      <w:r w:rsidRPr="00F16218">
        <w:t>………</w:t>
      </w:r>
      <w:r w:rsidR="00890799">
        <w:t>……………………………………………………………………………..29</w:t>
      </w:r>
    </w:p>
    <w:p w:rsidR="005C30D6" w:rsidRDefault="005C30D6" w:rsidP="005C30D6">
      <w:pPr>
        <w:jc w:val="both"/>
      </w:pPr>
      <w:r>
        <w:t>Приложение 1……………………</w:t>
      </w:r>
      <w:r w:rsidR="00890799">
        <w:t>……………………………………………………………...29</w:t>
      </w:r>
      <w:r>
        <w:t xml:space="preserve"> </w:t>
      </w:r>
    </w:p>
    <w:p w:rsidR="00FD3CCF" w:rsidRDefault="00FD3CCF" w:rsidP="005C30D6">
      <w:pPr>
        <w:jc w:val="both"/>
      </w:pPr>
      <w:r>
        <w:t>Диагностическое сопровождение формирования толерантной личности в образовательной среде</w:t>
      </w:r>
    </w:p>
    <w:p w:rsidR="00FD3CCF" w:rsidRDefault="00FD3CCF" w:rsidP="005C30D6">
      <w:pPr>
        <w:jc w:val="both"/>
      </w:pPr>
      <w:r>
        <w:t>Приложение 2………</w:t>
      </w:r>
      <w:r w:rsidR="00890799">
        <w:t>…………………………………………………………………………...40</w:t>
      </w:r>
    </w:p>
    <w:p w:rsidR="005C30D6" w:rsidRDefault="005C30D6" w:rsidP="005C30D6">
      <w:pPr>
        <w:jc w:val="both"/>
      </w:pPr>
      <w:r>
        <w:t>Программа развития толерантности обучающихся в полиэтнической школе</w:t>
      </w:r>
    </w:p>
    <w:p w:rsidR="005C30D6" w:rsidRDefault="005C30D6" w:rsidP="005C30D6">
      <w:pPr>
        <w:jc w:val="both"/>
      </w:pPr>
      <w:r>
        <w:t xml:space="preserve">Приложение </w:t>
      </w:r>
      <w:r w:rsidR="00FD3CCF">
        <w:t>3</w:t>
      </w:r>
      <w:r>
        <w:t>………………..</w:t>
      </w:r>
      <w:r w:rsidR="00890799">
        <w:t>………………………………………………………………….52</w:t>
      </w:r>
    </w:p>
    <w:p w:rsidR="001E62B8" w:rsidRDefault="001E62B8" w:rsidP="005C30D6">
      <w:pPr>
        <w:jc w:val="both"/>
      </w:pPr>
      <w:r>
        <w:t>Программа профилактики межэтнических конфликтов в подростковой среде.</w:t>
      </w:r>
    </w:p>
    <w:p w:rsidR="001E62B8" w:rsidRDefault="001E62B8" w:rsidP="005C30D6">
      <w:pPr>
        <w:jc w:val="both"/>
      </w:pPr>
      <w:r>
        <w:t xml:space="preserve">Приложение </w:t>
      </w:r>
      <w:r w:rsidR="00890799">
        <w:t>4</w:t>
      </w:r>
      <w:r>
        <w:t>………</w:t>
      </w:r>
      <w:r w:rsidR="00890799">
        <w:t>…………………………………………………………………………...80</w:t>
      </w:r>
    </w:p>
    <w:p w:rsidR="005C30D6" w:rsidRDefault="005C30D6" w:rsidP="005C30D6">
      <w:pPr>
        <w:jc w:val="both"/>
      </w:pPr>
      <w:r>
        <w:t>Сценарий открытия</w:t>
      </w:r>
      <w:r w:rsidR="005E2A78">
        <w:t>/закрытия</w:t>
      </w:r>
      <w:r>
        <w:t xml:space="preserve"> фестиваля толерантности «Радужный мост»</w:t>
      </w:r>
      <w:r w:rsidR="005E2A78">
        <w:t xml:space="preserve"> и «Радужный мост – 2»</w:t>
      </w:r>
    </w:p>
    <w:p w:rsidR="00F16218" w:rsidRDefault="00F16218" w:rsidP="005C30D6">
      <w:pPr>
        <w:jc w:val="both"/>
      </w:pPr>
      <w:r>
        <w:t xml:space="preserve">Приложение </w:t>
      </w:r>
      <w:r w:rsidR="00890799">
        <w:t>5</w:t>
      </w:r>
      <w:r>
        <w:t>……</w:t>
      </w:r>
      <w:r w:rsidR="00890799">
        <w:t>……………………………………………………………………………...99</w:t>
      </w:r>
    </w:p>
    <w:p w:rsidR="00F16218" w:rsidRDefault="00F16218" w:rsidP="005C30D6">
      <w:pPr>
        <w:jc w:val="both"/>
      </w:pPr>
      <w:r>
        <w:t>Принцип</w:t>
      </w:r>
      <w:r w:rsidR="00043E03">
        <w:t>ы</w:t>
      </w:r>
      <w:r>
        <w:t xml:space="preserve"> образовательной политики школ с полиэтническим составом учащихся</w:t>
      </w:r>
    </w:p>
    <w:p w:rsidR="00F16218" w:rsidRDefault="00F16218" w:rsidP="005C30D6">
      <w:pPr>
        <w:jc w:val="both"/>
      </w:pPr>
      <w:r>
        <w:t>Приложение</w:t>
      </w:r>
      <w:r w:rsidR="00F8692C">
        <w:t xml:space="preserve"> </w:t>
      </w:r>
      <w:r w:rsidR="00890799">
        <w:t>6</w:t>
      </w:r>
      <w:r>
        <w:t>……</w:t>
      </w:r>
      <w:r w:rsidR="00890799">
        <w:t>…………………………………………………………………………….100</w:t>
      </w:r>
    </w:p>
    <w:p w:rsidR="00F16218" w:rsidRDefault="00F16218" w:rsidP="005C30D6">
      <w:pPr>
        <w:jc w:val="both"/>
      </w:pPr>
      <w:r>
        <w:t>Договор об оказании образовательных услуг ребенку, не владеющему (слабовладеющему) русским языком</w:t>
      </w:r>
    </w:p>
    <w:p w:rsidR="00F8692C" w:rsidRDefault="00F8692C" w:rsidP="00F8692C">
      <w:pPr>
        <w:jc w:val="both"/>
      </w:pPr>
      <w:r>
        <w:t xml:space="preserve">Приложение </w:t>
      </w:r>
      <w:r w:rsidR="00890799">
        <w:t>7</w:t>
      </w:r>
      <w:r>
        <w:t>………………</w:t>
      </w:r>
      <w:r w:rsidR="00890799">
        <w:t>………………………………………………………………….10</w:t>
      </w:r>
      <w:r w:rsidR="00983DE5">
        <w:t>0</w:t>
      </w:r>
    </w:p>
    <w:p w:rsidR="00F8692C" w:rsidRDefault="00F8692C" w:rsidP="00F8692C">
      <w:pPr>
        <w:jc w:val="both"/>
      </w:pPr>
      <w:r>
        <w:t>Жизненное кредо достойного человека (автор д.п.н. Н.Е. Щуркова)</w:t>
      </w:r>
    </w:p>
    <w:p w:rsidR="00F8692C" w:rsidRDefault="00F8692C" w:rsidP="005C30D6">
      <w:pPr>
        <w:jc w:val="both"/>
      </w:pPr>
      <w:r>
        <w:t xml:space="preserve">Приложение </w:t>
      </w:r>
      <w:r w:rsidR="00890799">
        <w:t>8</w:t>
      </w:r>
      <w:r>
        <w:t>……………</w:t>
      </w:r>
      <w:r w:rsidR="00890799">
        <w:t>…………………………………………………………………….104</w:t>
      </w:r>
    </w:p>
    <w:p w:rsidR="00F8692C" w:rsidRDefault="00F8692C" w:rsidP="005C30D6">
      <w:pPr>
        <w:jc w:val="both"/>
      </w:pPr>
      <w:r>
        <w:t>Притчи, байки, истории и мифы в развитии толерантности детей</w:t>
      </w:r>
    </w:p>
    <w:p w:rsidR="00E948AF" w:rsidRDefault="00E948AF" w:rsidP="00D97267">
      <w:pPr>
        <w:jc w:val="center"/>
      </w:pPr>
    </w:p>
    <w:p w:rsidR="00E948AF" w:rsidRDefault="00E948AF" w:rsidP="00D97267">
      <w:pPr>
        <w:jc w:val="center"/>
      </w:pPr>
    </w:p>
    <w:p w:rsidR="00E948AF" w:rsidRDefault="00E948AF" w:rsidP="00D97267">
      <w:pPr>
        <w:jc w:val="center"/>
      </w:pPr>
    </w:p>
    <w:p w:rsidR="00E948AF" w:rsidRDefault="00E948AF" w:rsidP="00D97267">
      <w:pPr>
        <w:jc w:val="center"/>
      </w:pPr>
    </w:p>
    <w:p w:rsidR="00E948AF" w:rsidRDefault="00E948AF" w:rsidP="00D97267">
      <w:pPr>
        <w:jc w:val="center"/>
      </w:pPr>
    </w:p>
    <w:p w:rsidR="00E948AF" w:rsidRDefault="00E948AF" w:rsidP="00D97267">
      <w:pPr>
        <w:jc w:val="center"/>
      </w:pPr>
    </w:p>
    <w:p w:rsidR="00E948AF" w:rsidRDefault="00E948AF" w:rsidP="00D97267">
      <w:pPr>
        <w:jc w:val="center"/>
      </w:pPr>
    </w:p>
    <w:p w:rsidR="00E948AF" w:rsidRDefault="00E948AF" w:rsidP="00D97267">
      <w:pPr>
        <w:jc w:val="center"/>
      </w:pPr>
    </w:p>
    <w:p w:rsidR="00E948AF" w:rsidRDefault="00E948AF" w:rsidP="00D97267">
      <w:pPr>
        <w:jc w:val="center"/>
      </w:pPr>
    </w:p>
    <w:p w:rsidR="00E948AF" w:rsidRDefault="00E948AF" w:rsidP="00D97267">
      <w:pPr>
        <w:jc w:val="center"/>
      </w:pPr>
    </w:p>
    <w:p w:rsidR="005E2A78" w:rsidRDefault="005E2A78" w:rsidP="00D97267">
      <w:pPr>
        <w:jc w:val="center"/>
        <w:rPr>
          <w:b/>
        </w:rPr>
      </w:pPr>
    </w:p>
    <w:p w:rsidR="005E2A78" w:rsidRDefault="005E2A78" w:rsidP="00D97267">
      <w:pPr>
        <w:jc w:val="center"/>
        <w:rPr>
          <w:b/>
        </w:rPr>
      </w:pPr>
    </w:p>
    <w:p w:rsidR="005E2A78" w:rsidRDefault="005E2A78" w:rsidP="00D97267">
      <w:pPr>
        <w:jc w:val="center"/>
        <w:rPr>
          <w:b/>
        </w:rPr>
      </w:pPr>
    </w:p>
    <w:p w:rsidR="005E2A78" w:rsidRDefault="005E2A78" w:rsidP="00D97267">
      <w:pPr>
        <w:jc w:val="center"/>
        <w:rPr>
          <w:b/>
        </w:rPr>
      </w:pPr>
    </w:p>
    <w:p w:rsidR="005E2A78" w:rsidRDefault="005E2A78" w:rsidP="00D97267">
      <w:pPr>
        <w:jc w:val="center"/>
        <w:rPr>
          <w:b/>
        </w:rPr>
      </w:pPr>
    </w:p>
    <w:p w:rsidR="005E2A78" w:rsidRDefault="005E2A78" w:rsidP="00D97267">
      <w:pPr>
        <w:jc w:val="center"/>
        <w:rPr>
          <w:b/>
        </w:rPr>
      </w:pPr>
    </w:p>
    <w:p w:rsidR="005E2A78" w:rsidRDefault="005E2A78" w:rsidP="00D97267">
      <w:pPr>
        <w:jc w:val="center"/>
        <w:rPr>
          <w:b/>
        </w:rPr>
      </w:pPr>
    </w:p>
    <w:p w:rsidR="005E2A78" w:rsidRDefault="005E2A78" w:rsidP="00D97267">
      <w:pPr>
        <w:jc w:val="center"/>
        <w:rPr>
          <w:b/>
        </w:rPr>
      </w:pPr>
    </w:p>
    <w:p w:rsidR="002B2981" w:rsidRPr="002B2981" w:rsidRDefault="002B2981" w:rsidP="00D97267">
      <w:pPr>
        <w:jc w:val="center"/>
        <w:rPr>
          <w:b/>
        </w:rPr>
      </w:pPr>
      <w:r w:rsidRPr="002B2981">
        <w:rPr>
          <w:b/>
        </w:rPr>
        <w:lastRenderedPageBreak/>
        <w:t>Пояснительная записка</w:t>
      </w:r>
    </w:p>
    <w:p w:rsidR="002B2981" w:rsidRDefault="002B2981" w:rsidP="00D97267">
      <w:pPr>
        <w:jc w:val="center"/>
      </w:pPr>
    </w:p>
    <w:p w:rsidR="001A6C61" w:rsidRPr="001A6C61" w:rsidRDefault="002B2981" w:rsidP="002B2981">
      <w:pPr>
        <w:jc w:val="both"/>
        <w:rPr>
          <w:lang w:val="en-US"/>
        </w:rPr>
      </w:pPr>
      <w:r>
        <w:tab/>
        <w:t>Современная политическая ситуация в России показывает, что проблема межэтнических отношений неизменно остается одной из самых сложных и трудно регулируемых. Межэтнические отношения обуславливаются массой различных факторов: политических, исторических, экономических; важную роль наряду с перечисленными факторами играют этнокультурные и социально-психологические факторы.</w:t>
      </w:r>
      <w:r w:rsidR="001A6C61">
        <w:t xml:space="preserve"> </w:t>
      </w:r>
      <w:r w:rsidR="001A6C61">
        <w:rPr>
          <w:lang w:val="en-US"/>
        </w:rPr>
        <w:t>[1</w:t>
      </w:r>
      <w:r w:rsidR="0043432F">
        <w:t>0</w:t>
      </w:r>
      <w:r w:rsidR="001A6C61">
        <w:rPr>
          <w:lang w:val="en-US"/>
        </w:rPr>
        <w:t>]</w:t>
      </w:r>
    </w:p>
    <w:p w:rsidR="002B2981" w:rsidRPr="001A6C61" w:rsidRDefault="002B2981" w:rsidP="002B2981">
      <w:pPr>
        <w:jc w:val="both"/>
        <w:rPr>
          <w:lang w:val="en-US"/>
        </w:rPr>
      </w:pPr>
      <w:r>
        <w:tab/>
        <w:t>Роль образования как фактора культурного развития и прогресса явно недооценивалась в последние десятилетия: оно не рассматривалось как средство решения острейших социально-политических, межэтнических, межкультурных проблем и задач в современной России</w:t>
      </w:r>
      <w:r w:rsidR="00DB3723">
        <w:t xml:space="preserve">. Именно образование всегда служило главным условием сохранения накопленного потенциала знаний, достижений, традиций и моделей поведения и было действенным средством развития человека, повышение его культурного уровня, сознания и самосознания. Благодаря образованию не только сохраняется устойчивость общества, но и модифицируются формы и типы взаимоотношений людей, взаимодействия культур. Роль образования особенно велика в нашем полиэтническом регионе. Поэтому образование призвано не только способствовать сохранению традиционных позитивных форм воспитания, определяющих воспроизводство языка, обычаев и обеспечивающих этническую идентичность, но и обеспечивать устойчивость этих достижений в условиях расширяющейся сферы межкультурного взаимодействия, помочь обрести новый уровень осмысления этнокультурных элементов в развитии культуры конкретного общества, и обеспечивать приобщение каждого этноса к общечеловеческим достижениям. </w:t>
      </w:r>
      <w:r w:rsidR="001A6C61" w:rsidRPr="001A6C61">
        <w:rPr>
          <w:lang w:val="en-US"/>
        </w:rPr>
        <w:t>[</w:t>
      </w:r>
      <w:r w:rsidR="0043432F">
        <w:t>9</w:t>
      </w:r>
      <w:r w:rsidR="001A6C61" w:rsidRPr="001A6C61">
        <w:rPr>
          <w:lang w:val="en-US"/>
        </w:rPr>
        <w:t>]</w:t>
      </w:r>
    </w:p>
    <w:p w:rsidR="00DD4E5F" w:rsidRDefault="00DD4E5F" w:rsidP="002B2981">
      <w:pPr>
        <w:jc w:val="both"/>
      </w:pPr>
      <w:r>
        <w:tab/>
        <w:t xml:space="preserve">В 2001г. Постановлением Правительства Российской Федерации была утверждена Федеральная целевая программа «Формирование установок толерантного сознания и профилактика экстремизма в российском обществе на 2001-2005 годы» </w:t>
      </w:r>
      <w:r w:rsidR="001A6C61" w:rsidRPr="001A6C61">
        <w:t>[1</w:t>
      </w:r>
      <w:r w:rsidR="0043432F">
        <w:t>0</w:t>
      </w:r>
      <w:r w:rsidR="001A6C61" w:rsidRPr="001A6C61">
        <w:t>].</w:t>
      </w:r>
      <w:r>
        <w:rPr>
          <w:b/>
        </w:rPr>
        <w:t xml:space="preserve"> </w:t>
      </w:r>
      <w:r>
        <w:t>Все принципы и направления данной программы нашли практическое отражение в федеральной программе развития образования, где в качестве главной задачи было определено формирование человека готового к активной созидательной деятельности в современной поликультурной и многонациональной среде, сохраняющего свою социально-культурную идентичность, стремящегося к пониманию других культур, уважающего культурно-этнические общности, умеющего жить в мире и согласии с представителями разных национальностей, рас и верований.</w:t>
      </w:r>
    </w:p>
    <w:p w:rsidR="002A2D84" w:rsidRPr="00D250CC" w:rsidRDefault="002A2D84" w:rsidP="002A2D84">
      <w:pPr>
        <w:jc w:val="both"/>
        <w:rPr>
          <w:b/>
        </w:rPr>
      </w:pPr>
      <w:r>
        <w:tab/>
        <w:t xml:space="preserve">Провозглашенные принципы и установки в деятельности отечественного образования, имеющие большое значение в любой ситуации развития полиэтнического общества, в современных условиях приобретают особую остроту и чрезвычайную важность </w:t>
      </w:r>
      <w:r w:rsidR="001A6C61" w:rsidRPr="001A6C61">
        <w:t>[9].</w:t>
      </w:r>
      <w:r w:rsidR="00D250CC" w:rsidRPr="00D250CC">
        <w:t xml:space="preserve"> </w:t>
      </w:r>
    </w:p>
    <w:p w:rsidR="002A2D84" w:rsidRDefault="002A2D84" w:rsidP="002B2981">
      <w:pPr>
        <w:jc w:val="both"/>
      </w:pPr>
      <w:r>
        <w:tab/>
        <w:t>Понятие толерантности определяется на основе «Декларации принципов толе</w:t>
      </w:r>
      <w:r w:rsidR="00270961">
        <w:t>ра</w:t>
      </w:r>
      <w:r>
        <w:t>нтности» (ЮНЕСКО, 1995) как:</w:t>
      </w:r>
    </w:p>
    <w:p w:rsidR="002A2D84" w:rsidRDefault="002A2D84" w:rsidP="002A2D84">
      <w:pPr>
        <w:numPr>
          <w:ilvl w:val="0"/>
          <w:numId w:val="67"/>
        </w:numPr>
        <w:jc w:val="both"/>
      </w:pPr>
      <w:r>
        <w:t>Ценность и социальная норма гражданского общества, проявляющаяся в праве всех индивидов гражданского общества быть различными;</w:t>
      </w:r>
    </w:p>
    <w:p w:rsidR="002A2D84" w:rsidRDefault="002A2D84" w:rsidP="002A2D84">
      <w:pPr>
        <w:numPr>
          <w:ilvl w:val="0"/>
          <w:numId w:val="67"/>
        </w:numPr>
        <w:jc w:val="both"/>
      </w:pPr>
      <w:r>
        <w:t>Обеспечение устойчивой гармонии и конструктивного взаимодействия между различными социальными группами;</w:t>
      </w:r>
    </w:p>
    <w:p w:rsidR="002A2D84" w:rsidRDefault="002A2D84" w:rsidP="002A2D84">
      <w:pPr>
        <w:numPr>
          <w:ilvl w:val="0"/>
          <w:numId w:val="67"/>
        </w:numPr>
        <w:jc w:val="both"/>
      </w:pPr>
      <w:r>
        <w:t>Уважение к разнообразию различных мировых культур, цивилизаций и народов;</w:t>
      </w:r>
    </w:p>
    <w:p w:rsidR="002A2D84" w:rsidRDefault="002A2D84" w:rsidP="002A2D84">
      <w:pPr>
        <w:numPr>
          <w:ilvl w:val="0"/>
          <w:numId w:val="67"/>
        </w:numPr>
        <w:jc w:val="both"/>
      </w:pPr>
      <w:r>
        <w:t>Готовность к пониманию и сотрудничеству с людьми, различающимися по внешности, языку, убеждениям, обычаям и верованиям;</w:t>
      </w:r>
    </w:p>
    <w:p w:rsidR="002A2D84" w:rsidRDefault="002A2D84" w:rsidP="002A2D84">
      <w:pPr>
        <w:numPr>
          <w:ilvl w:val="0"/>
          <w:numId w:val="67"/>
        </w:numPr>
        <w:jc w:val="both"/>
        <w:rPr>
          <w:b/>
        </w:rPr>
      </w:pPr>
      <w:r>
        <w:t>Навыки эффективного межкультурного взаимодействия</w:t>
      </w:r>
      <w:r w:rsidR="00DF155D">
        <w:t xml:space="preserve"> </w:t>
      </w:r>
      <w:r w:rsidR="001A6C61" w:rsidRPr="001A6C61">
        <w:rPr>
          <w:lang w:val="en-US"/>
        </w:rPr>
        <w:t>[2].</w:t>
      </w:r>
    </w:p>
    <w:p w:rsidR="00722B9C" w:rsidRDefault="00DF155D" w:rsidP="00DF155D">
      <w:pPr>
        <w:ind w:firstLine="360"/>
        <w:jc w:val="both"/>
      </w:pPr>
      <w:r>
        <w:t xml:space="preserve">Учитывая статьи Декларации выявлены следующие понятия толерантность: солидарность, взаимопонимание, уважение прав и свобод, открытость, признание, культурный </w:t>
      </w:r>
      <w:r w:rsidR="00722B9C">
        <w:t>плюрализм</w:t>
      </w:r>
      <w:r>
        <w:t>, отк</w:t>
      </w:r>
      <w:r w:rsidR="00722B9C">
        <w:t xml:space="preserve">аз от догматизма, от навязывания взглядов, сохранение индивидуальности, предоставление возможностей развития, обеспечение равноправия, согласие, право отличаться друг от друга, открытый диалог, равенство в достоинстве, уважение самобытности, правовая и социальная защита, чуткость, ответственность, </w:t>
      </w:r>
      <w:r w:rsidR="00722B9C">
        <w:lastRenderedPageBreak/>
        <w:t>предупреждение и решение конфликтов ненасильственными методами, содействие профессиональному росту и интеграции. В результате обобщения выше перечисленных понятий выделены определения содержательных единиц:</w:t>
      </w:r>
    </w:p>
    <w:p w:rsidR="00722B9C" w:rsidRDefault="00722B9C" w:rsidP="00722B9C">
      <w:pPr>
        <w:numPr>
          <w:ilvl w:val="0"/>
          <w:numId w:val="68"/>
        </w:numPr>
        <w:jc w:val="both"/>
      </w:pPr>
      <w:r w:rsidRPr="00722B9C">
        <w:rPr>
          <w:i/>
        </w:rPr>
        <w:t>Категории:</w:t>
      </w:r>
      <w:r>
        <w:t xml:space="preserve"> уважение, принятие, понимание, свобода мысли, совести, убеждений; моральный долг; потребность; активное отношение; признание; ценность; обязанность; нормы; взгляды.</w:t>
      </w:r>
    </w:p>
    <w:p w:rsidR="00722B9C" w:rsidRDefault="00722B9C" w:rsidP="00722B9C">
      <w:pPr>
        <w:numPr>
          <w:ilvl w:val="0"/>
          <w:numId w:val="68"/>
        </w:numPr>
        <w:jc w:val="both"/>
      </w:pPr>
      <w:r w:rsidRPr="00722B9C">
        <w:rPr>
          <w:i/>
        </w:rPr>
        <w:t>Области:</w:t>
      </w:r>
      <w:r>
        <w:t xml:space="preserve"> многообразие культур, гармония, разнообразие, политика и право, замена культуры войны культурой мира; отдельные люди, группы и государства; плюрализм; различия между людьми по внешнему виду, положению, речи, поведению, поведению и ценностям.</w:t>
      </w:r>
    </w:p>
    <w:p w:rsidR="004A1691" w:rsidRDefault="004A1691" w:rsidP="004A1691">
      <w:pPr>
        <w:numPr>
          <w:ilvl w:val="0"/>
          <w:numId w:val="68"/>
        </w:numPr>
        <w:jc w:val="both"/>
        <w:rPr>
          <w:b/>
        </w:rPr>
      </w:pPr>
      <w:r w:rsidRPr="004A1691">
        <w:rPr>
          <w:i/>
        </w:rPr>
        <w:t>Психологические качества:</w:t>
      </w:r>
      <w:r>
        <w:t xml:space="preserve"> формы самовыражения и способы проявления человеческой индивидуальности; знания, открытость, общение; отказ от догматизма, от абсолютизации истины; свобода придерживаться своих убеждений и признание такого же права за другими; жизнь в мире и сохранение своей индивидуальности; невозможность навязывания своих взглядов другим</w:t>
      </w:r>
      <w:r w:rsidR="00722B9C">
        <w:t xml:space="preserve"> </w:t>
      </w:r>
      <w:r w:rsidR="001A6C61" w:rsidRPr="001A6C61">
        <w:t>[2].</w:t>
      </w:r>
    </w:p>
    <w:p w:rsidR="00DD4E5F" w:rsidRDefault="004A1691" w:rsidP="004A1691">
      <w:pPr>
        <w:ind w:firstLine="360"/>
        <w:jc w:val="both"/>
      </w:pPr>
      <w:r>
        <w:t>Нельзя не заметить того, что усложнение полиэтнической и экономической обстановки и рост самосознания выходящих на мировую арену новых стран и групп населения</w:t>
      </w:r>
      <w:r w:rsidR="00722B9C">
        <w:t xml:space="preserve"> </w:t>
      </w:r>
      <w:r>
        <w:t>стимулируют напряженность в межнациональных отношениях, возникновение этноконфликтов, которые значительно усложняют общую обстановку в поликультурном мире. Этнопроблемы в обществе сегодня предстают в совершенно новых аспектах, на новом уровне, в новых позициях и более жестко.</w:t>
      </w:r>
    </w:p>
    <w:p w:rsidR="00D250CC" w:rsidRDefault="00D250CC" w:rsidP="004A1691">
      <w:pPr>
        <w:ind w:firstLine="360"/>
        <w:jc w:val="both"/>
      </w:pPr>
      <w:r>
        <w:t>В Ханты-Мансийском автономном округе принят ряд законодательных актов в целях защиты прав и свобод граждан, принятия профилактических мер, направленных на предупреждение экстремистской деятельности, в соответствии с Федеральным законом от 25.07.2002 № 114-ФЗ «О противодействии экстремисткой деятельности»</w:t>
      </w:r>
      <w:r w:rsidR="005E5580">
        <w:t xml:space="preserve"> руководствуясь постановлением Губернатора Ханты-Мансийского автономного округа – Югры от 14.05.2007 №79 «О Межведомственной комиссии Ханты-Мансийского автономного округа – Югры по противодействию экстремистской деятельности».</w:t>
      </w:r>
    </w:p>
    <w:p w:rsidR="00020044" w:rsidRDefault="00BA2144" w:rsidP="002A1322">
      <w:pPr>
        <w:ind w:firstLine="360"/>
        <w:jc w:val="both"/>
      </w:pPr>
      <w:r>
        <w:t>Учитывая выше приведенные данные</w:t>
      </w:r>
      <w:r w:rsidR="00D250CC">
        <w:t>,</w:t>
      </w:r>
      <w:r>
        <w:t xml:space="preserve"> мы провели исследование о</w:t>
      </w:r>
      <w:r w:rsidR="00D250CC">
        <w:t>б</w:t>
      </w:r>
      <w:r>
        <w:t xml:space="preserve"> изучении межнациональной конфликтности  и состояния межнациональных отношений в молодежной среде в автономном округе. Анализ анкет</w:t>
      </w:r>
      <w:r w:rsidR="002A1322">
        <w:t xml:space="preserve"> на вопрос</w:t>
      </w:r>
      <w:r>
        <w:t xml:space="preserve"> отношени</w:t>
      </w:r>
      <w:r w:rsidR="002A1322">
        <w:t>я</w:t>
      </w:r>
      <w:r>
        <w:t xml:space="preserve"> респондентов к представителям других культур, национальностей, религий</w:t>
      </w:r>
      <w:r w:rsidR="002A1322">
        <w:t xml:space="preserve">, показал, что </w:t>
      </w:r>
      <w:r>
        <w:t xml:space="preserve"> </w:t>
      </w:r>
      <w:r w:rsidRPr="00BA2144">
        <w:t>б</w:t>
      </w:r>
      <w:r>
        <w:t>ольшая часть участников опроса выражают позицию терпимости к представителям других культур, национальностей и религий 68,7%. Испытывают безразличие 19,6% участников, 3,1% относятся положительно, нормальное отношение у 3,6% участников.  Агрессия проявляется у 1.9% участников и нетерпимость 2.3%.</w:t>
      </w:r>
      <w:r w:rsidR="002A1322">
        <w:t xml:space="preserve"> Изучение мнения респондентов о защите прав своего народа выявил, что 80,7% участников против любых методов защиты своего народа, 19,3% согласны с этим утверждением. Хотя этот процент незначительный, он выявляет скрытую агрессивную установку нетерпимости к другим культурам, национальностям и религиям. Мнение респондентов о сохранении чистоты нации также разделилось. </w:t>
      </w:r>
      <w:r>
        <w:t>За чистоту нации выразилось положительно 25% участников, и существенно против выразило мнение 75% опрашиваемых. Данные результаты выявляют скрытую бессознательную установку агрессии, нетерпимость к другим культурам и национальностям.</w:t>
      </w:r>
      <w:r w:rsidR="002A1322">
        <w:t xml:space="preserve"> Часть вопросов анкет были направлены на изучение ограничения права людей других национальностей в проживании на его национальной территории. Анализ анкет показал, что за ограничения проживания на территории людей другой национальности выразилось 24,3% участников анкетирования, большая же часть участников не согласно с этим утверждением 75,7%. Здесь отслеживается проявление скрытой, бессознательной установки нетерпимости к другим культурам и национальностям. </w:t>
      </w:r>
    </w:p>
    <w:p w:rsidR="002A1322" w:rsidRPr="00F16218" w:rsidRDefault="002A1322" w:rsidP="00020044">
      <w:pPr>
        <w:ind w:firstLine="360"/>
        <w:jc w:val="both"/>
      </w:pPr>
      <w:r w:rsidRPr="00F16218">
        <w:t>В целом анализируя анкетные данные, мы получили следующие результаты: 77,1% участников терпимо относятся</w:t>
      </w:r>
      <w:r w:rsidR="00020044" w:rsidRPr="00F16218">
        <w:t xml:space="preserve"> к представителям других национальностей и культур</w:t>
      </w:r>
      <w:r w:rsidRPr="00F16218">
        <w:t xml:space="preserve"> не </w:t>
      </w:r>
      <w:r w:rsidRPr="00F16218">
        <w:lastRenderedPageBreak/>
        <w:t>испытывая особых проблем, 22,9% участников</w:t>
      </w:r>
      <w:r w:rsidR="00020044" w:rsidRPr="00F16218">
        <w:t xml:space="preserve"> </w:t>
      </w:r>
      <w:r w:rsidRPr="00F16218">
        <w:t>не отличаются особой толерантностью к другим народам и в некоторых ситуациях проявля</w:t>
      </w:r>
      <w:r w:rsidR="00020044" w:rsidRPr="00F16218">
        <w:t>ют</w:t>
      </w:r>
      <w:r w:rsidRPr="00F16218">
        <w:t xml:space="preserve"> агрессию и не терпимость к другим национальностям, народам. Таким образом</w:t>
      </w:r>
      <w:r w:rsidR="00702215">
        <w:t>,</w:t>
      </w:r>
      <w:r w:rsidRPr="00F16218">
        <w:t xml:space="preserve"> следует сделать вывод о том, что мнение почти четверти респондентов является показателем о </w:t>
      </w:r>
      <w:r w:rsidR="00E12893">
        <w:t>тенденции</w:t>
      </w:r>
      <w:r w:rsidRPr="00F16218">
        <w:t xml:space="preserve"> нетерпимости и агрессии по отношению к другим культурам, религиям и национальностям.</w:t>
      </w:r>
    </w:p>
    <w:p w:rsidR="00C21036" w:rsidRPr="001A6C61" w:rsidRDefault="004374E6" w:rsidP="00C21036">
      <w:pPr>
        <w:ind w:firstLine="360"/>
        <w:jc w:val="both"/>
        <w:rPr>
          <w:b/>
        </w:rPr>
      </w:pPr>
      <w:r>
        <w:t>Установка общества и государства на расширение и углубление деятельности по формированию толерантного сознания и поведения, по воспитанию веротерпимости, миролюбия, непримиримости к экстремизму приобрела в России особую важность и смысл. Учитывая выше приведенные данные анкет эта проблема особенно актуальна в организации воспитания молодого поколения. Это обусловлено не только остротой реального положения этой проблемы в стране, не только необходимостью сохранения жизненно важных позиций, но и тем, что новые поколения не имеют той положительной практики межкультурных и межэтнических отношений, которая имела место в жизни старшего поколения, получившего опыт содружества во время великой отечественной войны и других тяжелых периодов в истории России.</w:t>
      </w:r>
      <w:r w:rsidR="00C21036">
        <w:t xml:space="preserve"> </w:t>
      </w:r>
      <w:r>
        <w:t xml:space="preserve">В силу возрастных особенностей молодое поколение не имеет необходимых знаний, позволяющих с достаточной глубиной понимать современные этнопроблемы, не имеет общей культуры и психологической готовности к участию в них </w:t>
      </w:r>
      <w:r w:rsidR="001A6C61" w:rsidRPr="001A6C61">
        <w:t>[</w:t>
      </w:r>
      <w:r w:rsidR="0043432F">
        <w:t>9</w:t>
      </w:r>
      <w:r w:rsidR="001A6C61" w:rsidRPr="001A6C61">
        <w:t>].</w:t>
      </w:r>
    </w:p>
    <w:p w:rsidR="00C21036" w:rsidRDefault="004374E6" w:rsidP="00020044">
      <w:pPr>
        <w:ind w:firstLine="360"/>
        <w:jc w:val="both"/>
      </w:pPr>
      <w:r>
        <w:t>Таким образом</w:t>
      </w:r>
      <w:r w:rsidR="00C21036">
        <w:t>,</w:t>
      </w:r>
      <w:r>
        <w:t xml:space="preserve"> ответственность за будущее</w:t>
      </w:r>
      <w:r w:rsidR="00C21036">
        <w:t xml:space="preserve"> и особенности социального положения молодого поколения делают проблему формирования толерантного сознания и развертывания межкультурных, межэтнических отношений актуальной и значимой в воспитательной работе образовательных учреждений.</w:t>
      </w:r>
    </w:p>
    <w:p w:rsidR="00C21036" w:rsidRPr="00020044" w:rsidRDefault="00C21036" w:rsidP="00020044">
      <w:pPr>
        <w:ind w:firstLine="360"/>
        <w:jc w:val="both"/>
      </w:pPr>
      <w:r>
        <w:t>Данные методические рекомендации предназначены для классных руководителей, педагогов общего и дополнительного образования, педагогов-организаторов образовательных учреждений.</w:t>
      </w:r>
    </w:p>
    <w:p w:rsidR="002A1322" w:rsidRDefault="002A1322" w:rsidP="002A1322">
      <w:pPr>
        <w:pStyle w:val="21"/>
        <w:spacing w:line="240" w:lineRule="auto"/>
        <w:ind w:firstLine="360"/>
        <w:jc w:val="both"/>
      </w:pPr>
    </w:p>
    <w:p w:rsidR="005E2A78" w:rsidRDefault="005E2A78" w:rsidP="002A1322">
      <w:pPr>
        <w:pStyle w:val="21"/>
        <w:spacing w:line="240" w:lineRule="auto"/>
        <w:ind w:firstLine="360"/>
        <w:jc w:val="both"/>
      </w:pPr>
    </w:p>
    <w:p w:rsidR="005E2A78" w:rsidRDefault="005E2A78" w:rsidP="002A1322">
      <w:pPr>
        <w:pStyle w:val="21"/>
        <w:spacing w:line="240" w:lineRule="auto"/>
        <w:ind w:firstLine="360"/>
        <w:jc w:val="both"/>
      </w:pPr>
    </w:p>
    <w:p w:rsidR="005E2A78" w:rsidRDefault="005E2A78" w:rsidP="002A1322">
      <w:pPr>
        <w:pStyle w:val="21"/>
        <w:spacing w:line="240" w:lineRule="auto"/>
        <w:ind w:firstLine="360"/>
        <w:jc w:val="both"/>
      </w:pPr>
    </w:p>
    <w:p w:rsidR="005E2A78" w:rsidRDefault="005E2A78" w:rsidP="002A1322">
      <w:pPr>
        <w:pStyle w:val="21"/>
        <w:spacing w:line="240" w:lineRule="auto"/>
        <w:ind w:firstLine="360"/>
        <w:jc w:val="both"/>
      </w:pPr>
    </w:p>
    <w:p w:rsidR="005E2A78" w:rsidRDefault="005E2A78" w:rsidP="002A1322">
      <w:pPr>
        <w:pStyle w:val="21"/>
        <w:spacing w:line="240" w:lineRule="auto"/>
        <w:ind w:firstLine="360"/>
        <w:jc w:val="both"/>
      </w:pPr>
    </w:p>
    <w:p w:rsidR="005E2A78" w:rsidRDefault="005E2A78" w:rsidP="002A1322">
      <w:pPr>
        <w:pStyle w:val="21"/>
        <w:spacing w:line="240" w:lineRule="auto"/>
        <w:ind w:firstLine="360"/>
        <w:jc w:val="both"/>
      </w:pPr>
    </w:p>
    <w:p w:rsidR="005E2A78" w:rsidRDefault="005E2A78" w:rsidP="002A1322">
      <w:pPr>
        <w:pStyle w:val="21"/>
        <w:spacing w:line="240" w:lineRule="auto"/>
        <w:ind w:firstLine="360"/>
        <w:jc w:val="both"/>
      </w:pPr>
    </w:p>
    <w:p w:rsidR="005E2A78" w:rsidRDefault="005E2A78" w:rsidP="002A1322">
      <w:pPr>
        <w:pStyle w:val="21"/>
        <w:spacing w:line="240" w:lineRule="auto"/>
        <w:ind w:firstLine="360"/>
        <w:jc w:val="both"/>
      </w:pPr>
    </w:p>
    <w:p w:rsidR="005E2A78" w:rsidRDefault="005E2A78" w:rsidP="002A1322">
      <w:pPr>
        <w:pStyle w:val="21"/>
        <w:spacing w:line="240" w:lineRule="auto"/>
        <w:ind w:firstLine="360"/>
        <w:jc w:val="both"/>
      </w:pPr>
    </w:p>
    <w:p w:rsidR="005E2A78" w:rsidRDefault="005E2A78" w:rsidP="002A1322">
      <w:pPr>
        <w:pStyle w:val="21"/>
        <w:spacing w:line="240" w:lineRule="auto"/>
        <w:ind w:firstLine="360"/>
        <w:jc w:val="both"/>
      </w:pPr>
    </w:p>
    <w:p w:rsidR="005E2A78" w:rsidRDefault="005E2A78" w:rsidP="002A1322">
      <w:pPr>
        <w:pStyle w:val="21"/>
        <w:spacing w:line="240" w:lineRule="auto"/>
        <w:ind w:firstLine="360"/>
        <w:jc w:val="both"/>
      </w:pPr>
    </w:p>
    <w:p w:rsidR="005E2A78" w:rsidRDefault="005E2A78" w:rsidP="002A1322">
      <w:pPr>
        <w:pStyle w:val="21"/>
        <w:spacing w:line="240" w:lineRule="auto"/>
        <w:ind w:firstLine="360"/>
        <w:jc w:val="both"/>
      </w:pPr>
    </w:p>
    <w:p w:rsidR="005E2A78" w:rsidRDefault="005E2A78" w:rsidP="002A1322">
      <w:pPr>
        <w:pStyle w:val="21"/>
        <w:spacing w:line="240" w:lineRule="auto"/>
        <w:ind w:firstLine="360"/>
        <w:jc w:val="both"/>
      </w:pPr>
    </w:p>
    <w:p w:rsidR="005E2A78" w:rsidRDefault="005E2A78" w:rsidP="002A1322">
      <w:pPr>
        <w:pStyle w:val="21"/>
        <w:spacing w:line="240" w:lineRule="auto"/>
        <w:ind w:firstLine="360"/>
        <w:jc w:val="both"/>
      </w:pPr>
    </w:p>
    <w:p w:rsidR="005E2A78" w:rsidRDefault="005E2A78" w:rsidP="002A1322">
      <w:pPr>
        <w:pStyle w:val="21"/>
        <w:spacing w:line="240" w:lineRule="auto"/>
        <w:ind w:firstLine="360"/>
        <w:jc w:val="both"/>
      </w:pPr>
    </w:p>
    <w:p w:rsidR="005E2A78" w:rsidRDefault="005E2A78" w:rsidP="002A1322">
      <w:pPr>
        <w:pStyle w:val="21"/>
        <w:spacing w:line="240" w:lineRule="auto"/>
        <w:ind w:firstLine="360"/>
        <w:jc w:val="both"/>
      </w:pPr>
    </w:p>
    <w:p w:rsidR="005E2A78" w:rsidRDefault="005E2A78" w:rsidP="002A1322">
      <w:pPr>
        <w:pStyle w:val="21"/>
        <w:spacing w:line="240" w:lineRule="auto"/>
        <w:ind w:firstLine="360"/>
        <w:jc w:val="both"/>
      </w:pPr>
    </w:p>
    <w:p w:rsidR="005E2A78" w:rsidRDefault="005E2A78" w:rsidP="002A1322">
      <w:pPr>
        <w:pStyle w:val="21"/>
        <w:spacing w:line="240" w:lineRule="auto"/>
        <w:ind w:firstLine="360"/>
        <w:jc w:val="both"/>
      </w:pPr>
    </w:p>
    <w:p w:rsidR="00DB685D" w:rsidRDefault="009F2E0A" w:rsidP="009F2E0A">
      <w:pPr>
        <w:numPr>
          <w:ilvl w:val="0"/>
          <w:numId w:val="69"/>
        </w:numPr>
        <w:jc w:val="center"/>
        <w:rPr>
          <w:b/>
        </w:rPr>
      </w:pPr>
      <w:r w:rsidRPr="009F2E0A">
        <w:rPr>
          <w:b/>
        </w:rPr>
        <w:lastRenderedPageBreak/>
        <w:t xml:space="preserve">Теоретические аспекты проблемы определения и содержания </w:t>
      </w:r>
    </w:p>
    <w:p w:rsidR="002A1322" w:rsidRDefault="009F2E0A" w:rsidP="00DB685D">
      <w:pPr>
        <w:ind w:left="360"/>
        <w:jc w:val="center"/>
        <w:rPr>
          <w:b/>
        </w:rPr>
      </w:pPr>
      <w:r w:rsidRPr="009F2E0A">
        <w:rPr>
          <w:b/>
        </w:rPr>
        <w:t>толерантно</w:t>
      </w:r>
      <w:r w:rsidR="006F0A37">
        <w:rPr>
          <w:b/>
        </w:rPr>
        <w:t>сти</w:t>
      </w:r>
    </w:p>
    <w:p w:rsidR="00FF3560" w:rsidRDefault="00FF3560" w:rsidP="00DB685D">
      <w:pPr>
        <w:ind w:left="360"/>
        <w:jc w:val="center"/>
        <w:rPr>
          <w:b/>
        </w:rPr>
      </w:pPr>
    </w:p>
    <w:p w:rsidR="00FF3560" w:rsidRPr="009F2E0A" w:rsidRDefault="00FF3560" w:rsidP="00DB685D">
      <w:pPr>
        <w:ind w:left="360"/>
        <w:jc w:val="center"/>
        <w:rPr>
          <w:b/>
        </w:rPr>
      </w:pPr>
      <w:r>
        <w:rPr>
          <w:b/>
        </w:rPr>
        <w:t>1.1. Понятие толерантности в исторической ретроспективе</w:t>
      </w:r>
    </w:p>
    <w:p w:rsidR="009F2E0A" w:rsidRDefault="009F2E0A" w:rsidP="009F2E0A">
      <w:pPr>
        <w:ind w:left="360"/>
        <w:rPr>
          <w:b/>
        </w:rPr>
      </w:pPr>
    </w:p>
    <w:p w:rsidR="009A16BF" w:rsidRDefault="00FF3560" w:rsidP="009A16BF">
      <w:pPr>
        <w:jc w:val="both"/>
      </w:pPr>
      <w:r>
        <w:tab/>
        <w:t xml:space="preserve">Термин «толерантность» появился в отечественной научной </w:t>
      </w:r>
      <w:r w:rsidR="009A16BF">
        <w:t xml:space="preserve">литературе одновременно в нескольких научных дисциплинах: в культурологи, социологии, политологии, экономике, психологии, истории, педагогике. Однако, сам термин «толерантность» трактуется в  широком диапазоне: установка толерантности, о толерантности как свойстве личности, о навыках толерантного поведения, о толерантности как ценностной ориентации, как групповой норме, как форме социального взаимодействия, как механизме общения, как отношении, как характеристике выхода из конфликтной ситуации, как культуре ведения диалога, как профессионально значимом качестве специалистов, работающих с людьми – врачей, психологов, политиков, управленцев, педагогов. </w:t>
      </w:r>
    </w:p>
    <w:p w:rsidR="00FF3560" w:rsidRDefault="009A16BF" w:rsidP="009A16BF">
      <w:pPr>
        <w:jc w:val="both"/>
      </w:pPr>
      <w:r>
        <w:tab/>
        <w:t xml:space="preserve">В разных языках в зависимости от исторического опыта народов общее содержание понятия  толерантности </w:t>
      </w:r>
      <w:r w:rsidR="006F0A37">
        <w:t>и</w:t>
      </w:r>
      <w:r>
        <w:t>ме</w:t>
      </w:r>
      <w:r w:rsidR="006F0A37">
        <w:t>е</w:t>
      </w:r>
      <w:r>
        <w:t>т различные смысловые оттенки:</w:t>
      </w:r>
    </w:p>
    <w:p w:rsidR="009A16BF" w:rsidRDefault="009A16BF" w:rsidP="009A16BF">
      <w:pPr>
        <w:numPr>
          <w:ilvl w:val="0"/>
          <w:numId w:val="70"/>
        </w:numPr>
        <w:jc w:val="both"/>
      </w:pPr>
      <w:r>
        <w:t>В английском языке толерантность – готовность и способность без протеста воспринимать личность или вещь;</w:t>
      </w:r>
    </w:p>
    <w:p w:rsidR="009A16BF" w:rsidRDefault="009A16BF" w:rsidP="009A16BF">
      <w:pPr>
        <w:numPr>
          <w:ilvl w:val="0"/>
          <w:numId w:val="70"/>
        </w:numPr>
        <w:jc w:val="both"/>
      </w:pPr>
      <w:r>
        <w:t xml:space="preserve">Во французском – уважение свободы другого, его образа мысли, поведения, политических </w:t>
      </w:r>
      <w:r w:rsidR="005B0115">
        <w:t>и религиозных взглядов;</w:t>
      </w:r>
    </w:p>
    <w:p w:rsidR="005B0115" w:rsidRDefault="005B0115" w:rsidP="009A16BF">
      <w:pPr>
        <w:numPr>
          <w:ilvl w:val="0"/>
          <w:numId w:val="70"/>
        </w:numPr>
        <w:jc w:val="both"/>
      </w:pPr>
      <w:r>
        <w:t>В китайском – быть толерантным значит позволять, допускать, проявлять великодушие в отношении других;</w:t>
      </w:r>
    </w:p>
    <w:p w:rsidR="005B0115" w:rsidRDefault="005B0115" w:rsidP="009A16BF">
      <w:pPr>
        <w:numPr>
          <w:ilvl w:val="0"/>
          <w:numId w:val="70"/>
        </w:numPr>
        <w:jc w:val="both"/>
      </w:pPr>
      <w:r>
        <w:t>В арабском толерантность – это прощение, снисхождение, мягкость, снисходительность, сострадание, благосклонность, терпение… расположенность к другим;</w:t>
      </w:r>
    </w:p>
    <w:p w:rsidR="005B0115" w:rsidRPr="001A6C61" w:rsidRDefault="005B0115" w:rsidP="009A16BF">
      <w:pPr>
        <w:numPr>
          <w:ilvl w:val="0"/>
          <w:numId w:val="70"/>
        </w:numPr>
        <w:jc w:val="both"/>
      </w:pPr>
      <w:r>
        <w:t xml:space="preserve">В персидском – терпение, терпимость, выносливость </w:t>
      </w:r>
      <w:r w:rsidR="001A6C61" w:rsidRPr="001A6C61">
        <w:t>[5].</w:t>
      </w:r>
    </w:p>
    <w:p w:rsidR="00825A59" w:rsidRPr="00121CC4" w:rsidRDefault="005B0115" w:rsidP="00825A59">
      <w:pPr>
        <w:ind w:firstLine="360"/>
        <w:jc w:val="both"/>
      </w:pPr>
      <w:r>
        <w:t>Упоминание о толерантности в философских аспектах разного времени</w:t>
      </w:r>
      <w:r w:rsidR="00455D00">
        <w:t xml:space="preserve"> выделяет ряд социальных категорий. В число этих категорий входят: социальное сплочение (Платон), равноценное существование (Аристотель), социальное значение, социальные отношения, социальная ситуация (философы Средневековья), суеверия, предрассудки, фанатизм, квинтэссенция идеи, право высказывать собственное мнение (Вольтер), принципы, направленность, терпимость относительно всех мнений, мудрость любого строя мысли (О.Конт), самобытность, собственная сущность, сущность других людей, самопознание, осознание равноценности всех (Н.С. Трубецкой, И.А. Ильин), добро, терпеливость и терпимость, страдательная сторона, душевное качество, великодушие, духовное мужество, невозмутимость, субъективные оттенки толкования (В.Соловьев)</w:t>
      </w:r>
      <w:r w:rsidR="001A6C61" w:rsidRPr="001A6C61">
        <w:t xml:space="preserve"> [2].</w:t>
      </w:r>
      <w:r w:rsidR="00825A59">
        <w:rPr>
          <w:b/>
        </w:rPr>
        <w:t xml:space="preserve"> </w:t>
      </w:r>
      <w:r w:rsidR="00825A59" w:rsidRPr="00121CC4">
        <w:t>Определе</w:t>
      </w:r>
      <w:r w:rsidR="00825A59">
        <w:t>ние толерантности содержится в к</w:t>
      </w:r>
      <w:r w:rsidR="00825A59" w:rsidRPr="00121CC4">
        <w:t>раткой философ</w:t>
      </w:r>
      <w:r w:rsidR="00825A59" w:rsidRPr="00121CC4">
        <w:softHyphen/>
        <w:t>ской энциклопедии: «Толерантность — терпимость к иного рода взглядам, нравам, привычкам. Толерантность необходима по отно</w:t>
      </w:r>
      <w:r w:rsidR="00825A59" w:rsidRPr="00121CC4">
        <w:softHyphen/>
        <w:t>шению к особенностям различных народов, наций и религий. Она является признаком уверенности в себе и осознания надежности своих собственных позиций, признаком открытого для всех идей</w:t>
      </w:r>
      <w:r w:rsidR="00825A59" w:rsidRPr="00121CC4">
        <w:softHyphen/>
        <w:t>ного течения, которое не боится сравнения с другими точками зрения и не избегает духовной конкуренции».</w:t>
      </w:r>
      <w:r w:rsidR="00825A59">
        <w:t xml:space="preserve"> Также, определение, раскрывающее всю </w:t>
      </w:r>
      <w:r w:rsidR="00825A59" w:rsidRPr="00121CC4">
        <w:t>суть толерантности, дано в словаре по этике: «Толерантность — моральное качество, характер</w:t>
      </w:r>
      <w:r w:rsidR="00825A59">
        <w:t>изующее отношение к интересам, у</w:t>
      </w:r>
      <w:r w:rsidR="00825A59" w:rsidRPr="00121CC4">
        <w:t>беждениям, верованиям, привычкам и поведению других людей.</w:t>
      </w:r>
      <w:r w:rsidR="00825A59">
        <w:t xml:space="preserve"> </w:t>
      </w:r>
      <w:r w:rsidR="00825A59" w:rsidRPr="00121CC4">
        <w:t>А. Лекторский рассматривает четыре возмо</w:t>
      </w:r>
      <w:r w:rsidR="00825A59">
        <w:t>жные модели толеран</w:t>
      </w:r>
      <w:r w:rsidR="00825A59" w:rsidRPr="00121CC4">
        <w:t>тности, которым соответствуют некоторые реально существовав</w:t>
      </w:r>
      <w:r w:rsidR="00825A59" w:rsidRPr="00121CC4">
        <w:softHyphen/>
        <w:t>шие и существ</w:t>
      </w:r>
      <w:r w:rsidR="00825A59">
        <w:t>ующие философские концепции</w:t>
      </w:r>
      <w:r w:rsidR="00825A59" w:rsidRPr="00121CC4">
        <w:t>.</w:t>
      </w:r>
    </w:p>
    <w:p w:rsidR="00825A59" w:rsidRPr="00121CC4" w:rsidRDefault="00825A59" w:rsidP="00825A59">
      <w:pPr>
        <w:ind w:firstLine="720"/>
        <w:jc w:val="both"/>
      </w:pPr>
      <w:r w:rsidRPr="00121CC4">
        <w:t>Первая модель толерантности — «толерантность как безразли</w:t>
      </w:r>
      <w:r w:rsidRPr="00121CC4">
        <w:softHyphen/>
        <w:t>чие». В этом случае толерантность выступает как безразличие к су</w:t>
      </w:r>
      <w:r w:rsidRPr="00121CC4">
        <w:softHyphen/>
        <w:t>ществованию разных взглядов и практик, так как последние рас</w:t>
      </w:r>
      <w:r w:rsidRPr="00121CC4">
        <w:softHyphen/>
        <w:t>сматриваются в качестве неважных перед лицом основных про</w:t>
      </w:r>
      <w:r w:rsidRPr="00121CC4">
        <w:softHyphen/>
        <w:t xml:space="preserve">блем, </w:t>
      </w:r>
      <w:r w:rsidRPr="00121CC4">
        <w:lastRenderedPageBreak/>
        <w:t>с которыми имеет дело общество. В данной модели имеет место непризнание различия в форме невосприятия, нечувстви</w:t>
      </w:r>
      <w:r w:rsidRPr="00121CC4">
        <w:softHyphen/>
        <w:t>тельности к нему.</w:t>
      </w:r>
    </w:p>
    <w:p w:rsidR="00825A59" w:rsidRPr="00121CC4" w:rsidRDefault="00825A59" w:rsidP="00825A59">
      <w:pPr>
        <w:ind w:firstLine="720"/>
        <w:jc w:val="both"/>
      </w:pPr>
      <w:r w:rsidRPr="00121CC4">
        <w:t>Вторая модель — «толерантность как невозможность взаимопо</w:t>
      </w:r>
      <w:r w:rsidRPr="00121CC4">
        <w:softHyphen/>
        <w:t>нимания». Согласно данному осмыслению толерантности, религи</w:t>
      </w:r>
      <w:r w:rsidRPr="00121CC4">
        <w:softHyphen/>
        <w:t>озные, метафизические взгляды, специфические ценности той или иной культуры не являются чем-то второстепенным для деятель</w:t>
      </w:r>
      <w:r w:rsidRPr="00121CC4">
        <w:softHyphen/>
        <w:t>ности человека и для развития общества. Толерантность здесь выступает, как уважение к другому и как невозможность понимать его и с ним взаимодействовать.</w:t>
      </w:r>
    </w:p>
    <w:p w:rsidR="00825A59" w:rsidRPr="00121CC4" w:rsidRDefault="00825A59" w:rsidP="00825A59">
      <w:pPr>
        <w:ind w:firstLine="720"/>
        <w:jc w:val="both"/>
      </w:pPr>
      <w:r w:rsidRPr="00121CC4">
        <w:t>Третья модель — «толерантность как снисхождение» (мы доба</w:t>
      </w:r>
      <w:r w:rsidRPr="00121CC4">
        <w:softHyphen/>
        <w:t>вили бы «и как сожаление»). В этом понимании толерантность вы</w:t>
      </w:r>
      <w:r w:rsidRPr="00121CC4">
        <w:softHyphen/>
        <w:t>ступает как снисхождение к слабости других, сочетающееся с не</w:t>
      </w:r>
      <w:r w:rsidRPr="00121CC4">
        <w:softHyphen/>
        <w:t>которой долей презрения к ним. Например, я вынужден терпеть взгляды, несостоятельность которых я понимаю и могу показать, но вступать в критическую дискуссию с таким человеком не имеет смысла.</w:t>
      </w:r>
    </w:p>
    <w:p w:rsidR="00825A59" w:rsidRPr="00121CC4" w:rsidRDefault="00825A59" w:rsidP="00825A59">
      <w:pPr>
        <w:ind w:firstLine="720"/>
        <w:jc w:val="both"/>
      </w:pPr>
      <w:r w:rsidRPr="00121CC4">
        <w:t>Различия в данной модели допускаются, но тем самым не при</w:t>
      </w:r>
      <w:r w:rsidRPr="00121CC4">
        <w:softHyphen/>
        <w:t>знаются, а лишь воспринимаются, фиксируются. Здесь «толерант</w:t>
      </w:r>
      <w:r w:rsidRPr="00121CC4">
        <w:softHyphen/>
        <w:t>ность не включает в себя принятие ценностей другого; как раз напротив, это есть еще один, может быть, более утонченный и изощренный метод еще больше усилить подчинение другого».</w:t>
      </w:r>
    </w:p>
    <w:p w:rsidR="00825A59" w:rsidRPr="00121CC4" w:rsidRDefault="00825A59" w:rsidP="00825A59">
      <w:pPr>
        <w:ind w:firstLine="720"/>
        <w:jc w:val="both"/>
      </w:pPr>
      <w:r w:rsidRPr="00121CC4">
        <w:t>И, наконец, четвертая модель — «толерантность как расшире</w:t>
      </w:r>
      <w:r w:rsidRPr="00121CC4">
        <w:softHyphen/>
        <w:t>ние собственного опыта и критический диалог». Толерантность в этом случае выступает как уважение к чужой позиции в сочетании с установкой на взаимное изменение позиций в результате крити</w:t>
      </w:r>
      <w:r w:rsidRPr="00121CC4">
        <w:softHyphen/>
        <w:t>ческого диалога.</w:t>
      </w:r>
    </w:p>
    <w:p w:rsidR="00825A59" w:rsidRPr="00121CC4" w:rsidRDefault="00825A59" w:rsidP="00825A59">
      <w:pPr>
        <w:ind w:firstLine="720"/>
        <w:jc w:val="both"/>
      </w:pPr>
      <w:r w:rsidRPr="00121CC4">
        <w:t>В приведенных определениях можно выделить четыре основных компонента толерантности — это признание, принятие, уважение и понимание. Принятие и признание различий, существующих между людьми, сегодня можно считать наиболее приемлемой формой межкультурного взаимодействия. В толковом словаре Владимира Даля «признавать» значит «признать, что брать за истину, утверж</w:t>
      </w:r>
      <w:r w:rsidRPr="00121CC4">
        <w:softHyphen/>
        <w:t>дать, принимать мнением, убеждением, сознавать». В свою очередь «принимать» — «брать в уважение, во внимание или уважить, со</w:t>
      </w:r>
      <w:r w:rsidRPr="00121CC4">
        <w:softHyphen/>
        <w:t>гласиться; слушать, верить, признавать причиной». С гуманисти</w:t>
      </w:r>
      <w:r w:rsidRPr="00121CC4">
        <w:softHyphen/>
        <w:t>ческих позиций принятие другого таким, каков он есть, обознача</w:t>
      </w:r>
      <w:r w:rsidRPr="00121CC4">
        <w:softHyphen/>
        <w:t>ет изначальную ориентацию на человека и его ценность как лич</w:t>
      </w:r>
      <w:r w:rsidRPr="00121CC4">
        <w:softHyphen/>
        <w:t>ности, готовность взаимодействовать с человеком, признание за ним прав на личные интересы, учет его особенностей, допущение его возможного резкого отличия от остальных. «Принять» — озна</w:t>
      </w:r>
      <w:r w:rsidRPr="00121CC4">
        <w:softHyphen/>
        <w:t>чает вверить, впустить по возможности в свой внутренний мир и соотносить свое поведение и интересы с интересами и поведением другого. Принятие другого, по мнению С</w:t>
      </w:r>
      <w:r>
        <w:t>.</w:t>
      </w:r>
      <w:r w:rsidRPr="00121CC4">
        <w:t>Л. Рубинштейна, значит утверждение самобытного существования именно этого человека, со всеми присущими ему качествами. Это отказ от оценок его лич</w:t>
      </w:r>
      <w:r w:rsidRPr="00121CC4">
        <w:softHyphen/>
        <w:t>ности, безусловное к нему отношение.</w:t>
      </w:r>
    </w:p>
    <w:p w:rsidR="00825A59" w:rsidRPr="00121CC4" w:rsidRDefault="00825A59" w:rsidP="00825A59">
      <w:pPr>
        <w:ind w:firstLine="720"/>
        <w:jc w:val="both"/>
      </w:pPr>
      <w:r w:rsidRPr="00121CC4">
        <w:t>Уважение — это чувство, основанное на признании чьих-либо достоинств, заслуг, качеств; уважать — это значит «быть внима</w:t>
      </w:r>
      <w:r w:rsidRPr="00121CC4">
        <w:softHyphen/>
        <w:t xml:space="preserve">тельным, проявлять внимание». Уважать </w:t>
      </w:r>
      <w:r>
        <w:t>других в их значимости</w:t>
      </w:r>
      <w:r w:rsidRPr="00121CC4">
        <w:t>, в их свободе выбора и свободе решений</w:t>
      </w:r>
      <w:r>
        <w:t xml:space="preserve"> означает, по З</w:t>
      </w:r>
      <w:r w:rsidRPr="00121CC4">
        <w:t>. Б</w:t>
      </w:r>
      <w:r>
        <w:t>ауману, «чтить в другом значимость, в чужом чуждость п</w:t>
      </w:r>
      <w:r w:rsidRPr="00121CC4">
        <w:t>ри этом сходство между мной и другим состоит в нашем различии, в универсальности на</w:t>
      </w:r>
      <w:r w:rsidRPr="00121CC4">
        <w:softHyphen/>
        <w:t xml:space="preserve">шей уникальности. Лишь уважая мое собственное отличие, я могу уважать и отличие других людей: «Мое </w:t>
      </w:r>
      <w:r>
        <w:t>отношение к ч</w:t>
      </w:r>
      <w:r w:rsidRPr="00121CC4">
        <w:t>ужому рас</w:t>
      </w:r>
      <w:r w:rsidRPr="00121CC4">
        <w:softHyphen/>
        <w:t>крывается как ответственность, а не просто как безразличный ней</w:t>
      </w:r>
      <w:r w:rsidRPr="00121CC4">
        <w:softHyphen/>
        <w:t>тралитет или даже как когнитивное признание схожести обстоя</w:t>
      </w:r>
      <w:r w:rsidRPr="00121CC4">
        <w:softHyphen/>
        <w:t>тельств (и уж тем более как презрительная версия толерантности). Оно раскрывается как общность участи, а не как простое сходство судеб. Для общности судьбы было бы достаточно взаимной толе</w:t>
      </w:r>
      <w:r w:rsidRPr="00121CC4">
        <w:softHyphen/>
        <w:t>рантности; общая участь требует солидарности».</w:t>
      </w:r>
    </w:p>
    <w:p w:rsidR="00825A59" w:rsidRPr="000B74D8" w:rsidRDefault="00825A59" w:rsidP="00825A59">
      <w:pPr>
        <w:ind w:firstLine="360"/>
        <w:jc w:val="both"/>
        <w:rPr>
          <w:b/>
        </w:rPr>
      </w:pPr>
      <w:r w:rsidRPr="00121CC4">
        <w:t>В контексте толерантности понимание рассматривается с пози</w:t>
      </w:r>
      <w:r w:rsidRPr="00121CC4">
        <w:softHyphen/>
        <w:t>ции герменевтики (искусство понимания чужой индивидуально</w:t>
      </w:r>
      <w:r w:rsidRPr="00121CC4">
        <w:softHyphen/>
        <w:t>сти), согласно которой отрицается сведение понимания к узко</w:t>
      </w:r>
      <w:r w:rsidRPr="00121CC4">
        <w:softHyphen/>
        <w:t>когнитивным целям. Здесь понимание относится к пространству культурных смыслов. В этом плане раскрывается суть такого явле</w:t>
      </w:r>
      <w:r w:rsidRPr="00121CC4">
        <w:softHyphen/>
        <w:t>ния, как понимание одним человеком другого, которое часто оп</w:t>
      </w:r>
      <w:r w:rsidRPr="00121CC4">
        <w:softHyphen/>
        <w:t xml:space="preserve">ределяется и внутренними состояниями </w:t>
      </w:r>
      <w:r w:rsidRPr="00121CC4">
        <w:lastRenderedPageBreak/>
        <w:t>(сопереживанием, интуи</w:t>
      </w:r>
      <w:r w:rsidRPr="00121CC4">
        <w:softHyphen/>
        <w:t>цией), и внешними условиями (влиянием среды и субкультуры, групповыми ожиданиями)</w:t>
      </w:r>
      <w:r>
        <w:t xml:space="preserve"> </w:t>
      </w:r>
      <w:r w:rsidR="001A6C61" w:rsidRPr="001A6C61">
        <w:t>[1</w:t>
      </w:r>
      <w:r w:rsidR="0043432F">
        <w:t>3</w:t>
      </w:r>
      <w:r w:rsidR="001A6C61" w:rsidRPr="001A6C61">
        <w:t>].</w:t>
      </w:r>
      <w:r w:rsidRPr="000B74D8">
        <w:rPr>
          <w:b/>
        </w:rPr>
        <w:t xml:space="preserve"> </w:t>
      </w:r>
    </w:p>
    <w:p w:rsidR="00484F2C" w:rsidRDefault="006F0A37" w:rsidP="00455D00">
      <w:pPr>
        <w:ind w:firstLine="360"/>
        <w:jc w:val="both"/>
      </w:pPr>
      <w:r>
        <w:t>Социологические аспекты изучения толерантности рассматривают данное понятие как социальную реальность, когда социальная значимость различий, существующих между людьми (или группами, к которым они принадлежат) становится актуальной, осознается, субъективно истолковывается, переживается, оценивается, нормируется. В результате трансформируется вся дальнейшая деятельность человека, определяются новые векторы его переживаний, оценок, суждений, намерений, поведения, целей деятельности.</w:t>
      </w:r>
      <w:r w:rsidR="00484F2C">
        <w:t xml:space="preserve"> </w:t>
      </w:r>
    </w:p>
    <w:p w:rsidR="009C543D" w:rsidRPr="00121CC4" w:rsidRDefault="009C543D" w:rsidP="009C543D">
      <w:pPr>
        <w:ind w:firstLine="360"/>
        <w:jc w:val="both"/>
      </w:pPr>
      <w:r>
        <w:t>О</w:t>
      </w:r>
      <w:r w:rsidRPr="00121CC4">
        <w:t>сновываясь на положениях кон</w:t>
      </w:r>
      <w:r w:rsidRPr="00121CC4">
        <w:softHyphen/>
        <w:t>цепции Дж. Берри и М. Плизента о психологической природе этни</w:t>
      </w:r>
      <w:r w:rsidRPr="00121CC4">
        <w:softHyphen/>
        <w:t>ческой толерантности и ее роли в регуляции жизнедеятельности социальной группы, а также на результатах собственных исследований, Н.М. Лебедева и ее коллеги пришли к выводу, что позитивная этническая идентичность является основой этнической толерантно</w:t>
      </w:r>
      <w:r w:rsidRPr="00121CC4">
        <w:softHyphen/>
        <w:t>сти. Также в результате эмпирических исследований межэтническо</w:t>
      </w:r>
      <w:r w:rsidRPr="00121CC4">
        <w:softHyphen/>
        <w:t>го взаимодействия были выявлены социально-психологические фак</w:t>
      </w:r>
      <w:r w:rsidRPr="00121CC4">
        <w:softHyphen/>
        <w:t xml:space="preserve">торы, влияющие на проявления </w:t>
      </w:r>
      <w:r>
        <w:t>этнической толерантности - интоле</w:t>
      </w:r>
      <w:r w:rsidRPr="00121CC4">
        <w:t>рантности:</w:t>
      </w:r>
    </w:p>
    <w:p w:rsidR="009C543D" w:rsidRDefault="009C543D" w:rsidP="009C543D">
      <w:pPr>
        <w:numPr>
          <w:ilvl w:val="0"/>
          <w:numId w:val="91"/>
        </w:numPr>
        <w:jc w:val="both"/>
      </w:pPr>
      <w:r>
        <w:t>П</w:t>
      </w:r>
      <w:r w:rsidRPr="00121CC4">
        <w:t>озитивность-негативность и четкость-амбивалентность этни</w:t>
      </w:r>
      <w:r w:rsidRPr="00121CC4">
        <w:softHyphen/>
        <w:t>ческой и к</w:t>
      </w:r>
      <w:r>
        <w:t>онфессиональной идентичности.</w:t>
      </w:r>
    </w:p>
    <w:p w:rsidR="009C543D" w:rsidRDefault="009C543D" w:rsidP="009C543D">
      <w:pPr>
        <w:numPr>
          <w:ilvl w:val="0"/>
          <w:numId w:val="91"/>
        </w:numPr>
        <w:jc w:val="both"/>
      </w:pPr>
      <w:r>
        <w:t>В</w:t>
      </w:r>
      <w:r w:rsidRPr="00121CC4">
        <w:t>ел</w:t>
      </w:r>
      <w:r>
        <w:t>ичина культурной дистанции.</w:t>
      </w:r>
    </w:p>
    <w:p w:rsidR="009C543D" w:rsidRDefault="009C543D" w:rsidP="009C543D">
      <w:pPr>
        <w:numPr>
          <w:ilvl w:val="0"/>
          <w:numId w:val="91"/>
        </w:numPr>
        <w:jc w:val="both"/>
      </w:pPr>
      <w:r>
        <w:t>Степень религиозности.</w:t>
      </w:r>
    </w:p>
    <w:p w:rsidR="009C543D" w:rsidRPr="00121CC4" w:rsidRDefault="009C543D" w:rsidP="009C543D">
      <w:pPr>
        <w:numPr>
          <w:ilvl w:val="0"/>
          <w:numId w:val="91"/>
        </w:numPr>
        <w:jc w:val="both"/>
      </w:pPr>
      <w:r>
        <w:t>Д</w:t>
      </w:r>
      <w:r w:rsidRPr="00121CC4">
        <w:t>лительность совместного проживания.</w:t>
      </w:r>
    </w:p>
    <w:p w:rsidR="009C543D" w:rsidRPr="00121CC4" w:rsidRDefault="009C543D" w:rsidP="009C543D">
      <w:pPr>
        <w:ind w:firstLine="720"/>
        <w:jc w:val="both"/>
      </w:pPr>
      <w:r w:rsidRPr="00121CC4">
        <w:t>Под этнической толерантностью понимается отсутствие нега</w:t>
      </w:r>
      <w:r w:rsidRPr="00121CC4">
        <w:softHyphen/>
        <w:t>тивного отношения к иной этнической культуре, а точнее - нали</w:t>
      </w:r>
      <w:r w:rsidRPr="00121CC4">
        <w:softHyphen/>
        <w:t>чие позитивного образа иной культуры при сохранении позитив</w:t>
      </w:r>
      <w:r w:rsidRPr="00121CC4">
        <w:softHyphen/>
        <w:t>ного восприятия своей собственной. Это значит, что этническая толерантность не является следствием ассимиляции как отказа от собственной культуры, а представляет собой характеристику ме</w:t>
      </w:r>
      <w:r w:rsidRPr="00121CC4">
        <w:softHyphen/>
        <w:t>жэтнической интеграции, для которой характерно «принятие» и позитивное отношение к своей этнической культуре и этническим культурам групп, с которыми данная группа вступает в контакт. Такое понимание адекватности группового восприятия базируется на постулате ценностного равенства этнических культур и отсут</w:t>
      </w:r>
      <w:r w:rsidRPr="00121CC4">
        <w:softHyphen/>
        <w:t>ствия в этом плане преимущества одной культуры перед другой.</w:t>
      </w:r>
    </w:p>
    <w:p w:rsidR="009C543D" w:rsidRPr="00121CC4" w:rsidRDefault="009C543D" w:rsidP="009C543D">
      <w:pPr>
        <w:ind w:firstLine="720"/>
        <w:jc w:val="both"/>
      </w:pPr>
      <w:r w:rsidRPr="00121CC4">
        <w:t>Психолог Е.И. Шлягина трактует этническую толерантность как сложное установочное образование личности, выражающееся в терпимости к чужому образу жизни, чужим обычаям, традициям, нравам, ины</w:t>
      </w:r>
      <w:r>
        <w:t>м чувствам, мнениям и идеям</w:t>
      </w:r>
      <w:r w:rsidRPr="00121CC4">
        <w:t>. Исходной методо</w:t>
      </w:r>
      <w:r w:rsidRPr="00121CC4">
        <w:softHyphen/>
        <w:t>логией для исследования этнической толерантности личности яв</w:t>
      </w:r>
      <w:r w:rsidRPr="00121CC4">
        <w:softHyphen/>
        <w:t>ляются культурно-историческая концепция изучения психических явлений Л. Выготского, А. Леонть</w:t>
      </w:r>
      <w:r>
        <w:t>ева и А. Лурия и историко-эволю</w:t>
      </w:r>
      <w:r w:rsidRPr="00121CC4">
        <w:t>ционный подход к изучен</w:t>
      </w:r>
      <w:r>
        <w:t xml:space="preserve">ию личности, разрабатываемый А. </w:t>
      </w:r>
      <w:r w:rsidRPr="00121CC4">
        <w:t>Асмо</w:t>
      </w:r>
      <w:r w:rsidRPr="00121CC4">
        <w:softHyphen/>
      </w:r>
      <w:r>
        <w:t>ловым</w:t>
      </w:r>
      <w:r w:rsidRPr="00121CC4">
        <w:t>. Как и предыдущие исследователи, Е.И. Шлягина пола</w:t>
      </w:r>
      <w:r w:rsidRPr="00121CC4">
        <w:softHyphen/>
        <w:t>гает, что этническая толерантность личности не может изучаться изолированно от процессов этнической идентификации, так как все этнопсихологические фено</w:t>
      </w:r>
      <w:r>
        <w:t>мены являются гранями одного це</w:t>
      </w:r>
      <w:r w:rsidRPr="00121CC4">
        <w:t>лостного явления — этнической вариативности личности. В ходе своих исследований авторы выявили внешние и внутренние детер</w:t>
      </w:r>
      <w:r w:rsidRPr="00121CC4">
        <w:softHyphen/>
        <w:t>минанты этнической толерантности</w:t>
      </w:r>
      <w:r w:rsidR="0043432F" w:rsidRPr="0043432F">
        <w:t xml:space="preserve"> [13]</w:t>
      </w:r>
      <w:r w:rsidRPr="00121CC4">
        <w:t>.</w:t>
      </w:r>
    </w:p>
    <w:p w:rsidR="009C543D" w:rsidRPr="009C543D" w:rsidRDefault="009C543D" w:rsidP="009C543D">
      <w:pPr>
        <w:jc w:val="both"/>
        <w:rPr>
          <w:i/>
        </w:rPr>
      </w:pPr>
      <w:r w:rsidRPr="009C543D">
        <w:rPr>
          <w:i/>
        </w:rPr>
        <w:t>К внутренним детерминантам этнической толерантности отно</w:t>
      </w:r>
      <w:r w:rsidRPr="009C543D">
        <w:rPr>
          <w:i/>
        </w:rPr>
        <w:softHyphen/>
        <w:t>сятся:</w:t>
      </w:r>
    </w:p>
    <w:p w:rsidR="009C543D" w:rsidRDefault="009C543D" w:rsidP="009C543D">
      <w:pPr>
        <w:numPr>
          <w:ilvl w:val="0"/>
          <w:numId w:val="92"/>
        </w:numPr>
        <w:jc w:val="both"/>
      </w:pPr>
      <w:r>
        <w:t>И</w:t>
      </w:r>
      <w:r w:rsidRPr="00121CC4">
        <w:t>ндивидуальные свойства личности (возраст, пол, темперамент);</w:t>
      </w:r>
    </w:p>
    <w:p w:rsidR="009C543D" w:rsidRPr="00121CC4" w:rsidRDefault="009C543D" w:rsidP="009C543D">
      <w:pPr>
        <w:numPr>
          <w:ilvl w:val="0"/>
          <w:numId w:val="92"/>
        </w:numPr>
        <w:jc w:val="both"/>
      </w:pPr>
      <w:r>
        <w:t>И</w:t>
      </w:r>
      <w:r w:rsidRPr="00121CC4">
        <w:t>ндивидуально-типологические свойства личности (самооцен</w:t>
      </w:r>
      <w:r w:rsidRPr="00121CC4">
        <w:softHyphen/>
        <w:t>ка, психологический возраст,</w:t>
      </w:r>
      <w:r>
        <w:t xml:space="preserve"> уровень самоактуализации, сформирова</w:t>
      </w:r>
      <w:r w:rsidRPr="00121CC4">
        <w:t>н</w:t>
      </w:r>
      <w:r>
        <w:t>н</w:t>
      </w:r>
      <w:r w:rsidRPr="00121CC4">
        <w:t>ость реального «Я» и идеального «Я», иерархия по</w:t>
      </w:r>
      <w:r w:rsidRPr="00121CC4">
        <w:softHyphen/>
        <w:t>требностей, тип межличностных отношений, тип поведения в конфликтной ситуации).</w:t>
      </w:r>
    </w:p>
    <w:p w:rsidR="009C543D" w:rsidRPr="009C543D" w:rsidRDefault="009C543D" w:rsidP="009C543D">
      <w:pPr>
        <w:jc w:val="both"/>
        <w:rPr>
          <w:i/>
        </w:rPr>
      </w:pPr>
      <w:r w:rsidRPr="009C543D">
        <w:rPr>
          <w:i/>
        </w:rPr>
        <w:t>В качестве внешних детерминант этнической толерантности вы</w:t>
      </w:r>
      <w:r w:rsidRPr="009C543D">
        <w:rPr>
          <w:i/>
        </w:rPr>
        <w:softHyphen/>
        <w:t>деляют:</w:t>
      </w:r>
    </w:p>
    <w:p w:rsidR="009C543D" w:rsidRDefault="009C543D" w:rsidP="009C543D">
      <w:pPr>
        <w:numPr>
          <w:ilvl w:val="0"/>
          <w:numId w:val="93"/>
        </w:numPr>
        <w:jc w:val="both"/>
      </w:pPr>
      <w:r>
        <w:t>Политическую обстановку в стране.</w:t>
      </w:r>
    </w:p>
    <w:p w:rsidR="009C543D" w:rsidRDefault="009C543D" w:rsidP="009C543D">
      <w:pPr>
        <w:numPr>
          <w:ilvl w:val="0"/>
          <w:numId w:val="93"/>
        </w:numPr>
        <w:jc w:val="both"/>
      </w:pPr>
      <w:r>
        <w:t>О</w:t>
      </w:r>
      <w:r w:rsidRPr="00121CC4">
        <w:t>собенности социа</w:t>
      </w:r>
      <w:r>
        <w:t>льно-исторического образа жизни.</w:t>
      </w:r>
    </w:p>
    <w:p w:rsidR="009C543D" w:rsidRDefault="009C543D" w:rsidP="009C543D">
      <w:pPr>
        <w:numPr>
          <w:ilvl w:val="0"/>
          <w:numId w:val="93"/>
        </w:numPr>
        <w:jc w:val="both"/>
      </w:pPr>
      <w:r>
        <w:t>Ц</w:t>
      </w:r>
      <w:r w:rsidRPr="00121CC4">
        <w:t xml:space="preserve">еленаправленную информированность об </w:t>
      </w:r>
      <w:r>
        <w:t>истории и культуре своей Родины.</w:t>
      </w:r>
    </w:p>
    <w:p w:rsidR="009C543D" w:rsidRDefault="009C543D" w:rsidP="009C543D">
      <w:pPr>
        <w:numPr>
          <w:ilvl w:val="0"/>
          <w:numId w:val="93"/>
        </w:numPr>
        <w:jc w:val="both"/>
      </w:pPr>
      <w:r>
        <w:t>П</w:t>
      </w:r>
      <w:r w:rsidRPr="00121CC4">
        <w:t>рофе</w:t>
      </w:r>
      <w:r>
        <w:t>ссиональную ориентацию субъекта.</w:t>
      </w:r>
    </w:p>
    <w:p w:rsidR="009C543D" w:rsidRDefault="009C543D" w:rsidP="009C543D">
      <w:pPr>
        <w:numPr>
          <w:ilvl w:val="0"/>
          <w:numId w:val="93"/>
        </w:numPr>
        <w:jc w:val="both"/>
      </w:pPr>
      <w:r>
        <w:lastRenderedPageBreak/>
        <w:t>Р</w:t>
      </w:r>
      <w:r w:rsidRPr="00121CC4">
        <w:t>ост миграционных п</w:t>
      </w:r>
      <w:r>
        <w:t>роцессов в стране.</w:t>
      </w:r>
    </w:p>
    <w:p w:rsidR="009C543D" w:rsidRDefault="009C543D" w:rsidP="009C543D">
      <w:pPr>
        <w:numPr>
          <w:ilvl w:val="0"/>
          <w:numId w:val="93"/>
        </w:numPr>
        <w:jc w:val="both"/>
      </w:pPr>
      <w:r>
        <w:t>Травматический шок.</w:t>
      </w:r>
    </w:p>
    <w:p w:rsidR="009C543D" w:rsidRPr="00121CC4" w:rsidRDefault="009C543D" w:rsidP="009C543D">
      <w:pPr>
        <w:numPr>
          <w:ilvl w:val="0"/>
          <w:numId w:val="93"/>
        </w:numPr>
        <w:jc w:val="both"/>
      </w:pPr>
      <w:r>
        <w:t>О</w:t>
      </w:r>
      <w:r w:rsidRPr="00121CC4">
        <w:t>собенности среды проживания субъекта (проживание в диас</w:t>
      </w:r>
      <w:r w:rsidRPr="00121CC4">
        <w:softHyphen/>
        <w:t>поре в провинциальном полиэтническом городе, в столичном полиэтническом мегаполисе, в полиэтническом городе в пре</w:t>
      </w:r>
      <w:r w:rsidRPr="00121CC4">
        <w:softHyphen/>
        <w:t>делах своей Родины).</w:t>
      </w:r>
    </w:p>
    <w:p w:rsidR="009C543D" w:rsidRPr="00121CC4" w:rsidRDefault="009C543D" w:rsidP="009C543D">
      <w:pPr>
        <w:ind w:firstLine="720"/>
        <w:jc w:val="both"/>
      </w:pPr>
      <w:r w:rsidRPr="00121CC4">
        <w:t>Взаимосвязь национального самосознания (или более привыч</w:t>
      </w:r>
      <w:r w:rsidRPr="00121CC4">
        <w:softHyphen/>
        <w:t>ный термин для психологов - «этнической идентичности», лежа</w:t>
      </w:r>
      <w:r w:rsidRPr="00121CC4">
        <w:softHyphen/>
        <w:t>щей в основе проявления национального самосознания) и межэт</w:t>
      </w:r>
      <w:r w:rsidRPr="00121CC4">
        <w:softHyphen/>
        <w:t xml:space="preserve">нической толерантности раскрыта </w:t>
      </w:r>
      <w:r>
        <w:t xml:space="preserve">в педагогическом исследовании </w:t>
      </w:r>
      <w:r w:rsidRPr="00121CC4">
        <w:t>Ф. Мубиновой. По ее мнению, национальное самосознание и ме</w:t>
      </w:r>
      <w:r w:rsidRPr="00121CC4">
        <w:softHyphen/>
        <w:t>жэтническая толерантность представляют собой две стороны од</w:t>
      </w:r>
      <w:r w:rsidRPr="00121CC4">
        <w:softHyphen/>
        <w:t>ной медали — культуры межнац</w:t>
      </w:r>
      <w:r>
        <w:t>ионального общения. Автор счита</w:t>
      </w:r>
      <w:r w:rsidRPr="00121CC4">
        <w:t>ет, что «здоровое, позитивно ориентированное национальное са</w:t>
      </w:r>
      <w:r w:rsidRPr="00121CC4">
        <w:softHyphen/>
        <w:t>мосознание постоянно сопровождается высоким уровне</w:t>
      </w:r>
      <w:r>
        <w:t>м межна</w:t>
      </w:r>
      <w:r w:rsidRPr="00121CC4">
        <w:t>циональной терпимости, приня</w:t>
      </w:r>
      <w:r>
        <w:t>тием национальных ценностей други</w:t>
      </w:r>
      <w:r w:rsidRPr="00121CC4">
        <w:t xml:space="preserve">х народов в такой же мере, как и своего». При этом она определяет </w:t>
      </w:r>
      <w:r>
        <w:t>м</w:t>
      </w:r>
      <w:r w:rsidRPr="00121CC4">
        <w:t>ежнациональную толерантность «как системную совокупность психологических установок, чувств, определенного набора знаний и общественно-правовых норм (выраженных через закон и тради</w:t>
      </w:r>
      <w:r w:rsidRPr="00121CC4">
        <w:softHyphen/>
        <w:t>ции), а также мировоззренческо</w:t>
      </w:r>
      <w:r>
        <w:t xml:space="preserve"> </w:t>
      </w:r>
      <w:r w:rsidRPr="00121CC4">
        <w:t>-</w:t>
      </w:r>
      <w:r>
        <w:t xml:space="preserve"> </w:t>
      </w:r>
      <w:r w:rsidRPr="00121CC4">
        <w:t>поведенческих ориентации, ко</w:t>
      </w:r>
      <w:r w:rsidRPr="00121CC4">
        <w:softHyphen/>
        <w:t>торые предполагают терпимое или, вернее сказать, «принимаю</w:t>
      </w:r>
      <w:r w:rsidRPr="00121CC4">
        <w:softHyphen/>
        <w:t>щее» отношение представителей какой-либо одной национально</w:t>
      </w:r>
      <w:r w:rsidRPr="00121CC4">
        <w:softHyphen/>
        <w:t>сти (в том числе — на личностном уровне) к другим, инонацио</w:t>
      </w:r>
      <w:r w:rsidRPr="00121CC4">
        <w:softHyphen/>
        <w:t>нальным явлениям (языку, культуре, обычаям, нормам по</w:t>
      </w:r>
      <w:r>
        <w:t>ведения и т.д. и т.п.)»</w:t>
      </w:r>
      <w:r w:rsidRPr="00121CC4">
        <w:t>. Согласно этому в структуру межнациональ</w:t>
      </w:r>
      <w:r w:rsidRPr="00121CC4">
        <w:softHyphen/>
        <w:t>ной толерантности входят, в</w:t>
      </w:r>
      <w:r>
        <w:t>о-первых, эмоционально-психичес</w:t>
      </w:r>
      <w:r w:rsidRPr="00121CC4">
        <w:t>кие нормы, чувства по отношению к другим этническим общнос</w:t>
      </w:r>
      <w:r w:rsidRPr="00121CC4">
        <w:softHyphen/>
        <w:t>тям, во-вторых, знания и представления о других культурах и, наконец, поведенческие установки и мировоззренческие взгляды применительно к инонациональному</w:t>
      </w:r>
      <w:r w:rsidR="0043432F">
        <w:t xml:space="preserve"> </w:t>
      </w:r>
      <w:r w:rsidR="0043432F" w:rsidRPr="0043432F">
        <w:t>[13]</w:t>
      </w:r>
      <w:r w:rsidRPr="00121CC4">
        <w:t>.</w:t>
      </w:r>
    </w:p>
    <w:p w:rsidR="009C543D" w:rsidRPr="00121CC4" w:rsidRDefault="009C543D" w:rsidP="009C543D">
      <w:pPr>
        <w:ind w:firstLine="720"/>
        <w:jc w:val="both"/>
      </w:pPr>
      <w:r w:rsidRPr="00121CC4">
        <w:t>Итак, этническая толерантность выступает как социально-психо</w:t>
      </w:r>
      <w:r w:rsidRPr="00121CC4">
        <w:softHyphen/>
        <w:t>логическая характеристика, пр</w:t>
      </w:r>
      <w:r>
        <w:t>оявляющаяся в готовности этнофо</w:t>
      </w:r>
      <w:r w:rsidRPr="00121CC4">
        <w:t>ров и этнических общностей вза</w:t>
      </w:r>
      <w:r>
        <w:t>имодействовать с другими этнофо</w:t>
      </w:r>
      <w:r w:rsidRPr="00121CC4">
        <w:t>рами и этническими группами и выражающаяся в их взаимной тер</w:t>
      </w:r>
      <w:r w:rsidRPr="00121CC4">
        <w:softHyphen/>
        <w:t>пимости на основе признания и принятия различий, существую</w:t>
      </w:r>
      <w:r w:rsidRPr="00121CC4">
        <w:softHyphen/>
        <w:t>щих между ними и их культурами, а также понимания и уважения иного образа жизни.</w:t>
      </w:r>
    </w:p>
    <w:p w:rsidR="009C543D" w:rsidRPr="00121CC4" w:rsidRDefault="009C543D" w:rsidP="009C543D">
      <w:pPr>
        <w:ind w:firstLine="720"/>
        <w:jc w:val="both"/>
      </w:pPr>
      <w:r w:rsidRPr="00121CC4">
        <w:t>Этническая толерантность основывается на гуманистическом подходе как точке отсчета, с которой представляются этнические взаимоотношения. В структуре позитивной этнической идентично</w:t>
      </w:r>
      <w:r w:rsidRPr="00121CC4">
        <w:softHyphen/>
        <w:t>сти положительный образ собственной общности сосуществует с позитивным ценностным отношением к иноэтническим группам, т.е. этническая идентичность и толерантность взаимосвязаны. С уче</w:t>
      </w:r>
      <w:r w:rsidRPr="00121CC4">
        <w:softHyphen/>
        <w:t>том этого хотелось бы отметить и тесную связь данных феноменов с этнокультурной компетентностью.</w:t>
      </w:r>
    </w:p>
    <w:p w:rsidR="000004C1" w:rsidRPr="00121CC4" w:rsidRDefault="000004C1" w:rsidP="000004C1">
      <w:pPr>
        <w:ind w:firstLine="720"/>
        <w:jc w:val="both"/>
      </w:pPr>
      <w:r>
        <w:t>Т</w:t>
      </w:r>
      <w:r w:rsidRPr="00121CC4">
        <w:t>олерантность как особенность созна</w:t>
      </w:r>
      <w:r w:rsidRPr="00121CC4">
        <w:softHyphen/>
        <w:t>ния или личностная черта не присуща человеку изначально и может никогда не появиться, не будучи специально воспитана, сформирована. Наоборот, человеку скорее органично присуща про</w:t>
      </w:r>
      <w:r w:rsidRPr="00121CC4">
        <w:softHyphen/>
        <w:t>тивоположная тенденция - настороженность, легко переходящая во враждебность, агрессию по отношению к тем, кто от него отличается, на него не похож. У каждого человека есть бессозна</w:t>
      </w:r>
      <w:r w:rsidRPr="00121CC4">
        <w:softHyphen/>
        <w:t>тельный механизм, который</w:t>
      </w:r>
      <w:r>
        <w:t xml:space="preserve"> фиксирует отношение «свой — чу</w:t>
      </w:r>
      <w:r w:rsidRPr="00121CC4">
        <w:t>жой». Безотчетно другой, иной воспринимается как представляю</w:t>
      </w:r>
      <w:r w:rsidRPr="00121CC4">
        <w:softHyphen/>
        <w:t>щий угрозу</w:t>
      </w:r>
      <w:r w:rsidR="0043432F">
        <w:rPr>
          <w:lang w:val="en-US"/>
        </w:rPr>
        <w:t xml:space="preserve"> [13]</w:t>
      </w:r>
      <w:r w:rsidRPr="00121CC4">
        <w:t>.</w:t>
      </w:r>
    </w:p>
    <w:p w:rsidR="009C543D" w:rsidRDefault="000004C1" w:rsidP="000004C1">
      <w:pPr>
        <w:jc w:val="both"/>
      </w:pPr>
      <w:r w:rsidRPr="00121CC4">
        <w:t xml:space="preserve">В греческом языке есть слово «ксенос». Оно означает «странный, необычный, неслыханный, чуждый, посторонний», но в первую очередь «чужеземный», а значит - </w:t>
      </w:r>
      <w:r>
        <w:t xml:space="preserve">«чужой». И есть еще одно слово </w:t>
      </w:r>
      <w:r w:rsidRPr="00121CC4">
        <w:t>«фобос»: «страх, ужас, боязнь; опасение, повод сомневаться, не доверять». Так образовалось слово «ксенофобия». Нарушение тер</w:t>
      </w:r>
      <w:r w:rsidRPr="00121CC4">
        <w:softHyphen/>
        <w:t>пимости изначально коренится в бездумной ксенофобии: раз не по-нашему, значит, плохо, раз плохо, значит, достойно неприяз</w:t>
      </w:r>
      <w:r w:rsidRPr="00121CC4">
        <w:softHyphen/>
        <w:t>ни. На основе различий в системе нравственных и этических норм, обычаев и традиций уже в перв</w:t>
      </w:r>
      <w:r>
        <w:t>обытную эпоху появились противо</w:t>
      </w:r>
      <w:r w:rsidRPr="00121CC4">
        <w:t>поставления: «мы — они», «свои — чужие», «я — другой». Ксенофо</w:t>
      </w:r>
      <w:r w:rsidRPr="00121CC4">
        <w:softHyphen/>
        <w:t xml:space="preserve">бия — это отзвуки древних поверий. Вспомним хотя бы народные сказки: в них люди чужого рода обычно представлялись человеку как враги, людоеды, «не люди». Часто мачеха в сказках </w:t>
      </w:r>
      <w:r w:rsidRPr="00121CC4">
        <w:lastRenderedPageBreak/>
        <w:t>бывает колдуньей, а ее потомство странное, не похожее на «наших», а все потому, что мачеха - это жена, взятая из чужого рода. Иноземцы часто представляются невежественными и опасными. «Свой» — это существо одной с нами крови, «чужой» так же чужд, как существо другого биологического вида</w:t>
      </w:r>
      <w:r w:rsidR="0043432F" w:rsidRPr="0043432F">
        <w:t xml:space="preserve"> [13]</w:t>
      </w:r>
      <w:r w:rsidRPr="00121CC4">
        <w:t>.</w:t>
      </w:r>
    </w:p>
    <w:p w:rsidR="00FD3CCF" w:rsidRDefault="00FD3CCF" w:rsidP="00FD3CCF">
      <w:pPr>
        <w:ind w:firstLine="720"/>
        <w:jc w:val="both"/>
      </w:pPr>
      <w:r>
        <w:t>Таким образом, в процессе рассмотрения понятия «толерантность» с теоретической точки зрения, можно сделать следующие выводы:</w:t>
      </w:r>
    </w:p>
    <w:p w:rsidR="00FD3CCF" w:rsidRDefault="00FD3CCF" w:rsidP="00FD3CCF">
      <w:pPr>
        <w:numPr>
          <w:ilvl w:val="0"/>
          <w:numId w:val="94"/>
        </w:numPr>
        <w:jc w:val="both"/>
      </w:pPr>
      <w:r w:rsidRPr="00121CC4">
        <w:t>Этническая толерантность личности обнаруживается и в изве</w:t>
      </w:r>
      <w:r w:rsidRPr="00121CC4">
        <w:softHyphen/>
        <w:t>стном смысле возникает в проблемно-конфликтных ситуациях взаимодействия с представителями других этнических групп. Если бы понятия «другое», «чужое» или «иное» не были отражением действительности, то и проблемы толерантности не существо</w:t>
      </w:r>
      <w:r w:rsidRPr="00121CC4">
        <w:softHyphen/>
        <w:t>вало бы.</w:t>
      </w:r>
    </w:p>
    <w:p w:rsidR="00FD3CCF" w:rsidRDefault="00FD3CCF" w:rsidP="00FD3CCF">
      <w:pPr>
        <w:numPr>
          <w:ilvl w:val="0"/>
          <w:numId w:val="94"/>
        </w:numPr>
        <w:jc w:val="both"/>
      </w:pPr>
      <w:r w:rsidRPr="00121CC4">
        <w:t>Терпимость в отношении людей, принадлежащих к другому эт</w:t>
      </w:r>
      <w:r w:rsidRPr="00121CC4">
        <w:softHyphen/>
        <w:t>носу, предполагает, что мы сознаем существование скрываю</w:t>
      </w:r>
      <w:r w:rsidRPr="00121CC4">
        <w:softHyphen/>
        <w:t>щихся по</w:t>
      </w:r>
      <w:r>
        <w:t>д различиями сходств и тождеств,</w:t>
      </w:r>
      <w:r w:rsidRPr="00121CC4">
        <w:t xml:space="preserve"> например, сознаем принадлежность этнических групп к человечеству в целом.</w:t>
      </w:r>
    </w:p>
    <w:p w:rsidR="00FD3CCF" w:rsidRDefault="00FD3CCF" w:rsidP="00FD3CCF">
      <w:pPr>
        <w:numPr>
          <w:ilvl w:val="0"/>
          <w:numId w:val="94"/>
        </w:numPr>
        <w:jc w:val="both"/>
      </w:pPr>
      <w:r w:rsidRPr="00121CC4">
        <w:t>Этническая толерантность признает наличие другого образа жиз</w:t>
      </w:r>
      <w:r w:rsidRPr="00121CC4">
        <w:softHyphen/>
        <w:t>ни и этнокультурных ценностей.</w:t>
      </w:r>
    </w:p>
    <w:p w:rsidR="00FD3CCF" w:rsidRDefault="00FD3CCF" w:rsidP="00FD3CCF">
      <w:pPr>
        <w:numPr>
          <w:ilvl w:val="0"/>
          <w:numId w:val="94"/>
        </w:numPr>
        <w:jc w:val="both"/>
      </w:pPr>
      <w:r w:rsidRPr="00121CC4">
        <w:t>Этническая толерантность основана на паритете сторон, то есть смысл этнической толерантности состоит в отношении к «дру</w:t>
      </w:r>
      <w:r w:rsidRPr="00121CC4">
        <w:softHyphen/>
        <w:t>гому» как к равнодостойному индивиду. Таким образом, этни</w:t>
      </w:r>
      <w:r w:rsidRPr="00121CC4">
        <w:softHyphen/>
        <w:t>ческая толерантность исключает патернализм, когда одна из эт</w:t>
      </w:r>
      <w:r w:rsidRPr="00121CC4">
        <w:softHyphen/>
        <w:t>нических общностей желает быть покровителем другой.</w:t>
      </w:r>
    </w:p>
    <w:p w:rsidR="00FD3CCF" w:rsidRDefault="00FD3CCF" w:rsidP="00FD3CCF">
      <w:pPr>
        <w:numPr>
          <w:ilvl w:val="0"/>
          <w:numId w:val="94"/>
        </w:numPr>
        <w:jc w:val="both"/>
      </w:pPr>
      <w:r w:rsidRPr="00121CC4">
        <w:t>Этническая толерантность активна, то есть ей не присуще инер</w:t>
      </w:r>
      <w:r w:rsidRPr="00121CC4">
        <w:softHyphen/>
        <w:t>тное, индифферентное отношение к происходящему или при</w:t>
      </w:r>
      <w:r w:rsidRPr="00121CC4">
        <w:softHyphen/>
        <w:t>миренчество и снисходительность к насилию, несправедливо</w:t>
      </w:r>
      <w:r w:rsidRPr="00121CC4">
        <w:softHyphen/>
        <w:t>сти, напротив, для нее характерны постоянная готовность и стремление к ме</w:t>
      </w:r>
      <w:r>
        <w:t xml:space="preserve">жэтническому диалогу, политологу. </w:t>
      </w:r>
      <w:r w:rsidRPr="00121CC4">
        <w:t>Критерием толерантного принятия мировоззренческих различий выступа</w:t>
      </w:r>
      <w:r w:rsidRPr="00121CC4">
        <w:softHyphen/>
        <w:t>ет направленность на морально-нравственные принципы и нормы человеческого существования, которые в состоянии обеспечить мирные взаимоотношения этнических общностей и этнофоров.</w:t>
      </w:r>
    </w:p>
    <w:p w:rsidR="00FD3CCF" w:rsidRDefault="00FD3CCF" w:rsidP="00FD3CCF">
      <w:pPr>
        <w:numPr>
          <w:ilvl w:val="0"/>
          <w:numId w:val="94"/>
        </w:numPr>
        <w:jc w:val="both"/>
      </w:pPr>
      <w:r w:rsidRPr="00121CC4">
        <w:t>Этническая толерантность выражается в стремлении достичь вза</w:t>
      </w:r>
      <w:r w:rsidRPr="00121CC4">
        <w:softHyphen/>
        <w:t>имного уважения, понимания и согласования разнородных ин</w:t>
      </w:r>
      <w:r w:rsidRPr="00121CC4">
        <w:softHyphen/>
        <w:t>тересов и точек зрения ненасильственными способами, без при</w:t>
      </w:r>
      <w:r w:rsidRPr="00121CC4">
        <w:softHyphen/>
        <w:t>менения давления, преимущественно методами разъяснения и убеждения.</w:t>
      </w:r>
    </w:p>
    <w:p w:rsidR="00FD3CCF" w:rsidRDefault="00FD3CCF" w:rsidP="00FD3CCF">
      <w:pPr>
        <w:numPr>
          <w:ilvl w:val="0"/>
          <w:numId w:val="94"/>
        </w:numPr>
        <w:jc w:val="both"/>
      </w:pPr>
      <w:r w:rsidRPr="00121CC4">
        <w:t>Этническая толерантность может никогда не проявиться, если не будет специально воспитана, сформирована.</w:t>
      </w:r>
    </w:p>
    <w:p w:rsidR="00FD3CCF" w:rsidRDefault="00FD3CCF" w:rsidP="00FD3CCF">
      <w:pPr>
        <w:numPr>
          <w:ilvl w:val="0"/>
          <w:numId w:val="94"/>
        </w:numPr>
        <w:jc w:val="both"/>
      </w:pPr>
      <w:r w:rsidRPr="00121CC4">
        <w:t>Понимание - необходимая составляющая этнокультурной ком</w:t>
      </w:r>
      <w:r w:rsidRPr="00121CC4">
        <w:softHyphen/>
        <w:t>петентности и этнической толерантности. При этом понимание с позиций этнической толерантности — это спонтанный про</w:t>
      </w:r>
      <w:r w:rsidRPr="00121CC4">
        <w:softHyphen/>
        <w:t xml:space="preserve">цесс постижения этнической </w:t>
      </w:r>
      <w:r>
        <w:t>специфики, в то время как в кон</w:t>
      </w:r>
      <w:r w:rsidRPr="00121CC4">
        <w:t>тексте этнокультурной компетентности понимание — это ре</w:t>
      </w:r>
      <w:r w:rsidRPr="00121CC4">
        <w:softHyphen/>
        <w:t>зультат познания.</w:t>
      </w:r>
    </w:p>
    <w:p w:rsidR="00FD3CCF" w:rsidRPr="00121CC4" w:rsidRDefault="00FD3CCF" w:rsidP="00FD3CCF">
      <w:pPr>
        <w:numPr>
          <w:ilvl w:val="0"/>
          <w:numId w:val="94"/>
        </w:numPr>
        <w:jc w:val="both"/>
      </w:pPr>
      <w:r w:rsidRPr="00121CC4">
        <w:t>Воспитание этнической толерантности неразрывно связано с формированием этнокультурной компетентности. Этническая то</w:t>
      </w:r>
      <w:r w:rsidRPr="00121CC4">
        <w:softHyphen/>
        <w:t>лерантность и этнокультурная компетентность представляют со</w:t>
      </w:r>
      <w:r w:rsidRPr="00121CC4">
        <w:softHyphen/>
        <w:t>бой двуединую сущность. С одной стороны, этнокультурная ком</w:t>
      </w:r>
      <w:r w:rsidRPr="00121CC4">
        <w:softHyphen/>
        <w:t>петентность, основанная на знаниях об этнокультурах и опыте в области межэтнических отношений и нацеленная на взаимное понимание, предполагает толерантность между этнофорами. С другой стороны, этническая толерантность, основанная на при</w:t>
      </w:r>
      <w:r w:rsidRPr="00121CC4">
        <w:softHyphen/>
        <w:t>знании и принятии этнокультурного разнообразия, дает воз</w:t>
      </w:r>
      <w:r w:rsidRPr="00121CC4">
        <w:softHyphen/>
        <w:t>можность понять другие народы, а также расширить рамки эт</w:t>
      </w:r>
      <w:r w:rsidRPr="00121CC4">
        <w:softHyphen/>
        <w:t>нического опыта и знаний</w:t>
      </w:r>
      <w:r w:rsidR="00590329" w:rsidRPr="00590329">
        <w:t xml:space="preserve"> [1</w:t>
      </w:r>
      <w:r w:rsidR="0043432F">
        <w:t>3</w:t>
      </w:r>
      <w:r w:rsidR="00590329" w:rsidRPr="00590329">
        <w:t>]</w:t>
      </w:r>
      <w:r w:rsidR="00EA27CF" w:rsidRPr="00EA27CF">
        <w:t>.</w:t>
      </w:r>
      <w:r>
        <w:t xml:space="preserve"> </w:t>
      </w:r>
    </w:p>
    <w:p w:rsidR="00FD3CCF" w:rsidRDefault="00FD3CCF" w:rsidP="0055129E">
      <w:pPr>
        <w:jc w:val="both"/>
      </w:pPr>
    </w:p>
    <w:p w:rsidR="00E12893" w:rsidRDefault="00E12893" w:rsidP="0055129E">
      <w:pPr>
        <w:jc w:val="both"/>
      </w:pPr>
    </w:p>
    <w:p w:rsidR="00E12893" w:rsidRDefault="00E12893" w:rsidP="0055129E">
      <w:pPr>
        <w:jc w:val="both"/>
      </w:pPr>
    </w:p>
    <w:p w:rsidR="00E12893" w:rsidRDefault="00E12893" w:rsidP="0055129E">
      <w:pPr>
        <w:jc w:val="both"/>
      </w:pPr>
    </w:p>
    <w:p w:rsidR="00DB685D" w:rsidRDefault="003D66E6" w:rsidP="009F2E0A">
      <w:pPr>
        <w:numPr>
          <w:ilvl w:val="1"/>
          <w:numId w:val="69"/>
        </w:numPr>
        <w:jc w:val="center"/>
        <w:rPr>
          <w:b/>
        </w:rPr>
      </w:pPr>
      <w:r>
        <w:rPr>
          <w:b/>
        </w:rPr>
        <w:lastRenderedPageBreak/>
        <w:t>1.</w:t>
      </w:r>
      <w:r w:rsidR="00FF3560">
        <w:rPr>
          <w:b/>
        </w:rPr>
        <w:t>2</w:t>
      </w:r>
      <w:r>
        <w:rPr>
          <w:b/>
        </w:rPr>
        <w:t xml:space="preserve">. </w:t>
      </w:r>
      <w:r w:rsidR="009F2E0A" w:rsidRPr="009F2E0A">
        <w:rPr>
          <w:b/>
        </w:rPr>
        <w:t>Особенности</w:t>
      </w:r>
      <w:r w:rsidR="00DB685D">
        <w:rPr>
          <w:b/>
        </w:rPr>
        <w:t xml:space="preserve"> формирования</w:t>
      </w:r>
      <w:r w:rsidR="009F2E0A" w:rsidRPr="009F2E0A">
        <w:rPr>
          <w:b/>
        </w:rPr>
        <w:t xml:space="preserve"> толерантного сознания</w:t>
      </w:r>
      <w:r w:rsidR="00DB685D">
        <w:rPr>
          <w:b/>
        </w:rPr>
        <w:t xml:space="preserve"> детей</w:t>
      </w:r>
      <w:r w:rsidR="009F2E0A" w:rsidRPr="009F2E0A">
        <w:rPr>
          <w:b/>
        </w:rPr>
        <w:t xml:space="preserve"> </w:t>
      </w:r>
    </w:p>
    <w:p w:rsidR="009F2E0A" w:rsidRPr="009F2E0A" w:rsidRDefault="009F2E0A" w:rsidP="009F2E0A">
      <w:pPr>
        <w:numPr>
          <w:ilvl w:val="1"/>
          <w:numId w:val="69"/>
        </w:numPr>
        <w:jc w:val="center"/>
        <w:rPr>
          <w:b/>
        </w:rPr>
      </w:pPr>
      <w:r w:rsidRPr="009F2E0A">
        <w:rPr>
          <w:b/>
        </w:rPr>
        <w:t>в современных условиях</w:t>
      </w:r>
      <w:r w:rsidR="00DB685D">
        <w:rPr>
          <w:b/>
        </w:rPr>
        <w:t xml:space="preserve"> в воспитательном процессе</w:t>
      </w:r>
    </w:p>
    <w:p w:rsidR="009F2E0A" w:rsidRPr="009F2E0A" w:rsidRDefault="009F2E0A" w:rsidP="009F2E0A">
      <w:pPr>
        <w:jc w:val="center"/>
        <w:rPr>
          <w:b/>
        </w:rPr>
      </w:pPr>
    </w:p>
    <w:p w:rsidR="009F2E0A" w:rsidRDefault="009F2E0A" w:rsidP="009F2E0A">
      <w:pPr>
        <w:ind w:firstLine="360"/>
        <w:jc w:val="both"/>
      </w:pPr>
      <w:r>
        <w:t xml:space="preserve">В последние десятилетия тема толерантности стала одной из наиболее актуальных и широко востребованных во всем мире. Она обсуждается на различных уровнях, в разных аспектах, включает плат разных проблем, связанных с отношениями людей </w:t>
      </w:r>
      <w:r w:rsidR="00590329" w:rsidRPr="00590329">
        <w:t>[1].</w:t>
      </w:r>
      <w:r w:rsidR="00071333">
        <w:rPr>
          <w:b/>
        </w:rPr>
        <w:t xml:space="preserve"> </w:t>
      </w:r>
      <w:r w:rsidR="00071333">
        <w:t xml:space="preserve">И несмотря на то, что понятие «толерантность» трактуется широко, в обществе существует общее понимание его смысла. Толерантность понимается как терпимость к ино-культуре, ино-мыслию, ино-верию, доверительность, соответствующее понимание и т.д., как сосуществование в рамках определенных отношений, в том числе и в процессах взаимодействия. </w:t>
      </w:r>
    </w:p>
    <w:p w:rsidR="00071333" w:rsidRDefault="00071333" w:rsidP="009F2E0A">
      <w:pPr>
        <w:ind w:firstLine="360"/>
        <w:jc w:val="both"/>
      </w:pPr>
      <w:r>
        <w:t>Толерантность и толерантные отношения проявлялись на протяжении всей истории человечества. Понимание смысла этого феномена и выполнение элементов толерантного поведения, его норм всегда являлось реальным условием выживания человечества. Определенные принципы толерантности лежали в основе формирования гражданского общества и организации многоэтнического мира.</w:t>
      </w:r>
    </w:p>
    <w:p w:rsidR="00071333" w:rsidRDefault="00071333" w:rsidP="009F2E0A">
      <w:pPr>
        <w:ind w:firstLine="360"/>
        <w:jc w:val="both"/>
      </w:pPr>
      <w:r>
        <w:t>Понимание толерантности как терпимости, доверия, согласия и т.д. связано с целями и задачами политического, экономического, культурного характера.</w:t>
      </w:r>
      <w:r w:rsidR="007C59E9">
        <w:t xml:space="preserve"> Толерантность не только норма гуманных человеческих отношений, важный момент их установления, но и постоянно, многопланово действующая «организующая сила» в развитии общества. </w:t>
      </w:r>
    </w:p>
    <w:p w:rsidR="007C59E9" w:rsidRPr="00071333" w:rsidRDefault="007C59E9" w:rsidP="009F2E0A">
      <w:pPr>
        <w:ind w:firstLine="360"/>
        <w:jc w:val="both"/>
      </w:pPr>
      <w:r>
        <w:t xml:space="preserve">В системе образования, в образовательном процессе проблема формирования толерантного сознания должна решаться при акцентировании внимания не только на гуманистической стороне и безопасности, что является условием выживания, но и на научном объяснении функциональной роли толерантности в организации и развитии общества как постоянно действующего механизма построения всех отношений. </w:t>
      </w:r>
    </w:p>
    <w:p w:rsidR="009F2E0A" w:rsidRDefault="007C59E9" w:rsidP="007C59E9">
      <w:pPr>
        <w:jc w:val="both"/>
      </w:pPr>
      <w:r>
        <w:tab/>
        <w:t xml:space="preserve">Наиболее острая проблема – толерантность в сфере межэтнических отношений. В разные эпохи она приобретала специфические оттенки. Права на сохранение своего языка, своих культурных ценностей, традиций, имен предъявлялись как фундаментальные требования и защищались этносами на разных уровнях. Современное общество ставит свои задачи, устанавливает нормы, делает свои новые акценты в содержании понятия толерантности на всех уровнях и во всех аспектах, в том числе отношений. </w:t>
      </w:r>
    </w:p>
    <w:p w:rsidR="00BA2144" w:rsidRDefault="00CF6C6B" w:rsidP="002F12B8">
      <w:pPr>
        <w:jc w:val="both"/>
      </w:pPr>
      <w:r>
        <w:tab/>
        <w:t xml:space="preserve">В настоящее время каждый человек включен в систему этносодержащих отношений как носитель культурных традиций, системы связей своего этноса. Толерантность, таким образом,  - объективная необходимость в процессе многочисленных контактов человека с другими этносами в многоэтническом мире, где, человек, относящийся к определенному этносу, изначально принадлежит всей совокупности многоэтнически представленного сообщества и выступает участником его воспроизводство. </w:t>
      </w:r>
      <w:r w:rsidR="002F12B8">
        <w:t xml:space="preserve">Объявление «свободы» своего этноса и характер происходящих процессов суверенизации часто реализуют лишь один уровень и форму самоопределения </w:t>
      </w:r>
      <w:r w:rsidR="00055041">
        <w:t>–</w:t>
      </w:r>
      <w:r w:rsidR="002F12B8">
        <w:t xml:space="preserve"> отделение</w:t>
      </w:r>
      <w:r w:rsidR="00055041">
        <w:t xml:space="preserve"> и стремление приобрести соответствующий статус без учета мнения других этносов.</w:t>
      </w:r>
      <w:r w:rsidR="004677D6" w:rsidRPr="004677D6">
        <w:t xml:space="preserve"> </w:t>
      </w:r>
      <w:r w:rsidR="00ED50F3">
        <w:t xml:space="preserve">Поэтому формируется новый уровень функциональной нагрузки, новые принципы-требования межсубъектного поведения, в данном случае – новые подходы к межсубъектным отношениям этносов и их представителей в современном обществе. </w:t>
      </w:r>
    </w:p>
    <w:p w:rsidR="00DB685D" w:rsidRDefault="00ED50F3" w:rsidP="002F12B8">
      <w:pPr>
        <w:jc w:val="both"/>
      </w:pPr>
      <w:r>
        <w:tab/>
        <w:t xml:space="preserve">Особенности развития общества и функционирования этносов в современной ситуации задают новые подходы к пониманию толерантности как феномена в контексте развития межэтнических отношений. Рост задач и ответственности людей за устойчивость и позитивную направленность развития общества, и в частности межэтнических отношений, повышает значение воспитания молодого поколения. Поиск условий, средств, форм воспитания толерантного сознания и организации толерантных отношений не может осуществляться без учета особенностей самого воспитываемого. Современные дети живут в новых условиях: в </w:t>
      </w:r>
      <w:r w:rsidR="00DB685D">
        <w:t xml:space="preserve">условиях существования этноса, к которому они принадлежат, в условиях не двуязычия, а многоязычия информационного пространства, в которое они </w:t>
      </w:r>
      <w:r w:rsidR="00DB685D">
        <w:lastRenderedPageBreak/>
        <w:t>включены, в ситуации пересечения многих культурных каналов, в которые они включаются через СМИ и которые не всегда регулируются родителями, школой, обществом, в условиях контактов с разноязычными сверстниками и т.д.</w:t>
      </w:r>
    </w:p>
    <w:p w:rsidR="00DB685D" w:rsidRDefault="00DB685D" w:rsidP="002F12B8">
      <w:pPr>
        <w:jc w:val="both"/>
      </w:pPr>
      <w:r>
        <w:tab/>
        <w:t>Необходимо учитывать новые темпы взросления детей и более выраженное их стремление к самоутверждению, когда этнический компонент становится одним из наиболее действенных средств такого самоутверждения, с одной стороны, а с другой – четко проявляется потребность в приобщении к большому новому пространству, миру, где существует огромное количество притягательных объектов. Важной является оценка детей в контексте изменения этноса, когда воспитание толерантного сознания предполагает усиление субъектной представленности этноса и поэтому большую этническую идентификацию индивидов как субъектов этноса, в условиях приобщения его к большому обществу, которое рассматривается как условие этнического утверждения.</w:t>
      </w:r>
      <w:r w:rsidR="001E60B9">
        <w:t xml:space="preserve"> Поэтому обостряется потребность в понимании толерантности как особой сферы жизнедеятельности общества, когда в воспитательном процессе задаются нормы отношений и осмысливается структура толерантности как особого социального феномена. Новые подходы основываются не только на информативной и информативно-коммуникативной формах передачи знаний об этносе, характеристиках общения, нормах общения и т.д., но и на реальном практическом действии и взаимодействии детей. </w:t>
      </w:r>
    </w:p>
    <w:p w:rsidR="007826EF" w:rsidRDefault="00DB685D" w:rsidP="002F12B8">
      <w:pPr>
        <w:jc w:val="both"/>
      </w:pPr>
      <w:r>
        <w:tab/>
      </w:r>
      <w:r w:rsidR="0034180C">
        <w:t xml:space="preserve">Позитивное понимание толерантности достигается через ее противоположность – интолерантность или нетерпимость. Нетерпимость основывается на убеждении, что твоя группа, твоя система взглядов, твой образ жизни стоят выше остальных. Это не просто отсутствие чувства солидарности, это непринятие другого за то, что он выглядит иначе, думает иначе, поступает иначе. Поэтому нетерпимости, как правило, ненавистны новшества, т.к. они отвергают привычные модели. </w:t>
      </w:r>
      <w:r w:rsidR="007826EF">
        <w:t xml:space="preserve">Это находит проявление от обычной невежливости, пренебрежительного отношения к другим – до этнических чисток и геноцида, умышленного уничтожения людей. </w:t>
      </w:r>
    </w:p>
    <w:p w:rsidR="007826EF" w:rsidRDefault="007826EF" w:rsidP="002F12B8">
      <w:pPr>
        <w:jc w:val="both"/>
      </w:pPr>
      <w:r>
        <w:tab/>
        <w:t>Причины возникновения интолерантности состоят в том, что психика человека содержит инстинкты самосохранения и сохранения своего потомства, в соответствии с которыми происходит деление окружающих людей на «своих» и «чужих». В процессе взросления человек усваивает нормы и ценности своей ближайшей культурной среды – так происходит его становление как представителя определенной человеческой общности. Данный процесс протекает сложно и противоречиво: с одной стороны, человек осознает свое положение среди подобных ему и вырабатывает толерантное отношение к близкому окружению, а с другой – он осознает и свою индивидуальность и неповторимость. В этой ситуации необходимо в каждом конкретном случае определить степень толерантности и не утратить при этом индивидуальности.</w:t>
      </w:r>
    </w:p>
    <w:p w:rsidR="009A16BF" w:rsidRPr="00590329" w:rsidRDefault="007826EF" w:rsidP="009A16BF">
      <w:pPr>
        <w:ind w:firstLine="360"/>
        <w:jc w:val="both"/>
        <w:rPr>
          <w:b/>
        </w:rPr>
      </w:pPr>
      <w:r>
        <w:tab/>
        <w:t xml:space="preserve">Воспитание в духе толерантности не ограничивается усвоением смысла понятия «толерантность». Оно состоит в том, чтобы обучить детей способам поведения и реагирования, которые не наносят вреда другому, чтобы утвердить эти способы поведения в качестве внутренней установки каждого человека, а затем и в тех общественных механизмах, которые определяют и формируют отношения между людьми. </w:t>
      </w:r>
      <w:r w:rsidR="00FF3560">
        <w:t>В основе процесса воспитания толерантности заложена</w:t>
      </w:r>
      <w:r>
        <w:t xml:space="preserve">  </w:t>
      </w:r>
      <w:r w:rsidR="00FF3560">
        <w:t xml:space="preserve">идея добровольного и осознанного выбранного отношения к поведению и поступкам другого. В этом случае толерантность предполагает терпение более сильного, опытного человека к более слабому, что включает умение педагога управлять своим поведением и учить этому воспитанника на примере собственного поведения </w:t>
      </w:r>
      <w:r w:rsidR="00590329" w:rsidRPr="00590329">
        <w:t>[</w:t>
      </w:r>
      <w:r w:rsidR="0043432F" w:rsidRPr="0043432F">
        <w:t>8</w:t>
      </w:r>
      <w:r w:rsidR="00590329" w:rsidRPr="00590329">
        <w:t>].</w:t>
      </w:r>
    </w:p>
    <w:p w:rsidR="00FF3560" w:rsidRDefault="00FF3560" w:rsidP="002F12B8">
      <w:pPr>
        <w:jc w:val="both"/>
      </w:pPr>
    </w:p>
    <w:p w:rsidR="00E12893" w:rsidRDefault="00E12893" w:rsidP="002F12B8">
      <w:pPr>
        <w:jc w:val="both"/>
      </w:pPr>
    </w:p>
    <w:p w:rsidR="00E12893" w:rsidRDefault="00E12893" w:rsidP="002F12B8">
      <w:pPr>
        <w:jc w:val="both"/>
      </w:pPr>
    </w:p>
    <w:p w:rsidR="00E12893" w:rsidRDefault="00E12893" w:rsidP="002F12B8">
      <w:pPr>
        <w:jc w:val="both"/>
      </w:pPr>
    </w:p>
    <w:p w:rsidR="00E12893" w:rsidRDefault="00E12893" w:rsidP="002F12B8">
      <w:pPr>
        <w:jc w:val="both"/>
      </w:pPr>
    </w:p>
    <w:p w:rsidR="00C21157" w:rsidRPr="006A1FEE" w:rsidRDefault="00C21157" w:rsidP="00304175">
      <w:pPr>
        <w:numPr>
          <w:ilvl w:val="0"/>
          <w:numId w:val="69"/>
        </w:numPr>
        <w:jc w:val="center"/>
        <w:rPr>
          <w:b/>
        </w:rPr>
      </w:pPr>
      <w:r w:rsidRPr="006A1FEE">
        <w:rPr>
          <w:b/>
        </w:rPr>
        <w:lastRenderedPageBreak/>
        <w:t>Формы, методы и средства формирования этнокультурной компетентности детей</w:t>
      </w:r>
    </w:p>
    <w:p w:rsidR="00C21157" w:rsidRDefault="00C21157" w:rsidP="00C21157">
      <w:pPr>
        <w:ind w:firstLine="720"/>
        <w:jc w:val="both"/>
        <w:rPr>
          <w:i/>
        </w:rPr>
      </w:pPr>
    </w:p>
    <w:p w:rsidR="00C21157" w:rsidRPr="006A1FEE" w:rsidRDefault="00C21157" w:rsidP="00C21157">
      <w:pPr>
        <w:ind w:firstLine="720"/>
        <w:jc w:val="both"/>
      </w:pPr>
      <w:r w:rsidRPr="006A1FEE">
        <w:rPr>
          <w:i/>
        </w:rPr>
        <w:t>Этнокультурная компетентность</w:t>
      </w:r>
      <w:r w:rsidRPr="006A1FEE">
        <w:t xml:space="preserve"> — это свойство личности, вы</w:t>
      </w:r>
      <w:r w:rsidRPr="006A1FEE">
        <w:softHyphen/>
        <w:t>ражающееся в наличии совокупности объективных представлений и знаний о той или иной этнической культуре, реализующейся через Умения, навыки и модели поведени</w:t>
      </w:r>
      <w:r>
        <w:t>я, способствующие эффективному м</w:t>
      </w:r>
      <w:r w:rsidRPr="006A1FEE">
        <w:t xml:space="preserve">ежэтническому </w:t>
      </w:r>
      <w:r>
        <w:t xml:space="preserve">взаимопониманию и </w:t>
      </w:r>
      <w:r w:rsidRPr="006A1FEE">
        <w:t>взаимодействию.</w:t>
      </w:r>
    </w:p>
    <w:p w:rsidR="00C21157" w:rsidRPr="006A1FEE" w:rsidRDefault="00C21157" w:rsidP="00C21157">
      <w:pPr>
        <w:ind w:firstLine="720"/>
        <w:jc w:val="both"/>
      </w:pPr>
      <w:r w:rsidRPr="006A1FEE">
        <w:t>Этнокультурная компетентность предполагает готовность к пре</w:t>
      </w:r>
      <w:r w:rsidRPr="006A1FEE">
        <w:softHyphen/>
        <w:t>одолению трудностей в коммуникативных и иных формах взаимо</w:t>
      </w:r>
      <w:r w:rsidRPr="006A1FEE">
        <w:softHyphen/>
        <w:t>действия с представителями разл</w:t>
      </w:r>
      <w:r>
        <w:t>ичных этнических общностей, а им</w:t>
      </w:r>
      <w:r w:rsidRPr="006A1FEE">
        <w:t>енно:</w:t>
      </w:r>
    </w:p>
    <w:p w:rsidR="00C21157" w:rsidRDefault="00C21157" w:rsidP="00C21157">
      <w:pPr>
        <w:numPr>
          <w:ilvl w:val="0"/>
          <w:numId w:val="72"/>
        </w:numPr>
        <w:jc w:val="both"/>
      </w:pPr>
      <w:r>
        <w:t>Н</w:t>
      </w:r>
      <w:r w:rsidRPr="006A1FEE">
        <w:t>епредвзятость позиции при оценке других людей, их нацио</w:t>
      </w:r>
      <w:r w:rsidRPr="006A1FEE">
        <w:softHyphen/>
        <w:t>наль</w:t>
      </w:r>
      <w:r>
        <w:t>но-психологических особенностей.</w:t>
      </w:r>
    </w:p>
    <w:p w:rsidR="00C21157" w:rsidRDefault="00C21157" w:rsidP="00C21157">
      <w:pPr>
        <w:numPr>
          <w:ilvl w:val="0"/>
          <w:numId w:val="72"/>
        </w:numPr>
        <w:jc w:val="both"/>
      </w:pPr>
      <w:r>
        <w:t>П</w:t>
      </w:r>
      <w:r w:rsidRPr="006A1FEE">
        <w:t>реодоление своих этноцентристских тенденций и предубежде</w:t>
      </w:r>
      <w:r w:rsidRPr="006A1FEE">
        <w:softHyphen/>
        <w:t>ний, снижение своей и чужой на</w:t>
      </w:r>
      <w:r>
        <w:t>пряженности при взаимодей</w:t>
      </w:r>
      <w:r>
        <w:softHyphen/>
        <w:t>ствии.</w:t>
      </w:r>
    </w:p>
    <w:p w:rsidR="00C21157" w:rsidRPr="006A1FEE" w:rsidRDefault="00C21157" w:rsidP="00C21157">
      <w:pPr>
        <w:numPr>
          <w:ilvl w:val="0"/>
          <w:numId w:val="72"/>
        </w:numPr>
        <w:jc w:val="both"/>
      </w:pPr>
      <w:r>
        <w:t>С</w:t>
      </w:r>
      <w:r w:rsidRPr="006A1FEE">
        <w:t>пособность эмоционально, участливо и тактично откликаться на запросы, интересы и поступки людей других культур и наро</w:t>
      </w:r>
      <w:r w:rsidRPr="006A1FEE">
        <w:softHyphen/>
        <w:t>дов.</w:t>
      </w:r>
    </w:p>
    <w:p w:rsidR="00C21157" w:rsidRPr="006A1FEE" w:rsidRDefault="00C21157" w:rsidP="00C21157">
      <w:pPr>
        <w:ind w:firstLine="720"/>
        <w:jc w:val="both"/>
      </w:pPr>
      <w:r w:rsidRPr="006A1FEE">
        <w:t>С целью определения качества (степени) этнокультурной ком</w:t>
      </w:r>
      <w:r w:rsidRPr="006A1FEE">
        <w:softHyphen/>
        <w:t>петентности школьников можно представить достижение высоко</w:t>
      </w:r>
      <w:r w:rsidRPr="006A1FEE">
        <w:softHyphen/>
        <w:t>го уровня компетентности как движение по следующим ступеням.</w:t>
      </w:r>
      <w:r>
        <w:t xml:space="preserve"> </w:t>
      </w:r>
      <w:r w:rsidRPr="006A1FEE">
        <w:t>Достижение ребенком элементарной грамотности в области собственной этнической культуры, а также этнических культур людей, проживающих рядом и в России.</w:t>
      </w:r>
    </w:p>
    <w:p w:rsidR="00C21157" w:rsidRDefault="00C21157" w:rsidP="00C21157">
      <w:pPr>
        <w:ind w:firstLine="720"/>
        <w:jc w:val="both"/>
      </w:pPr>
      <w:r w:rsidRPr="006A1FEE">
        <w:t>На этой ступени воспитанник, согласно предложенной Пиаже концепции развития у ребенка осознания принадлежности к на</w:t>
      </w:r>
      <w:r w:rsidRPr="006A1FEE">
        <w:softHyphen/>
        <w:t>циональной группе, должен:</w:t>
      </w:r>
      <w:r>
        <w:t xml:space="preserve"> </w:t>
      </w:r>
    </w:p>
    <w:p w:rsidR="00C21157" w:rsidRDefault="00C21157" w:rsidP="00C21157">
      <w:pPr>
        <w:numPr>
          <w:ilvl w:val="0"/>
          <w:numId w:val="73"/>
        </w:numPr>
        <w:jc w:val="both"/>
      </w:pPr>
      <w:r>
        <w:t>Ч</w:t>
      </w:r>
      <w:r w:rsidRPr="006A1FEE">
        <w:t>етко идентифицировать себя со своей этнической группой, выдвигая такие основания идентификации, как национальность родителей</w:t>
      </w:r>
      <w:r>
        <w:t>, место проживания, родной язык.</w:t>
      </w:r>
    </w:p>
    <w:p w:rsidR="00C21157" w:rsidRDefault="00C21157" w:rsidP="00C21157">
      <w:pPr>
        <w:numPr>
          <w:ilvl w:val="0"/>
          <w:numId w:val="73"/>
        </w:numPr>
        <w:jc w:val="both"/>
      </w:pPr>
      <w:r>
        <w:t>И</w:t>
      </w:r>
      <w:r w:rsidRPr="006A1FEE">
        <w:t>меть представления об истории, укладе жизни, традициях, о</w:t>
      </w:r>
      <w:r>
        <w:t>бычаях, фольклоре своего народа.</w:t>
      </w:r>
    </w:p>
    <w:p w:rsidR="00C21157" w:rsidRDefault="00C21157" w:rsidP="00C21157">
      <w:pPr>
        <w:numPr>
          <w:ilvl w:val="0"/>
          <w:numId w:val="73"/>
        </w:numPr>
        <w:jc w:val="both"/>
      </w:pPr>
      <w:r>
        <w:t>Р</w:t>
      </w:r>
      <w:r w:rsidRPr="006A1FEE">
        <w:t>асполагать азбучными сведениями о культуре этнических общ</w:t>
      </w:r>
      <w:r w:rsidRPr="006A1FEE">
        <w:softHyphen/>
        <w:t>ностей России, и в частности - культуре де</w:t>
      </w:r>
      <w:r>
        <w:t>тей, посещающих их класс, школу.</w:t>
      </w:r>
    </w:p>
    <w:p w:rsidR="00C21157" w:rsidRDefault="00C21157" w:rsidP="00C21157">
      <w:pPr>
        <w:numPr>
          <w:ilvl w:val="0"/>
          <w:numId w:val="73"/>
        </w:numPr>
        <w:jc w:val="both"/>
      </w:pPr>
      <w:r>
        <w:t>В</w:t>
      </w:r>
      <w:r w:rsidRPr="006A1FEE">
        <w:t>идеть и признавать отличия между людьми и их культурами, а значит, уметь воспринимать мультикультурную совместную жи</w:t>
      </w:r>
      <w:r>
        <w:t>знь как само собой разумеющуюся.</w:t>
      </w:r>
    </w:p>
    <w:p w:rsidR="00C21157" w:rsidRDefault="00C21157" w:rsidP="00C21157">
      <w:pPr>
        <w:numPr>
          <w:ilvl w:val="0"/>
          <w:numId w:val="73"/>
        </w:numPr>
        <w:jc w:val="both"/>
      </w:pPr>
      <w:r>
        <w:t>О</w:t>
      </w:r>
      <w:r w:rsidRPr="006A1FEE">
        <w:t>своить минимум знаний и умений в области межэтнического взаимодействия.</w:t>
      </w:r>
    </w:p>
    <w:p w:rsidR="00C21157" w:rsidRPr="006A1FEE" w:rsidRDefault="00C21157" w:rsidP="00C21157">
      <w:pPr>
        <w:ind w:firstLine="720"/>
        <w:jc w:val="both"/>
      </w:pPr>
      <w:r w:rsidRPr="006A1FEE">
        <w:t>Достижение ребенком функциональной грамотности в области своей и этнических культур России, а также элементарной грамот</w:t>
      </w:r>
      <w:r w:rsidRPr="006A1FEE">
        <w:softHyphen/>
        <w:t>ности в области этнокультур сопредельных стран.</w:t>
      </w:r>
      <w:r>
        <w:t xml:space="preserve"> </w:t>
      </w:r>
      <w:r w:rsidRPr="006A1FEE">
        <w:t>На этом этапе этническая идентичность у ребенка должна быть сформирована в полном объеме:</w:t>
      </w:r>
    </w:p>
    <w:p w:rsidR="00C21157" w:rsidRDefault="00C21157" w:rsidP="00C21157">
      <w:pPr>
        <w:numPr>
          <w:ilvl w:val="0"/>
          <w:numId w:val="74"/>
        </w:numPr>
        <w:jc w:val="both"/>
      </w:pPr>
      <w:r>
        <w:t>В</w:t>
      </w:r>
      <w:r w:rsidRPr="006A1FEE">
        <w:t xml:space="preserve"> качестве особенностей разных народов ребенок отмечает уни</w:t>
      </w:r>
      <w:r w:rsidRPr="006A1FEE">
        <w:softHyphen/>
        <w:t>кальность истории, специфику традиц</w:t>
      </w:r>
      <w:r>
        <w:t>ионной бытовой культу</w:t>
      </w:r>
      <w:r>
        <w:softHyphen/>
        <w:t>ры.</w:t>
      </w:r>
    </w:p>
    <w:p w:rsidR="00C21157" w:rsidRDefault="00C21157" w:rsidP="00C21157">
      <w:pPr>
        <w:numPr>
          <w:ilvl w:val="0"/>
          <w:numId w:val="74"/>
        </w:numPr>
        <w:jc w:val="both"/>
      </w:pPr>
      <w:r>
        <w:t>З</w:t>
      </w:r>
      <w:r w:rsidRPr="006A1FEE">
        <w:t>нает ведущие признаки народов: название, язык, этническую территорию (родину), антропологический тип (внешность), тра</w:t>
      </w:r>
      <w:r w:rsidRPr="006A1FEE">
        <w:softHyphen/>
        <w:t>диционно-бытовую культуру (</w:t>
      </w:r>
      <w:r>
        <w:t>культуру), этническое самосозна</w:t>
      </w:r>
      <w:r w:rsidRPr="006A1FEE">
        <w:t>ние (познание того, что он является частью ка</w:t>
      </w:r>
      <w:r>
        <w:t>кого-либо народа).</w:t>
      </w:r>
    </w:p>
    <w:p w:rsidR="00C21157" w:rsidRDefault="00C21157" w:rsidP="00C21157">
      <w:pPr>
        <w:numPr>
          <w:ilvl w:val="0"/>
          <w:numId w:val="74"/>
        </w:numPr>
        <w:jc w:val="both"/>
      </w:pPr>
      <w:r>
        <w:t>У</w:t>
      </w:r>
      <w:r w:rsidRPr="006A1FEE">
        <w:t xml:space="preserve">меет достаточно четко определять существующие между </w:t>
      </w:r>
      <w:r>
        <w:t>народами различия и сходства.</w:t>
      </w:r>
    </w:p>
    <w:p w:rsidR="00C21157" w:rsidRDefault="00C21157" w:rsidP="00C21157">
      <w:pPr>
        <w:numPr>
          <w:ilvl w:val="0"/>
          <w:numId w:val="74"/>
        </w:numPr>
        <w:jc w:val="both"/>
      </w:pPr>
      <w:r>
        <w:t>В</w:t>
      </w:r>
      <w:r w:rsidRPr="006A1FEE">
        <w:t xml:space="preserve">ыделяет особенности вербального и невербального общения в </w:t>
      </w:r>
      <w:r>
        <w:t>различных культурах.</w:t>
      </w:r>
    </w:p>
    <w:p w:rsidR="00C21157" w:rsidRDefault="00C21157" w:rsidP="00C21157">
      <w:pPr>
        <w:numPr>
          <w:ilvl w:val="0"/>
          <w:numId w:val="74"/>
        </w:numPr>
        <w:jc w:val="both"/>
      </w:pPr>
      <w:r>
        <w:t>З</w:t>
      </w:r>
      <w:r w:rsidRPr="006A1FEE">
        <w:t>нает последствия интолерант</w:t>
      </w:r>
      <w:r>
        <w:t xml:space="preserve">ного отношения и старается не </w:t>
      </w:r>
      <w:r w:rsidRPr="006A1FEE">
        <w:t>проявлять признаки нетерпи</w:t>
      </w:r>
      <w:r>
        <w:t xml:space="preserve">мого поведения по отношению к </w:t>
      </w:r>
      <w:r w:rsidRPr="006A1FEE">
        <w:t>пре</w:t>
      </w:r>
      <w:r>
        <w:t>дставителям иной национальности.</w:t>
      </w:r>
    </w:p>
    <w:p w:rsidR="00C21157" w:rsidRDefault="00C21157" w:rsidP="00C21157">
      <w:pPr>
        <w:numPr>
          <w:ilvl w:val="0"/>
          <w:numId w:val="74"/>
        </w:numPr>
        <w:jc w:val="both"/>
      </w:pPr>
      <w:r>
        <w:lastRenderedPageBreak/>
        <w:t>А</w:t>
      </w:r>
      <w:r w:rsidRPr="006A1FEE">
        <w:t>нализирует причины конфли</w:t>
      </w:r>
      <w:r>
        <w:t xml:space="preserve">ктов и разногласий, возникших </w:t>
      </w:r>
      <w:r w:rsidRPr="006A1FEE">
        <w:t>между представителями этни</w:t>
      </w:r>
      <w:r>
        <w:t xml:space="preserve">ческих общностей, и стремится к </w:t>
      </w:r>
      <w:r w:rsidRPr="006A1FEE">
        <w:t>их ра</w:t>
      </w:r>
      <w:r>
        <w:t>зрешению путем разумных уступок.</w:t>
      </w:r>
    </w:p>
    <w:p w:rsidR="00C21157" w:rsidRDefault="00C21157" w:rsidP="00C21157">
      <w:pPr>
        <w:numPr>
          <w:ilvl w:val="0"/>
          <w:numId w:val="74"/>
        </w:numPr>
        <w:jc w:val="both"/>
      </w:pPr>
      <w:r>
        <w:t>О</w:t>
      </w:r>
      <w:r w:rsidRPr="006A1FEE">
        <w:t>тражает в своей деятельно</w:t>
      </w:r>
      <w:r>
        <w:t xml:space="preserve">сти этноспецифические умения, </w:t>
      </w:r>
      <w:r w:rsidRPr="006A1FEE">
        <w:t>присущие его народу (например, свободно владеет родным язы</w:t>
      </w:r>
      <w:r w:rsidRPr="006A1FEE">
        <w:softHyphen/>
        <w:t>ком, исполняет национальные танцы, владеет народным худо</w:t>
      </w:r>
      <w:r w:rsidRPr="006A1FEE">
        <w:softHyphen/>
        <w:t>жественным ремеслом и т.д.).</w:t>
      </w:r>
    </w:p>
    <w:p w:rsidR="00C21157" w:rsidRDefault="00C21157" w:rsidP="00C21157">
      <w:pPr>
        <w:ind w:firstLine="720"/>
        <w:jc w:val="both"/>
      </w:pPr>
      <w:r w:rsidRPr="006A1FEE">
        <w:t>Достижение ребенком образованности в области этнокультур России и проявление элементарной грамотности в области этно</w:t>
      </w:r>
      <w:r w:rsidRPr="006A1FEE">
        <w:softHyphen/>
        <w:t>культур мира.</w:t>
      </w:r>
      <w:r>
        <w:t xml:space="preserve"> </w:t>
      </w:r>
      <w:r w:rsidRPr="006A1FEE">
        <w:t>На этом этапе ребенок:</w:t>
      </w:r>
    </w:p>
    <w:p w:rsidR="00C21157" w:rsidRDefault="00C21157" w:rsidP="00C21157">
      <w:pPr>
        <w:numPr>
          <w:ilvl w:val="0"/>
          <w:numId w:val="75"/>
        </w:numPr>
        <w:jc w:val="both"/>
      </w:pPr>
      <w:r>
        <w:t>Н</w:t>
      </w:r>
      <w:r w:rsidRPr="006A1FEE">
        <w:t>е только знает традиции и обряды своего народа, но и вып</w:t>
      </w:r>
      <w:r>
        <w:t>ол</w:t>
      </w:r>
      <w:r>
        <w:softHyphen/>
        <w:t>няет их в повседневной жизни.</w:t>
      </w:r>
    </w:p>
    <w:p w:rsidR="00C21157" w:rsidRDefault="00C21157" w:rsidP="00C21157">
      <w:pPr>
        <w:numPr>
          <w:ilvl w:val="0"/>
          <w:numId w:val="75"/>
        </w:numPr>
        <w:jc w:val="both"/>
      </w:pPr>
      <w:r>
        <w:t>У</w:t>
      </w:r>
      <w:r w:rsidRPr="006A1FEE">
        <w:t>важает и проявляет толерантное отношение к самобытным</w:t>
      </w:r>
      <w:r>
        <w:t xml:space="preserve"> тра</w:t>
      </w:r>
      <w:r w:rsidRPr="006A1FEE">
        <w:t>дициям и обрядам других этносов; располагает сведениями о выда</w:t>
      </w:r>
      <w:r>
        <w:t>ющихся деятелях разных наро</w:t>
      </w:r>
      <w:r>
        <w:softHyphen/>
        <w:t>дов.</w:t>
      </w:r>
    </w:p>
    <w:p w:rsidR="00C21157" w:rsidRDefault="00C21157" w:rsidP="00C21157">
      <w:pPr>
        <w:numPr>
          <w:ilvl w:val="0"/>
          <w:numId w:val="75"/>
        </w:numPr>
        <w:jc w:val="both"/>
      </w:pPr>
      <w:r>
        <w:t>Знаком с искусством народов мира.</w:t>
      </w:r>
    </w:p>
    <w:p w:rsidR="00C21157" w:rsidRDefault="00C21157" w:rsidP="00C21157">
      <w:pPr>
        <w:numPr>
          <w:ilvl w:val="0"/>
          <w:numId w:val="75"/>
        </w:numPr>
        <w:jc w:val="both"/>
      </w:pPr>
      <w:r>
        <w:t>В</w:t>
      </w:r>
      <w:r w:rsidRPr="006A1FEE">
        <w:t>оспроизводит в деятельно</w:t>
      </w:r>
      <w:r>
        <w:t>сти культурно-специфические уме</w:t>
      </w:r>
      <w:r w:rsidRPr="006A1FEE">
        <w:t>ния, характерные для других этнокультур (например, говорит на иностранном языке, готовит национальные блюда, владеет национальным искусством, с</w:t>
      </w:r>
      <w:r>
        <w:t>облюдает этикет, касающийся вза</w:t>
      </w:r>
      <w:r w:rsidRPr="006A1FEE">
        <w:t xml:space="preserve">имоотношения полов, гостеприимства, застолья, формул </w:t>
      </w:r>
      <w:r>
        <w:t>приветствия и прощания и т.д.).</w:t>
      </w:r>
    </w:p>
    <w:p w:rsidR="00C21157" w:rsidRDefault="00C21157" w:rsidP="00C21157">
      <w:pPr>
        <w:numPr>
          <w:ilvl w:val="0"/>
          <w:numId w:val="75"/>
        </w:numPr>
        <w:jc w:val="both"/>
      </w:pPr>
      <w:r>
        <w:t>Р</w:t>
      </w:r>
      <w:r w:rsidRPr="006A1FEE">
        <w:t>асполагает информацией о «культурном шоке», кот</w:t>
      </w:r>
      <w:r>
        <w:t>орый мо</w:t>
      </w:r>
      <w:r>
        <w:softHyphen/>
        <w:t>гут испытывать мигранты.</w:t>
      </w:r>
    </w:p>
    <w:p w:rsidR="00C21157" w:rsidRDefault="00C21157" w:rsidP="00C21157">
      <w:pPr>
        <w:numPr>
          <w:ilvl w:val="0"/>
          <w:numId w:val="75"/>
        </w:numPr>
        <w:jc w:val="both"/>
      </w:pPr>
      <w:r>
        <w:t>П</w:t>
      </w:r>
      <w:r w:rsidRPr="006A1FEE">
        <w:t>реломляет этнокультурные знания в умения и поведенческие модели, способствующие эффективному</w:t>
      </w:r>
      <w:r>
        <w:t xml:space="preserve"> межэтническому вза</w:t>
      </w:r>
      <w:r>
        <w:softHyphen/>
        <w:t>имодействию.</w:t>
      </w:r>
    </w:p>
    <w:p w:rsidR="00C21157" w:rsidRDefault="00C21157" w:rsidP="00C21157">
      <w:pPr>
        <w:numPr>
          <w:ilvl w:val="0"/>
          <w:numId w:val="75"/>
        </w:numPr>
        <w:jc w:val="both"/>
      </w:pPr>
      <w:r>
        <w:t>З</w:t>
      </w:r>
      <w:r w:rsidRPr="006A1FEE">
        <w:t>нает примеры взаимопроникновения культур, позитивн</w:t>
      </w:r>
      <w:r>
        <w:t>ые сто</w:t>
      </w:r>
      <w:r>
        <w:softHyphen/>
        <w:t>роны мультикультурализма.</w:t>
      </w:r>
      <w:r w:rsidRPr="006A1FEE">
        <w:t xml:space="preserve"> </w:t>
      </w:r>
    </w:p>
    <w:p w:rsidR="00C21157" w:rsidRDefault="00C21157" w:rsidP="00C21157">
      <w:pPr>
        <w:numPr>
          <w:ilvl w:val="0"/>
          <w:numId w:val="75"/>
        </w:numPr>
        <w:jc w:val="both"/>
      </w:pPr>
      <w:r>
        <w:t>О</w:t>
      </w:r>
      <w:r w:rsidRPr="006A1FEE">
        <w:t>ткрыт и у</w:t>
      </w:r>
      <w:r>
        <w:t>частвует в межэтнических связях.</w:t>
      </w:r>
    </w:p>
    <w:p w:rsidR="00C21157" w:rsidRPr="006A1FEE" w:rsidRDefault="00C21157" w:rsidP="00C21157">
      <w:pPr>
        <w:numPr>
          <w:ilvl w:val="0"/>
          <w:numId w:val="75"/>
        </w:numPr>
        <w:jc w:val="both"/>
      </w:pPr>
      <w:r>
        <w:t>В</w:t>
      </w:r>
      <w:r w:rsidRPr="006A1FEE">
        <w:t>носит свой вклад в развит</w:t>
      </w:r>
      <w:r>
        <w:t>ие взаимопонимания между этнофо</w:t>
      </w:r>
      <w:r w:rsidRPr="006A1FEE">
        <w:t>рами.</w:t>
      </w:r>
    </w:p>
    <w:p w:rsidR="00C21157" w:rsidRPr="006A1FEE" w:rsidRDefault="00C21157" w:rsidP="00C21157">
      <w:pPr>
        <w:ind w:firstLine="720"/>
        <w:jc w:val="both"/>
      </w:pPr>
      <w:r w:rsidRPr="006A1FEE">
        <w:t>Необходимо отметить, что первую ступень формирования эт</w:t>
      </w:r>
      <w:r w:rsidRPr="006A1FEE">
        <w:softHyphen/>
        <w:t>нокультурной компетентности ребенок проходит в дошкольном и младшем школьном возрасте (5—10 лет), вторую - в подростковом детстве (11 —15 лет) и третью — в юношеском возрасте (15—18 лет)</w:t>
      </w:r>
      <w:r>
        <w:t>.</w:t>
      </w:r>
      <w:r w:rsidRPr="006A1FEE">
        <w:t xml:space="preserve"> При этом</w:t>
      </w:r>
      <w:r>
        <w:t>,</w:t>
      </w:r>
      <w:r w:rsidRPr="006A1FEE">
        <w:t xml:space="preserve"> обозначенные ступени до</w:t>
      </w:r>
      <w:r w:rsidRPr="006A1FEE">
        <w:softHyphen/>
        <w:t>стижения учащимися высокого уровня этнокультурной компетен</w:t>
      </w:r>
      <w:r w:rsidRPr="006A1FEE">
        <w:softHyphen/>
        <w:t>тности отражают общее направление последовательного обогаще</w:t>
      </w:r>
      <w:r w:rsidRPr="006A1FEE">
        <w:softHyphen/>
        <w:t>ния детей знаниями, умениями, навыками, способствующими эф</w:t>
      </w:r>
      <w:r w:rsidRPr="006A1FEE">
        <w:softHyphen/>
        <w:t xml:space="preserve">фективному межэтническому взаимопониманию и взаимодействию. </w:t>
      </w:r>
      <w:r>
        <w:t>Р</w:t>
      </w:r>
      <w:r w:rsidRPr="006A1FEE">
        <w:t>ебенок вначале достигает ступени грамотности, а затем образованности.</w:t>
      </w:r>
    </w:p>
    <w:p w:rsidR="00C21157" w:rsidRPr="006A1FEE" w:rsidRDefault="00C21157" w:rsidP="00C21157">
      <w:pPr>
        <w:ind w:firstLine="720"/>
        <w:jc w:val="both"/>
      </w:pPr>
      <w:r>
        <w:t>Ф</w:t>
      </w:r>
      <w:r w:rsidRPr="006A1FEE">
        <w:t>ормирование этнокультурной компетентности не заканчивается в школьном периоде, а продолжается на протя</w:t>
      </w:r>
      <w:r w:rsidRPr="006A1FEE">
        <w:softHyphen/>
        <w:t>жении всей жизни человека. Это обусловлено тем, что, во-первых, культура (в том числе этническая) — это не застывшее явление, а постоянно модифицирующееся, во-вторых, в мире происходят изменения социальных реалий, в-третьих, меняются жизненные ситуации самого человека, которые могут привести к новому эт</w:t>
      </w:r>
      <w:r w:rsidRPr="006A1FEE">
        <w:softHyphen/>
        <w:t>нокультурному окружению. А все это, несомненно, потребует уточ</w:t>
      </w:r>
      <w:r w:rsidRPr="006A1FEE">
        <w:softHyphen/>
        <w:t>нения, корректировки и пополнения своей осведомленности в области различных этнокультур.</w:t>
      </w:r>
    </w:p>
    <w:p w:rsidR="00C21157" w:rsidRPr="000869F1" w:rsidRDefault="00C21157" w:rsidP="00C21157">
      <w:pPr>
        <w:rPr>
          <w:i/>
        </w:rPr>
      </w:pPr>
      <w:r w:rsidRPr="000869F1">
        <w:rPr>
          <w:i/>
        </w:rPr>
        <w:t>Этнокультурная направленность содержания образования</w:t>
      </w:r>
      <w:r>
        <w:rPr>
          <w:i/>
        </w:rPr>
        <w:t>.</w:t>
      </w:r>
    </w:p>
    <w:p w:rsidR="00C21157" w:rsidRDefault="00C21157" w:rsidP="00C21157">
      <w:pPr>
        <w:ind w:firstLine="720"/>
        <w:jc w:val="both"/>
      </w:pPr>
      <w:r w:rsidRPr="006A1FEE">
        <w:t>Правовой основой этнокультурного образования школы с по</w:t>
      </w:r>
      <w:r w:rsidRPr="006A1FEE">
        <w:softHyphen/>
        <w:t>лиэтническим составом учащихся являются Конституция Россий</w:t>
      </w:r>
      <w:r w:rsidRPr="006A1FEE">
        <w:softHyphen/>
        <w:t>ской Федерации и Закон РФ «Об образовании». Закон и Конститу</w:t>
      </w:r>
      <w:r w:rsidRPr="006A1FEE">
        <w:softHyphen/>
        <w:t>ция устанавливают государственные образовательные стандарты, включающие федеральный и национально-региональный компо</w:t>
      </w:r>
      <w:r w:rsidRPr="006A1FEE">
        <w:softHyphen/>
        <w:t>ненты. Это дает возможность субъектам РФ обогащать содержание образования за счет включения в него материала, отражающего культурное достояние народа, региональные особенности разви</w:t>
      </w:r>
      <w:r w:rsidRPr="006A1FEE">
        <w:softHyphen/>
        <w:t>тия культуры.</w:t>
      </w:r>
      <w:r>
        <w:t xml:space="preserve"> </w:t>
      </w:r>
      <w:r w:rsidRPr="006A1FEE">
        <w:t>Анализ нормативных документов, теории и практики образова</w:t>
      </w:r>
      <w:r w:rsidRPr="006A1FEE">
        <w:softHyphen/>
        <w:t>ния позволяет выделить пять моделей введения национально-регио</w:t>
      </w:r>
      <w:r w:rsidRPr="006A1FEE">
        <w:softHyphen/>
        <w:t>нального компонента в содержание</w:t>
      </w:r>
      <w:r>
        <w:t xml:space="preserve"> общего образования: межпредмет</w:t>
      </w:r>
      <w:r w:rsidRPr="006A1FEE">
        <w:t>ную, модульную, монопредме</w:t>
      </w:r>
      <w:r>
        <w:t xml:space="preserve">тную, комплексную и дополняющую. </w:t>
      </w:r>
    </w:p>
    <w:p w:rsidR="00C21157" w:rsidRPr="006A1FEE" w:rsidRDefault="00C21157" w:rsidP="00C21157">
      <w:pPr>
        <w:ind w:firstLine="720"/>
        <w:jc w:val="both"/>
      </w:pPr>
      <w:r w:rsidRPr="006A1FEE">
        <w:lastRenderedPageBreak/>
        <w:t>Межпредметная модель включает в содержание образования национально-региональный компо</w:t>
      </w:r>
      <w:r>
        <w:t>нент путем равномерного распре</w:t>
      </w:r>
      <w:r w:rsidRPr="006A1FEE">
        <w:t>деления соответствующего материала по всем учебным предметам общеобразовательной школы. Вопросы национального и региональ</w:t>
      </w:r>
      <w:r w:rsidRPr="006A1FEE">
        <w:softHyphen/>
        <w:t xml:space="preserve">ного своеобразия культуры, социально-экономические проблемы региона рассматриваются здесь </w:t>
      </w:r>
      <w:r>
        <w:t>в русле общего содержания и рас</w:t>
      </w:r>
      <w:r w:rsidRPr="006A1FEE">
        <w:t>средоточены по разным темам.</w:t>
      </w:r>
    </w:p>
    <w:p w:rsidR="00C21157" w:rsidRDefault="00C21157" w:rsidP="00C21157">
      <w:pPr>
        <w:ind w:firstLine="720"/>
        <w:jc w:val="both"/>
      </w:pPr>
      <w:r w:rsidRPr="006A1FEE">
        <w:t>Модульная модель национально-регионального компонента об</w:t>
      </w:r>
      <w:r w:rsidRPr="006A1FEE">
        <w:softHyphen/>
        <w:t>щего образования реализуется посредством включения в учебные дисциплины гуманитарного цикла специальных тем (модулей), кото</w:t>
      </w:r>
      <w:r w:rsidRPr="006A1FEE">
        <w:softHyphen/>
        <w:t>рые отражают этнокультурное своеобразие региона.</w:t>
      </w:r>
      <w:r>
        <w:t xml:space="preserve"> </w:t>
      </w:r>
    </w:p>
    <w:p w:rsidR="00C21157" w:rsidRPr="006A1FEE" w:rsidRDefault="00C21157" w:rsidP="00C21157">
      <w:pPr>
        <w:ind w:firstLine="720"/>
        <w:jc w:val="both"/>
      </w:pPr>
      <w:r w:rsidRPr="006A1FEE">
        <w:t>Монопредметная модель предполагает углубленное изучение школь</w:t>
      </w:r>
      <w:r w:rsidRPr="006A1FEE">
        <w:softHyphen/>
        <w:t>никами этнической культуры, родного языка, истории, географии рес</w:t>
      </w:r>
      <w:r w:rsidRPr="006A1FEE">
        <w:softHyphen/>
        <w:t>публики (региона) на занятиях по специально выделенным для этой цели учебным предметам.</w:t>
      </w:r>
    </w:p>
    <w:p w:rsidR="00C21157" w:rsidRPr="006A1FEE" w:rsidRDefault="00C21157" w:rsidP="00C21157">
      <w:pPr>
        <w:ind w:firstLine="720"/>
        <w:jc w:val="both"/>
      </w:pPr>
      <w:r w:rsidRPr="006A1FEE">
        <w:t>Комплексная модель реализуется в виде интегративных курсов, в которых отдельные аспекты национальной культуры могут быть пред</w:t>
      </w:r>
      <w:r w:rsidRPr="006A1FEE">
        <w:softHyphen/>
        <w:t>ставлены во взаимосвязи истории и краеведения, русской и родной литературы, биологии и экологии и т.д.</w:t>
      </w:r>
    </w:p>
    <w:p w:rsidR="00C21157" w:rsidRPr="006A1FEE" w:rsidRDefault="00C21157" w:rsidP="00C21157">
      <w:pPr>
        <w:ind w:firstLine="720"/>
        <w:jc w:val="both"/>
      </w:pPr>
      <w:r w:rsidRPr="006A1FEE">
        <w:t>Дополняющая модель представляет реализацию национально-ре</w:t>
      </w:r>
      <w:r w:rsidRPr="006A1FEE">
        <w:softHyphen/>
        <w:t>гионального компонента в ходе внеклассных и внешкольных мероп</w:t>
      </w:r>
      <w:r w:rsidRPr="006A1FEE">
        <w:softHyphen/>
        <w:t>риятий.</w:t>
      </w:r>
    </w:p>
    <w:p w:rsidR="00C21157" w:rsidRPr="006A1FEE" w:rsidRDefault="00C21157" w:rsidP="00C21157">
      <w:pPr>
        <w:ind w:firstLine="720"/>
        <w:jc w:val="both"/>
      </w:pPr>
      <w:r w:rsidRPr="006A1FEE">
        <w:t>Основу этнокультурного образования составляют гуманитарные дис</w:t>
      </w:r>
      <w:r w:rsidRPr="006A1FEE">
        <w:softHyphen/>
        <w:t>циплины. Они представлены систематическими учебными курсами отечественной истории</w:t>
      </w:r>
      <w:r>
        <w:t xml:space="preserve"> </w:t>
      </w:r>
      <w:r w:rsidRPr="006A1FEE">
        <w:t>(например, «История армянского народа»), этнического (родного) языка и литературы (монопредметная мо</w:t>
      </w:r>
      <w:r w:rsidRPr="006A1FEE">
        <w:softHyphen/>
        <w:t>дель).</w:t>
      </w:r>
    </w:p>
    <w:p w:rsidR="00C21157" w:rsidRPr="006A1FEE" w:rsidRDefault="00C21157" w:rsidP="00C21157">
      <w:pPr>
        <w:ind w:firstLine="720"/>
        <w:jc w:val="both"/>
      </w:pPr>
      <w:r w:rsidRPr="006A1FEE">
        <w:t>В образовательном процессе также находит применение мо</w:t>
      </w:r>
      <w:r w:rsidRPr="006A1FEE">
        <w:softHyphen/>
        <w:t>дульная модель национально-регионального компонента. Отдель</w:t>
      </w:r>
      <w:r w:rsidRPr="006A1FEE">
        <w:softHyphen/>
        <w:t>ные темы, отражающие этнокультурное своеобразие, могут быть интегрированы в учебные дисциплины. Например: «Музыка» — на</w:t>
      </w:r>
      <w:r>
        <w:softHyphen/>
        <w:t>родные песни славян и народов Кавказа, «И</w:t>
      </w:r>
      <w:r w:rsidRPr="006A1FEE">
        <w:t>зобразительное ис</w:t>
      </w:r>
      <w:r w:rsidRPr="006A1FEE">
        <w:softHyphen/>
        <w:t>кусство» - китайская жив</w:t>
      </w:r>
      <w:r>
        <w:t>опись, гжельская роспись и т.д., «Т</w:t>
      </w:r>
      <w:r w:rsidRPr="006A1FEE">
        <w:t>ех</w:t>
      </w:r>
      <w:r w:rsidRPr="006A1FEE">
        <w:softHyphen/>
        <w:t>нология» - украшение костюма, резьба по дереву и т.д.; «Физ</w:t>
      </w:r>
      <w:r w:rsidRPr="006A1FEE">
        <w:softHyphen/>
        <w:t>культура» - народные игры, спортивные игры (футбол, лыжный спорт и т.д.).</w:t>
      </w:r>
    </w:p>
    <w:p w:rsidR="00C21157" w:rsidRPr="006A1FEE" w:rsidRDefault="00C21157" w:rsidP="00C21157">
      <w:pPr>
        <w:ind w:firstLine="720"/>
        <w:jc w:val="both"/>
      </w:pPr>
      <w:r w:rsidRPr="006A1FEE">
        <w:t>Этнокультурная направленность содержания образования реа</w:t>
      </w:r>
      <w:r w:rsidRPr="006A1FEE">
        <w:softHyphen/>
        <w:t>лизуется в ходе изучения школьни</w:t>
      </w:r>
      <w:r>
        <w:t>ками специализированных курсов н</w:t>
      </w:r>
      <w:r w:rsidRPr="006A1FEE">
        <w:t>а выбор по темам: «Традиция и культура родного края», «Исто</w:t>
      </w:r>
      <w:r w:rsidRPr="006A1FEE">
        <w:softHyphen/>
        <w:t>рия родного народа», «Национал</w:t>
      </w:r>
      <w:r>
        <w:t>ьное искусство», «Этнопедагогик</w:t>
      </w:r>
      <w:r w:rsidRPr="006A1FEE">
        <w:t>а», «История, литература, культура родного народа», «Народные Промыслы», «Художественно-прикладной труд»,</w:t>
      </w:r>
      <w:r>
        <w:t xml:space="preserve"> «Экология род</w:t>
      </w:r>
      <w:r>
        <w:softHyphen/>
        <w:t>ного края» и др.</w:t>
      </w:r>
      <w:r w:rsidRPr="006A1FEE">
        <w:t xml:space="preserve"> а также интегри</w:t>
      </w:r>
      <w:r>
        <w:t>рованных курсов: «Культура наро</w:t>
      </w:r>
      <w:r w:rsidRPr="006A1FEE">
        <w:t>дов Северного Кавказа», «Религиозная культура народов России» «История мировых религий».</w:t>
      </w:r>
    </w:p>
    <w:p w:rsidR="00C21157" w:rsidRPr="006A1FEE" w:rsidRDefault="00C21157" w:rsidP="00C21157">
      <w:pPr>
        <w:ind w:firstLine="720"/>
        <w:jc w:val="both"/>
      </w:pPr>
      <w:r w:rsidRPr="006A1FEE">
        <w:t xml:space="preserve">Промежуточное положение </w:t>
      </w:r>
      <w:r>
        <w:t>между национальной и вненацио</w:t>
      </w:r>
      <w:r w:rsidRPr="006A1FEE">
        <w:t>нальной образовательными по</w:t>
      </w:r>
      <w:r>
        <w:t xml:space="preserve">дсистемами занимают география и </w:t>
      </w:r>
      <w:r w:rsidRPr="006A1FEE">
        <w:t>биология. Эти предметы дают ученику знания о той стране, в кото</w:t>
      </w:r>
      <w:r w:rsidRPr="006A1FEE">
        <w:softHyphen/>
        <w:t>рой он родился и живет, о ее климатических условиях и природ</w:t>
      </w:r>
      <w:r w:rsidRPr="006A1FEE">
        <w:softHyphen/>
        <w:t>ных богатствах, промышленности и сельском хозяйстве, роли и месте в мировой экономике, проблемах экологии и т.д. География и биология формируют ту естественнонаучную мировоззренческую основу, без которой трудно себе представить прочное знание оте</w:t>
      </w:r>
      <w:r w:rsidRPr="006A1FEE">
        <w:softHyphen/>
        <w:t>чественной культуры. Например, курсы «Флора и фауна Северного Кавказа», «География Ставропольского края».</w:t>
      </w:r>
    </w:p>
    <w:p w:rsidR="00C21157" w:rsidRPr="006A1FEE" w:rsidRDefault="00C21157" w:rsidP="00C21157">
      <w:pPr>
        <w:ind w:firstLine="720"/>
        <w:jc w:val="both"/>
      </w:pPr>
      <w:r w:rsidRPr="006A1FEE">
        <w:t>С целью гармонизации межэтнических отношений, создания нормальной социально-этнической и психологической атмосферы в образовательных учреждениях необходимо вовлекать воспитан</w:t>
      </w:r>
      <w:r w:rsidRPr="006A1FEE">
        <w:softHyphen/>
        <w:t>ников в многоплановые учебные и внеучебные виды деятельности.</w:t>
      </w:r>
    </w:p>
    <w:p w:rsidR="00C21157" w:rsidRDefault="00C21157" w:rsidP="00C21157">
      <w:pPr>
        <w:jc w:val="both"/>
      </w:pPr>
      <w:r w:rsidRPr="006A1FEE">
        <w:t>Во-первых, в содержание предметов гуманитарного и обществен</w:t>
      </w:r>
      <w:r w:rsidRPr="006A1FEE">
        <w:softHyphen/>
        <w:t>ного циклов должны бы</w:t>
      </w:r>
      <w:r>
        <w:t>ть внесены следующие изменения:</w:t>
      </w:r>
    </w:p>
    <w:p w:rsidR="00C21157" w:rsidRDefault="00C21157" w:rsidP="00C21157">
      <w:pPr>
        <w:numPr>
          <w:ilvl w:val="0"/>
          <w:numId w:val="76"/>
        </w:numPr>
        <w:jc w:val="both"/>
      </w:pPr>
      <w:r>
        <w:t>Р</w:t>
      </w:r>
      <w:r w:rsidRPr="006A1FEE">
        <w:t>асширение информации о жизни, культуре, традициях, быте</w:t>
      </w:r>
      <w:r>
        <w:t xml:space="preserve"> народов мира.</w:t>
      </w:r>
    </w:p>
    <w:p w:rsidR="00C21157" w:rsidRDefault="00C21157" w:rsidP="00C21157">
      <w:pPr>
        <w:numPr>
          <w:ilvl w:val="0"/>
          <w:numId w:val="76"/>
        </w:numPr>
        <w:jc w:val="both"/>
      </w:pPr>
      <w:r>
        <w:t>И</w:t>
      </w:r>
      <w:r w:rsidRPr="006A1FEE">
        <w:t>сследовательская деятельность учащ</w:t>
      </w:r>
      <w:r>
        <w:t>ихся в аспекте диалога куль</w:t>
      </w:r>
      <w:r>
        <w:softHyphen/>
        <w:t>тур.</w:t>
      </w:r>
    </w:p>
    <w:p w:rsidR="00C21157" w:rsidRPr="006A1FEE" w:rsidRDefault="00C21157" w:rsidP="00C21157">
      <w:pPr>
        <w:numPr>
          <w:ilvl w:val="0"/>
          <w:numId w:val="76"/>
        </w:numPr>
        <w:jc w:val="both"/>
      </w:pPr>
      <w:r>
        <w:t>И</w:t>
      </w:r>
      <w:r w:rsidRPr="006A1FEE">
        <w:t xml:space="preserve">сключение материалов, </w:t>
      </w:r>
      <w:r>
        <w:t>унижающих другие нации и этносо</w:t>
      </w:r>
      <w:r w:rsidRPr="006A1FEE">
        <w:t>циумы, оскорбляющих их достоинство, формирующих у детей негативное отношение к другому народу.</w:t>
      </w:r>
    </w:p>
    <w:p w:rsidR="00C21157" w:rsidRDefault="00C21157" w:rsidP="00C21157">
      <w:pPr>
        <w:ind w:firstLine="720"/>
        <w:jc w:val="both"/>
      </w:pPr>
      <w:r w:rsidRPr="006A1FEE">
        <w:lastRenderedPageBreak/>
        <w:t>С этой целью прово</w:t>
      </w:r>
      <w:r>
        <w:t>дятся следующие мероприятия:</w:t>
      </w:r>
    </w:p>
    <w:p w:rsidR="00C21157" w:rsidRPr="006A1FEE" w:rsidRDefault="00C21157" w:rsidP="00C21157">
      <w:pPr>
        <w:ind w:firstLine="720"/>
        <w:jc w:val="both"/>
      </w:pPr>
      <w:r w:rsidRPr="006A1FEE">
        <w:t>Организация встреч воспитанников с иными культурами в специ</w:t>
      </w:r>
      <w:r w:rsidRPr="006A1FEE">
        <w:softHyphen/>
        <w:t>ально подготовленной, педагоги</w:t>
      </w:r>
      <w:r>
        <w:t>ческой</w:t>
      </w:r>
      <w:r w:rsidRPr="006A1FEE">
        <w:t xml:space="preserve"> среде.</w:t>
      </w:r>
      <w:r>
        <w:t xml:space="preserve"> </w:t>
      </w:r>
      <w:r w:rsidRPr="006A1FEE">
        <w:t>Организовать встречи школьников с иными культурами можно двумя различными, относительно самостоятельными, но взаимо</w:t>
      </w:r>
      <w:r w:rsidRPr="006A1FEE">
        <w:softHyphen/>
        <w:t>дополняющими путями:</w:t>
      </w:r>
    </w:p>
    <w:p w:rsidR="00C21157" w:rsidRDefault="00C21157" w:rsidP="00C21157">
      <w:pPr>
        <w:numPr>
          <w:ilvl w:val="0"/>
          <w:numId w:val="77"/>
        </w:numPr>
        <w:jc w:val="both"/>
      </w:pPr>
      <w:r>
        <w:t>И</w:t>
      </w:r>
      <w:r w:rsidRPr="006A1FEE">
        <w:t>спользование в педагогической практике ситуаций непосредствен</w:t>
      </w:r>
      <w:r w:rsidRPr="006A1FEE">
        <w:softHyphen/>
        <w:t>ных встреч ребенка с представителями иных культур, организуемых во время самодеятельных тур</w:t>
      </w:r>
      <w:r>
        <w:t>истско-краеведческих экспедиций.</w:t>
      </w:r>
    </w:p>
    <w:p w:rsidR="00C21157" w:rsidRPr="006A1FEE" w:rsidRDefault="00C21157" w:rsidP="00C21157">
      <w:pPr>
        <w:numPr>
          <w:ilvl w:val="0"/>
          <w:numId w:val="77"/>
        </w:numPr>
        <w:jc w:val="both"/>
      </w:pPr>
      <w:r>
        <w:t>В</w:t>
      </w:r>
      <w:r w:rsidRPr="006A1FEE">
        <w:t>стречи школьников с иными культурами могут быть смоделиро</w:t>
      </w:r>
      <w:r w:rsidRPr="006A1FEE">
        <w:softHyphen/>
        <w:t>ваны педагогом в специальных игровых ситуациях, где уже сами подростки берут на себя роли представителей различных культур и, стараясь удерживать свою новую культурную позицию (что, конечно, требует от них основательной подготовки к игре), всту</w:t>
      </w:r>
      <w:r w:rsidRPr="006A1FEE">
        <w:softHyphen/>
        <w:t>пают в предусмотренный игровым сценар</w:t>
      </w:r>
      <w:r>
        <w:t xml:space="preserve">ием «межкультурный </w:t>
      </w:r>
      <w:r w:rsidRPr="006A1FEE">
        <w:t>диалог по каким-либо проблемам.</w:t>
      </w:r>
    </w:p>
    <w:p w:rsidR="00C21157" w:rsidRPr="006A1FEE" w:rsidRDefault="00C21157" w:rsidP="00C21157">
      <w:pPr>
        <w:ind w:firstLine="720"/>
        <w:jc w:val="both"/>
      </w:pPr>
      <w:r w:rsidRPr="006A1FEE">
        <w:t>Подобные игровые ситуации можно организовать в рамках обыч</w:t>
      </w:r>
      <w:r w:rsidRPr="006A1FEE">
        <w:softHyphen/>
        <w:t>ных школьных занятий. Большим потенциалом здесь обладают уроки истории, обществознания, граждановедения, литературы, миро</w:t>
      </w:r>
      <w:r w:rsidRPr="006A1FEE">
        <w:softHyphen/>
        <w:t>вой художественной культуры, иностранного языка, географии, а также факультативы или кружки гуманитарной направленности и классные часы.</w:t>
      </w:r>
    </w:p>
    <w:p w:rsidR="00C21157" w:rsidRPr="006A1FEE" w:rsidRDefault="00C21157" w:rsidP="00C21157">
      <w:pPr>
        <w:ind w:firstLine="720"/>
        <w:jc w:val="both"/>
      </w:pPr>
      <w:r w:rsidRPr="006A1FEE">
        <w:t>Например:</w:t>
      </w:r>
    </w:p>
    <w:p w:rsidR="00C21157" w:rsidRDefault="00C21157" w:rsidP="00C21157">
      <w:pPr>
        <w:numPr>
          <w:ilvl w:val="0"/>
          <w:numId w:val="78"/>
        </w:numPr>
        <w:jc w:val="both"/>
      </w:pPr>
      <w:r>
        <w:t>И</w:t>
      </w:r>
      <w:r w:rsidRPr="006A1FEE">
        <w:t>гра «Законы для...» (...— название вымышленной страны), мо</w:t>
      </w:r>
      <w:r w:rsidRPr="006A1FEE">
        <w:softHyphen/>
        <w:t>делирующая переговоры представителей христианского и му</w:t>
      </w:r>
      <w:r w:rsidRPr="006A1FEE">
        <w:softHyphen/>
        <w:t>сульманского населения. В игре обсуждаются проблемы, кото</w:t>
      </w:r>
      <w:r w:rsidRPr="006A1FEE">
        <w:softHyphen/>
        <w:t>рые могут возникать в подобном гос</w:t>
      </w:r>
      <w:r>
        <w:t>ударстве, и способы их ре</w:t>
      </w:r>
      <w:r>
        <w:softHyphen/>
        <w:t>шения.</w:t>
      </w:r>
    </w:p>
    <w:p w:rsidR="00C21157" w:rsidRDefault="00C21157" w:rsidP="00C21157">
      <w:pPr>
        <w:numPr>
          <w:ilvl w:val="0"/>
          <w:numId w:val="78"/>
        </w:numPr>
        <w:jc w:val="both"/>
      </w:pPr>
      <w:r>
        <w:t>И</w:t>
      </w:r>
      <w:r w:rsidRPr="006A1FEE">
        <w:t>гра «Встреча миров», моделирующая встречу жителей Старого и Нового света в так называемую «эпоху великих географиче</w:t>
      </w:r>
      <w:r w:rsidRPr="006A1FEE">
        <w:softHyphen/>
        <w:t>ских открытий» и разворачивающая межкультурный диалог, от</w:t>
      </w:r>
      <w:r w:rsidRPr="006A1FEE">
        <w:softHyphen/>
        <w:t>ражающий различие взглядов европейцев и местных жителей на эти открытия.</w:t>
      </w:r>
    </w:p>
    <w:p w:rsidR="00C21157" w:rsidRPr="006A1FEE" w:rsidRDefault="00C21157" w:rsidP="00C21157">
      <w:pPr>
        <w:ind w:firstLine="720"/>
        <w:jc w:val="both"/>
      </w:pPr>
      <w:r w:rsidRPr="006A1FEE">
        <w:t>Организация проблематизации отношений воспитанника к предста</w:t>
      </w:r>
      <w:r w:rsidRPr="006A1FEE">
        <w:softHyphen/>
        <w:t xml:space="preserve">вителям иных культур. </w:t>
      </w:r>
      <w:r w:rsidRPr="00377EF2">
        <w:rPr>
          <w:i/>
        </w:rPr>
        <w:t>Проблематизация</w:t>
      </w:r>
      <w:r w:rsidRPr="006A1FEE">
        <w:t xml:space="preserve"> — это искусственно создавае</w:t>
      </w:r>
      <w:r w:rsidRPr="006A1FEE">
        <w:softHyphen/>
        <w:t>мая для воспитанников проблемная ситуация, направленная на выявле</w:t>
      </w:r>
      <w:r w:rsidRPr="006A1FEE">
        <w:softHyphen/>
        <w:t>ние возможных противоречий в их отношении к иным культурам, по</w:t>
      </w:r>
      <w:r w:rsidRPr="006A1FEE">
        <w:softHyphen/>
        <w:t>зволяющая им обнаружить и преодоле</w:t>
      </w:r>
      <w:r>
        <w:t>ть собственные стереотипы, предра</w:t>
      </w:r>
      <w:r w:rsidRPr="006A1FEE">
        <w:t>ссудки, которые ранее, быть может, и не осознавались ими.</w:t>
      </w:r>
      <w:r>
        <w:t xml:space="preserve"> </w:t>
      </w:r>
      <w:r w:rsidRPr="006A1FEE">
        <w:t>Например, можно выйти на проблему этнических стереотипов в оценке людей или организовать ситуацию, в которой ученики оказываются в позиции этнического меньшинства, объекта диск</w:t>
      </w:r>
      <w:r w:rsidRPr="006A1FEE">
        <w:softHyphen/>
        <w:t>риминации.</w:t>
      </w:r>
    </w:p>
    <w:p w:rsidR="00C21157" w:rsidRPr="006A1FEE" w:rsidRDefault="00C21157" w:rsidP="00C21157">
      <w:pPr>
        <w:ind w:firstLine="720"/>
        <w:jc w:val="both"/>
      </w:pPr>
      <w:r w:rsidRPr="006A1FEE">
        <w:t>Организация проблемных дискуссий. Речь здесь уже идет не об игровом диалоге, а о межличностном общении по той или иной проблеме полиэтнического общества. Оно позволяет подростку со</w:t>
      </w:r>
      <w:r w:rsidRPr="006A1FEE">
        <w:softHyphen/>
        <w:t xml:space="preserve">отнести собственное отношение к иным культурам со взглядами и </w:t>
      </w:r>
      <w:r>
        <w:t>м</w:t>
      </w:r>
      <w:r w:rsidRPr="006A1FEE">
        <w:t>нениями сверстников, иногда способствует коррекции этих от</w:t>
      </w:r>
      <w:r w:rsidRPr="006A1FEE">
        <w:softHyphen/>
        <w:t>ношений, так как мнение сверстников, очень весомое для детей подросткового возраста, может стать источником изменения их собственных взглядов.</w:t>
      </w:r>
    </w:p>
    <w:p w:rsidR="00C21157" w:rsidRPr="006A1FEE" w:rsidRDefault="00C21157" w:rsidP="00C21157">
      <w:pPr>
        <w:ind w:firstLine="720"/>
        <w:jc w:val="both"/>
      </w:pPr>
      <w:r w:rsidRPr="006A1FEE">
        <w:t xml:space="preserve">Примерные темы дискуссий, которые так же, как и игровые </w:t>
      </w:r>
      <w:r>
        <w:t>с</w:t>
      </w:r>
      <w:r w:rsidRPr="006A1FEE">
        <w:t>нятия, могут быть встроены в учебный процесс: «Понятие «на</w:t>
      </w:r>
      <w:r w:rsidRPr="006A1FEE">
        <w:softHyphen/>
        <w:t>циональная принадлежность» — необходимо ли оно в современ</w:t>
      </w:r>
      <w:r w:rsidRPr="006A1FEE">
        <w:softHyphen/>
        <w:t>ном мире?»; «Для кого написан учебник истории Отечества?»</w:t>
      </w:r>
    </w:p>
    <w:p w:rsidR="00C21157" w:rsidRPr="006A1FEE" w:rsidRDefault="00C21157" w:rsidP="00C21157">
      <w:pPr>
        <w:ind w:firstLine="720"/>
        <w:jc w:val="both"/>
      </w:pPr>
      <w:r w:rsidRPr="006A1FEE">
        <w:t>Дискуссия по теме «Понятие</w:t>
      </w:r>
      <w:r>
        <w:t xml:space="preserve"> «национальная принадлежность» н</w:t>
      </w:r>
      <w:r w:rsidRPr="006A1FEE">
        <w:t>еобходимо ли оно в современном мире?» может разворачиваться вокруг таких вопросов: Насколько важно это понятие для совре</w:t>
      </w:r>
      <w:r w:rsidRPr="006A1FEE">
        <w:softHyphen/>
        <w:t>менного человека? Как вы ответит</w:t>
      </w:r>
      <w:r>
        <w:t xml:space="preserve">е на этот вопрос, если мы будем </w:t>
      </w:r>
      <w:r w:rsidRPr="006A1FEE">
        <w:t>говорить о чувстве национальной принадлежности национальных меньшинств и чувстве национальной принадлежности доминиру</w:t>
      </w:r>
      <w:r w:rsidRPr="006A1FEE">
        <w:softHyphen/>
        <w:t xml:space="preserve">ющей национальности? Для кого из них это чувство будет более значимым и почему? Существует ли граница между национальной гордостью и национализмом и насколько она прочна в реальной жизни? Всегда ли верны </w:t>
      </w:r>
      <w:r w:rsidRPr="006A1FEE">
        <w:lastRenderedPageBreak/>
        <w:t>национальные стереотипы? Кто должен определять национальную принадлежность и, что вы думаете о сме</w:t>
      </w:r>
      <w:r w:rsidRPr="006A1FEE">
        <w:softHyphen/>
        <w:t>шанных семьях?</w:t>
      </w:r>
    </w:p>
    <w:p w:rsidR="00C21157" w:rsidRPr="006A1FEE" w:rsidRDefault="00C21157" w:rsidP="00C21157">
      <w:pPr>
        <w:ind w:firstLine="720"/>
        <w:jc w:val="both"/>
      </w:pPr>
      <w:r w:rsidRPr="006A1FEE">
        <w:t>Организация процесса рефлексии воспитанниками своего отно</w:t>
      </w:r>
      <w:r w:rsidRPr="006A1FEE">
        <w:softHyphen/>
        <w:t>шения к представителям иных культур. Формирующаяся в проблем</w:t>
      </w:r>
      <w:r w:rsidRPr="006A1FEE">
        <w:softHyphen/>
        <w:t>ных дискуссиях со сверстниками, в организуемых педагогом про</w:t>
      </w:r>
      <w:r w:rsidRPr="006A1FEE">
        <w:softHyphen/>
        <w:t>блематичных ситуациях, в межкультурных диалогах позиция ре</w:t>
      </w:r>
      <w:r w:rsidRPr="006A1FEE">
        <w:softHyphen/>
        <w:t>бенка в отношении представителей иных культур должна быть ос</w:t>
      </w:r>
      <w:r w:rsidRPr="006A1FEE">
        <w:softHyphen/>
        <w:t>мыслена им. Рефлексия позвол</w:t>
      </w:r>
      <w:r>
        <w:t>яет подростку оформить свою соб</w:t>
      </w:r>
      <w:r w:rsidRPr="006A1FEE">
        <w:t>ственную позицию в сфере межкультурных отношений, открывает перед ним перспективу сделать эту позицию предметом осознан</w:t>
      </w:r>
      <w:r w:rsidRPr="006A1FEE">
        <w:softHyphen/>
        <w:t>ного и целенаправленного преобразования, то есть заняться само</w:t>
      </w:r>
      <w:r w:rsidRPr="006A1FEE">
        <w:softHyphen/>
        <w:t>воспитанием.</w:t>
      </w:r>
    </w:p>
    <w:p w:rsidR="00C21157" w:rsidRPr="006A1FEE" w:rsidRDefault="00C21157" w:rsidP="00C21157">
      <w:pPr>
        <w:ind w:firstLine="720"/>
        <w:jc w:val="both"/>
      </w:pPr>
      <w:r w:rsidRPr="006A1FEE">
        <w:t>Активизировать процесс рефлексии можно, во-первых, исполь</w:t>
      </w:r>
      <w:r w:rsidRPr="006A1FEE">
        <w:softHyphen/>
        <w:t>зуя устные формы: инициируемые вопросами педагога свободные высказывания детей по итогам какого-либо занятия, отражающие их впечатления, переживания, мнения (например: «После занятия ваше первоначальное мнение по данной проблеме: утвердилось, немного изменилось или полностью поменялось? Что этому спо</w:t>
      </w:r>
      <w:r w:rsidRPr="006A1FEE">
        <w:softHyphen/>
        <w:t>собствовало?»), или выступления по предложенному педагогом образцу (например: завершение начатой фразы: «Люди, не при</w:t>
      </w:r>
      <w:r w:rsidRPr="006A1FEE">
        <w:softHyphen/>
        <w:t>надлежащие моей культуре, на мой взгляд...»).</w:t>
      </w:r>
    </w:p>
    <w:p w:rsidR="00C21157" w:rsidRPr="006A1FEE" w:rsidRDefault="00C21157" w:rsidP="00C21157">
      <w:pPr>
        <w:ind w:firstLine="720"/>
        <w:jc w:val="both"/>
      </w:pPr>
      <w:r w:rsidRPr="006A1FEE">
        <w:t>Письменные формы рефлексии предполагают большую искрен</w:t>
      </w:r>
      <w:r w:rsidRPr="006A1FEE">
        <w:softHyphen/>
        <w:t>ность воспитанников. Это написание небольших сочинений-раз</w:t>
      </w:r>
      <w:r w:rsidRPr="006A1FEE">
        <w:softHyphen/>
        <w:t>мышлений, выступающих в качестве подведения итогов тех или иных педагогических событий. Например: «Как, на ваш взгляд, нужно преподавать историю в кл</w:t>
      </w:r>
      <w:r>
        <w:t>ассах, в которых обучаются пред</w:t>
      </w:r>
      <w:r w:rsidRPr="006A1FEE">
        <w:t>ставители разных националь</w:t>
      </w:r>
      <w:r>
        <w:t>ностей или религий?»; «Должно ли</w:t>
      </w:r>
      <w:r w:rsidRPr="006A1FEE">
        <w:t xml:space="preserve"> государство придерживаться кон</w:t>
      </w:r>
      <w:r>
        <w:t>цепции культурного плюрализма?».</w:t>
      </w:r>
    </w:p>
    <w:p w:rsidR="00C21157" w:rsidRPr="006A1FEE" w:rsidRDefault="00C21157" w:rsidP="00C21157">
      <w:pPr>
        <w:ind w:firstLine="720"/>
        <w:jc w:val="both"/>
      </w:pPr>
      <w:r w:rsidRPr="006A1FEE">
        <w:t>Необходимо также оказание помощи школьникам в овладении ими умениями критически мыслить, вести диалог, анализировать свою и чужие точки зрения. Это позволит школьнику научиться оценивать обоснованность и достоверность тех или иных суждений, догова</w:t>
      </w:r>
      <w:r w:rsidRPr="006A1FEE">
        <w:softHyphen/>
        <w:t>риваться и находить компромиссны</w:t>
      </w:r>
      <w:r>
        <w:t>е решения, преодолеть боязнь тог</w:t>
      </w:r>
      <w:r w:rsidRPr="006A1FEE">
        <w:t>о, что его точка зрения не совпадет с мнением сверстников или педагога.</w:t>
      </w:r>
    </w:p>
    <w:p w:rsidR="00C21157" w:rsidRPr="006A1FEE" w:rsidRDefault="00C21157" w:rsidP="00C21157">
      <w:pPr>
        <w:ind w:firstLine="720"/>
        <w:jc w:val="both"/>
      </w:pPr>
      <w:r w:rsidRPr="006A1FEE">
        <w:t>Для решения этой задачи можно организовывать специальные тренинги, способствующие развитию указанных умений.</w:t>
      </w:r>
    </w:p>
    <w:p w:rsidR="00C21157" w:rsidRPr="006A1FEE" w:rsidRDefault="00C21157" w:rsidP="00C21157">
      <w:pPr>
        <w:ind w:firstLine="720"/>
        <w:jc w:val="both"/>
      </w:pPr>
      <w:r w:rsidRPr="006A1FEE">
        <w:t>Во-вторых, целесообразно организовывать уроки или недели мира и дружбы, на которых дети приобщаются к идеям добра и вза</w:t>
      </w:r>
      <w:r w:rsidRPr="006A1FEE">
        <w:softHyphen/>
        <w:t>имной приязни независимо от национальности. К таким меропри</w:t>
      </w:r>
      <w:r w:rsidRPr="006A1FEE">
        <w:softHyphen/>
        <w:t>ятиям можно отнести следующие:</w:t>
      </w:r>
    </w:p>
    <w:p w:rsidR="00C21157" w:rsidRDefault="00C21157" w:rsidP="00C21157">
      <w:pPr>
        <w:numPr>
          <w:ilvl w:val="0"/>
          <w:numId w:val="79"/>
        </w:numPr>
        <w:jc w:val="both"/>
      </w:pPr>
      <w:r>
        <w:t>П</w:t>
      </w:r>
      <w:r w:rsidRPr="006A1FEE">
        <w:t>разднование памятных дат исторического значения, юбилеев выдающихся деятелей культуры, литер</w:t>
      </w:r>
      <w:r>
        <w:t>атуры, науки и народ</w:t>
      </w:r>
      <w:r>
        <w:softHyphen/>
        <w:t>ных героев.</w:t>
      </w:r>
    </w:p>
    <w:p w:rsidR="00C21157" w:rsidRDefault="00C21157" w:rsidP="00C21157">
      <w:pPr>
        <w:numPr>
          <w:ilvl w:val="0"/>
          <w:numId w:val="79"/>
        </w:numPr>
        <w:jc w:val="both"/>
      </w:pPr>
      <w:r>
        <w:t>П</w:t>
      </w:r>
      <w:r w:rsidRPr="006A1FEE">
        <w:t>роведение фестивалей, олимпиад, выставок по этнической куль</w:t>
      </w:r>
      <w:r w:rsidRPr="006A1FEE">
        <w:softHyphen/>
        <w:t>туре, соревнований по на</w:t>
      </w:r>
      <w:r>
        <w:t>циональным видам спорта и играм.</w:t>
      </w:r>
    </w:p>
    <w:p w:rsidR="00C21157" w:rsidRDefault="00C21157" w:rsidP="00C21157">
      <w:pPr>
        <w:numPr>
          <w:ilvl w:val="0"/>
          <w:numId w:val="79"/>
        </w:numPr>
        <w:jc w:val="both"/>
      </w:pPr>
      <w:r>
        <w:t>П</w:t>
      </w:r>
      <w:r w:rsidRPr="006A1FEE">
        <w:t xml:space="preserve">роведение фольклорных концертов, вечеров и </w:t>
      </w:r>
      <w:r>
        <w:t>театрализован</w:t>
      </w:r>
      <w:r>
        <w:softHyphen/>
        <w:t>ных представлений.</w:t>
      </w:r>
    </w:p>
    <w:p w:rsidR="00C21157" w:rsidRDefault="00C21157" w:rsidP="00C21157">
      <w:pPr>
        <w:numPr>
          <w:ilvl w:val="0"/>
          <w:numId w:val="79"/>
        </w:numPr>
        <w:jc w:val="both"/>
      </w:pPr>
      <w:r>
        <w:t>О</w:t>
      </w:r>
      <w:r w:rsidRPr="006A1FEE">
        <w:t xml:space="preserve">рганизация конкурсов на лучшее </w:t>
      </w:r>
      <w:r>
        <w:t>приготовление национальных блюд.</w:t>
      </w:r>
    </w:p>
    <w:p w:rsidR="00C21157" w:rsidRDefault="00C21157" w:rsidP="00C21157">
      <w:pPr>
        <w:numPr>
          <w:ilvl w:val="0"/>
          <w:numId w:val="79"/>
        </w:numPr>
        <w:jc w:val="both"/>
      </w:pPr>
      <w:r>
        <w:t>В</w:t>
      </w:r>
      <w:r w:rsidRPr="006A1FEE">
        <w:t>стречи с историками, этнографами, представителями различ</w:t>
      </w:r>
      <w:r w:rsidRPr="006A1FEE">
        <w:softHyphen/>
        <w:t>ных этнических д</w:t>
      </w:r>
      <w:r>
        <w:t>иаспор, участие в дискуссиях.</w:t>
      </w:r>
    </w:p>
    <w:p w:rsidR="00C21157" w:rsidRDefault="00C21157" w:rsidP="00C21157">
      <w:pPr>
        <w:numPr>
          <w:ilvl w:val="0"/>
          <w:numId w:val="79"/>
        </w:numPr>
        <w:jc w:val="both"/>
      </w:pPr>
      <w:r>
        <w:t>В</w:t>
      </w:r>
      <w:r w:rsidRPr="006A1FEE">
        <w:t>ыпуск информационных</w:t>
      </w:r>
      <w:r>
        <w:t xml:space="preserve"> бюллетеней, тематических газет.</w:t>
      </w:r>
      <w:r w:rsidRPr="006A1FEE">
        <w:t xml:space="preserve"> </w:t>
      </w:r>
    </w:p>
    <w:p w:rsidR="00C21157" w:rsidRDefault="00C21157" w:rsidP="00C21157">
      <w:pPr>
        <w:numPr>
          <w:ilvl w:val="0"/>
          <w:numId w:val="79"/>
        </w:numPr>
        <w:jc w:val="both"/>
      </w:pPr>
      <w:r>
        <w:t>Э</w:t>
      </w:r>
      <w:r w:rsidRPr="006A1FEE">
        <w:t>кскурсии этнокультурного содержания</w:t>
      </w:r>
      <w:r>
        <w:t>.</w:t>
      </w:r>
    </w:p>
    <w:p w:rsidR="00C21157" w:rsidRDefault="00C21157" w:rsidP="00C21157">
      <w:pPr>
        <w:numPr>
          <w:ilvl w:val="0"/>
          <w:numId w:val="79"/>
        </w:numPr>
        <w:jc w:val="both"/>
      </w:pPr>
      <w:r>
        <w:t>Н</w:t>
      </w:r>
      <w:r w:rsidRPr="006A1FEE">
        <w:t>алаживание связей с общественными и государственными орга</w:t>
      </w:r>
      <w:r w:rsidRPr="006A1FEE">
        <w:softHyphen/>
        <w:t>низациями, занимающимися про</w:t>
      </w:r>
      <w:r>
        <w:t>блемами межкультурного об</w:t>
      </w:r>
      <w:r>
        <w:softHyphen/>
        <w:t>щения.</w:t>
      </w:r>
    </w:p>
    <w:p w:rsidR="00C21157" w:rsidRPr="006A1FEE" w:rsidRDefault="00C21157" w:rsidP="00C21157">
      <w:pPr>
        <w:numPr>
          <w:ilvl w:val="0"/>
          <w:numId w:val="79"/>
        </w:numPr>
        <w:jc w:val="both"/>
      </w:pPr>
      <w:r>
        <w:t>П</w:t>
      </w:r>
      <w:r w:rsidRPr="006A1FEE">
        <w:t>роведение народных праздников и другие мероприятия.</w:t>
      </w:r>
    </w:p>
    <w:p w:rsidR="00C21157" w:rsidRDefault="00C21157" w:rsidP="00C21157">
      <w:pPr>
        <w:ind w:firstLine="720"/>
        <w:jc w:val="both"/>
      </w:pPr>
      <w:r w:rsidRPr="006A1FEE">
        <w:t>В-третьих, в учебных планах и программах художественно-эсте</w:t>
      </w:r>
      <w:r w:rsidRPr="006A1FEE">
        <w:softHyphen/>
        <w:t xml:space="preserve">тического цикла необходимо предусмотреть: </w:t>
      </w:r>
    </w:p>
    <w:p w:rsidR="00C21157" w:rsidRDefault="00C21157" w:rsidP="00C21157">
      <w:pPr>
        <w:numPr>
          <w:ilvl w:val="0"/>
          <w:numId w:val="80"/>
        </w:numPr>
        <w:jc w:val="both"/>
      </w:pPr>
      <w:r>
        <w:t>З</w:t>
      </w:r>
      <w:r w:rsidRPr="006A1FEE">
        <w:t>накомство детей с народными промыслами, декоративно-при</w:t>
      </w:r>
      <w:r w:rsidRPr="006A1FEE">
        <w:softHyphen/>
        <w:t>кладными видами искусства, творчеством национ</w:t>
      </w:r>
      <w:r>
        <w:t>альных худож</w:t>
      </w:r>
      <w:r>
        <w:softHyphen/>
        <w:t>ников и музыкантов.</w:t>
      </w:r>
    </w:p>
    <w:p w:rsidR="00C21157" w:rsidRDefault="00C21157" w:rsidP="00C21157">
      <w:pPr>
        <w:numPr>
          <w:ilvl w:val="0"/>
          <w:numId w:val="80"/>
        </w:numPr>
        <w:jc w:val="both"/>
      </w:pPr>
      <w:r>
        <w:t>И</w:t>
      </w:r>
      <w:r w:rsidRPr="006A1FEE">
        <w:t>сп</w:t>
      </w:r>
      <w:r>
        <w:t>олнение народных песен и танцев.</w:t>
      </w:r>
    </w:p>
    <w:p w:rsidR="00C21157" w:rsidRPr="006A1FEE" w:rsidRDefault="00C21157" w:rsidP="00C21157">
      <w:pPr>
        <w:numPr>
          <w:ilvl w:val="0"/>
          <w:numId w:val="80"/>
        </w:numPr>
        <w:jc w:val="both"/>
      </w:pPr>
      <w:r>
        <w:t>П</w:t>
      </w:r>
      <w:r w:rsidRPr="006A1FEE">
        <w:t>осещение тематических (этнографических) выставок, музеев и др.</w:t>
      </w:r>
    </w:p>
    <w:p w:rsidR="00C21157" w:rsidRPr="006A1FEE" w:rsidRDefault="00C21157" w:rsidP="00C21157">
      <w:pPr>
        <w:ind w:firstLine="720"/>
        <w:jc w:val="both"/>
      </w:pPr>
      <w:r w:rsidRPr="006A1FEE">
        <w:lastRenderedPageBreak/>
        <w:t>В-четвертых, практическое обучение, ориентированное на пре</w:t>
      </w:r>
      <w:r w:rsidRPr="006A1FEE">
        <w:softHyphen/>
        <w:t>одоление трудностей в коммуникативных и иных формах взаимо</w:t>
      </w:r>
      <w:r w:rsidRPr="006A1FEE">
        <w:softHyphen/>
        <w:t>действия с членами различных этнических общностей, и повыше</w:t>
      </w:r>
      <w:r w:rsidRPr="006A1FEE">
        <w:softHyphen/>
        <w:t>ние межкультурной сензитивности призваны обеспечить тренинги, Культурный ассимилятор, деловые и ролевые игры</w:t>
      </w:r>
      <w:r w:rsidR="0043432F">
        <w:t xml:space="preserve"> </w:t>
      </w:r>
      <w:r w:rsidR="0043432F" w:rsidRPr="0043432F">
        <w:t>[12]</w:t>
      </w:r>
      <w:r w:rsidRPr="006A1FEE">
        <w:t>.</w:t>
      </w:r>
    </w:p>
    <w:p w:rsidR="00C21157" w:rsidRPr="006A1FEE" w:rsidRDefault="00C21157" w:rsidP="00C21157">
      <w:pPr>
        <w:ind w:firstLine="720"/>
        <w:jc w:val="both"/>
      </w:pPr>
      <w:r w:rsidRPr="006A1FEE">
        <w:t>Таким образом, в содержан</w:t>
      </w:r>
      <w:r>
        <w:t>ии образования просматриваются д</w:t>
      </w:r>
      <w:r w:rsidRPr="006A1FEE">
        <w:t>ва подхода. Один из них исходит</w:t>
      </w:r>
      <w:r>
        <w:t xml:space="preserve"> из понимания школы, в которой им</w:t>
      </w:r>
      <w:r w:rsidRPr="006A1FEE">
        <w:t>еются автономные блоки, включающие сумму этнокультурных 3Наний о том или ином народе. Подобное образовательное учреж</w:t>
      </w:r>
      <w:r w:rsidRPr="006A1FEE">
        <w:softHyphen/>
        <w:t>дение рассматривается как средство трансляции духовных ценно</w:t>
      </w:r>
      <w:r w:rsidRPr="006A1FEE">
        <w:softHyphen/>
        <w:t>стей родной культуры, формирования национал</w:t>
      </w:r>
      <w:r>
        <w:t xml:space="preserve">ьного характера и самосознания. </w:t>
      </w:r>
      <w:r w:rsidRPr="006A1FEE">
        <w:t>Другой подход предлагает организовывать деятель</w:t>
      </w:r>
      <w:r w:rsidRPr="006A1FEE">
        <w:softHyphen/>
        <w:t xml:space="preserve">ность полиэтнической школы как </w:t>
      </w:r>
      <w:r>
        <w:t>движение воспитанника — носи</w:t>
      </w:r>
      <w:r w:rsidRPr="006A1FEE">
        <w:t>теля родной культуры — к культуре российской и мировой.</w:t>
      </w:r>
    </w:p>
    <w:p w:rsidR="00C21157" w:rsidRPr="006A1FEE" w:rsidRDefault="00C21157" w:rsidP="00C21157">
      <w:pPr>
        <w:ind w:firstLine="720"/>
        <w:jc w:val="both"/>
      </w:pPr>
      <w:r w:rsidRPr="006A1FEE">
        <w:t>Схема ознакомления со страной и народом:</w:t>
      </w:r>
    </w:p>
    <w:p w:rsidR="00C21157" w:rsidRDefault="00C21157" w:rsidP="00C21157">
      <w:pPr>
        <w:numPr>
          <w:ilvl w:val="0"/>
          <w:numId w:val="81"/>
        </w:numPr>
        <w:jc w:val="both"/>
      </w:pPr>
      <w:r>
        <w:t>Географические границы страны.</w:t>
      </w:r>
    </w:p>
    <w:p w:rsidR="00C21157" w:rsidRDefault="00C21157" w:rsidP="00C21157">
      <w:pPr>
        <w:numPr>
          <w:ilvl w:val="0"/>
          <w:numId w:val="81"/>
        </w:numPr>
        <w:jc w:val="both"/>
      </w:pPr>
      <w:r>
        <w:t>П</w:t>
      </w:r>
      <w:r w:rsidRPr="006A1FEE">
        <w:t>риродные условия: клим</w:t>
      </w:r>
      <w:r>
        <w:t>ат, растительный и животный мир.</w:t>
      </w:r>
    </w:p>
    <w:p w:rsidR="00C21157" w:rsidRDefault="00C21157" w:rsidP="00C21157">
      <w:pPr>
        <w:numPr>
          <w:ilvl w:val="0"/>
          <w:numId w:val="81"/>
        </w:numPr>
        <w:jc w:val="both"/>
      </w:pPr>
      <w:r>
        <w:t>О</w:t>
      </w:r>
      <w:r w:rsidRPr="006A1FEE">
        <w:t>сновные хозяйственные занятия людей и традиционные</w:t>
      </w:r>
      <w:r>
        <w:t xml:space="preserve"> ре</w:t>
      </w:r>
      <w:r>
        <w:softHyphen/>
        <w:t>месла в прошлом и настоящем.</w:t>
      </w:r>
    </w:p>
    <w:p w:rsidR="00C21157" w:rsidRDefault="00C21157" w:rsidP="00C21157">
      <w:pPr>
        <w:numPr>
          <w:ilvl w:val="0"/>
          <w:numId w:val="81"/>
        </w:numPr>
        <w:jc w:val="both"/>
      </w:pPr>
      <w:r>
        <w:t>Т</w:t>
      </w:r>
      <w:r w:rsidRPr="006A1FEE">
        <w:t xml:space="preserve">ипы поселений, </w:t>
      </w:r>
      <w:r>
        <w:t>хозяйственные и жилые постройки.</w:t>
      </w:r>
    </w:p>
    <w:p w:rsidR="00C21157" w:rsidRDefault="00C21157" w:rsidP="00C21157">
      <w:pPr>
        <w:numPr>
          <w:ilvl w:val="0"/>
          <w:numId w:val="81"/>
        </w:numPr>
        <w:jc w:val="both"/>
      </w:pPr>
      <w:r>
        <w:t>В</w:t>
      </w:r>
      <w:r w:rsidRPr="006A1FEE">
        <w:t>нешний облик, расовый тип (в пределах больших рас), при</w:t>
      </w:r>
      <w:r w:rsidRPr="006A1FEE">
        <w:softHyphen/>
        <w:t>ческа, ко</w:t>
      </w:r>
      <w:r>
        <w:t>стюм (орнамент и его символика).</w:t>
      </w:r>
    </w:p>
    <w:p w:rsidR="00C21157" w:rsidRDefault="00C21157" w:rsidP="00C21157">
      <w:pPr>
        <w:numPr>
          <w:ilvl w:val="0"/>
          <w:numId w:val="81"/>
        </w:numPr>
        <w:jc w:val="both"/>
      </w:pPr>
      <w:r>
        <w:t>Э</w:t>
      </w:r>
      <w:r w:rsidRPr="006A1FEE">
        <w:t>тикет: уважение к старшим, к родителям, взаимоотношение полов, гостеприимство, застолье, формулы приветствия, про</w:t>
      </w:r>
      <w:r w:rsidRPr="006A1FEE">
        <w:softHyphen/>
        <w:t>щания, п</w:t>
      </w:r>
      <w:r>
        <w:t>оведение гостя и хозяев и т. д.</w:t>
      </w:r>
    </w:p>
    <w:p w:rsidR="00C21157" w:rsidRDefault="00C21157" w:rsidP="00C21157">
      <w:pPr>
        <w:numPr>
          <w:ilvl w:val="0"/>
          <w:numId w:val="81"/>
        </w:numPr>
        <w:jc w:val="both"/>
      </w:pPr>
      <w:r>
        <w:t>Р</w:t>
      </w:r>
      <w:r w:rsidRPr="006A1FEE">
        <w:t>елигиоз</w:t>
      </w:r>
      <w:r>
        <w:t>но-мифологические представления.</w:t>
      </w:r>
    </w:p>
    <w:p w:rsidR="00C21157" w:rsidRDefault="00C21157" w:rsidP="00C21157">
      <w:pPr>
        <w:numPr>
          <w:ilvl w:val="0"/>
          <w:numId w:val="81"/>
        </w:numPr>
        <w:jc w:val="both"/>
      </w:pPr>
      <w:r>
        <w:t>Народные обычаи и обряды.</w:t>
      </w:r>
    </w:p>
    <w:p w:rsidR="00C21157" w:rsidRDefault="00C21157" w:rsidP="00C21157">
      <w:pPr>
        <w:numPr>
          <w:ilvl w:val="0"/>
          <w:numId w:val="81"/>
        </w:numPr>
        <w:jc w:val="both"/>
      </w:pPr>
      <w:r>
        <w:t>Календарные и семейные праздники.</w:t>
      </w:r>
    </w:p>
    <w:p w:rsidR="00C21157" w:rsidRDefault="00C21157" w:rsidP="00C21157">
      <w:pPr>
        <w:numPr>
          <w:ilvl w:val="0"/>
          <w:numId w:val="81"/>
        </w:numPr>
        <w:jc w:val="both"/>
      </w:pPr>
      <w:r>
        <w:t>У</w:t>
      </w:r>
      <w:r w:rsidRPr="006A1FEE">
        <w:t>стное поэтическое творчество: сказки</w:t>
      </w:r>
      <w:r>
        <w:t>, пословицы, фольклор для детей.</w:t>
      </w:r>
    </w:p>
    <w:p w:rsidR="00C21157" w:rsidRDefault="00C21157" w:rsidP="00C21157">
      <w:pPr>
        <w:numPr>
          <w:ilvl w:val="0"/>
          <w:numId w:val="81"/>
        </w:numPr>
        <w:jc w:val="both"/>
      </w:pPr>
      <w:r>
        <w:t>Д</w:t>
      </w:r>
      <w:r w:rsidRPr="006A1FEE">
        <w:t>екоративно-прикладное и сов</w:t>
      </w:r>
      <w:r>
        <w:t>ременное искусство народов.</w:t>
      </w:r>
    </w:p>
    <w:p w:rsidR="00C21157" w:rsidRDefault="00C21157" w:rsidP="00C21157">
      <w:pPr>
        <w:numPr>
          <w:ilvl w:val="0"/>
          <w:numId w:val="81"/>
        </w:numPr>
        <w:jc w:val="both"/>
      </w:pPr>
      <w:r>
        <w:t>Музыкальные традиции народов.</w:t>
      </w:r>
    </w:p>
    <w:p w:rsidR="00C21157" w:rsidRPr="006A1FEE" w:rsidRDefault="00C21157" w:rsidP="00C21157">
      <w:pPr>
        <w:numPr>
          <w:ilvl w:val="0"/>
          <w:numId w:val="81"/>
        </w:numPr>
        <w:jc w:val="both"/>
      </w:pPr>
      <w:r>
        <w:t>Н</w:t>
      </w:r>
      <w:r w:rsidRPr="006A1FEE">
        <w:t>ародные игры.</w:t>
      </w:r>
    </w:p>
    <w:p w:rsidR="00C21157" w:rsidRPr="000869F1" w:rsidRDefault="00C21157" w:rsidP="00C21157">
      <w:pPr>
        <w:ind w:firstLine="720"/>
        <w:jc w:val="both"/>
        <w:rPr>
          <w:i/>
        </w:rPr>
      </w:pPr>
      <w:r w:rsidRPr="000869F1">
        <w:rPr>
          <w:i/>
        </w:rPr>
        <w:t xml:space="preserve">Ведущие признаки народа: </w:t>
      </w:r>
    </w:p>
    <w:p w:rsidR="00C21157" w:rsidRDefault="00C21157" w:rsidP="00C21157">
      <w:pPr>
        <w:numPr>
          <w:ilvl w:val="0"/>
          <w:numId w:val="82"/>
        </w:numPr>
        <w:jc w:val="both"/>
      </w:pPr>
      <w:r>
        <w:t>Н</w:t>
      </w:r>
      <w:r w:rsidRPr="006A1FEE">
        <w:t>азвание,</w:t>
      </w:r>
      <w:r>
        <w:t xml:space="preserve"> язык.</w:t>
      </w:r>
    </w:p>
    <w:p w:rsidR="00C21157" w:rsidRDefault="00C21157" w:rsidP="00C21157">
      <w:pPr>
        <w:numPr>
          <w:ilvl w:val="0"/>
          <w:numId w:val="82"/>
        </w:numPr>
        <w:jc w:val="both"/>
      </w:pPr>
      <w:r>
        <w:t>Этническая территория (родина).</w:t>
      </w:r>
    </w:p>
    <w:p w:rsidR="00C21157" w:rsidRDefault="00C21157" w:rsidP="00C21157">
      <w:pPr>
        <w:numPr>
          <w:ilvl w:val="0"/>
          <w:numId w:val="82"/>
        </w:numPr>
        <w:jc w:val="both"/>
      </w:pPr>
      <w:r>
        <w:t>А</w:t>
      </w:r>
      <w:r w:rsidRPr="006A1FEE">
        <w:t>нт</w:t>
      </w:r>
      <w:r>
        <w:t>ропологический тип (внешность).</w:t>
      </w:r>
    </w:p>
    <w:p w:rsidR="00C21157" w:rsidRDefault="00C21157" w:rsidP="00C21157">
      <w:pPr>
        <w:numPr>
          <w:ilvl w:val="0"/>
          <w:numId w:val="82"/>
        </w:numPr>
        <w:jc w:val="both"/>
      </w:pPr>
      <w:r>
        <w:t>Т</w:t>
      </w:r>
      <w:r w:rsidRPr="006A1FEE">
        <w:t>радиционно-б</w:t>
      </w:r>
      <w:r>
        <w:t>ытовая культура (культура).</w:t>
      </w:r>
    </w:p>
    <w:p w:rsidR="00C21157" w:rsidRPr="006A1FEE" w:rsidRDefault="00C21157" w:rsidP="00C21157">
      <w:pPr>
        <w:numPr>
          <w:ilvl w:val="0"/>
          <w:numId w:val="82"/>
        </w:numPr>
        <w:jc w:val="both"/>
      </w:pPr>
      <w:r>
        <w:t>Э</w:t>
      </w:r>
      <w:r w:rsidRPr="006A1FEE">
        <w:t>тническое самосознание (осознание того, что ты являешься частью какого-либо народа)</w:t>
      </w:r>
      <w:r w:rsidR="00EA27CF" w:rsidRPr="00EA27CF">
        <w:t xml:space="preserve"> [1</w:t>
      </w:r>
      <w:r w:rsidR="0043432F">
        <w:t>2</w:t>
      </w:r>
      <w:r w:rsidR="00EA27CF" w:rsidRPr="00EA27CF">
        <w:t>]</w:t>
      </w:r>
      <w:r w:rsidRPr="006A1FEE">
        <w:t>.</w:t>
      </w:r>
    </w:p>
    <w:p w:rsidR="00C21157" w:rsidRPr="006A1FEE" w:rsidRDefault="00C21157" w:rsidP="00C21157">
      <w:pPr>
        <w:ind w:firstLine="720"/>
        <w:jc w:val="both"/>
      </w:pPr>
      <w:r w:rsidRPr="006A1FEE">
        <w:t>Наиболее приемлемыми методами формирования этнокультурной компетентности являются следующие:</w:t>
      </w:r>
    </w:p>
    <w:p w:rsidR="00C21157" w:rsidRDefault="00C21157" w:rsidP="00C21157">
      <w:pPr>
        <w:numPr>
          <w:ilvl w:val="0"/>
          <w:numId w:val="83"/>
        </w:numPr>
        <w:jc w:val="both"/>
      </w:pPr>
      <w:r>
        <w:t>К</w:t>
      </w:r>
      <w:r w:rsidRPr="006A1FEE">
        <w:t>росс</w:t>
      </w:r>
      <w:r>
        <w:t xml:space="preserve"> </w:t>
      </w:r>
      <w:r w:rsidRPr="006A1FEE">
        <w:t>-</w:t>
      </w:r>
      <w:r>
        <w:t xml:space="preserve"> </w:t>
      </w:r>
      <w:r w:rsidRPr="006A1FEE">
        <w:t>культурный (параллельное изучение этнокультур;</w:t>
      </w:r>
      <w:r>
        <w:t xml:space="preserve"> анализ их сходства и различия).</w:t>
      </w:r>
    </w:p>
    <w:p w:rsidR="00C21157" w:rsidRDefault="00C21157" w:rsidP="00C21157">
      <w:pPr>
        <w:numPr>
          <w:ilvl w:val="0"/>
          <w:numId w:val="83"/>
        </w:numPr>
        <w:jc w:val="both"/>
      </w:pPr>
      <w:r>
        <w:t>М</w:t>
      </w:r>
      <w:r w:rsidRPr="006A1FEE">
        <w:t>етод доступности (перевод информации на доступный ребен</w:t>
      </w:r>
      <w:r w:rsidRPr="006A1FEE">
        <w:softHyphen/>
        <w:t>ку язык, подключени</w:t>
      </w:r>
      <w:r>
        <w:t>е к восприятию всех рецепторов).</w:t>
      </w:r>
    </w:p>
    <w:p w:rsidR="00C21157" w:rsidRDefault="00C21157" w:rsidP="00C21157">
      <w:pPr>
        <w:numPr>
          <w:ilvl w:val="0"/>
          <w:numId w:val="83"/>
        </w:numPr>
        <w:jc w:val="both"/>
      </w:pPr>
      <w:r>
        <w:t>М</w:t>
      </w:r>
      <w:r w:rsidRPr="006A1FEE">
        <w:t>етод наглядности (обилие наглядного матери</w:t>
      </w:r>
      <w:r>
        <w:t>ала).</w:t>
      </w:r>
    </w:p>
    <w:p w:rsidR="00C21157" w:rsidRDefault="00C21157" w:rsidP="00C21157">
      <w:pPr>
        <w:numPr>
          <w:ilvl w:val="0"/>
          <w:numId w:val="83"/>
        </w:numPr>
        <w:jc w:val="both"/>
      </w:pPr>
      <w:r>
        <w:t>М</w:t>
      </w:r>
      <w:r w:rsidRPr="006A1FEE">
        <w:t>етод образной медитации (</w:t>
      </w:r>
      <w:r>
        <w:t>погружение ребенка в изучаемую культуру).</w:t>
      </w:r>
    </w:p>
    <w:p w:rsidR="00C21157" w:rsidRDefault="00C21157" w:rsidP="00C21157">
      <w:pPr>
        <w:numPr>
          <w:ilvl w:val="0"/>
          <w:numId w:val="83"/>
        </w:numPr>
        <w:jc w:val="both"/>
      </w:pPr>
      <w:r>
        <w:t>М</w:t>
      </w:r>
      <w:r w:rsidRPr="006A1FEE">
        <w:t>етод эмпатии (переживание детьми состояний персонажей, героев, предста</w:t>
      </w:r>
      <w:r>
        <w:t>вителей иной этнической группы).</w:t>
      </w:r>
    </w:p>
    <w:p w:rsidR="00C21157" w:rsidRDefault="00C21157" w:rsidP="00C21157">
      <w:pPr>
        <w:numPr>
          <w:ilvl w:val="0"/>
          <w:numId w:val="83"/>
        </w:numPr>
        <w:jc w:val="both"/>
      </w:pPr>
      <w:r>
        <w:t>М</w:t>
      </w:r>
      <w:r w:rsidRPr="006A1FEE">
        <w:t>етод игротерапии (р</w:t>
      </w:r>
      <w:r>
        <w:t>азвитие навыков общения в игре).</w:t>
      </w:r>
    </w:p>
    <w:p w:rsidR="00C21157" w:rsidRDefault="00C21157" w:rsidP="00C21157">
      <w:pPr>
        <w:numPr>
          <w:ilvl w:val="0"/>
          <w:numId w:val="83"/>
        </w:numPr>
        <w:jc w:val="both"/>
      </w:pPr>
      <w:r>
        <w:t>К</w:t>
      </w:r>
      <w:r w:rsidRPr="006A1FEE">
        <w:t>ультурный ассимилятор (создание искусственных коммуника</w:t>
      </w:r>
      <w:r w:rsidRPr="006A1FEE">
        <w:softHyphen/>
        <w:t>тивных ситуаций между представи</w:t>
      </w:r>
      <w:r>
        <w:t>телями разных этнических групп).</w:t>
      </w:r>
    </w:p>
    <w:p w:rsidR="00C21157" w:rsidRPr="006A1FEE" w:rsidRDefault="00C21157" w:rsidP="00C21157">
      <w:pPr>
        <w:numPr>
          <w:ilvl w:val="0"/>
          <w:numId w:val="83"/>
        </w:numPr>
        <w:jc w:val="both"/>
      </w:pPr>
      <w:r>
        <w:t>О</w:t>
      </w:r>
      <w:r w:rsidRPr="006A1FEE">
        <w:t>рганизация предметно-развивающей среды (оформление по</w:t>
      </w:r>
      <w:r w:rsidRPr="006A1FEE">
        <w:softHyphen/>
        <w:t>мещений, создание выставок, использование аудио</w:t>
      </w:r>
      <w:r>
        <w:t xml:space="preserve"> </w:t>
      </w:r>
      <w:r w:rsidRPr="006A1FEE">
        <w:t>-</w:t>
      </w:r>
      <w:r>
        <w:t xml:space="preserve"> </w:t>
      </w:r>
      <w:r w:rsidRPr="006A1FEE">
        <w:t>визуальных средств).</w:t>
      </w:r>
    </w:p>
    <w:p w:rsidR="00C21157" w:rsidRPr="000869F1" w:rsidRDefault="00C21157" w:rsidP="00C21157">
      <w:pPr>
        <w:ind w:firstLine="720"/>
        <w:jc w:val="both"/>
        <w:rPr>
          <w:i/>
        </w:rPr>
      </w:pPr>
      <w:r w:rsidRPr="000869F1">
        <w:rPr>
          <w:i/>
        </w:rPr>
        <w:lastRenderedPageBreak/>
        <w:t>Тренинг этнокультурной компетентности.</w:t>
      </w:r>
    </w:p>
    <w:p w:rsidR="00C21157" w:rsidRPr="006A1FEE" w:rsidRDefault="00C21157" w:rsidP="00C21157">
      <w:pPr>
        <w:ind w:firstLine="720"/>
        <w:jc w:val="both"/>
      </w:pPr>
      <w:r w:rsidRPr="006A1FEE">
        <w:t>Цель тренинга — формирование компетентности личности в рус</w:t>
      </w:r>
      <w:r w:rsidRPr="006A1FEE">
        <w:softHyphen/>
        <w:t xml:space="preserve">ско-кавказском </w:t>
      </w:r>
      <w:r>
        <w:t>взаимодействии. Задачи тренинга:</w:t>
      </w:r>
    </w:p>
    <w:p w:rsidR="00C21157" w:rsidRDefault="00C21157" w:rsidP="00C21157">
      <w:pPr>
        <w:numPr>
          <w:ilvl w:val="0"/>
          <w:numId w:val="84"/>
        </w:numPr>
        <w:jc w:val="both"/>
      </w:pPr>
      <w:r w:rsidRPr="006A1FEE">
        <w:t>Осознание личностью культурной обусловленности своего по</w:t>
      </w:r>
      <w:r w:rsidRPr="006A1FEE">
        <w:softHyphen/>
        <w:t>ведения и поведения других людей.</w:t>
      </w:r>
    </w:p>
    <w:p w:rsidR="00C21157" w:rsidRDefault="00C21157" w:rsidP="00C21157">
      <w:pPr>
        <w:numPr>
          <w:ilvl w:val="0"/>
          <w:numId w:val="84"/>
        </w:numPr>
        <w:jc w:val="both"/>
      </w:pPr>
      <w:r w:rsidRPr="006A1FEE">
        <w:t>Развитие этнокультурной сензитивности.</w:t>
      </w:r>
    </w:p>
    <w:p w:rsidR="00C21157" w:rsidRDefault="00C21157" w:rsidP="00C21157">
      <w:pPr>
        <w:numPr>
          <w:ilvl w:val="0"/>
          <w:numId w:val="84"/>
        </w:numPr>
        <w:jc w:val="both"/>
      </w:pPr>
      <w:r w:rsidRPr="006A1FEE">
        <w:t>Совершенствование понимания культурных универсалий и куль</w:t>
      </w:r>
      <w:r w:rsidRPr="006A1FEE">
        <w:softHyphen/>
        <w:t>турной специфики традиций, обычаев и ритуалов.</w:t>
      </w:r>
    </w:p>
    <w:p w:rsidR="00C21157" w:rsidRDefault="00C21157" w:rsidP="00C21157">
      <w:pPr>
        <w:numPr>
          <w:ilvl w:val="0"/>
          <w:numId w:val="84"/>
        </w:numPr>
        <w:jc w:val="both"/>
      </w:pPr>
      <w:r w:rsidRPr="006A1FEE">
        <w:t>Овладение изоморфными для иной культуры атрибуциями, то есть принятыми в данной культуре интерпретациями поведе</w:t>
      </w:r>
      <w:r w:rsidRPr="006A1FEE">
        <w:softHyphen/>
        <w:t>ния.</w:t>
      </w:r>
    </w:p>
    <w:p w:rsidR="00C21157" w:rsidRDefault="00C21157" w:rsidP="00C21157">
      <w:pPr>
        <w:numPr>
          <w:ilvl w:val="0"/>
          <w:numId w:val="84"/>
        </w:numPr>
        <w:jc w:val="both"/>
      </w:pPr>
      <w:r w:rsidRPr="006A1FEE">
        <w:t>Формирование стратегий совладения с негативными установ</w:t>
      </w:r>
      <w:r w:rsidRPr="006A1FEE">
        <w:softHyphen/>
        <w:t>ками в адрес своего народа.</w:t>
      </w:r>
    </w:p>
    <w:p w:rsidR="00C21157" w:rsidRDefault="00C21157" w:rsidP="00C21157">
      <w:pPr>
        <w:numPr>
          <w:ilvl w:val="0"/>
          <w:numId w:val="84"/>
        </w:numPr>
        <w:jc w:val="both"/>
      </w:pPr>
      <w:r w:rsidRPr="006A1FEE">
        <w:t>Осознание собственного этноцентризма и формирование инди</w:t>
      </w:r>
      <w:r w:rsidRPr="006A1FEE">
        <w:softHyphen/>
        <w:t>видуальных установок на его преодоление.</w:t>
      </w:r>
    </w:p>
    <w:p w:rsidR="00C21157" w:rsidRPr="006A1FEE" w:rsidRDefault="00C21157" w:rsidP="00C21157">
      <w:pPr>
        <w:ind w:firstLine="720"/>
        <w:jc w:val="both"/>
      </w:pPr>
      <w:r w:rsidRPr="006A1FEE">
        <w:t>Развитие навыков налаживания конструктивного межкультур</w:t>
      </w:r>
      <w:r w:rsidRPr="006A1FEE">
        <w:softHyphen/>
        <w:t>ного диалога с учетом достигнутой этн</w:t>
      </w:r>
      <w:r>
        <w:t>окультурной компетент</w:t>
      </w:r>
      <w:r>
        <w:softHyphen/>
        <w:t>ности</w:t>
      </w:r>
      <w:r w:rsidRPr="006A1FEE">
        <w:t>.</w:t>
      </w:r>
      <w:r>
        <w:t xml:space="preserve"> </w:t>
      </w:r>
      <w:r w:rsidRPr="006A1FEE">
        <w:t>«Культурный ассимилятор», или техника повышения межкультурной сензитивности</w:t>
      </w:r>
      <w:r>
        <w:t xml:space="preserve">. </w:t>
      </w:r>
      <w:r w:rsidRPr="006A1FEE">
        <w:t>Для подготовки к межкультурн</w:t>
      </w:r>
      <w:r>
        <w:t>ому взаимодействию во многих стр</w:t>
      </w:r>
      <w:r w:rsidRPr="006A1FEE">
        <w:t>анах мира широкое распростра</w:t>
      </w:r>
      <w:r>
        <w:t>нение получили так называемые литера</w:t>
      </w:r>
      <w:r w:rsidRPr="006A1FEE">
        <w:t xml:space="preserve">турные ассимиляторы, хотя </w:t>
      </w:r>
      <w:r>
        <w:t>это и не самое удачное наименован</w:t>
      </w:r>
      <w:r w:rsidRPr="006A1FEE">
        <w:t>ие, так как обучаемых не побуждают отказаться от собствен</w:t>
      </w:r>
      <w:r w:rsidRPr="006A1FEE">
        <w:softHyphen/>
        <w:t>ной культуры и стать похожими на членов другой группы, то есть ассимилироваться. Цель данного</w:t>
      </w:r>
      <w:r>
        <w:t xml:space="preserve"> метода — научить человека виде</w:t>
      </w:r>
      <w:r w:rsidRPr="006A1FEE">
        <w:t>л ситуации с точки зрения членов чужой группы, понимать их</w:t>
      </w:r>
      <w:r>
        <w:t xml:space="preserve"> </w:t>
      </w:r>
      <w:r w:rsidRPr="006A1FEE">
        <w:t>видение мира. Поэтому культурный ассимилятор называют также техникой повышения межкультурной сензитивности</w:t>
      </w:r>
      <w:r w:rsidR="0043432F">
        <w:rPr>
          <w:lang w:val="en-US"/>
        </w:rPr>
        <w:t xml:space="preserve"> [12]</w:t>
      </w:r>
      <w:r w:rsidRPr="006A1FEE">
        <w:t>.</w:t>
      </w:r>
    </w:p>
    <w:p w:rsidR="00C21157" w:rsidRPr="006A1FEE" w:rsidRDefault="00C21157" w:rsidP="00C21157">
      <w:pPr>
        <w:ind w:firstLine="720"/>
        <w:jc w:val="both"/>
      </w:pPr>
      <w:r w:rsidRPr="006A1FEE">
        <w:t>Культурные ассимиляторы состоят из описаний ситуаций (от 35 до 200), в которых взаимодействуют персонажи из двух культур и четырех интерпретаций их поведения — каузальных атрибуций о на</w:t>
      </w:r>
      <w:r w:rsidRPr="006A1FEE">
        <w:softHyphen/>
        <w:t>блюдаемом поведении. Информация подбирается так, чтобы пред</w:t>
      </w:r>
      <w:r w:rsidRPr="006A1FEE">
        <w:softHyphen/>
        <w:t>ставить ситуации, в которых проявляются либо значительные, либо наиболее значимые, ключевые различия между культурами. Ид</w:t>
      </w:r>
      <w:r>
        <w:t>еальной можно считать ситуацию:</w:t>
      </w:r>
    </w:p>
    <w:p w:rsidR="00C21157" w:rsidRPr="006A1FEE" w:rsidRDefault="00C21157" w:rsidP="00C21157">
      <w:pPr>
        <w:ind w:firstLine="720"/>
        <w:jc w:val="both"/>
      </w:pPr>
      <w:r>
        <w:t>В</w:t>
      </w:r>
      <w:r w:rsidRPr="006A1FEE">
        <w:t>о-первых, описывающую часто встречающийся случай взаи</w:t>
      </w:r>
      <w:r w:rsidRPr="006A1FEE">
        <w:softHyphen/>
        <w:t>модействия членов двух культур;</w:t>
      </w:r>
    </w:p>
    <w:p w:rsidR="00C21157" w:rsidRPr="006A1FEE" w:rsidRDefault="00C21157" w:rsidP="00C21157">
      <w:pPr>
        <w:ind w:firstLine="720"/>
        <w:jc w:val="both"/>
      </w:pPr>
      <w:r>
        <w:t>В</w:t>
      </w:r>
      <w:r w:rsidRPr="006A1FEE">
        <w:t>о-вторых, такую, которую представитель группы «гостей» на</w:t>
      </w:r>
      <w:r w:rsidRPr="006A1FEE">
        <w:softHyphen/>
        <w:t>ходит конфликтной или которую он чаще вс</w:t>
      </w:r>
      <w:r>
        <w:t>его неправильно ин</w:t>
      </w:r>
      <w:r>
        <w:softHyphen/>
        <w:t>терпретирует.</w:t>
      </w:r>
    </w:p>
    <w:p w:rsidR="00C21157" w:rsidRPr="006A1FEE" w:rsidRDefault="00C21157" w:rsidP="00C21157">
      <w:pPr>
        <w:ind w:firstLine="720"/>
        <w:jc w:val="both"/>
      </w:pPr>
      <w:r>
        <w:t>В</w:t>
      </w:r>
      <w:r w:rsidRPr="006A1FEE">
        <w:t>-третьих, позволяющую получить важные сведения о чужой культуре.</w:t>
      </w:r>
    </w:p>
    <w:p w:rsidR="00C21157" w:rsidRPr="006A1FEE" w:rsidRDefault="00C21157" w:rsidP="00C21157">
      <w:pPr>
        <w:ind w:firstLine="720"/>
        <w:jc w:val="both"/>
      </w:pPr>
      <w:r w:rsidRPr="006A1FEE">
        <w:t>При подборе ситуаций учитываются взаимные стереотипы, разли</w:t>
      </w:r>
      <w:r w:rsidRPr="006A1FEE">
        <w:softHyphen/>
        <w:t>чия в ролевых ожиданиях, обычаи, особенности невербального поведе</w:t>
      </w:r>
      <w:r w:rsidRPr="006A1FEE">
        <w:softHyphen/>
        <w:t>ния и многое другое. Особое внимание уделяется ориентированности культуры на коллектив или на личность.</w:t>
      </w:r>
      <w:r>
        <w:t xml:space="preserve"> </w:t>
      </w:r>
      <w:r w:rsidRPr="006A1FEE">
        <w:t>Если ассимилятор предназначен для подго</w:t>
      </w:r>
      <w:r>
        <w:t>товки представите</w:t>
      </w:r>
      <w:r>
        <w:softHyphen/>
        <w:t xml:space="preserve">лей культуры, а к </w:t>
      </w:r>
      <w:r w:rsidRPr="006A1FEE">
        <w:t>взаимодейст</w:t>
      </w:r>
      <w:r>
        <w:t>вию с представителями культуры</w:t>
      </w:r>
      <w:r w:rsidRPr="006A1FEE">
        <w:t>, то необходимо подобрать - с пом</w:t>
      </w:r>
      <w:r>
        <w:t xml:space="preserve">ощью экспертов из двух культур </w:t>
      </w:r>
      <w:r w:rsidRPr="006A1FEE">
        <w:t xml:space="preserve">три интерпретации поведения персонажей, наиболее вероятные </w:t>
      </w:r>
      <w:r>
        <w:t>с точки зрения членов культуры А</w:t>
      </w:r>
      <w:r w:rsidRPr="006A1FEE">
        <w:t>, и одну интерпретацию, которую чаще всего используют при объяснении ситуации представители культуры Б. Лишь ответы, характерные для членов культуры Б, считаются правильными. Если обучаемый выбирает неправильный ответ, его просят вернуться к ситуации еще раз и выбрать другое объяснение поведения персонажей. При выборе правильного отве</w:t>
      </w:r>
      <w:r w:rsidRPr="006A1FEE">
        <w:softHyphen/>
        <w:t>та подробно описываются особенности культуры, в соответствий с которыми обучаемый действовал</w:t>
      </w:r>
      <w:r w:rsidR="00EA27CF" w:rsidRPr="00EA27CF">
        <w:t xml:space="preserve"> [1</w:t>
      </w:r>
      <w:r w:rsidR="0043432F" w:rsidRPr="0043432F">
        <w:t>2</w:t>
      </w:r>
      <w:r w:rsidR="00EA27CF" w:rsidRPr="00EA27CF">
        <w:t>]</w:t>
      </w:r>
      <w:r w:rsidRPr="006A1FEE">
        <w:t>.</w:t>
      </w:r>
    </w:p>
    <w:p w:rsidR="00C21157" w:rsidRPr="006A1FEE" w:rsidRDefault="00C21157" w:rsidP="00C21157">
      <w:pPr>
        <w:ind w:firstLine="720"/>
        <w:jc w:val="both"/>
      </w:pPr>
      <w:r w:rsidRPr="006A1FEE">
        <w:t>Сам по себе культурный ассимилятор является методом ког</w:t>
      </w:r>
      <w:r w:rsidRPr="006A1FEE">
        <w:softHyphen/>
        <w:t>нитивного ориентирования, но</w:t>
      </w:r>
      <w:r>
        <w:t xml:space="preserve"> его часто применяют в тренинго</w:t>
      </w:r>
      <w:r w:rsidRPr="006A1FEE">
        <w:t>вых программах — в группе обсуждаются и сравниваются результаты участников, проводятся ролев</w:t>
      </w:r>
      <w:r>
        <w:t>ые игры с использованием ситуа</w:t>
      </w:r>
      <w:r w:rsidRPr="006A1FEE">
        <w:t>ций культурного ассимилятора. В этом слу</w:t>
      </w:r>
      <w:r>
        <w:t>чае он является осно</w:t>
      </w:r>
      <w:r w:rsidRPr="006A1FEE">
        <w:t xml:space="preserve">вой программы атрибутивного </w:t>
      </w:r>
      <w:r>
        <w:t>тренинга, так как задача обучающи</w:t>
      </w:r>
      <w:r w:rsidRPr="006A1FEE">
        <w:t>х - выбрать ту интерпретацию каждой ситуации взаимодей</w:t>
      </w:r>
      <w:r w:rsidRPr="006A1FEE">
        <w:softHyphen/>
        <w:t>ствия представителей двух культу</w:t>
      </w:r>
      <w:r>
        <w:t xml:space="preserve">р, которая </w:t>
      </w:r>
      <w:r>
        <w:lastRenderedPageBreak/>
        <w:t>соответствует точке з</w:t>
      </w:r>
      <w:r w:rsidRPr="006A1FEE">
        <w:t>рения чужой для него группы, т.е. подобрать изоморфную атри</w:t>
      </w:r>
      <w:r w:rsidRPr="006A1FEE">
        <w:softHyphen/>
        <w:t>буцию.</w:t>
      </w:r>
    </w:p>
    <w:p w:rsidR="00C21157" w:rsidRPr="000B74D8" w:rsidRDefault="00C21157" w:rsidP="00EA27CF">
      <w:pPr>
        <w:jc w:val="both"/>
        <w:rPr>
          <w:i/>
        </w:rPr>
      </w:pPr>
      <w:r w:rsidRPr="000B74D8">
        <w:rPr>
          <w:i/>
        </w:rPr>
        <w:t>Этнографический музей как форма дополнительного образования школьников.</w:t>
      </w:r>
    </w:p>
    <w:p w:rsidR="00C21157" w:rsidRDefault="00C21157" w:rsidP="00C21157">
      <w:pPr>
        <w:ind w:firstLine="720"/>
        <w:jc w:val="both"/>
      </w:pPr>
      <w:r w:rsidRPr="006A1FEE">
        <w:t xml:space="preserve">Задачи: </w:t>
      </w:r>
    </w:p>
    <w:p w:rsidR="00C21157" w:rsidRDefault="00C21157" w:rsidP="00C21157">
      <w:pPr>
        <w:numPr>
          <w:ilvl w:val="0"/>
          <w:numId w:val="85"/>
        </w:numPr>
        <w:jc w:val="both"/>
      </w:pPr>
      <w:r>
        <w:t>П</w:t>
      </w:r>
      <w:r w:rsidRPr="006A1FEE">
        <w:t>риобщение детей к культурному наследию народов мира с помощью музейных экспонатов; гражданско-патриотическое</w:t>
      </w:r>
      <w:r>
        <w:t xml:space="preserve"> вос</w:t>
      </w:r>
      <w:r>
        <w:softHyphen/>
        <w:t>питание детей и юношества.</w:t>
      </w:r>
    </w:p>
    <w:p w:rsidR="00C21157" w:rsidRPr="006A1FEE" w:rsidRDefault="00C21157" w:rsidP="00C21157">
      <w:pPr>
        <w:numPr>
          <w:ilvl w:val="0"/>
          <w:numId w:val="85"/>
        </w:numPr>
        <w:jc w:val="both"/>
      </w:pPr>
      <w:r>
        <w:t>Ф</w:t>
      </w:r>
      <w:r w:rsidRPr="006A1FEE">
        <w:t>ормирование у них положительных установок по отношению ко всем этносам Земли.</w:t>
      </w:r>
    </w:p>
    <w:p w:rsidR="00C21157" w:rsidRPr="00853E45" w:rsidRDefault="00C21157" w:rsidP="00C21157">
      <w:pPr>
        <w:ind w:firstLine="720"/>
        <w:jc w:val="both"/>
        <w:rPr>
          <w:i/>
        </w:rPr>
      </w:pPr>
      <w:r w:rsidRPr="00853E45">
        <w:rPr>
          <w:i/>
        </w:rPr>
        <w:t xml:space="preserve">Методы музейно-педагогической деятельности: </w:t>
      </w:r>
    </w:p>
    <w:p w:rsidR="00C21157" w:rsidRDefault="00C21157" w:rsidP="00C21157">
      <w:pPr>
        <w:numPr>
          <w:ilvl w:val="0"/>
          <w:numId w:val="86"/>
        </w:numPr>
        <w:jc w:val="both"/>
      </w:pPr>
      <w:r>
        <w:t>Метод социальных ролей.</w:t>
      </w:r>
    </w:p>
    <w:p w:rsidR="00C21157" w:rsidRDefault="00C21157" w:rsidP="00C21157">
      <w:pPr>
        <w:numPr>
          <w:ilvl w:val="0"/>
          <w:numId w:val="86"/>
        </w:numPr>
        <w:jc w:val="both"/>
      </w:pPr>
      <w:r>
        <w:t>М</w:t>
      </w:r>
      <w:r w:rsidRPr="006A1FEE">
        <w:t>етод</w:t>
      </w:r>
      <w:r>
        <w:t xml:space="preserve"> создания игровых ситуаций.</w:t>
      </w:r>
    </w:p>
    <w:p w:rsidR="00C21157" w:rsidRDefault="00C21157" w:rsidP="00C21157">
      <w:pPr>
        <w:numPr>
          <w:ilvl w:val="0"/>
          <w:numId w:val="86"/>
        </w:numPr>
        <w:jc w:val="both"/>
      </w:pPr>
      <w:r>
        <w:t>М</w:t>
      </w:r>
      <w:r w:rsidRPr="006A1FEE">
        <w:t xml:space="preserve">етод практического </w:t>
      </w:r>
      <w:r>
        <w:t>манипулирования с предметами.</w:t>
      </w:r>
    </w:p>
    <w:p w:rsidR="00C21157" w:rsidRDefault="00C21157" w:rsidP="00C21157">
      <w:pPr>
        <w:numPr>
          <w:ilvl w:val="0"/>
          <w:numId w:val="86"/>
        </w:numPr>
        <w:jc w:val="both"/>
      </w:pPr>
      <w:r>
        <w:t>М</w:t>
      </w:r>
      <w:r w:rsidRPr="006A1FEE">
        <w:t>етод использ</w:t>
      </w:r>
      <w:r>
        <w:t>ования ассоциативных связей.</w:t>
      </w:r>
    </w:p>
    <w:p w:rsidR="00C21157" w:rsidRDefault="00C21157" w:rsidP="00C21157">
      <w:pPr>
        <w:numPr>
          <w:ilvl w:val="0"/>
          <w:numId w:val="86"/>
        </w:numPr>
        <w:jc w:val="both"/>
      </w:pPr>
      <w:r>
        <w:t>М</w:t>
      </w:r>
      <w:r w:rsidRPr="006A1FEE">
        <w:t>е</w:t>
      </w:r>
      <w:r>
        <w:t>тод театрализации.</w:t>
      </w:r>
    </w:p>
    <w:p w:rsidR="00C21157" w:rsidRDefault="00C21157" w:rsidP="00C21157">
      <w:pPr>
        <w:numPr>
          <w:ilvl w:val="0"/>
          <w:numId w:val="86"/>
        </w:numPr>
        <w:jc w:val="both"/>
      </w:pPr>
      <w:r>
        <w:t>М</w:t>
      </w:r>
      <w:r w:rsidRPr="006A1FEE">
        <w:t xml:space="preserve">етод самостоятельной поисково-исследовательской деятельности. </w:t>
      </w:r>
    </w:p>
    <w:p w:rsidR="00C21157" w:rsidRDefault="00C21157" w:rsidP="00C21157">
      <w:pPr>
        <w:ind w:firstLine="720"/>
        <w:jc w:val="both"/>
      </w:pPr>
      <w:r w:rsidRPr="006A1FEE">
        <w:t>Формы работы в музее.</w:t>
      </w:r>
    </w:p>
    <w:p w:rsidR="00C21157" w:rsidRDefault="00C21157" w:rsidP="00C21157">
      <w:pPr>
        <w:numPr>
          <w:ilvl w:val="0"/>
          <w:numId w:val="87"/>
        </w:numPr>
        <w:jc w:val="both"/>
      </w:pPr>
      <w:r w:rsidRPr="006A1FEE">
        <w:t>Для младших детей, впервые пришедших в музей, проводятся экскурсии-путешествия в историю отдельных вещей и традицион</w:t>
      </w:r>
      <w:r w:rsidRPr="006A1FEE">
        <w:softHyphen/>
        <w:t>ного быта в целом (история утюга, старого зеркала, самовара и т.д.). Здесь можно использовать форму, характерную для сказок Ган</w:t>
      </w:r>
      <w:r w:rsidRPr="006A1FEE">
        <w:softHyphen/>
        <w:t>са Христиана Андерсена, или реальный рассказ о судьбе, представ</w:t>
      </w:r>
      <w:r w:rsidRPr="006A1FEE">
        <w:softHyphen/>
        <w:t>ленной в музее вещи</w:t>
      </w:r>
      <w:r w:rsidR="00EA27CF" w:rsidRPr="00EA27CF">
        <w:t xml:space="preserve"> [1</w:t>
      </w:r>
      <w:r w:rsidR="0043432F" w:rsidRPr="0043432F">
        <w:t>3</w:t>
      </w:r>
      <w:r w:rsidR="00EA27CF" w:rsidRPr="00EA27CF">
        <w:t>]</w:t>
      </w:r>
      <w:r w:rsidRPr="006A1FEE">
        <w:t>.</w:t>
      </w:r>
    </w:p>
    <w:p w:rsidR="00C21157" w:rsidRDefault="00C21157" w:rsidP="00C21157">
      <w:pPr>
        <w:numPr>
          <w:ilvl w:val="0"/>
          <w:numId w:val="87"/>
        </w:numPr>
        <w:jc w:val="both"/>
      </w:pPr>
      <w:r w:rsidRPr="006A1FEE">
        <w:t>Для учеников средних классов ознакомительная экскурсия мо</w:t>
      </w:r>
      <w:r w:rsidRPr="006A1FEE">
        <w:softHyphen/>
        <w:t>жет быть организована в виде викторины: «Для каких целей служил Данный предмет?», «Найди вещь по описанию», «Отгадай, о ка</w:t>
      </w:r>
      <w:r w:rsidRPr="006A1FEE">
        <w:softHyphen/>
        <w:t>ком из предметов говорится в загадке». В конечном итоге к прове</w:t>
      </w:r>
      <w:r w:rsidRPr="006A1FEE">
        <w:softHyphen/>
        <w:t>дению экскурсий для гостей все чаще начинают привлекаться сами Учащиеся. Также вполне оправдало себя проведение зачетов в фор</w:t>
      </w:r>
      <w:r w:rsidRPr="006A1FEE">
        <w:softHyphen/>
        <w:t>ме экскурсий по заданной тематике.</w:t>
      </w:r>
    </w:p>
    <w:p w:rsidR="00C21157" w:rsidRDefault="00C21157" w:rsidP="00C21157">
      <w:pPr>
        <w:numPr>
          <w:ilvl w:val="0"/>
          <w:numId w:val="87"/>
        </w:numPr>
        <w:jc w:val="both"/>
      </w:pPr>
      <w:r w:rsidRPr="006A1FEE">
        <w:t>Ряд занятий может быть построен в форме инсценировок. На</w:t>
      </w:r>
      <w:r w:rsidRPr="006A1FEE">
        <w:softHyphen/>
        <w:t>пример, гостеприимные хозяева русской избы могут предложить Ребятам стать участниками посиделок, на которых в старину не толь</w:t>
      </w:r>
      <w:r w:rsidRPr="006A1FEE">
        <w:softHyphen/>
        <w:t>ко веселились, но и работали. Процесс рубки капусты, лепка из Теста обрядовых печений, разучивание песен, танцев, игр и мно</w:t>
      </w:r>
      <w:r w:rsidRPr="006A1FEE">
        <w:softHyphen/>
        <w:t>гое другое пройдет гораздо успешнее, если окажется включенным 8 определенную сюжетную линию: сказку, обряд и пр.</w:t>
      </w:r>
    </w:p>
    <w:p w:rsidR="00C21157" w:rsidRDefault="00C21157" w:rsidP="00C21157">
      <w:pPr>
        <w:numPr>
          <w:ilvl w:val="0"/>
          <w:numId w:val="87"/>
        </w:numPr>
        <w:jc w:val="both"/>
      </w:pPr>
      <w:r w:rsidRPr="006A1FEE">
        <w:t>Поскольку предметы материальной культуры нередко явля</w:t>
      </w:r>
      <w:r w:rsidRPr="006A1FEE">
        <w:softHyphen/>
        <w:t>ется носителями утилитарной и символической нагрузки, стано</w:t>
      </w:r>
      <w:r w:rsidRPr="006A1FEE">
        <w:softHyphen/>
        <w:t xml:space="preserve">вится понятным, почему в </w:t>
      </w:r>
      <w:r>
        <w:t>музее достаточно успешно проходя</w:t>
      </w:r>
      <w:r w:rsidRPr="006A1FEE">
        <w:t>т тематические занятия не только по народоведению, но и по истории литературе, религиоведению, экологии и другим образовательным дисциплинам.</w:t>
      </w:r>
    </w:p>
    <w:p w:rsidR="00C21157" w:rsidRDefault="00C21157" w:rsidP="00C21157">
      <w:pPr>
        <w:numPr>
          <w:ilvl w:val="0"/>
          <w:numId w:val="87"/>
        </w:numPr>
        <w:jc w:val="both"/>
      </w:pPr>
      <w:r w:rsidRPr="006A1FEE">
        <w:t>Специфические формы работы музея отражает особая дис</w:t>
      </w:r>
      <w:r w:rsidRPr="006A1FEE">
        <w:softHyphen/>
        <w:t>циплина - музейное дело. Учащиеся средних и старших классов обязательно должны освоить ее. Специалисты помогут им прибре</w:t>
      </w:r>
      <w:r w:rsidRPr="006A1FEE">
        <w:softHyphen/>
        <w:t>сти умения:</w:t>
      </w:r>
    </w:p>
    <w:p w:rsidR="00C21157" w:rsidRDefault="00C21157" w:rsidP="00C21157">
      <w:pPr>
        <w:numPr>
          <w:ilvl w:val="1"/>
          <w:numId w:val="87"/>
        </w:numPr>
        <w:tabs>
          <w:tab w:val="clear" w:pos="644"/>
        </w:tabs>
        <w:ind w:left="993" w:hanging="567"/>
        <w:jc w:val="both"/>
      </w:pPr>
      <w:r>
        <w:t>В</w:t>
      </w:r>
      <w:r w:rsidRPr="006A1FEE">
        <w:t xml:space="preserve"> организации поисково-</w:t>
      </w:r>
      <w:r>
        <w:t>исследовательской деятельности.</w:t>
      </w:r>
    </w:p>
    <w:p w:rsidR="00C21157" w:rsidRDefault="00C21157" w:rsidP="00C21157">
      <w:pPr>
        <w:numPr>
          <w:ilvl w:val="1"/>
          <w:numId w:val="87"/>
        </w:numPr>
        <w:tabs>
          <w:tab w:val="clear" w:pos="644"/>
        </w:tabs>
        <w:ind w:left="993" w:hanging="567"/>
        <w:jc w:val="both"/>
      </w:pPr>
      <w:r>
        <w:t>В</w:t>
      </w:r>
      <w:r w:rsidRPr="006A1FEE">
        <w:t xml:space="preserve"> экскур</w:t>
      </w:r>
      <w:r>
        <w:t>сионно-просветительской работе.</w:t>
      </w:r>
    </w:p>
    <w:p w:rsidR="00C21157" w:rsidRPr="006A1FEE" w:rsidRDefault="00C21157" w:rsidP="00C21157">
      <w:pPr>
        <w:numPr>
          <w:ilvl w:val="1"/>
          <w:numId w:val="87"/>
        </w:numPr>
        <w:tabs>
          <w:tab w:val="clear" w:pos="644"/>
        </w:tabs>
        <w:ind w:left="851" w:hanging="425"/>
        <w:jc w:val="both"/>
      </w:pPr>
      <w:r>
        <w:t>В</w:t>
      </w:r>
      <w:r w:rsidRPr="006A1FEE">
        <w:t xml:space="preserve"> налаживании связи с государственными музеями и обществен</w:t>
      </w:r>
      <w:r w:rsidRPr="006A1FEE">
        <w:softHyphen/>
        <w:t>ностью.</w:t>
      </w:r>
    </w:p>
    <w:p w:rsidR="00C21157" w:rsidRDefault="00C21157" w:rsidP="00C21157">
      <w:pPr>
        <w:ind w:firstLine="720"/>
        <w:jc w:val="both"/>
      </w:pPr>
      <w:r w:rsidRPr="006A1FEE">
        <w:t>Постоянный актив музея, избранный из числа учащихся или родителей (если это детский сад</w:t>
      </w:r>
      <w:r>
        <w:t xml:space="preserve">), будет призван регулярно: </w:t>
      </w:r>
    </w:p>
    <w:p w:rsidR="00C21157" w:rsidRDefault="00C21157" w:rsidP="00C21157">
      <w:pPr>
        <w:numPr>
          <w:ilvl w:val="0"/>
          <w:numId w:val="88"/>
        </w:numPr>
        <w:jc w:val="both"/>
      </w:pPr>
      <w:r>
        <w:t>П</w:t>
      </w:r>
      <w:r w:rsidRPr="006A1FEE">
        <w:t>ополнять фонды музея путем организации походов, экспедиций, исследований учащихся, воспитанников, налаживания переписки и личных контактов с различными организациями и лицами, уста</w:t>
      </w:r>
      <w:r w:rsidRPr="006A1FEE">
        <w:softHyphen/>
        <w:t>на</w:t>
      </w:r>
      <w:r>
        <w:t>вливать связи с другими музеями.</w:t>
      </w:r>
    </w:p>
    <w:p w:rsidR="00C21157" w:rsidRDefault="00C21157" w:rsidP="00C21157">
      <w:pPr>
        <w:numPr>
          <w:ilvl w:val="0"/>
          <w:numId w:val="88"/>
        </w:numPr>
        <w:jc w:val="both"/>
      </w:pPr>
      <w:r>
        <w:t>П</w:t>
      </w:r>
      <w:r w:rsidRPr="006A1FEE">
        <w:t>роводить сбор необходимых материалов на основании предва</w:t>
      </w:r>
      <w:r w:rsidRPr="006A1FEE">
        <w:softHyphen/>
        <w:t>рительного изучения литературы и других источник</w:t>
      </w:r>
      <w:r>
        <w:t>ов по соот</w:t>
      </w:r>
      <w:r>
        <w:softHyphen/>
        <w:t>ветствующей тематике.</w:t>
      </w:r>
    </w:p>
    <w:p w:rsidR="00C21157" w:rsidRDefault="00C21157" w:rsidP="00C21157">
      <w:pPr>
        <w:numPr>
          <w:ilvl w:val="0"/>
          <w:numId w:val="88"/>
        </w:numPr>
        <w:jc w:val="both"/>
      </w:pPr>
      <w:r>
        <w:lastRenderedPageBreak/>
        <w:t>И</w:t>
      </w:r>
      <w:r w:rsidRPr="006A1FEE">
        <w:t>зучать собранный материал и об</w:t>
      </w:r>
      <w:r>
        <w:t>еспечивать его учет и хранение.</w:t>
      </w:r>
    </w:p>
    <w:p w:rsidR="00C21157" w:rsidRDefault="00C21157" w:rsidP="00C21157">
      <w:pPr>
        <w:numPr>
          <w:ilvl w:val="0"/>
          <w:numId w:val="88"/>
        </w:numPr>
        <w:jc w:val="both"/>
      </w:pPr>
      <w:r>
        <w:t>О</w:t>
      </w:r>
      <w:r w:rsidRPr="006A1FEE">
        <w:t>существлять создание экспозиций, стационар</w:t>
      </w:r>
      <w:r>
        <w:t>ных и передвижных выставок.</w:t>
      </w:r>
    </w:p>
    <w:p w:rsidR="00C21157" w:rsidRDefault="00C21157" w:rsidP="00C21157">
      <w:pPr>
        <w:numPr>
          <w:ilvl w:val="0"/>
          <w:numId w:val="88"/>
        </w:numPr>
        <w:jc w:val="both"/>
      </w:pPr>
      <w:r>
        <w:t>П</w:t>
      </w:r>
      <w:r w:rsidRPr="006A1FEE">
        <w:t>роводить экскурсии для учащихся, родителей, работников шеф</w:t>
      </w:r>
      <w:r w:rsidRPr="006A1FEE">
        <w:softHyphen/>
        <w:t>ствующих предпри</w:t>
      </w:r>
      <w:r>
        <w:t>ятий и других гостей учреждения.</w:t>
      </w:r>
    </w:p>
    <w:p w:rsidR="00C21157" w:rsidRPr="006A1FEE" w:rsidRDefault="00C21157" w:rsidP="00C21157">
      <w:pPr>
        <w:numPr>
          <w:ilvl w:val="0"/>
          <w:numId w:val="88"/>
        </w:numPr>
        <w:jc w:val="both"/>
      </w:pPr>
      <w:r>
        <w:t>О</w:t>
      </w:r>
      <w:r w:rsidRPr="006A1FEE">
        <w:t>казывать содействие учителям в использовании музейных ма</w:t>
      </w:r>
      <w:r w:rsidRPr="006A1FEE">
        <w:softHyphen/>
        <w:t>териалов в учебном процессе.</w:t>
      </w:r>
    </w:p>
    <w:p w:rsidR="00C21157" w:rsidRPr="000B74D8" w:rsidRDefault="00C21157" w:rsidP="00C21157">
      <w:pPr>
        <w:ind w:firstLine="720"/>
        <w:jc w:val="both"/>
        <w:rPr>
          <w:i/>
        </w:rPr>
      </w:pPr>
      <w:r w:rsidRPr="000B74D8">
        <w:rPr>
          <w:i/>
        </w:rPr>
        <w:t>Театральная деятельность:</w:t>
      </w:r>
    </w:p>
    <w:p w:rsidR="00C21157" w:rsidRPr="006A1FEE" w:rsidRDefault="00C21157" w:rsidP="00C21157">
      <w:pPr>
        <w:ind w:firstLine="720"/>
        <w:jc w:val="both"/>
      </w:pPr>
      <w:r w:rsidRPr="006A1FEE">
        <w:t>Для того чтобы стимулировать деятельность детей и помочь им реализовать свои творческие способности, можно создать театр этнографической куклы. Театр — синкретический вид искусства. С одной стороны, он позволит сфокусировать вокруг себя множе</w:t>
      </w:r>
      <w:r w:rsidRPr="006A1FEE">
        <w:softHyphen/>
        <w:t xml:space="preserve">ство творческих мастерских по </w:t>
      </w:r>
      <w:r>
        <w:t>изготовлению реквизита и подго</w:t>
      </w:r>
      <w:r w:rsidRPr="006A1FEE">
        <w:t>товке спектакля:</w:t>
      </w:r>
    </w:p>
    <w:p w:rsidR="00C21157" w:rsidRDefault="00C21157" w:rsidP="00C21157">
      <w:pPr>
        <w:numPr>
          <w:ilvl w:val="0"/>
          <w:numId w:val="89"/>
        </w:numPr>
        <w:jc w:val="both"/>
      </w:pPr>
      <w:r>
        <w:t>Историко-этнографический костюм.</w:t>
      </w:r>
    </w:p>
    <w:p w:rsidR="00C21157" w:rsidRDefault="00C21157" w:rsidP="00C21157">
      <w:pPr>
        <w:numPr>
          <w:ilvl w:val="0"/>
          <w:numId w:val="89"/>
        </w:numPr>
        <w:jc w:val="both"/>
      </w:pPr>
      <w:r>
        <w:t>Т</w:t>
      </w:r>
      <w:r w:rsidRPr="006A1FEE">
        <w:t>е</w:t>
      </w:r>
      <w:r>
        <w:t>атральная этнографическая кукла.</w:t>
      </w:r>
    </w:p>
    <w:p w:rsidR="00C21157" w:rsidRDefault="00C21157" w:rsidP="00C21157">
      <w:pPr>
        <w:numPr>
          <w:ilvl w:val="0"/>
          <w:numId w:val="89"/>
        </w:numPr>
        <w:jc w:val="both"/>
      </w:pPr>
      <w:r>
        <w:t>А</w:t>
      </w:r>
      <w:r w:rsidRPr="006A1FEE">
        <w:t>рхитектура, ландшафт и п</w:t>
      </w:r>
      <w:r>
        <w:t>редметы быта в оформлении сцены.</w:t>
      </w:r>
      <w:r w:rsidRPr="006A1FEE">
        <w:t xml:space="preserve"> </w:t>
      </w:r>
    </w:p>
    <w:p w:rsidR="00C21157" w:rsidRDefault="00C21157" w:rsidP="00C21157">
      <w:pPr>
        <w:numPr>
          <w:ilvl w:val="0"/>
          <w:numId w:val="89"/>
        </w:numPr>
        <w:jc w:val="both"/>
      </w:pPr>
      <w:r>
        <w:t>Музыка и пение.</w:t>
      </w:r>
    </w:p>
    <w:p w:rsidR="00C21157" w:rsidRPr="006A1FEE" w:rsidRDefault="00C21157" w:rsidP="00C21157">
      <w:pPr>
        <w:numPr>
          <w:ilvl w:val="0"/>
          <w:numId w:val="89"/>
        </w:numPr>
        <w:jc w:val="both"/>
      </w:pPr>
      <w:r>
        <w:t>С</w:t>
      </w:r>
      <w:r w:rsidRPr="006A1FEE">
        <w:t>ценическое мастерство.</w:t>
      </w:r>
    </w:p>
    <w:p w:rsidR="00C21157" w:rsidRPr="006A1FEE" w:rsidRDefault="00C21157" w:rsidP="00C21157">
      <w:pPr>
        <w:ind w:firstLine="720"/>
        <w:jc w:val="both"/>
      </w:pPr>
      <w:r w:rsidRPr="006A1FEE">
        <w:t>А с другой стороны, ввиду своей познавательной направленно</w:t>
      </w:r>
      <w:r w:rsidRPr="006A1FEE">
        <w:softHyphen/>
        <w:t>сти, театр потребует от участников серьезной теоретической под</w:t>
      </w:r>
      <w:r w:rsidRPr="006A1FEE">
        <w:softHyphen/>
        <w:t>готовки (лекторий, обязательный для всех участников мастерских; самостоятельная поисковая работа и т.д.). Наличие общей цели -подготовка к спектаклю - сплотит детей, работающих в разных мастерских, даст им возможность пожить в образе представителя другой национальности и скорее всего изменит систему этнических стереотипов в восприятии «нас» и «не нас» в современном мире.</w:t>
      </w:r>
    </w:p>
    <w:p w:rsidR="00C21157" w:rsidRPr="000B74D8" w:rsidRDefault="00C21157" w:rsidP="00C21157">
      <w:pPr>
        <w:ind w:firstLine="720"/>
        <w:jc w:val="both"/>
        <w:rPr>
          <w:i/>
        </w:rPr>
      </w:pPr>
      <w:r w:rsidRPr="000B74D8">
        <w:rPr>
          <w:i/>
        </w:rPr>
        <w:t>Поисковые задания.</w:t>
      </w:r>
    </w:p>
    <w:p w:rsidR="00C21157" w:rsidRDefault="00C21157" w:rsidP="00C21157">
      <w:pPr>
        <w:ind w:firstLine="720"/>
        <w:jc w:val="both"/>
      </w:pPr>
      <w:r w:rsidRPr="006A1FEE">
        <w:t>Приме</w:t>
      </w:r>
      <w:r>
        <w:t>рные темы поисковых заданий:</w:t>
      </w:r>
    </w:p>
    <w:p w:rsidR="00C21157" w:rsidRDefault="00C21157" w:rsidP="00C21157">
      <w:pPr>
        <w:numPr>
          <w:ilvl w:val="0"/>
          <w:numId w:val="90"/>
        </w:numPr>
        <w:jc w:val="both"/>
      </w:pPr>
      <w:r w:rsidRPr="006A1FEE">
        <w:t xml:space="preserve">«Старинные и </w:t>
      </w:r>
      <w:r>
        <w:t>памятные вещи в нашей семье».</w:t>
      </w:r>
    </w:p>
    <w:p w:rsidR="00C21157" w:rsidRDefault="00C21157" w:rsidP="00C21157">
      <w:pPr>
        <w:numPr>
          <w:ilvl w:val="0"/>
          <w:numId w:val="90"/>
        </w:numPr>
        <w:jc w:val="both"/>
      </w:pPr>
      <w:r w:rsidRPr="006A1FEE">
        <w:t>«Народное декоративно-прикладное ис</w:t>
      </w:r>
      <w:r>
        <w:t>кусство» (создание экспо</w:t>
      </w:r>
      <w:r>
        <w:softHyphen/>
        <w:t>зиции).</w:t>
      </w:r>
    </w:p>
    <w:p w:rsidR="00C21157" w:rsidRDefault="00C21157" w:rsidP="00C21157">
      <w:pPr>
        <w:numPr>
          <w:ilvl w:val="0"/>
          <w:numId w:val="90"/>
        </w:numPr>
        <w:jc w:val="both"/>
      </w:pPr>
      <w:r w:rsidRPr="006A1FEE">
        <w:t xml:space="preserve">«Народные афоризмы </w:t>
      </w:r>
      <w:r>
        <w:t>- тайны и чудеса родного языка».</w:t>
      </w:r>
    </w:p>
    <w:p w:rsidR="00C21157" w:rsidRDefault="00C21157" w:rsidP="00C21157">
      <w:pPr>
        <w:numPr>
          <w:ilvl w:val="0"/>
          <w:numId w:val="90"/>
        </w:numPr>
        <w:jc w:val="both"/>
      </w:pPr>
      <w:r>
        <w:t xml:space="preserve"> «Многонациональный Ставрополь».</w:t>
      </w:r>
    </w:p>
    <w:p w:rsidR="00C21157" w:rsidRDefault="00C21157" w:rsidP="00C21157">
      <w:pPr>
        <w:numPr>
          <w:ilvl w:val="0"/>
          <w:numId w:val="90"/>
        </w:numPr>
        <w:jc w:val="both"/>
      </w:pPr>
      <w:r w:rsidRPr="006A1FEE">
        <w:t>«Общее и ос</w:t>
      </w:r>
      <w:r>
        <w:t>обенное в играх разных народов».</w:t>
      </w:r>
    </w:p>
    <w:p w:rsidR="00C21157" w:rsidRDefault="00C21157" w:rsidP="00C21157">
      <w:pPr>
        <w:numPr>
          <w:ilvl w:val="0"/>
          <w:numId w:val="90"/>
        </w:numPr>
        <w:jc w:val="both"/>
      </w:pPr>
      <w:r>
        <w:t>«Тайны народных сказок».</w:t>
      </w:r>
    </w:p>
    <w:p w:rsidR="00C21157" w:rsidRPr="00E12893" w:rsidRDefault="00C21157" w:rsidP="00C21157">
      <w:pPr>
        <w:numPr>
          <w:ilvl w:val="0"/>
          <w:numId w:val="90"/>
        </w:numPr>
        <w:jc w:val="both"/>
        <w:rPr>
          <w:b/>
        </w:rPr>
      </w:pPr>
      <w:r w:rsidRPr="006A1FEE">
        <w:t>«Традиции и обряды, связанные со строительством жилья»</w:t>
      </w:r>
      <w:r>
        <w:t xml:space="preserve"> </w:t>
      </w:r>
      <w:r w:rsidR="00EA27CF" w:rsidRPr="00EA27CF">
        <w:t>[1</w:t>
      </w:r>
      <w:r w:rsidR="0043432F" w:rsidRPr="0043432F">
        <w:t>3</w:t>
      </w:r>
      <w:r w:rsidR="00EA27CF" w:rsidRPr="00EA27CF">
        <w:t>].</w:t>
      </w:r>
    </w:p>
    <w:p w:rsidR="00E12893" w:rsidRDefault="00E12893" w:rsidP="00E12893">
      <w:pPr>
        <w:jc w:val="both"/>
      </w:pPr>
    </w:p>
    <w:p w:rsidR="00E12893" w:rsidRDefault="00E12893" w:rsidP="00E12893">
      <w:pPr>
        <w:jc w:val="both"/>
      </w:pPr>
    </w:p>
    <w:p w:rsidR="00E12893" w:rsidRDefault="00E12893" w:rsidP="00E12893">
      <w:pPr>
        <w:jc w:val="both"/>
      </w:pPr>
    </w:p>
    <w:p w:rsidR="00E12893" w:rsidRDefault="00E12893" w:rsidP="00E12893">
      <w:pPr>
        <w:jc w:val="both"/>
      </w:pPr>
    </w:p>
    <w:p w:rsidR="00E12893" w:rsidRDefault="00E12893" w:rsidP="00E12893">
      <w:pPr>
        <w:jc w:val="both"/>
      </w:pPr>
    </w:p>
    <w:p w:rsidR="00E12893" w:rsidRDefault="00E12893" w:rsidP="00E12893">
      <w:pPr>
        <w:jc w:val="both"/>
      </w:pPr>
    </w:p>
    <w:p w:rsidR="00E12893" w:rsidRDefault="00E12893" w:rsidP="00E12893">
      <w:pPr>
        <w:jc w:val="both"/>
      </w:pPr>
    </w:p>
    <w:p w:rsidR="00E12893" w:rsidRDefault="00E12893" w:rsidP="00E12893">
      <w:pPr>
        <w:jc w:val="both"/>
      </w:pPr>
    </w:p>
    <w:p w:rsidR="00E12893" w:rsidRDefault="00E12893" w:rsidP="00E12893">
      <w:pPr>
        <w:jc w:val="both"/>
      </w:pPr>
    </w:p>
    <w:p w:rsidR="00E12893" w:rsidRDefault="00E12893" w:rsidP="00E12893">
      <w:pPr>
        <w:jc w:val="both"/>
      </w:pPr>
    </w:p>
    <w:p w:rsidR="00E12893" w:rsidRDefault="00E12893" w:rsidP="00E12893">
      <w:pPr>
        <w:jc w:val="both"/>
      </w:pPr>
    </w:p>
    <w:p w:rsidR="00E12893" w:rsidRDefault="00E12893" w:rsidP="00E12893">
      <w:pPr>
        <w:jc w:val="both"/>
      </w:pPr>
    </w:p>
    <w:p w:rsidR="00E12893" w:rsidRDefault="00E12893" w:rsidP="00E12893">
      <w:pPr>
        <w:jc w:val="both"/>
      </w:pPr>
    </w:p>
    <w:p w:rsidR="00E12893" w:rsidRDefault="00E12893" w:rsidP="00E12893">
      <w:pPr>
        <w:jc w:val="both"/>
      </w:pPr>
    </w:p>
    <w:p w:rsidR="00E12893" w:rsidRDefault="00E12893" w:rsidP="00E12893">
      <w:pPr>
        <w:jc w:val="both"/>
      </w:pPr>
    </w:p>
    <w:p w:rsidR="00E12893" w:rsidRDefault="00E12893" w:rsidP="00E12893">
      <w:pPr>
        <w:jc w:val="both"/>
      </w:pPr>
    </w:p>
    <w:p w:rsidR="00E12893" w:rsidRDefault="00E12893" w:rsidP="00E12893">
      <w:pPr>
        <w:jc w:val="both"/>
      </w:pPr>
    </w:p>
    <w:p w:rsidR="00E12893" w:rsidRDefault="00E12893" w:rsidP="00E12893">
      <w:pPr>
        <w:jc w:val="both"/>
      </w:pPr>
    </w:p>
    <w:p w:rsidR="00E12893" w:rsidRPr="000B74D8" w:rsidRDefault="00E12893" w:rsidP="00E12893">
      <w:pPr>
        <w:jc w:val="both"/>
        <w:rPr>
          <w:b/>
        </w:rPr>
      </w:pPr>
    </w:p>
    <w:p w:rsidR="005E2A78" w:rsidRDefault="00304175" w:rsidP="0024607D">
      <w:pPr>
        <w:jc w:val="center"/>
        <w:rPr>
          <w:b/>
        </w:rPr>
      </w:pPr>
      <w:r>
        <w:rPr>
          <w:b/>
        </w:rPr>
        <w:lastRenderedPageBreak/>
        <w:t xml:space="preserve">3 </w:t>
      </w:r>
      <w:r w:rsidR="005E2A78">
        <w:rPr>
          <w:b/>
        </w:rPr>
        <w:t xml:space="preserve">. </w:t>
      </w:r>
      <w:r w:rsidR="0024607D" w:rsidRPr="001330F5">
        <w:rPr>
          <w:b/>
        </w:rPr>
        <w:t xml:space="preserve">Система организации толерантного, этнокультурного воспитания детей </w:t>
      </w:r>
    </w:p>
    <w:p w:rsidR="0024607D" w:rsidRPr="0024607D" w:rsidRDefault="0024607D" w:rsidP="0024607D">
      <w:pPr>
        <w:jc w:val="center"/>
        <w:rPr>
          <w:b/>
        </w:rPr>
      </w:pPr>
      <w:r w:rsidRPr="001330F5">
        <w:rPr>
          <w:b/>
        </w:rPr>
        <w:t>в условиях летнего детского лагеря</w:t>
      </w:r>
    </w:p>
    <w:p w:rsidR="0024607D" w:rsidRPr="0024607D" w:rsidRDefault="0024607D" w:rsidP="0024607D">
      <w:pPr>
        <w:jc w:val="center"/>
        <w:rPr>
          <w:b/>
        </w:rPr>
      </w:pPr>
    </w:p>
    <w:p w:rsidR="0024607D" w:rsidRPr="005F6C6F" w:rsidRDefault="0024607D" w:rsidP="0024607D">
      <w:pPr>
        <w:ind w:firstLine="720"/>
        <w:jc w:val="both"/>
      </w:pPr>
      <w:r w:rsidRPr="005F6C6F">
        <w:t>Огромные возможности для развития творческого по</w:t>
      </w:r>
      <w:r w:rsidRPr="005F6C6F">
        <w:softHyphen/>
        <w:t>тенциала личности и развертывания отношений заложены в жизнедеятельности детей в свободное время. В это время организация деятельности, ее характер, вид, форма и т. д. совершаются личностью добровольно, в связи с чем эта де</w:t>
      </w:r>
      <w:r w:rsidRPr="005F6C6F">
        <w:softHyphen/>
        <w:t>ятельность превращается в регулятор развития ее интересов и способностей.</w:t>
      </w:r>
    </w:p>
    <w:p w:rsidR="0024607D" w:rsidRPr="005F6C6F" w:rsidRDefault="0024607D" w:rsidP="0024607D">
      <w:pPr>
        <w:ind w:firstLine="720"/>
        <w:jc w:val="both"/>
      </w:pPr>
      <w:r w:rsidRPr="005F6C6F">
        <w:t>Психологически характер такой деятельности воспри</w:t>
      </w:r>
      <w:r w:rsidRPr="005F6C6F">
        <w:softHyphen/>
        <w:t>нимается личностью как удовольствие и выступает важ</w:t>
      </w:r>
      <w:r w:rsidRPr="005F6C6F">
        <w:softHyphen/>
        <w:t>ным фактором самоопределения и самосовершенствова</w:t>
      </w:r>
      <w:r w:rsidRPr="005F6C6F">
        <w:softHyphen/>
        <w:t>ния.</w:t>
      </w:r>
      <w:r>
        <w:t xml:space="preserve"> Не</w:t>
      </w:r>
      <w:r w:rsidRPr="005F6C6F">
        <w:t>обходимо особо подчеркнуть высокий воспитатель</w:t>
      </w:r>
      <w:r w:rsidRPr="005F6C6F">
        <w:softHyphen/>
        <w:t xml:space="preserve">ный потенциал свободного общения ребят в каникулярное время, особенно если этот </w:t>
      </w:r>
      <w:r>
        <w:t>процесс организован в лагере пе</w:t>
      </w:r>
      <w:r w:rsidRPr="005F6C6F">
        <w:t>дагогическим коллективом</w:t>
      </w:r>
      <w:r w:rsidR="0043432F" w:rsidRPr="0043432F">
        <w:t xml:space="preserve"> [9]</w:t>
      </w:r>
      <w:r w:rsidRPr="005F6C6F">
        <w:t>.</w:t>
      </w:r>
    </w:p>
    <w:p w:rsidR="0024607D" w:rsidRPr="005F6C6F" w:rsidRDefault="0024607D" w:rsidP="0024607D">
      <w:pPr>
        <w:ind w:firstLine="720"/>
        <w:jc w:val="both"/>
      </w:pPr>
      <w:r w:rsidRPr="005F6C6F">
        <w:t>Условия современных летних лагерей отдыха уникаль</w:t>
      </w:r>
      <w:r w:rsidRPr="005F6C6F">
        <w:softHyphen/>
        <w:t>ны с точки зрения организации самостоятельной жизнеде</w:t>
      </w:r>
      <w:r w:rsidRPr="005F6C6F">
        <w:softHyphen/>
        <w:t>ятельности личности ребенка, с одной стороны, и возмож</w:t>
      </w:r>
      <w:r w:rsidRPr="005F6C6F">
        <w:softHyphen/>
        <w:t>ности воспитания толерантного поведения — с другой. Поэтому здесь применима идея управления социализа</w:t>
      </w:r>
      <w:r w:rsidRPr="005F6C6F">
        <w:softHyphen/>
        <w:t>цией личности через личностно</w:t>
      </w:r>
      <w:r>
        <w:t xml:space="preserve"> </w:t>
      </w:r>
      <w:r w:rsidRPr="005F6C6F">
        <w:t>-</w:t>
      </w:r>
      <w:r>
        <w:t xml:space="preserve"> </w:t>
      </w:r>
      <w:r w:rsidRPr="005F6C6F">
        <w:t>деятельностный подход, где главной ценностью в детском коллективе выступает личность ребенка и взрослого. Стратегическими целями воспитательной деятельности становятся развитие каждо</w:t>
      </w:r>
      <w:r w:rsidRPr="005F6C6F">
        <w:softHyphen/>
        <w:t>го ребенка, ценностное отношение к личности и взаимо</w:t>
      </w:r>
      <w:r w:rsidRPr="005F6C6F">
        <w:softHyphen/>
        <w:t>действию с другими; организация процесса в</w:t>
      </w:r>
      <w:r>
        <w:t>заимодейст</w:t>
      </w:r>
      <w:r>
        <w:softHyphen/>
        <w:t>вия участников смены,</w:t>
      </w:r>
      <w:r w:rsidRPr="005F6C6F">
        <w:t xml:space="preserve"> формирование у участников вре</w:t>
      </w:r>
      <w:r w:rsidRPr="005F6C6F">
        <w:softHyphen/>
        <w:t>менного детского коллектива навыков адаптации к изменяющейся социальной ситуации, создание атмосфе</w:t>
      </w:r>
      <w:r w:rsidRPr="005F6C6F">
        <w:softHyphen/>
        <w:t>ры доверия, взаимопонимания, терпимости, развитие творческой активности и способности оставаться самим собой и понимать и принимать других; снятие барьеров общения и взаимодействия детей разных национальнос</w:t>
      </w:r>
      <w:r w:rsidRPr="005F6C6F">
        <w:softHyphen/>
        <w:t>тей в ситуации выбора при одинаковых условиях для каж</w:t>
      </w:r>
      <w:r w:rsidRPr="005F6C6F">
        <w:softHyphen/>
        <w:t>дого; создание условий для поднятия культурного уровня детей через повышение уровня воспитанности, культу</w:t>
      </w:r>
      <w:r>
        <w:t xml:space="preserve">ры взаимодействия, знакомство с </w:t>
      </w:r>
      <w:r w:rsidRPr="005F6C6F">
        <w:t>историей, культурой, тра</w:t>
      </w:r>
      <w:r w:rsidRPr="005F6C6F">
        <w:softHyphen/>
        <w:t>дициями своей и других стран.</w:t>
      </w:r>
    </w:p>
    <w:p w:rsidR="0024607D" w:rsidRPr="005F6C6F" w:rsidRDefault="0024607D" w:rsidP="0024607D">
      <w:pPr>
        <w:ind w:firstLine="720"/>
        <w:jc w:val="both"/>
      </w:pPr>
      <w:r w:rsidRPr="005F6C6F">
        <w:t>В лагере решаются следующие воспитательные задачи:</w:t>
      </w:r>
    </w:p>
    <w:p w:rsidR="0024607D" w:rsidRDefault="0024607D" w:rsidP="0024607D">
      <w:pPr>
        <w:numPr>
          <w:ilvl w:val="0"/>
          <w:numId w:val="135"/>
        </w:numPr>
        <w:jc w:val="both"/>
      </w:pPr>
      <w:r>
        <w:t>С</w:t>
      </w:r>
      <w:r w:rsidRPr="005F6C6F">
        <w:t>оздание условий для изменения позиции ребенка от объекта социальной ситуации к субъекту путем активно</w:t>
      </w:r>
      <w:r w:rsidRPr="005F6C6F">
        <w:softHyphen/>
        <w:t>го творческо</w:t>
      </w:r>
      <w:r>
        <w:t>го участия детей в жизни лагеря.</w:t>
      </w:r>
    </w:p>
    <w:p w:rsidR="0024607D" w:rsidRDefault="0024607D" w:rsidP="0024607D">
      <w:pPr>
        <w:numPr>
          <w:ilvl w:val="0"/>
          <w:numId w:val="135"/>
        </w:numPr>
        <w:jc w:val="both"/>
      </w:pPr>
      <w:r>
        <w:t>Р</w:t>
      </w:r>
      <w:r w:rsidRPr="005F6C6F">
        <w:t>азвитие каждого ребенка к</w:t>
      </w:r>
      <w:r>
        <w:t>ак творчески активной лич</w:t>
      </w:r>
      <w:r>
        <w:softHyphen/>
        <w:t>ности.</w:t>
      </w:r>
    </w:p>
    <w:p w:rsidR="0024607D" w:rsidRDefault="0024607D" w:rsidP="0024607D">
      <w:pPr>
        <w:numPr>
          <w:ilvl w:val="0"/>
          <w:numId w:val="135"/>
        </w:numPr>
        <w:jc w:val="both"/>
      </w:pPr>
      <w:r>
        <w:t>Р</w:t>
      </w:r>
      <w:r w:rsidRPr="005F6C6F">
        <w:t>азвитие ценностного отношения к личности и взаимо</w:t>
      </w:r>
      <w:r w:rsidRPr="005F6C6F">
        <w:softHyphen/>
        <w:t xml:space="preserve">действию </w:t>
      </w:r>
      <w:r>
        <w:t>с ней.</w:t>
      </w:r>
    </w:p>
    <w:p w:rsidR="0024607D" w:rsidRPr="005F6C6F" w:rsidRDefault="0024607D" w:rsidP="0024607D">
      <w:pPr>
        <w:numPr>
          <w:ilvl w:val="0"/>
          <w:numId w:val="135"/>
        </w:numPr>
        <w:jc w:val="both"/>
      </w:pPr>
      <w:r>
        <w:t>П</w:t>
      </w:r>
      <w:r w:rsidRPr="005F6C6F">
        <w:t>одготовка детей разных национальностей, вероиспове</w:t>
      </w:r>
      <w:r w:rsidRPr="005F6C6F">
        <w:softHyphen/>
        <w:t>даний, конфессий и т. д. к взаимодействию в совместной цивилизованной жизни.</w:t>
      </w:r>
    </w:p>
    <w:p w:rsidR="0024607D" w:rsidRPr="005F6C6F" w:rsidRDefault="0024607D" w:rsidP="0024607D">
      <w:pPr>
        <w:ind w:firstLine="720"/>
        <w:jc w:val="both"/>
      </w:pPr>
      <w:r w:rsidRPr="005F6C6F">
        <w:t>Организационные основы лагеря: структура, принципы построения дел — должны не только логически исходить из определенного содержания деятельности, но и проектиро</w:t>
      </w:r>
      <w:r w:rsidRPr="005F6C6F">
        <w:softHyphen/>
        <w:t>ваться «от ребенка», опираться на его внутренние потреб</w:t>
      </w:r>
      <w:r w:rsidRPr="005F6C6F">
        <w:softHyphen/>
        <w:t>ности, особенности культуры личности и общества, в кото</w:t>
      </w:r>
      <w:r w:rsidRPr="005F6C6F">
        <w:softHyphen/>
        <w:t>ром живет ребенок</w:t>
      </w:r>
      <w:r w:rsidR="0043432F" w:rsidRPr="0043432F">
        <w:t xml:space="preserve"> [9]</w:t>
      </w:r>
      <w:r w:rsidRPr="005F6C6F">
        <w:t>.</w:t>
      </w:r>
    </w:p>
    <w:p w:rsidR="0024607D" w:rsidRPr="005F6C6F" w:rsidRDefault="0024607D" w:rsidP="0024607D">
      <w:pPr>
        <w:ind w:firstLine="720"/>
        <w:jc w:val="both"/>
      </w:pPr>
      <w:r w:rsidRPr="005F6C6F">
        <w:t>Самочувствие ребенка в лагере, его удовлетворенность пребыванием в нем определяется тем, как складываются у него отношения со взрослыми, сверстниками, тем, нашел ли он поле деятельности для самореализации и самоутвержде</w:t>
      </w:r>
      <w:r w:rsidRPr="005F6C6F">
        <w:softHyphen/>
        <w:t>ния. Все социальные моменты, включая бытовые условия, питание, являются вторичными. В этом случае в целях раз</w:t>
      </w:r>
      <w:r w:rsidRPr="005F6C6F">
        <w:softHyphen/>
        <w:t>вития свободной, толерантной личности основными функци</w:t>
      </w:r>
      <w:r w:rsidRPr="005F6C6F">
        <w:softHyphen/>
        <w:t>ями лагеря должны стать:</w:t>
      </w:r>
    </w:p>
    <w:p w:rsidR="0024607D" w:rsidRDefault="00686D13" w:rsidP="0024607D">
      <w:pPr>
        <w:numPr>
          <w:ilvl w:val="0"/>
          <w:numId w:val="136"/>
        </w:numPr>
        <w:jc w:val="both"/>
      </w:pPr>
      <w:r>
        <w:t>о</w:t>
      </w:r>
      <w:r w:rsidR="0024607D" w:rsidRPr="005F6C6F">
        <w:t>беспечение у</w:t>
      </w:r>
      <w:r>
        <w:t>словий жизни и здоровья ребенка;</w:t>
      </w:r>
    </w:p>
    <w:p w:rsidR="0024607D" w:rsidRDefault="0024607D" w:rsidP="0024607D">
      <w:pPr>
        <w:numPr>
          <w:ilvl w:val="0"/>
          <w:numId w:val="136"/>
        </w:numPr>
        <w:jc w:val="both"/>
      </w:pPr>
      <w:r>
        <w:t>в</w:t>
      </w:r>
      <w:r w:rsidRPr="005F6C6F">
        <w:t>озможность удовлетворения ин</w:t>
      </w:r>
      <w:r w:rsidR="00686D13">
        <w:t>тересов, развития спо</w:t>
      </w:r>
      <w:r w:rsidR="00686D13">
        <w:softHyphen/>
        <w:t>собностей;</w:t>
      </w:r>
    </w:p>
    <w:p w:rsidR="0024607D" w:rsidRDefault="00686D13" w:rsidP="0024607D">
      <w:pPr>
        <w:numPr>
          <w:ilvl w:val="0"/>
          <w:numId w:val="136"/>
        </w:numPr>
        <w:jc w:val="both"/>
      </w:pPr>
      <w:r>
        <w:t>о</w:t>
      </w:r>
      <w:r w:rsidR="0024607D" w:rsidRPr="005F6C6F">
        <w:t>беспечение позитивных отношений с природой, куль</w:t>
      </w:r>
      <w:r w:rsidR="0024607D" w:rsidRPr="005F6C6F">
        <w:softHyphen/>
      </w:r>
      <w:r w:rsidR="0024607D">
        <w:t>турным наследием и т. п.</w:t>
      </w:r>
      <w:r>
        <w:t>;</w:t>
      </w:r>
    </w:p>
    <w:p w:rsidR="0024607D" w:rsidRDefault="0024607D" w:rsidP="0024607D">
      <w:pPr>
        <w:numPr>
          <w:ilvl w:val="0"/>
          <w:numId w:val="136"/>
        </w:numPr>
        <w:jc w:val="both"/>
      </w:pPr>
      <w:r>
        <w:t>з</w:t>
      </w:r>
      <w:r w:rsidRPr="005F6C6F">
        <w:t>ащита от п</w:t>
      </w:r>
      <w:r w:rsidR="00686D13">
        <w:t>роизвола сверстников и взрослых;</w:t>
      </w:r>
    </w:p>
    <w:p w:rsidR="0024607D" w:rsidRDefault="00686D13" w:rsidP="0024607D">
      <w:pPr>
        <w:numPr>
          <w:ilvl w:val="0"/>
          <w:numId w:val="136"/>
        </w:numPr>
        <w:jc w:val="both"/>
      </w:pPr>
      <w:r>
        <w:t>о</w:t>
      </w:r>
      <w:r w:rsidR="0024607D" w:rsidRPr="005F6C6F">
        <w:t xml:space="preserve">храна от агрессивных проявлений социума. </w:t>
      </w:r>
    </w:p>
    <w:p w:rsidR="0024607D" w:rsidRPr="005F6C6F" w:rsidRDefault="0024607D" w:rsidP="0024607D">
      <w:pPr>
        <w:ind w:firstLine="720"/>
        <w:jc w:val="both"/>
      </w:pPr>
      <w:r w:rsidRPr="005F6C6F">
        <w:t>Свобода личности в коллективе — одна из серьезнейших</w:t>
      </w:r>
      <w:r>
        <w:t xml:space="preserve"> </w:t>
      </w:r>
      <w:r w:rsidRPr="005F6C6F">
        <w:t>проблем, которая особенн</w:t>
      </w:r>
      <w:r>
        <w:t>о остро стоит в детских учрежде</w:t>
      </w:r>
      <w:r w:rsidRPr="005F6C6F">
        <w:t xml:space="preserve">ниях, интернатах, детских домах, лагерях, там, </w:t>
      </w:r>
      <w:r w:rsidRPr="005F6C6F">
        <w:lastRenderedPageBreak/>
        <w:t>где ребенок находится сутками, ведя постоянный коллективный образ</w:t>
      </w:r>
      <w:r>
        <w:t xml:space="preserve"> ж</w:t>
      </w:r>
      <w:r w:rsidRPr="005F6C6F">
        <w:t>изни, почти не имея возможности остаться наедине с са</w:t>
      </w:r>
      <w:r w:rsidRPr="005F6C6F">
        <w:softHyphen/>
        <w:t>мим собой. Поэтому, выстраивая организационные структу</w:t>
      </w:r>
      <w:r w:rsidRPr="005F6C6F">
        <w:softHyphen/>
        <w:t>ры, ориентированные на гуманизацию отношений в коллек</w:t>
      </w:r>
      <w:r w:rsidRPr="005F6C6F">
        <w:softHyphen/>
        <w:t>тиве, следует проникнуться осознанием нового понимания коллектива как свободного объединения автономных лич</w:t>
      </w:r>
      <w:r w:rsidRPr="005F6C6F">
        <w:softHyphen/>
        <w:t xml:space="preserve">ностей (исключить возможность использования коллектива </w:t>
      </w:r>
      <w:r>
        <w:t>как орудия подавления личности),</w:t>
      </w:r>
      <w:r w:rsidRPr="005F6C6F">
        <w:t xml:space="preserve"> проектировать создание ситуации выбора (развитие у детей способностей и умений</w:t>
      </w:r>
      <w:r>
        <w:t xml:space="preserve"> выбирать),</w:t>
      </w:r>
      <w:r w:rsidRPr="005F6C6F">
        <w:t xml:space="preserve"> создать усло</w:t>
      </w:r>
      <w:r>
        <w:t>вия для полноценного исчерпываю</w:t>
      </w:r>
      <w:r w:rsidRPr="005F6C6F">
        <w:t>щего информационного обеспечения, необходимого ребен</w:t>
      </w:r>
      <w:r w:rsidRPr="005F6C6F">
        <w:softHyphen/>
        <w:t>ку для самоопределения</w:t>
      </w:r>
      <w:r w:rsidR="0043432F" w:rsidRPr="0043432F">
        <w:t xml:space="preserve"> [9]</w:t>
      </w:r>
      <w:r w:rsidRPr="005F6C6F">
        <w:t>.</w:t>
      </w:r>
    </w:p>
    <w:p w:rsidR="0024607D" w:rsidRPr="005F6C6F" w:rsidRDefault="0024607D" w:rsidP="0024607D">
      <w:pPr>
        <w:ind w:firstLine="720"/>
        <w:jc w:val="both"/>
      </w:pPr>
      <w:r w:rsidRPr="005F6C6F">
        <w:t>Реализация такого подхода в условиях детского лагеря возможна через объединение детей в разные коллективы для различных видов деятельности (делегации, клубы, кружки, мастерские, группы по интересам в организации или прове</w:t>
      </w:r>
      <w:r w:rsidRPr="005F6C6F">
        <w:softHyphen/>
        <w:t>дении дел). Включение детей в разные коллективы, связан</w:t>
      </w:r>
      <w:r w:rsidRPr="005F6C6F">
        <w:softHyphen/>
        <w:t>ные с разными видами деятельности, позволяет ребенку вы</w:t>
      </w:r>
      <w:r w:rsidRPr="005F6C6F">
        <w:softHyphen/>
        <w:t>брать:</w:t>
      </w:r>
    </w:p>
    <w:p w:rsidR="0024607D" w:rsidRDefault="0024607D" w:rsidP="0024607D">
      <w:pPr>
        <w:numPr>
          <w:ilvl w:val="0"/>
          <w:numId w:val="137"/>
        </w:numPr>
        <w:jc w:val="both"/>
      </w:pPr>
      <w:r>
        <w:t>С</w:t>
      </w:r>
      <w:r w:rsidRPr="005F6C6F">
        <w:t xml:space="preserve">пособ удовлетворения новых </w:t>
      </w:r>
      <w:r>
        <w:t>актуализирующихся по</w:t>
      </w:r>
      <w:r>
        <w:softHyphen/>
        <w:t>требностей.</w:t>
      </w:r>
    </w:p>
    <w:p w:rsidR="0024607D" w:rsidRDefault="0024607D" w:rsidP="0024607D">
      <w:pPr>
        <w:numPr>
          <w:ilvl w:val="0"/>
          <w:numId w:val="137"/>
        </w:numPr>
        <w:jc w:val="both"/>
      </w:pPr>
      <w:r>
        <w:t>С</w:t>
      </w:r>
      <w:r w:rsidRPr="005F6C6F">
        <w:t>одержа</w:t>
      </w:r>
      <w:r>
        <w:t>ние деятельности и формы работы.</w:t>
      </w:r>
    </w:p>
    <w:p w:rsidR="0024607D" w:rsidRDefault="0024607D" w:rsidP="0024607D">
      <w:pPr>
        <w:numPr>
          <w:ilvl w:val="0"/>
          <w:numId w:val="137"/>
        </w:numPr>
        <w:jc w:val="both"/>
      </w:pPr>
      <w:r>
        <w:t>П</w:t>
      </w:r>
      <w:r w:rsidRPr="005F6C6F">
        <w:t>едагога, группы (сверстн</w:t>
      </w:r>
      <w:r>
        <w:t>иков) для расширенного обще</w:t>
      </w:r>
      <w:r>
        <w:softHyphen/>
        <w:t>ния.</w:t>
      </w:r>
    </w:p>
    <w:p w:rsidR="0024607D" w:rsidRPr="005F6C6F" w:rsidRDefault="0024607D" w:rsidP="0024607D">
      <w:pPr>
        <w:numPr>
          <w:ilvl w:val="0"/>
          <w:numId w:val="137"/>
        </w:numPr>
        <w:jc w:val="both"/>
      </w:pPr>
      <w:r>
        <w:t>С</w:t>
      </w:r>
      <w:r w:rsidRPr="005F6C6F">
        <w:t>пособы организации своей жизни и т. д.</w:t>
      </w:r>
    </w:p>
    <w:p w:rsidR="0024607D" w:rsidRPr="005F6C6F" w:rsidRDefault="0024607D" w:rsidP="0024607D">
      <w:pPr>
        <w:ind w:firstLine="720"/>
        <w:jc w:val="both"/>
      </w:pPr>
      <w:r w:rsidRPr="005F6C6F">
        <w:t>Причем в организационном строении, принципах управления, внутри групп, распределении обязанностей между членами групп и объединений мы должны учитывать разли</w:t>
      </w:r>
      <w:r w:rsidRPr="005F6C6F">
        <w:softHyphen/>
        <w:t>чие между группой как организационной структурой и объе</w:t>
      </w:r>
      <w:r w:rsidRPr="005F6C6F">
        <w:softHyphen/>
        <w:t>динением как средством, способствующим реализации ин</w:t>
      </w:r>
      <w:r w:rsidRPr="005F6C6F">
        <w:softHyphen/>
        <w:t>тересов и способностей.</w:t>
      </w:r>
    </w:p>
    <w:p w:rsidR="0024607D" w:rsidRPr="005F6C6F" w:rsidRDefault="0024607D" w:rsidP="0024607D">
      <w:pPr>
        <w:ind w:firstLine="720"/>
        <w:jc w:val="both"/>
      </w:pPr>
      <w:r w:rsidRPr="005F6C6F">
        <w:t>В нашем понимании группа (отряд) — это одно- или разновозрастное формирование, создаваемое по принци</w:t>
      </w:r>
      <w:r w:rsidRPr="005F6C6F">
        <w:softHyphen/>
        <w:t>пу совместного общежития не только на территории лаге</w:t>
      </w:r>
      <w:r w:rsidRPr="005F6C6F">
        <w:softHyphen/>
        <w:t>ря, но и по этническому, национальному составу, т. к. дети, заезжая делегациями, адаптируются в дороге друг к другу. Жизнь делегациями еще более выделяет этническую при</w:t>
      </w:r>
      <w:r w:rsidRPr="005F6C6F">
        <w:softHyphen/>
        <w:t>надлежность. С одной стороны, в отрядах легче регулиру</w:t>
      </w:r>
      <w:r w:rsidRPr="005F6C6F">
        <w:softHyphen/>
        <w:t>ются межличностные отношения, решаются бытовые проблемы, выполняются нормы проживания с личной от</w:t>
      </w:r>
      <w:r w:rsidRPr="005F6C6F">
        <w:softHyphen/>
        <w:t>ветственностью каждого за комфортное состояние всех. С другой стороны, у детей возникает желание контактиро</w:t>
      </w:r>
      <w:r w:rsidRPr="005F6C6F">
        <w:softHyphen/>
        <w:t>вать с другими отрядами, растет любопытство к представи</w:t>
      </w:r>
      <w:r w:rsidRPr="005F6C6F">
        <w:softHyphen/>
        <w:t>телям других делегаций.</w:t>
      </w:r>
    </w:p>
    <w:p w:rsidR="0024607D" w:rsidRPr="005F6C6F" w:rsidRDefault="0024607D" w:rsidP="0024607D">
      <w:pPr>
        <w:ind w:firstLine="720"/>
        <w:jc w:val="both"/>
      </w:pPr>
      <w:r w:rsidRPr="005F6C6F">
        <w:t>Объединение (клуб, кружок, мастерская и т. п.) — образо</w:t>
      </w:r>
      <w:r w:rsidRPr="005F6C6F">
        <w:softHyphen/>
        <w:t>вание, которое способствует реализации социальных, твор</w:t>
      </w:r>
      <w:r w:rsidRPr="005F6C6F">
        <w:softHyphen/>
        <w:t>ческих, физических потребностей ребенка. Главный прин</w:t>
      </w:r>
      <w:r w:rsidRPr="005F6C6F">
        <w:softHyphen/>
        <w:t>цип «комплектации» здесь — желание, индивидуальная по</w:t>
      </w:r>
      <w:r w:rsidRPr="005F6C6F">
        <w:softHyphen/>
        <w:t>требность каждого. Особенность деятельности таких объединений заключается в том, что они предполагают учас</w:t>
      </w:r>
      <w:r w:rsidRPr="005F6C6F">
        <w:softHyphen/>
        <w:t>тие в них не только ребят, имеющих постоянный, устойчи</w:t>
      </w:r>
      <w:r w:rsidRPr="005F6C6F">
        <w:softHyphen/>
        <w:t>вый интерес к какому-либо виду деятельности, но и включа</w:t>
      </w:r>
      <w:r w:rsidRPr="005F6C6F">
        <w:softHyphen/>
        <w:t>ют специальную работу с новичками, детьми, еще не сделав</w:t>
      </w:r>
      <w:r w:rsidRPr="005F6C6F">
        <w:softHyphen/>
        <w:t>шими выбор. Объединение по интересам в наибольшей степени обеспечивает глубокие положительные связи детей при нивелировании различий, в том числе возрастных, на</w:t>
      </w:r>
      <w:r w:rsidRPr="005F6C6F">
        <w:softHyphen/>
        <w:t>циональных и др.</w:t>
      </w:r>
    </w:p>
    <w:p w:rsidR="0024607D" w:rsidRPr="005F6C6F" w:rsidRDefault="0024607D" w:rsidP="0024607D">
      <w:pPr>
        <w:ind w:firstLine="720"/>
        <w:jc w:val="both"/>
      </w:pPr>
      <w:r w:rsidRPr="005F6C6F">
        <w:t>Именно многообразие форм объединений, совместной жизнедеятельности позволяет организовать взаимодействие детей с учетом их инициативы. Взрослым (педагогам, руко</w:t>
      </w:r>
      <w:r w:rsidRPr="005F6C6F">
        <w:softHyphen/>
        <w:t>водителям кружков, клубов, мастерских) отводится при этом координационная, информационная функции, решение за</w:t>
      </w:r>
      <w:r w:rsidRPr="005F6C6F">
        <w:softHyphen/>
        <w:t>дач диагностики, организации и анализа процессов жизне</w:t>
      </w:r>
      <w:r w:rsidRPr="005F6C6F">
        <w:softHyphen/>
        <w:t>деятельности</w:t>
      </w:r>
      <w:r w:rsidR="0043432F" w:rsidRPr="0043432F">
        <w:t xml:space="preserve"> [9]</w:t>
      </w:r>
      <w:r w:rsidRPr="005F6C6F">
        <w:t>.</w:t>
      </w:r>
    </w:p>
    <w:p w:rsidR="0024607D" w:rsidRPr="005F6C6F" w:rsidRDefault="0024607D" w:rsidP="0024607D">
      <w:pPr>
        <w:jc w:val="both"/>
      </w:pPr>
      <w:r w:rsidRPr="005F6C6F">
        <w:t>Педагогическими условиями обеспечения жизнедеятель</w:t>
      </w:r>
      <w:r w:rsidRPr="005F6C6F">
        <w:softHyphen/>
        <w:t>ности детей в лагере является определение режима жизни детей, организация свободн</w:t>
      </w:r>
      <w:r>
        <w:t>ого времени, игровой деятельности,</w:t>
      </w:r>
      <w:r w:rsidRPr="005F6C6F">
        <w:t xml:space="preserve"> системы самоуправления.</w:t>
      </w:r>
    </w:p>
    <w:p w:rsidR="0024607D" w:rsidRPr="005F6C6F" w:rsidRDefault="0024607D" w:rsidP="0024607D">
      <w:pPr>
        <w:ind w:firstLine="720"/>
        <w:jc w:val="both"/>
      </w:pPr>
      <w:r w:rsidRPr="005F6C6F">
        <w:t>Лагерная жизнь объективно создает условия для раз</w:t>
      </w:r>
      <w:r w:rsidRPr="005F6C6F">
        <w:softHyphen/>
        <w:t>вертывания разнохарактерных отношений детей, межэт</w:t>
      </w:r>
      <w:r w:rsidRPr="005F6C6F">
        <w:softHyphen/>
        <w:t>нических связей, развития толерантных отношений. Осо</w:t>
      </w:r>
      <w:r w:rsidRPr="005F6C6F">
        <w:softHyphen/>
        <w:t>бо важную роль в развитии этих отношений играет свобод</w:t>
      </w:r>
      <w:r w:rsidRPr="005F6C6F">
        <w:softHyphen/>
        <w:t>ное время детей. Основные функции свободного времени — это:</w:t>
      </w:r>
    </w:p>
    <w:p w:rsidR="0024607D" w:rsidRDefault="0024607D" w:rsidP="0024607D">
      <w:pPr>
        <w:numPr>
          <w:ilvl w:val="0"/>
          <w:numId w:val="138"/>
        </w:numPr>
        <w:jc w:val="both"/>
      </w:pPr>
      <w:r w:rsidRPr="005F6C6F">
        <w:lastRenderedPageBreak/>
        <w:t>Разрядка и восстановление. В условиях пребывания в ла</w:t>
      </w:r>
      <w:r w:rsidRPr="005F6C6F">
        <w:softHyphen/>
        <w:t>гере ребенок попадает в качественно новое состояние — состояние покоя, расслабленности, снятия напряжен</w:t>
      </w:r>
      <w:r w:rsidRPr="005F6C6F">
        <w:softHyphen/>
        <w:t>ности, позволяющее сбросить груз школьных и иных на</w:t>
      </w:r>
      <w:r w:rsidRPr="005F6C6F">
        <w:softHyphen/>
        <w:t>копившихся за год проблем. Это создает условия для от</w:t>
      </w:r>
      <w:r w:rsidRPr="005F6C6F">
        <w:softHyphen/>
        <w:t>дыха, дающие возможность восстановления физических и психологических сил, позволяющие укрепить юный организм, «подпитать» его новыми силами.</w:t>
      </w:r>
    </w:p>
    <w:p w:rsidR="0024607D" w:rsidRDefault="0024607D" w:rsidP="0024607D">
      <w:pPr>
        <w:numPr>
          <w:ilvl w:val="0"/>
          <w:numId w:val="138"/>
        </w:numPr>
        <w:jc w:val="both"/>
      </w:pPr>
      <w:r w:rsidRPr="005F6C6F">
        <w:t>Развлечение и хобби. Речь идет о возможности заняться любимым делом, поиграть, повеселиться — от этого во многом зависит душевный комфорт, настроение и готов</w:t>
      </w:r>
      <w:r w:rsidRPr="005F6C6F">
        <w:softHyphen/>
        <w:t>ность к более значимой деятельности.</w:t>
      </w:r>
    </w:p>
    <w:p w:rsidR="0024607D" w:rsidRPr="005F6C6F" w:rsidRDefault="0024607D" w:rsidP="0024607D">
      <w:pPr>
        <w:numPr>
          <w:ilvl w:val="0"/>
          <w:numId w:val="138"/>
        </w:numPr>
        <w:jc w:val="both"/>
      </w:pPr>
      <w:r w:rsidRPr="005F6C6F">
        <w:t>Саморазвитие и самореализация — это факторы, во мно</w:t>
      </w:r>
      <w:r w:rsidRPr="005F6C6F">
        <w:softHyphen/>
        <w:t>гом определяющие содержание деятельности дет</w:t>
      </w:r>
      <w:r>
        <w:t xml:space="preserve">ского оздоровительного лагеря. </w:t>
      </w:r>
    </w:p>
    <w:p w:rsidR="0024607D" w:rsidRPr="005F6C6F" w:rsidRDefault="0024607D" w:rsidP="0024607D">
      <w:pPr>
        <w:ind w:firstLine="720"/>
        <w:jc w:val="both"/>
      </w:pPr>
      <w:r w:rsidRPr="005F6C6F">
        <w:t>Лагерь — это наиболее благоприятная пора развития разнообразных творческих и физических сил юной лично</w:t>
      </w:r>
      <w:r w:rsidRPr="005F6C6F">
        <w:softHyphen/>
        <w:t>сти, здесь созданы условия для самовоспитания личности, в результате чего ребенок становится субъектом</w:t>
      </w:r>
      <w:r>
        <w:t xml:space="preserve"> своей жизнедеятельности</w:t>
      </w:r>
      <w:r w:rsidRPr="005F6C6F">
        <w:t>, что выражается в четырех основных видах действий: в инициативе, в самостоятельном выборе и принятии решений, в самореализации, самооценке и коррекции деятельности и общения</w:t>
      </w:r>
      <w:r w:rsidR="0043432F" w:rsidRPr="0043432F">
        <w:t xml:space="preserve"> [9]</w:t>
      </w:r>
      <w:r w:rsidRPr="005F6C6F">
        <w:t>.</w:t>
      </w:r>
    </w:p>
    <w:p w:rsidR="0024607D" w:rsidRDefault="0024607D" w:rsidP="0024607D">
      <w:pPr>
        <w:numPr>
          <w:ilvl w:val="0"/>
          <w:numId w:val="138"/>
        </w:numPr>
        <w:jc w:val="both"/>
      </w:pPr>
      <w:r w:rsidRPr="005F6C6F">
        <w:t>Профессионально-образовательная компенсация. Имеется в виду получение новых знаний, расширяющих рамки школьной программы, выработка умений и навыков в из</w:t>
      </w:r>
      <w:r w:rsidRPr="005F6C6F">
        <w:softHyphen/>
        <w:t>бранном виде деятельности.</w:t>
      </w:r>
    </w:p>
    <w:p w:rsidR="0024607D" w:rsidRPr="005F6C6F" w:rsidRDefault="0024607D" w:rsidP="0024607D">
      <w:pPr>
        <w:numPr>
          <w:ilvl w:val="0"/>
          <w:numId w:val="138"/>
        </w:numPr>
        <w:jc w:val="both"/>
      </w:pPr>
      <w:r w:rsidRPr="005F6C6F">
        <w:t>Социализация. Речь идет об усвоении и активном воспро</w:t>
      </w:r>
      <w:r w:rsidRPr="005F6C6F">
        <w:softHyphen/>
        <w:t>изводстве социального опыта в процессе общения и дея</w:t>
      </w:r>
      <w:r w:rsidRPr="005F6C6F">
        <w:softHyphen/>
        <w:t>тельности — важный фактор для развития и становления личности ребенка.</w:t>
      </w:r>
    </w:p>
    <w:p w:rsidR="0024607D" w:rsidRPr="005F6C6F" w:rsidRDefault="0024607D" w:rsidP="0024607D">
      <w:pPr>
        <w:ind w:firstLine="720"/>
        <w:jc w:val="both"/>
      </w:pPr>
      <w:r w:rsidRPr="005F6C6F">
        <w:t>Конечно, реализовать все перечисленные функции за одну лагерную смену невозможно, поэтому педагогам следу</w:t>
      </w:r>
      <w:r w:rsidRPr="005F6C6F">
        <w:softHyphen/>
        <w:t>ет определиться, какие из указанных функций могут стать ведущими, какие ключевые понятия следует заложить в основу жизнедеятельности детского лагеря.</w:t>
      </w:r>
    </w:p>
    <w:p w:rsidR="0024607D" w:rsidRPr="005F6C6F" w:rsidRDefault="0024607D" w:rsidP="0024607D">
      <w:pPr>
        <w:ind w:firstLine="720"/>
        <w:jc w:val="both"/>
      </w:pPr>
      <w:r w:rsidRPr="005F6C6F">
        <w:t>На наш взгляд, в настоящее время ключевыми в системе летнего отдыха должны стать понятия «оздоровление» и «развитие».</w:t>
      </w:r>
      <w:r>
        <w:t xml:space="preserve"> </w:t>
      </w:r>
      <w:r w:rsidRPr="005F6C6F">
        <w:t>Под оздоровлением мы понимаем не только физиологи</w:t>
      </w:r>
      <w:r w:rsidRPr="005F6C6F">
        <w:softHyphen/>
        <w:t>ческое, но нравственное и психологическое. Истинное оздоровление ребенка невозможно без создания благо</w:t>
      </w:r>
      <w:r w:rsidRPr="005F6C6F">
        <w:softHyphen/>
        <w:t>приятного климата в детском коллективе, без организации разнообразной творческой деятельности, дающей воз</w:t>
      </w:r>
      <w:r w:rsidRPr="005F6C6F">
        <w:softHyphen/>
        <w:t>можность духовного, интеллектуального, культурного и физического развития, удовлетворения разнообразных потребностей, при условии благоприятного экологиче</w:t>
      </w:r>
      <w:r w:rsidRPr="005F6C6F">
        <w:softHyphen/>
        <w:t>ского окружения.</w:t>
      </w:r>
    </w:p>
    <w:p w:rsidR="0024607D" w:rsidRPr="005F6C6F" w:rsidRDefault="0024607D" w:rsidP="0024607D">
      <w:pPr>
        <w:ind w:firstLine="720"/>
        <w:jc w:val="both"/>
      </w:pPr>
      <w:r w:rsidRPr="005F6C6F">
        <w:t>Развитие — понятие, определяющее содержание деятель</w:t>
      </w:r>
      <w:r w:rsidRPr="005F6C6F">
        <w:softHyphen/>
        <w:t>ности и способы ее организации в лагере, которые максималь</w:t>
      </w:r>
      <w:r w:rsidRPr="005F6C6F">
        <w:softHyphen/>
        <w:t>но способствовали бы самореализации детей. Поэтому необхо</w:t>
      </w:r>
      <w:r w:rsidRPr="005F6C6F">
        <w:softHyphen/>
        <w:t>димо ориентироваться на физическое и духовное саморазвитие ребенка, развитие его гражданской активности, творческой и эмоциональной сферы. Следует ориентироваться на станов</w:t>
      </w:r>
      <w:r w:rsidRPr="005F6C6F">
        <w:softHyphen/>
        <w:t>ление человека образованного, подготовленного к жизни, что означает понимание культуры другого народа, способ</w:t>
      </w:r>
      <w:r w:rsidRPr="005F6C6F">
        <w:softHyphen/>
        <w:t>ность к широкому межкультурному, межэтническому об</w:t>
      </w:r>
      <w:r w:rsidRPr="005F6C6F">
        <w:softHyphen/>
        <w:t>щению.</w:t>
      </w:r>
    </w:p>
    <w:p w:rsidR="0024607D" w:rsidRPr="005F6C6F" w:rsidRDefault="0024607D" w:rsidP="0024607D">
      <w:pPr>
        <w:ind w:firstLine="720"/>
        <w:jc w:val="both"/>
      </w:pPr>
      <w:r w:rsidRPr="005F6C6F">
        <w:t>Необходимо подчеркнуть, что развитие ребенка происхо</w:t>
      </w:r>
      <w:r w:rsidRPr="005F6C6F">
        <w:softHyphen/>
        <w:t>дит в процессе проживания (по В. П. Бедерхановой), т. е. по</w:t>
      </w:r>
      <w:r w:rsidRPr="005F6C6F">
        <w:softHyphen/>
        <w:t>гружения его в определенную систему ценностей, отноше</w:t>
      </w:r>
      <w:r w:rsidRPr="005F6C6F">
        <w:softHyphen/>
        <w:t>ний, культурных образцов, в ходе общения друг с другом, взрослыми, природой, искусством при непосредственном включении в разнообразное деятельностное поле</w:t>
      </w:r>
      <w:r w:rsidR="0043432F" w:rsidRPr="0043432F">
        <w:t xml:space="preserve"> [9]</w:t>
      </w:r>
      <w:r w:rsidRPr="005F6C6F">
        <w:t>.</w:t>
      </w:r>
    </w:p>
    <w:p w:rsidR="0024607D" w:rsidRPr="005F6C6F" w:rsidRDefault="0024607D" w:rsidP="0024607D">
      <w:pPr>
        <w:ind w:firstLine="720"/>
        <w:jc w:val="both"/>
      </w:pPr>
      <w:r w:rsidRPr="005F6C6F">
        <w:t>Игра как индивидуальный и групповой вид деятельнос</w:t>
      </w:r>
      <w:r w:rsidRPr="005F6C6F">
        <w:softHyphen/>
        <w:t>ти, обусловленный ведущими потребностями детей в дви</w:t>
      </w:r>
      <w:r w:rsidRPr="005F6C6F">
        <w:softHyphen/>
        <w:t>жении, общении, познании и саморегуляции, стимулиру</w:t>
      </w:r>
      <w:r w:rsidRPr="005F6C6F">
        <w:softHyphen/>
        <w:t>ет физическое, эмоциональное, духовное развитие детей, способствует становлению интеллекта личности, обога</w:t>
      </w:r>
      <w:r w:rsidRPr="005F6C6F">
        <w:softHyphen/>
        <w:t>щению форм социального, культурного поведения и выбо</w:t>
      </w:r>
      <w:r w:rsidRPr="005F6C6F">
        <w:softHyphen/>
        <w:t>ру новых форм общения в раскованном поведении в усло</w:t>
      </w:r>
      <w:r w:rsidRPr="005F6C6F">
        <w:softHyphen/>
        <w:t>виях свободы выбора.</w:t>
      </w:r>
    </w:p>
    <w:p w:rsidR="0024607D" w:rsidRPr="005F6C6F" w:rsidRDefault="0024607D" w:rsidP="0024607D">
      <w:pPr>
        <w:ind w:firstLine="720"/>
        <w:jc w:val="both"/>
      </w:pPr>
      <w:r w:rsidRPr="005F6C6F">
        <w:lastRenderedPageBreak/>
        <w:t>Ценность любой игры определяется тем, насколько она способствует развитию в детях позитивного отношения к действительности; к различным религиям, культурам, язы</w:t>
      </w:r>
      <w:r w:rsidRPr="005F6C6F">
        <w:softHyphen/>
        <w:t>кам, национальностям; проявлению физических, умствен</w:t>
      </w:r>
      <w:r w:rsidRPr="005F6C6F">
        <w:softHyphen/>
        <w:t>ных возможностей детей разного возраста. Ценность игры заключается в том, что она обеспечивает широкое простран</w:t>
      </w:r>
      <w:r w:rsidRPr="005F6C6F">
        <w:softHyphen/>
        <w:t>ство и оптимальные условия для снятия всех разделительных барьеров в межличностном отношении, и прежде всего, межнациональных. (Правда, особую опасность сегодня вы</w:t>
      </w:r>
      <w:r w:rsidRPr="005F6C6F">
        <w:softHyphen/>
        <w:t>зывает популярность игр, в правилах которых проповедуется насилие, пропагандируется милитаризм, национализм и шовинизм.)</w:t>
      </w:r>
    </w:p>
    <w:p w:rsidR="0024607D" w:rsidRPr="005F6C6F" w:rsidRDefault="0024607D" w:rsidP="0024607D">
      <w:pPr>
        <w:ind w:firstLine="720"/>
        <w:jc w:val="both"/>
      </w:pPr>
      <w:r w:rsidRPr="005F6C6F">
        <w:t>В зависимости от того, какой игре отдается предпочте</w:t>
      </w:r>
      <w:r w:rsidRPr="005F6C6F">
        <w:softHyphen/>
        <w:t>ние, каково ее содержание, какую роль в ней играет взрос</w:t>
      </w:r>
      <w:r w:rsidRPr="005F6C6F">
        <w:softHyphen/>
        <w:t>лый, какую позицию по отношению к ней занимает ребе</w:t>
      </w:r>
      <w:r w:rsidRPr="005F6C6F">
        <w:softHyphen/>
        <w:t>нок, игра может оказать или не оказать существенное вли</w:t>
      </w:r>
      <w:r w:rsidRPr="005F6C6F">
        <w:softHyphen/>
        <w:t>яние на развитие тех или иных качеств личности. Именно поэтому необходимо учитывать основополагающие прин</w:t>
      </w:r>
      <w:r w:rsidRPr="005F6C6F">
        <w:softHyphen/>
        <w:t>ципы, при которых игра может выступать средством гума</w:t>
      </w:r>
      <w:r w:rsidRPr="005F6C6F">
        <w:softHyphen/>
        <w:t>низации социальных отношений в любом детском коллек</w:t>
      </w:r>
      <w:r w:rsidRPr="005F6C6F">
        <w:softHyphen/>
        <w:t>тиве.</w:t>
      </w:r>
    </w:p>
    <w:p w:rsidR="0024607D" w:rsidRPr="005F6C6F" w:rsidRDefault="0024607D" w:rsidP="0024607D">
      <w:pPr>
        <w:ind w:firstLine="720"/>
        <w:jc w:val="both"/>
      </w:pPr>
      <w:r w:rsidRPr="005F6C6F">
        <w:t>В процессе подготовки к смене педагогический коллек</w:t>
      </w:r>
      <w:r w:rsidRPr="005F6C6F">
        <w:softHyphen/>
        <w:t>тив должен заранее разработать игры, конкурсы, продумать, каким образом максимально быстро включить детей в со</w:t>
      </w:r>
      <w:r w:rsidRPr="005F6C6F">
        <w:softHyphen/>
        <w:t>вместную жизнедеятельность: продумать многоуровневую систему стимулирования с учетом возрастных особенностей, индивидуальных и</w:t>
      </w:r>
      <w:r>
        <w:t xml:space="preserve"> коллективных усилий участников,</w:t>
      </w:r>
      <w:r w:rsidRPr="005F6C6F">
        <w:t xml:space="preserve"> через работу творческих групп,</w:t>
      </w:r>
      <w:r>
        <w:t xml:space="preserve"> мозговые атаки формировать ини</w:t>
      </w:r>
      <w:r w:rsidRPr="005F6C6F">
        <w:t>циативный костяк для разработки дел, опр</w:t>
      </w:r>
      <w:r>
        <w:t>еделить правила, ритуалы и т.п.,</w:t>
      </w:r>
      <w:r w:rsidRPr="005F6C6F">
        <w:t xml:space="preserve"> систем</w:t>
      </w:r>
      <w:r>
        <w:t>атически корректировать деятель</w:t>
      </w:r>
      <w:r w:rsidRPr="005F6C6F">
        <w:t>ность</w:t>
      </w:r>
      <w:r>
        <w:t xml:space="preserve"> лагеря,</w:t>
      </w:r>
      <w:r w:rsidRPr="005F6C6F">
        <w:t xml:space="preserve"> продумать систему диагностики детей, анализа собственной деятельности и деятельности педагогического коллектива</w:t>
      </w:r>
      <w:r w:rsidR="0043432F" w:rsidRPr="0043432F">
        <w:t xml:space="preserve"> [9]</w:t>
      </w:r>
      <w:r w:rsidRPr="005F6C6F">
        <w:t>.</w:t>
      </w:r>
    </w:p>
    <w:p w:rsidR="0024607D" w:rsidRPr="005F6C6F" w:rsidRDefault="0024607D" w:rsidP="0024607D">
      <w:pPr>
        <w:ind w:firstLine="720"/>
        <w:jc w:val="both"/>
      </w:pPr>
      <w:r w:rsidRPr="005F6C6F">
        <w:t>Для осуществления полноценного функционирования смены педагогические группы должны формироваться по возрастному принципу (работа с детьми младшего, среднего и старшего возраста); по инициативным группам (кто с кем како</w:t>
      </w:r>
      <w:r>
        <w:t>е дело разрабатывает и готовит),</w:t>
      </w:r>
      <w:r w:rsidRPr="005F6C6F">
        <w:t xml:space="preserve"> по профилю: туризм, спорт, интеллект, прикладное творчество и т. д.</w:t>
      </w:r>
    </w:p>
    <w:p w:rsidR="0024607D" w:rsidRPr="005F6C6F" w:rsidRDefault="0024607D" w:rsidP="0024607D">
      <w:pPr>
        <w:ind w:firstLine="720"/>
        <w:jc w:val="both"/>
      </w:pPr>
      <w:r w:rsidRPr="005F6C6F">
        <w:t>При всем разнообразии мероприятий, насыщенности используемых приемов важна устойчивость главных форм работы с детьми. Мы имее</w:t>
      </w:r>
      <w:r>
        <w:t>м в виду разнообразные виды дея</w:t>
      </w:r>
      <w:r w:rsidRPr="005F6C6F">
        <w:t>тельности детей, которые предусматривают как коллектив</w:t>
      </w:r>
      <w:r w:rsidRPr="005F6C6F">
        <w:softHyphen/>
        <w:t>ную работу (клубы, советы, творческие тематические дни), так и индивидуальную (до</w:t>
      </w:r>
      <w:r>
        <w:t>суг, конкурсы, мастерские, прак</w:t>
      </w:r>
      <w:r w:rsidRPr="005F6C6F">
        <w:t>тикумы).</w:t>
      </w:r>
    </w:p>
    <w:p w:rsidR="0024607D" w:rsidRPr="005F6C6F" w:rsidRDefault="0024607D" w:rsidP="0024607D">
      <w:pPr>
        <w:ind w:firstLine="720"/>
        <w:jc w:val="both"/>
      </w:pPr>
      <w:r w:rsidRPr="005F6C6F">
        <w:t>В мастерских основополагающим принципом является познавательный аспект. Набор мастерских определяется не столько количеством и формами их проведения, сколько возможностью удовлетворить запрос на развитие разнооб</w:t>
      </w:r>
      <w:r w:rsidRPr="005F6C6F">
        <w:softHyphen/>
        <w:t>разных способностей и интересов. Здесь сочетается когни</w:t>
      </w:r>
      <w:r w:rsidRPr="005F6C6F">
        <w:softHyphen/>
        <w:t>тивный и деятельностный аспекты обучения. Содержание мастерских предполагает параллельное знакомство с исто</w:t>
      </w:r>
      <w:r w:rsidRPr="005F6C6F">
        <w:softHyphen/>
        <w:t>рическим материалом по интересующей проблеме и практи</w:t>
      </w:r>
      <w:r w:rsidRPr="005F6C6F">
        <w:softHyphen/>
        <w:t>ческие занятия по использованию, применению теоретиче</w:t>
      </w:r>
      <w:r w:rsidRPr="005F6C6F">
        <w:softHyphen/>
        <w:t>ских знаний в работе.</w:t>
      </w:r>
    </w:p>
    <w:p w:rsidR="0024607D" w:rsidRPr="005F6C6F" w:rsidRDefault="0024607D" w:rsidP="0024607D">
      <w:pPr>
        <w:ind w:firstLine="720"/>
        <w:jc w:val="both"/>
      </w:pPr>
      <w:r w:rsidRPr="005F6C6F">
        <w:t>Целью клубов является самореализация участников через общение. В детском оздоровительном лагере можно предло</w:t>
      </w:r>
      <w:r w:rsidRPr="005F6C6F">
        <w:softHyphen/>
        <w:t>жить следующий перечень клубов:</w:t>
      </w:r>
    </w:p>
    <w:p w:rsidR="0024607D" w:rsidRDefault="0024607D" w:rsidP="0024607D">
      <w:pPr>
        <w:numPr>
          <w:ilvl w:val="0"/>
          <w:numId w:val="139"/>
        </w:numPr>
        <w:jc w:val="both"/>
      </w:pPr>
      <w:r>
        <w:t>Дискуссионный.</w:t>
      </w:r>
    </w:p>
    <w:p w:rsidR="0024607D" w:rsidRDefault="0024607D" w:rsidP="0024607D">
      <w:pPr>
        <w:numPr>
          <w:ilvl w:val="0"/>
          <w:numId w:val="139"/>
        </w:numPr>
        <w:jc w:val="both"/>
      </w:pPr>
      <w:r>
        <w:t>Диалога культур.</w:t>
      </w:r>
    </w:p>
    <w:p w:rsidR="0024607D" w:rsidRDefault="0024607D" w:rsidP="0024607D">
      <w:pPr>
        <w:numPr>
          <w:ilvl w:val="0"/>
          <w:numId w:val="139"/>
        </w:numPr>
        <w:jc w:val="both"/>
      </w:pPr>
      <w:r>
        <w:t>Спортивный.</w:t>
      </w:r>
    </w:p>
    <w:p w:rsidR="0024607D" w:rsidRDefault="0024607D" w:rsidP="0024607D">
      <w:pPr>
        <w:numPr>
          <w:ilvl w:val="0"/>
          <w:numId w:val="139"/>
        </w:numPr>
        <w:jc w:val="both"/>
      </w:pPr>
      <w:r>
        <w:t>Танцевальный.</w:t>
      </w:r>
    </w:p>
    <w:p w:rsidR="0024607D" w:rsidRDefault="0024607D" w:rsidP="0024607D">
      <w:pPr>
        <w:numPr>
          <w:ilvl w:val="0"/>
          <w:numId w:val="139"/>
        </w:numPr>
        <w:jc w:val="both"/>
      </w:pPr>
      <w:r>
        <w:t>Музыкальный.</w:t>
      </w:r>
    </w:p>
    <w:p w:rsidR="0024607D" w:rsidRPr="005F6C6F" w:rsidRDefault="0024607D" w:rsidP="0024607D">
      <w:pPr>
        <w:numPr>
          <w:ilvl w:val="0"/>
          <w:numId w:val="139"/>
        </w:numPr>
        <w:jc w:val="both"/>
      </w:pPr>
      <w:r>
        <w:t>Э</w:t>
      </w:r>
      <w:r w:rsidRPr="005F6C6F">
        <w:t>тнографический.</w:t>
      </w:r>
    </w:p>
    <w:p w:rsidR="0024607D" w:rsidRPr="005F6C6F" w:rsidRDefault="0024607D" w:rsidP="0024607D">
      <w:pPr>
        <w:ind w:firstLine="720"/>
        <w:jc w:val="both"/>
      </w:pPr>
      <w:r w:rsidRPr="005F6C6F">
        <w:t>Большую роль в развитии детей играют вариативные мероприятия: тематические дни, конкурсы, состязания и др.</w:t>
      </w:r>
      <w:r>
        <w:t xml:space="preserve"> </w:t>
      </w:r>
      <w:r w:rsidRPr="005F6C6F">
        <w:t>Тематические дни — это время, когда в творческой форме участники представляют свое видение предложенных тем.</w:t>
      </w:r>
    </w:p>
    <w:p w:rsidR="0024607D" w:rsidRPr="005F6C6F" w:rsidRDefault="0024607D" w:rsidP="0024607D">
      <w:pPr>
        <w:ind w:firstLine="720"/>
        <w:jc w:val="both"/>
      </w:pPr>
      <w:r w:rsidRPr="005F6C6F">
        <w:lastRenderedPageBreak/>
        <w:t>Конкурсы-состязания — форма деятельности, позволяю</w:t>
      </w:r>
      <w:r w:rsidRPr="005F6C6F">
        <w:softHyphen/>
        <w:t>щая детям показать другим ценность тех знаний, умений и навыков, которые они приобрели на занятиях в мастерских и в клубах и убедиться самим в этих ценностях</w:t>
      </w:r>
      <w:r w:rsidR="0043432F" w:rsidRPr="0043432F">
        <w:t xml:space="preserve"> [9]</w:t>
      </w:r>
      <w:r w:rsidRPr="005F6C6F">
        <w:t>.</w:t>
      </w:r>
    </w:p>
    <w:p w:rsidR="0024607D" w:rsidRPr="005F6C6F" w:rsidRDefault="0024607D" w:rsidP="0024607D">
      <w:pPr>
        <w:ind w:firstLine="720"/>
        <w:jc w:val="both"/>
      </w:pPr>
      <w:r w:rsidRPr="005F6C6F">
        <w:t>При внимании к организационным формам, стремлении к разнообразию главным остается содержательное наполне</w:t>
      </w:r>
      <w:r w:rsidRPr="005F6C6F">
        <w:softHyphen/>
        <w:t>ние мероприятий, обеспечивающих не только физическое закаливание, интеллектуальный рост, развитие творческих</w:t>
      </w:r>
      <w:r>
        <w:t xml:space="preserve"> </w:t>
      </w:r>
      <w:r w:rsidRPr="005F6C6F">
        <w:t>способностей, но прежде всего научение их высоким нормам межличностных отношений на всех уровнях, привитие им человеколюбия, воспитание доброжелательности, толерант</w:t>
      </w:r>
      <w:r w:rsidRPr="005F6C6F">
        <w:softHyphen/>
        <w:t>ности в самом широком ее понимании.</w:t>
      </w:r>
    </w:p>
    <w:p w:rsidR="0024607D" w:rsidRPr="005F6C6F" w:rsidRDefault="0024607D" w:rsidP="0024607D">
      <w:pPr>
        <w:ind w:firstLine="720"/>
        <w:jc w:val="both"/>
      </w:pPr>
      <w:r w:rsidRPr="005F6C6F">
        <w:t>В условиях усложнения межэтнических отношений осо</w:t>
      </w:r>
      <w:r w:rsidRPr="005F6C6F">
        <w:softHyphen/>
        <w:t>бое внимание в лагере следует уделять проблеме воспитания интереса к чужой культуре, стремлению понять ее, воспита</w:t>
      </w:r>
      <w:r w:rsidRPr="005F6C6F">
        <w:softHyphen/>
        <w:t>нию доверия и уважительности к детям разных националь</w:t>
      </w:r>
      <w:r w:rsidRPr="005F6C6F">
        <w:softHyphen/>
        <w:t>ностей.</w:t>
      </w:r>
    </w:p>
    <w:p w:rsidR="0024607D" w:rsidRPr="005F6C6F" w:rsidRDefault="0024607D" w:rsidP="0024607D">
      <w:pPr>
        <w:ind w:firstLine="720"/>
        <w:jc w:val="both"/>
      </w:pPr>
      <w:r w:rsidRPr="005F6C6F">
        <w:t>Опыт показывает, что лагерь создает оптимальные условия для снятия межнациональных барьеров при усло</w:t>
      </w:r>
      <w:r w:rsidRPr="005F6C6F">
        <w:softHyphen/>
        <w:t>вии, если педагоги ориентированы на формирование меж</w:t>
      </w:r>
      <w:r w:rsidRPr="005F6C6F">
        <w:softHyphen/>
        <w:t>этнических контактов детей и развитие их толерантности.</w:t>
      </w:r>
    </w:p>
    <w:p w:rsidR="0024607D" w:rsidRPr="005F6C6F" w:rsidRDefault="0024607D" w:rsidP="0024607D">
      <w:pPr>
        <w:ind w:firstLine="720"/>
        <w:jc w:val="both"/>
      </w:pPr>
      <w:r w:rsidRPr="005F6C6F">
        <w:t>Значимым достижением является не только создание в лагере «толерантного» климата, но и обеспечение его со</w:t>
      </w:r>
      <w:r w:rsidRPr="005F6C6F">
        <w:softHyphen/>
        <w:t>хранения при переходе к самоуправлению, когда ставшее нормой поведение сохраняется ребятами-лидерами.</w:t>
      </w:r>
    </w:p>
    <w:p w:rsidR="0024607D" w:rsidRPr="005F6C6F" w:rsidRDefault="0024607D" w:rsidP="0024607D">
      <w:pPr>
        <w:ind w:firstLine="720"/>
        <w:jc w:val="both"/>
      </w:pPr>
      <w:r w:rsidRPr="005F6C6F">
        <w:t>Одним словом, как показывают исследования и экспери</w:t>
      </w:r>
      <w:r w:rsidRPr="005F6C6F">
        <w:softHyphen/>
        <w:t>ментальная работа в лагере, каждая форма организации жиз</w:t>
      </w:r>
      <w:r w:rsidRPr="005F6C6F">
        <w:softHyphen/>
        <w:t>ни детей содержит огр</w:t>
      </w:r>
      <w:r>
        <w:t>омные возможности целенаправлен</w:t>
      </w:r>
      <w:r w:rsidRPr="005F6C6F">
        <w:t>ной организации воспитательных воздействий на развитие позитивного отношения детей к людям, формирование их толерантного сознания и поведения</w:t>
      </w:r>
      <w:r w:rsidR="0043432F" w:rsidRPr="0043432F">
        <w:t xml:space="preserve"> [9]</w:t>
      </w:r>
      <w:r w:rsidRPr="005F6C6F">
        <w:t>.</w:t>
      </w:r>
    </w:p>
    <w:p w:rsidR="0024607D" w:rsidRPr="005F6C6F" w:rsidRDefault="0024607D" w:rsidP="0024607D">
      <w:pPr>
        <w:jc w:val="both"/>
      </w:pPr>
    </w:p>
    <w:p w:rsidR="00C21157" w:rsidRPr="006A1FEE" w:rsidRDefault="00C21157" w:rsidP="00C21157">
      <w:pPr>
        <w:jc w:val="both"/>
      </w:pPr>
    </w:p>
    <w:p w:rsidR="004A1691" w:rsidRDefault="004A1691" w:rsidP="001E60B9">
      <w:pPr>
        <w:ind w:firstLine="360"/>
        <w:jc w:val="cente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5E2A78" w:rsidRDefault="005E2A78" w:rsidP="001E60B9">
      <w:pPr>
        <w:ind w:firstLine="360"/>
        <w:jc w:val="center"/>
        <w:rPr>
          <w:b/>
        </w:rPr>
      </w:pPr>
    </w:p>
    <w:p w:rsidR="001E60B9" w:rsidRDefault="001E60B9" w:rsidP="001E60B9">
      <w:pPr>
        <w:ind w:firstLine="360"/>
        <w:jc w:val="center"/>
        <w:rPr>
          <w:b/>
        </w:rPr>
      </w:pPr>
      <w:r w:rsidRPr="001E60B9">
        <w:rPr>
          <w:b/>
        </w:rPr>
        <w:lastRenderedPageBreak/>
        <w:t>Словарь терминов</w:t>
      </w:r>
    </w:p>
    <w:p w:rsidR="006625F4" w:rsidRDefault="006625F4" w:rsidP="001E60B9">
      <w:pPr>
        <w:ind w:firstLine="360"/>
        <w:jc w:val="center"/>
        <w:rPr>
          <w:b/>
        </w:rPr>
      </w:pPr>
    </w:p>
    <w:p w:rsidR="006625F4" w:rsidRDefault="006625F4" w:rsidP="006625F4">
      <w:pPr>
        <w:jc w:val="both"/>
      </w:pPr>
      <w:r w:rsidRPr="006625F4">
        <w:rPr>
          <w:b/>
          <w:i/>
        </w:rPr>
        <w:t>Ассимиляция</w:t>
      </w:r>
      <w:r w:rsidRPr="00121CC4">
        <w:t xml:space="preserve"> - процесс поглощения одной культуры другой.</w:t>
      </w:r>
    </w:p>
    <w:p w:rsidR="006625F4" w:rsidRDefault="006625F4" w:rsidP="006625F4">
      <w:pPr>
        <w:jc w:val="both"/>
      </w:pPr>
      <w:r>
        <w:rPr>
          <w:b/>
          <w:i/>
        </w:rPr>
        <w:t>И</w:t>
      </w:r>
      <w:r w:rsidRPr="006625F4">
        <w:rPr>
          <w:b/>
          <w:i/>
        </w:rPr>
        <w:t>нтеграция</w:t>
      </w:r>
      <w:r w:rsidRPr="00121CC4">
        <w:t xml:space="preserve"> — пример сохранения различными на</w:t>
      </w:r>
      <w:r w:rsidRPr="00121CC4">
        <w:softHyphen/>
        <w:t>родами (этносами) собственной культурной идентичности, ока</w:t>
      </w:r>
      <w:r w:rsidRPr="00121CC4">
        <w:softHyphen/>
        <w:t>зываясь в то же время включенными в некое поликультурное сооб</w:t>
      </w:r>
      <w:r w:rsidRPr="00121CC4">
        <w:softHyphen/>
        <w:t>щество, объединенное на значимом для них основании.</w:t>
      </w:r>
    </w:p>
    <w:p w:rsidR="00357030" w:rsidRDefault="00357030" w:rsidP="006625F4">
      <w:pPr>
        <w:jc w:val="both"/>
      </w:pPr>
      <w:r w:rsidRPr="00357030">
        <w:rPr>
          <w:b/>
          <w:i/>
        </w:rPr>
        <w:t>Интолерантность</w:t>
      </w:r>
      <w:r>
        <w:t xml:space="preserve"> – проявляется как повышенная чувствительность к лицам другой национальности, когда предметом чужих этнических групп воспринимаются как «неблагоприятный» фактор.</w:t>
      </w:r>
    </w:p>
    <w:p w:rsidR="00357030" w:rsidRDefault="00357030" w:rsidP="006625F4">
      <w:pPr>
        <w:jc w:val="both"/>
      </w:pPr>
      <w:r w:rsidRPr="00357030">
        <w:rPr>
          <w:b/>
          <w:i/>
        </w:rPr>
        <w:t>Ксенофобия</w:t>
      </w:r>
      <w:r>
        <w:t xml:space="preserve"> – боязнь всего «чужого» и незнакомого, воспринимается как источник опасности (другим этническим группам, религиозным меньшинствам, социальным группам, отличающимся по разным параметрам, от уровня жизни до сексуальной ориентации)</w:t>
      </w:r>
    </w:p>
    <w:p w:rsidR="00357030" w:rsidRDefault="00357030" w:rsidP="006625F4">
      <w:pPr>
        <w:jc w:val="both"/>
      </w:pPr>
      <w:r w:rsidRPr="00357030">
        <w:rPr>
          <w:b/>
          <w:i/>
        </w:rPr>
        <w:t>Межэтническое взаимодействие</w:t>
      </w:r>
      <w:r>
        <w:t xml:space="preserve"> – разнообразные контакты между этносами, ведущие к изменению индивидуальных и социальных характеристик каждой из взаимодействующих этнических групп и их отдельных представителей, а также к интеграции их определенных качеств и свойств.</w:t>
      </w:r>
    </w:p>
    <w:p w:rsidR="00357030" w:rsidRPr="001E60B9" w:rsidRDefault="00357030" w:rsidP="006625F4">
      <w:pPr>
        <w:jc w:val="both"/>
        <w:rPr>
          <w:b/>
        </w:rPr>
      </w:pPr>
      <w:r w:rsidRPr="00495DF7">
        <w:rPr>
          <w:b/>
          <w:i/>
        </w:rPr>
        <w:t>Межэтническое взаимопонимание</w:t>
      </w:r>
      <w:r>
        <w:t xml:space="preserve"> – этот состояние и результат </w:t>
      </w:r>
      <w:r w:rsidR="00495DF7">
        <w:t>совместимости</w:t>
      </w:r>
      <w:r>
        <w:t xml:space="preserve"> и взаимного познания образа жизни, ценностей, моделей поведения и специфики общения, позволяющие достичь согласования норм-требований и ожиданий участников межэтнического взаимодействия. </w:t>
      </w:r>
    </w:p>
    <w:p w:rsidR="001E60B9" w:rsidRDefault="00C21157" w:rsidP="00C21157">
      <w:pPr>
        <w:jc w:val="both"/>
      </w:pPr>
      <w:r w:rsidRPr="00C21157">
        <w:rPr>
          <w:b/>
          <w:i/>
        </w:rPr>
        <w:t>Проблематизация</w:t>
      </w:r>
      <w:r w:rsidRPr="006A1FEE">
        <w:t xml:space="preserve"> — это искусственно создавае</w:t>
      </w:r>
      <w:r w:rsidRPr="006A1FEE">
        <w:softHyphen/>
        <w:t>мая для воспитанников проблемная ситуация, направленная на выявле</w:t>
      </w:r>
      <w:r w:rsidRPr="006A1FEE">
        <w:softHyphen/>
        <w:t>ние возможных противоречий в их отношении к иным культурам, по</w:t>
      </w:r>
      <w:r w:rsidRPr="006A1FEE">
        <w:softHyphen/>
        <w:t>зволяющая им обнаружить и преодоле</w:t>
      </w:r>
      <w:r>
        <w:t>ть собственные стереотипы, предра</w:t>
      </w:r>
      <w:r w:rsidRPr="006A1FEE">
        <w:t>ссудки, которые ранее, быть может, и не осознавались ими.</w:t>
      </w:r>
    </w:p>
    <w:p w:rsidR="006625F4" w:rsidRDefault="006625F4" w:rsidP="00C21157">
      <w:pPr>
        <w:jc w:val="both"/>
      </w:pPr>
      <w:r w:rsidRPr="006625F4">
        <w:rPr>
          <w:b/>
          <w:i/>
        </w:rPr>
        <w:t>Сегрегация</w:t>
      </w:r>
      <w:r w:rsidRPr="00121CC4">
        <w:t xml:space="preserve"> — это ситуация обособленного, автономного суще</w:t>
      </w:r>
      <w:r w:rsidRPr="00121CC4">
        <w:softHyphen/>
        <w:t>ствования и развития этнических групп.</w:t>
      </w:r>
    </w:p>
    <w:p w:rsidR="00B050D1" w:rsidRDefault="00B050D1" w:rsidP="00C21157">
      <w:pPr>
        <w:jc w:val="both"/>
      </w:pPr>
      <w:r w:rsidRPr="00B050D1">
        <w:rPr>
          <w:b/>
          <w:i/>
        </w:rPr>
        <w:t>Социально-психологическая устойчивость</w:t>
      </w:r>
      <w:r>
        <w:t xml:space="preserve"> - </w:t>
      </w:r>
    </w:p>
    <w:p w:rsidR="001E60B9" w:rsidRDefault="001E60B9" w:rsidP="001E60B9">
      <w:pPr>
        <w:jc w:val="both"/>
      </w:pPr>
      <w:r w:rsidRPr="001E60B9">
        <w:rPr>
          <w:b/>
          <w:i/>
        </w:rPr>
        <w:t>Толерантность</w:t>
      </w:r>
      <w:r>
        <w:t xml:space="preserve"> – уважение и признание равенства, отказ от доминирования и насилия, признание многомерности и многообразия человеческой культуры, норм поведения, отказ от сведения этого многообразия к единообразию или преобладанию какой-либо одной точки зрения.</w:t>
      </w:r>
    </w:p>
    <w:p w:rsidR="00495DF7" w:rsidRDefault="00495DF7" w:rsidP="001E60B9">
      <w:pPr>
        <w:jc w:val="both"/>
      </w:pPr>
      <w:r w:rsidRPr="00495DF7">
        <w:rPr>
          <w:b/>
          <w:i/>
        </w:rPr>
        <w:t>Этнокультурная компетентность</w:t>
      </w:r>
      <w:r>
        <w:t xml:space="preserve"> – это свойство личности, выражающиеся в наличии совокупности объективных представлений и знаний о той или иной этнической культуре, реализующейся через умения, навыки и модели поведения, способствующие эффективному межэтническому взаимодействию и взаимопониманию.</w:t>
      </w:r>
    </w:p>
    <w:p w:rsidR="006625F4" w:rsidRDefault="006625F4" w:rsidP="001E60B9">
      <w:pPr>
        <w:jc w:val="both"/>
      </w:pPr>
      <w:r>
        <w:rPr>
          <w:b/>
          <w:i/>
        </w:rPr>
        <w:t>Э</w:t>
      </w:r>
      <w:r w:rsidRPr="006625F4">
        <w:rPr>
          <w:b/>
          <w:i/>
        </w:rPr>
        <w:t>тническ</w:t>
      </w:r>
      <w:r>
        <w:rPr>
          <w:b/>
          <w:i/>
        </w:rPr>
        <w:t>ая</w:t>
      </w:r>
      <w:r w:rsidRPr="006625F4">
        <w:rPr>
          <w:b/>
          <w:i/>
        </w:rPr>
        <w:t xml:space="preserve"> толерантность</w:t>
      </w:r>
      <w:r>
        <w:rPr>
          <w:b/>
          <w:i/>
        </w:rPr>
        <w:t xml:space="preserve"> - </w:t>
      </w:r>
      <w:r w:rsidRPr="00121CC4">
        <w:t xml:space="preserve"> отсутствие нега</w:t>
      </w:r>
      <w:r w:rsidRPr="00121CC4">
        <w:softHyphen/>
        <w:t>тивного отношения к иной этнической культуре, а точнее - нали</w:t>
      </w:r>
      <w:r w:rsidRPr="00121CC4">
        <w:softHyphen/>
        <w:t>чие позитивного образа иной культуры при сохранении позитив</w:t>
      </w:r>
      <w:r w:rsidRPr="00121CC4">
        <w:softHyphen/>
        <w:t>ного восприятия своей собственной.</w:t>
      </w:r>
    </w:p>
    <w:p w:rsidR="00E5350F" w:rsidRDefault="00E5350F" w:rsidP="001E60B9">
      <w:pPr>
        <w:jc w:val="both"/>
      </w:pPr>
      <w:r w:rsidRPr="00E5350F">
        <w:rPr>
          <w:b/>
          <w:i/>
        </w:rPr>
        <w:t>Этнонигилизм</w:t>
      </w:r>
      <w:r>
        <w:t xml:space="preserve"> – одна из форм гипоидентичности, представляющая собой отход от собственной этнической группы и посики устойчивых социально-психологических ниш по этническому критерию.</w:t>
      </w:r>
    </w:p>
    <w:p w:rsidR="006D1F64" w:rsidRDefault="006D1F64" w:rsidP="001E60B9">
      <w:pPr>
        <w:jc w:val="both"/>
      </w:pPr>
      <w:r w:rsidRPr="006D1F64">
        <w:rPr>
          <w:b/>
          <w:i/>
        </w:rPr>
        <w:t>Этническая индифферентность</w:t>
      </w:r>
      <w:r>
        <w:t xml:space="preserve"> – размывание этнической идентичности, выраженное в неопределенности этнической принадлежности, неактульности этничности.</w:t>
      </w:r>
    </w:p>
    <w:p w:rsidR="00357030" w:rsidRDefault="00357030" w:rsidP="001E60B9">
      <w:pPr>
        <w:jc w:val="both"/>
      </w:pPr>
      <w:r w:rsidRPr="00357030">
        <w:rPr>
          <w:b/>
          <w:i/>
        </w:rPr>
        <w:t>Этническая социализация</w:t>
      </w:r>
      <w:r>
        <w:t xml:space="preserve"> – воздействие менталитета этноса на человека, приобщение его к истории, культуре, родному языку, традициям своего народа, в процессе которого им осознается своя национальная принадлежность.</w:t>
      </w:r>
    </w:p>
    <w:p w:rsidR="00B050D1" w:rsidRDefault="00B050D1" w:rsidP="001E60B9">
      <w:pPr>
        <w:jc w:val="both"/>
      </w:pPr>
      <w:r w:rsidRPr="00B050D1">
        <w:rPr>
          <w:b/>
          <w:i/>
        </w:rPr>
        <w:t>Этноэгоизм</w:t>
      </w:r>
      <w:r>
        <w:t xml:space="preserve"> – данный тип идентичности выражается в безобидной форме на вербальном уровне как результат восприятия через призму конструкта «мой народ», но может предполагать напряженность и раздражение в общении с представителями других этнических групп или признание за своим народом решать проблемы за «чужой» счет.</w:t>
      </w:r>
    </w:p>
    <w:p w:rsidR="00B050D1" w:rsidRPr="00BA2144" w:rsidRDefault="00B050D1" w:rsidP="001E60B9">
      <w:pPr>
        <w:jc w:val="both"/>
      </w:pPr>
    </w:p>
    <w:p w:rsidR="005E2A78" w:rsidRDefault="005E2A78" w:rsidP="005E2A78">
      <w:pPr>
        <w:jc w:val="center"/>
        <w:rPr>
          <w:b/>
        </w:rPr>
      </w:pPr>
      <w:r>
        <w:rPr>
          <w:b/>
        </w:rPr>
        <w:lastRenderedPageBreak/>
        <w:t>Список литературы</w:t>
      </w:r>
    </w:p>
    <w:p w:rsidR="005E2A78" w:rsidRDefault="005E2A78" w:rsidP="005E2A78">
      <w:pPr>
        <w:jc w:val="center"/>
        <w:rPr>
          <w:b/>
        </w:rPr>
      </w:pPr>
    </w:p>
    <w:p w:rsidR="005E2A78" w:rsidRDefault="005E2A78" w:rsidP="00686D13">
      <w:pPr>
        <w:numPr>
          <w:ilvl w:val="1"/>
          <w:numId w:val="86"/>
        </w:numPr>
        <w:tabs>
          <w:tab w:val="clear" w:pos="1440"/>
          <w:tab w:val="num" w:pos="0"/>
        </w:tabs>
        <w:ind w:left="360"/>
        <w:jc w:val="both"/>
      </w:pPr>
      <w:r w:rsidRPr="007D374A">
        <w:t>Асмолов А.Г. Толерантность: различные парадигмы анализа//Толерантность и общественное сознание в России. – М.: 1998.</w:t>
      </w:r>
    </w:p>
    <w:p w:rsidR="005E2A78" w:rsidRDefault="005E2A78" w:rsidP="00686D13">
      <w:pPr>
        <w:numPr>
          <w:ilvl w:val="1"/>
          <w:numId w:val="86"/>
        </w:numPr>
        <w:tabs>
          <w:tab w:val="clear" w:pos="1440"/>
          <w:tab w:val="num" w:pos="0"/>
        </w:tabs>
        <w:ind w:left="360"/>
        <w:jc w:val="both"/>
      </w:pPr>
      <w:r w:rsidRPr="007D374A">
        <w:t>Бардиер Г.Л. Социальная психология толерантности. СПб.: Изд-во С.-Петербю ун-ва, 2005. – 120с.</w:t>
      </w:r>
    </w:p>
    <w:p w:rsidR="005E2A78" w:rsidRDefault="005E2A78" w:rsidP="00686D13">
      <w:pPr>
        <w:numPr>
          <w:ilvl w:val="1"/>
          <w:numId w:val="86"/>
        </w:numPr>
        <w:tabs>
          <w:tab w:val="clear" w:pos="1440"/>
          <w:tab w:val="num" w:pos="0"/>
        </w:tabs>
        <w:ind w:left="360"/>
        <w:jc w:val="both"/>
      </w:pPr>
      <w:r w:rsidRPr="007D374A">
        <w:t>Корнеева Е.Н. Нестандартные дети. Интегративная регуляция образовательного взаимодействия школьников с ЗПР, детей из семей мигрантов, учащихся с признаками одаренности – Ярославль.: Академия развития, 2007. – 144с.</w:t>
      </w:r>
    </w:p>
    <w:p w:rsidR="005E2A78" w:rsidRDefault="005E2A78" w:rsidP="00686D13">
      <w:pPr>
        <w:numPr>
          <w:ilvl w:val="1"/>
          <w:numId w:val="86"/>
        </w:numPr>
        <w:tabs>
          <w:tab w:val="clear" w:pos="1440"/>
          <w:tab w:val="num" w:pos="0"/>
        </w:tabs>
        <w:ind w:left="360"/>
        <w:jc w:val="both"/>
      </w:pPr>
      <w:r w:rsidRPr="007D374A">
        <w:t>Николаева Е.И. 111 баек для детских психологов. – СПб.: Питер, 2010.- 160с.</w:t>
      </w:r>
    </w:p>
    <w:p w:rsidR="00FF7B6A" w:rsidRDefault="00FF7B6A" w:rsidP="00686D13">
      <w:pPr>
        <w:numPr>
          <w:ilvl w:val="1"/>
          <w:numId w:val="86"/>
        </w:numPr>
        <w:tabs>
          <w:tab w:val="clear" w:pos="1440"/>
          <w:tab w:val="num" w:pos="0"/>
        </w:tabs>
        <w:ind w:left="360"/>
        <w:jc w:val="both"/>
      </w:pPr>
      <w:r w:rsidRPr="007D374A">
        <w:t>О смыслах понятия «толерантность»//Век толерантности. 2001. №1. С. 5-6</w:t>
      </w:r>
    </w:p>
    <w:p w:rsidR="00FF7B6A" w:rsidRDefault="00FF7B6A" w:rsidP="00686D13">
      <w:pPr>
        <w:numPr>
          <w:ilvl w:val="1"/>
          <w:numId w:val="86"/>
        </w:numPr>
        <w:tabs>
          <w:tab w:val="clear" w:pos="1440"/>
          <w:tab w:val="num" w:pos="0"/>
        </w:tabs>
        <w:ind w:left="360"/>
        <w:jc w:val="both"/>
      </w:pPr>
      <w:r w:rsidRPr="007D374A">
        <w:t>Психодиагностика толерантности личности/под ред. Г.У. Солдатовой, Л.А. Шайгеровой – М.: Смысл, 2008. – 172с.</w:t>
      </w:r>
    </w:p>
    <w:p w:rsidR="00FF7B6A" w:rsidRDefault="00FF7B6A" w:rsidP="00686D13">
      <w:pPr>
        <w:numPr>
          <w:ilvl w:val="1"/>
          <w:numId w:val="86"/>
        </w:numPr>
        <w:tabs>
          <w:tab w:val="clear" w:pos="1440"/>
          <w:tab w:val="num" w:pos="0"/>
        </w:tabs>
        <w:ind w:left="360"/>
        <w:jc w:val="both"/>
      </w:pPr>
      <w:r>
        <w:t>Психолого-педагогическая и социальная поддержка подростков: программы, групповые занятия, проектная деятельность/авт. Сост. С.А. Пырочкина, О.П. Погорелова. – Волгоград: Учитель, 2008. – 123с.</w:t>
      </w:r>
    </w:p>
    <w:p w:rsidR="00FF7B6A" w:rsidRDefault="00FF7B6A" w:rsidP="00686D13">
      <w:pPr>
        <w:numPr>
          <w:ilvl w:val="1"/>
          <w:numId w:val="86"/>
        </w:numPr>
        <w:tabs>
          <w:tab w:val="clear" w:pos="1440"/>
          <w:tab w:val="num" w:pos="0"/>
        </w:tabs>
        <w:ind w:left="360"/>
        <w:jc w:val="both"/>
      </w:pPr>
      <w:r w:rsidRPr="007D374A">
        <w:t>Скрипюк И.И. 111 баек для трененров: истории, мифы, сказки, анекдоты. – СПб.: Питер, 2006. – 176с.</w:t>
      </w:r>
    </w:p>
    <w:p w:rsidR="00FF7B6A" w:rsidRDefault="00FF7B6A" w:rsidP="00686D13">
      <w:pPr>
        <w:numPr>
          <w:ilvl w:val="1"/>
          <w:numId w:val="86"/>
        </w:numPr>
        <w:tabs>
          <w:tab w:val="clear" w:pos="1440"/>
          <w:tab w:val="num" w:pos="0"/>
        </w:tabs>
        <w:ind w:left="360"/>
        <w:jc w:val="both"/>
      </w:pPr>
      <w:r w:rsidRPr="007D374A">
        <w:t>Толерантное сознание и формирование толерантных отношений (теория и практика): Сб. науч. – метод. Ст. – 2 изд., стереотип. – М.: Издательство НПО «МОДЭК», 2003. – 368с.</w:t>
      </w:r>
    </w:p>
    <w:p w:rsidR="00FF7B6A" w:rsidRDefault="00FF7B6A" w:rsidP="00686D13">
      <w:pPr>
        <w:numPr>
          <w:ilvl w:val="1"/>
          <w:numId w:val="86"/>
        </w:numPr>
        <w:tabs>
          <w:tab w:val="clear" w:pos="1440"/>
          <w:tab w:val="num" w:pos="0"/>
        </w:tabs>
        <w:ind w:left="360"/>
        <w:jc w:val="both"/>
      </w:pPr>
      <w:r w:rsidRPr="007D374A">
        <w:t>Толерантность в межкультурном диалоге/под ред. Н.М. Лебедева, А.Н. Татарко – М.: 2005. - 372с.</w:t>
      </w:r>
    </w:p>
    <w:p w:rsidR="00FF7B6A" w:rsidRDefault="00FF7B6A" w:rsidP="00686D13">
      <w:pPr>
        <w:numPr>
          <w:ilvl w:val="1"/>
          <w:numId w:val="86"/>
        </w:numPr>
        <w:tabs>
          <w:tab w:val="clear" w:pos="1440"/>
          <w:tab w:val="num" w:pos="0"/>
        </w:tabs>
        <w:ind w:left="360"/>
      </w:pPr>
      <w:r>
        <w:t>Тыртышная М.А. Лучшие сценарии школьных праздников – Ростов-на-Дону: «Феникс», 2006. – 256с.</w:t>
      </w:r>
    </w:p>
    <w:p w:rsidR="00FF7B6A" w:rsidRDefault="00FF7B6A" w:rsidP="00686D13">
      <w:pPr>
        <w:numPr>
          <w:ilvl w:val="1"/>
          <w:numId w:val="86"/>
        </w:numPr>
        <w:tabs>
          <w:tab w:val="clear" w:pos="1440"/>
          <w:tab w:val="num" w:pos="0"/>
        </w:tabs>
        <w:ind w:left="360"/>
        <w:jc w:val="both"/>
      </w:pPr>
      <w:r w:rsidRPr="007D374A">
        <w:t>Федеральная целевая программа «Формирование установок толерантного сознания и профилактика экстремизма в российском обществе (2001-2005 годы)»//Век толерантности. 2001 №2 С11-25.</w:t>
      </w:r>
    </w:p>
    <w:p w:rsidR="00FF7B6A" w:rsidRDefault="00FF7B6A" w:rsidP="00686D13">
      <w:pPr>
        <w:numPr>
          <w:ilvl w:val="1"/>
          <w:numId w:val="86"/>
        </w:numPr>
        <w:tabs>
          <w:tab w:val="clear" w:pos="1440"/>
          <w:tab w:val="num" w:pos="0"/>
        </w:tabs>
        <w:ind w:left="360"/>
        <w:jc w:val="both"/>
      </w:pPr>
      <w:r w:rsidRPr="007D374A">
        <w:t>Формирование толерантности личности в полиэтнической образовательной среде./под ред.</w:t>
      </w:r>
      <w:r>
        <w:t xml:space="preserve"> В.Н. Гурова – М.: 2004. – 240с.</w:t>
      </w:r>
    </w:p>
    <w:p w:rsidR="00FF7B6A" w:rsidRPr="007D374A" w:rsidRDefault="00FF7B6A" w:rsidP="00686D13">
      <w:pPr>
        <w:tabs>
          <w:tab w:val="num" w:pos="0"/>
        </w:tabs>
        <w:ind w:left="360" w:hanging="360"/>
        <w:jc w:val="both"/>
      </w:pPr>
      <w:r w:rsidRPr="007D374A">
        <w:t xml:space="preserve"> </w:t>
      </w:r>
    </w:p>
    <w:p w:rsidR="00FF7B6A" w:rsidRDefault="00FF7B6A" w:rsidP="00FF7B6A">
      <w:pPr>
        <w:ind w:left="1080"/>
        <w:jc w:val="both"/>
      </w:pPr>
    </w:p>
    <w:p w:rsidR="00FF7B6A" w:rsidRPr="007D374A" w:rsidRDefault="00FF7B6A" w:rsidP="00FF7B6A">
      <w:pPr>
        <w:jc w:val="both"/>
      </w:pPr>
    </w:p>
    <w:p w:rsidR="00FF7B6A" w:rsidRDefault="00FF7B6A" w:rsidP="00FF7B6A">
      <w:pPr>
        <w:ind w:left="1080"/>
        <w:jc w:val="both"/>
      </w:pPr>
    </w:p>
    <w:p w:rsidR="00686D13" w:rsidRDefault="00686D13" w:rsidP="00FF7B6A">
      <w:pPr>
        <w:ind w:left="1080"/>
        <w:jc w:val="both"/>
      </w:pPr>
    </w:p>
    <w:p w:rsidR="00686D13" w:rsidRPr="007D374A" w:rsidRDefault="00686D13" w:rsidP="00FF7B6A">
      <w:pPr>
        <w:ind w:left="1080"/>
        <w:jc w:val="both"/>
      </w:pPr>
    </w:p>
    <w:p w:rsidR="00FF7B6A" w:rsidRPr="007D374A" w:rsidRDefault="00FF7B6A" w:rsidP="00FF7B6A">
      <w:pPr>
        <w:jc w:val="both"/>
      </w:pPr>
    </w:p>
    <w:p w:rsidR="00FF7B6A" w:rsidRPr="007D374A" w:rsidRDefault="00FF7B6A" w:rsidP="00686D13">
      <w:pPr>
        <w:ind w:left="1080" w:hanging="360"/>
        <w:jc w:val="both"/>
      </w:pPr>
    </w:p>
    <w:p w:rsidR="00FF7B6A" w:rsidRDefault="00FF7B6A" w:rsidP="00FF7B6A">
      <w:pPr>
        <w:jc w:val="both"/>
      </w:pPr>
    </w:p>
    <w:p w:rsidR="00FF7B6A" w:rsidRPr="007D374A" w:rsidRDefault="00FF7B6A" w:rsidP="00FF7B6A">
      <w:pPr>
        <w:jc w:val="both"/>
      </w:pPr>
    </w:p>
    <w:p w:rsidR="00FF7B6A" w:rsidRPr="007D374A" w:rsidRDefault="00FF7B6A" w:rsidP="00FF7B6A">
      <w:pPr>
        <w:jc w:val="both"/>
      </w:pPr>
    </w:p>
    <w:p w:rsidR="005E2A78" w:rsidRPr="007D374A" w:rsidRDefault="005E2A78" w:rsidP="005E2A78">
      <w:pPr>
        <w:jc w:val="both"/>
      </w:pPr>
    </w:p>
    <w:p w:rsidR="005E2A78" w:rsidRPr="007D374A" w:rsidRDefault="005E2A78" w:rsidP="005E2A78">
      <w:pPr>
        <w:jc w:val="both"/>
      </w:pPr>
    </w:p>
    <w:p w:rsidR="005E2A78" w:rsidRPr="007D374A" w:rsidRDefault="005E2A78" w:rsidP="005E2A78">
      <w:pPr>
        <w:jc w:val="both"/>
      </w:pPr>
    </w:p>
    <w:p w:rsidR="005E2A78" w:rsidRPr="007D374A" w:rsidRDefault="005E2A78" w:rsidP="005E2A78">
      <w:pPr>
        <w:ind w:left="1080"/>
        <w:jc w:val="both"/>
      </w:pPr>
    </w:p>
    <w:p w:rsidR="005E2A78" w:rsidRPr="007D374A" w:rsidRDefault="005E2A78" w:rsidP="005E2A78">
      <w:pPr>
        <w:ind w:firstLine="360"/>
        <w:jc w:val="both"/>
      </w:pPr>
    </w:p>
    <w:p w:rsidR="005E2A78" w:rsidRPr="005E2A78" w:rsidRDefault="005E2A78" w:rsidP="005E2A78">
      <w:pPr>
        <w:jc w:val="both"/>
      </w:pPr>
    </w:p>
    <w:p w:rsidR="005E2A78" w:rsidRDefault="005E2A78" w:rsidP="005E2A78">
      <w:pPr>
        <w:jc w:val="center"/>
        <w:rPr>
          <w:b/>
        </w:rPr>
      </w:pPr>
    </w:p>
    <w:p w:rsidR="005E2A78" w:rsidRDefault="005E2A78" w:rsidP="00495DF7">
      <w:pPr>
        <w:ind w:left="6372" w:firstLine="708"/>
        <w:jc w:val="both"/>
        <w:rPr>
          <w:b/>
        </w:rPr>
      </w:pPr>
    </w:p>
    <w:p w:rsidR="00FF7B6A" w:rsidRDefault="00FF7B6A" w:rsidP="00495DF7">
      <w:pPr>
        <w:ind w:left="6372" w:firstLine="708"/>
        <w:jc w:val="both"/>
        <w:rPr>
          <w:b/>
        </w:rPr>
      </w:pPr>
    </w:p>
    <w:p w:rsidR="00FF7B6A" w:rsidRDefault="00FF7B6A" w:rsidP="00495DF7">
      <w:pPr>
        <w:ind w:left="6372" w:firstLine="708"/>
        <w:jc w:val="both"/>
        <w:rPr>
          <w:b/>
        </w:rPr>
      </w:pPr>
    </w:p>
    <w:p w:rsidR="00FF7B6A" w:rsidRDefault="00FF7B6A" w:rsidP="00495DF7">
      <w:pPr>
        <w:ind w:left="6372" w:firstLine="708"/>
        <w:jc w:val="both"/>
        <w:rPr>
          <w:b/>
        </w:rPr>
      </w:pPr>
    </w:p>
    <w:p w:rsidR="00FF7B6A" w:rsidRDefault="00FF7B6A" w:rsidP="00FF7B6A">
      <w:pPr>
        <w:jc w:val="center"/>
        <w:rPr>
          <w:b/>
        </w:rPr>
      </w:pPr>
      <w:r>
        <w:rPr>
          <w:b/>
        </w:rPr>
        <w:lastRenderedPageBreak/>
        <w:t>Приложение</w:t>
      </w:r>
    </w:p>
    <w:p w:rsidR="002B2981" w:rsidRDefault="00495DF7" w:rsidP="00890799">
      <w:pPr>
        <w:ind w:left="7080" w:firstLine="708"/>
        <w:jc w:val="both"/>
        <w:rPr>
          <w:b/>
        </w:rPr>
      </w:pPr>
      <w:r w:rsidRPr="00495DF7">
        <w:rPr>
          <w:b/>
        </w:rPr>
        <w:t>Приложение</w:t>
      </w:r>
      <w:r w:rsidR="00FF7B6A">
        <w:rPr>
          <w:b/>
        </w:rPr>
        <w:t xml:space="preserve"> 1</w:t>
      </w:r>
    </w:p>
    <w:p w:rsidR="00495DF7" w:rsidRDefault="00495DF7" w:rsidP="00495DF7">
      <w:pPr>
        <w:jc w:val="both"/>
        <w:rPr>
          <w:b/>
        </w:rPr>
      </w:pPr>
    </w:p>
    <w:p w:rsidR="00495DF7" w:rsidRDefault="00495DF7" w:rsidP="00495DF7">
      <w:pPr>
        <w:jc w:val="center"/>
        <w:rPr>
          <w:b/>
        </w:rPr>
      </w:pPr>
      <w:r>
        <w:rPr>
          <w:b/>
        </w:rPr>
        <w:t>Диагностическое сопровождение формирования толерантной личности в образовательной среде</w:t>
      </w:r>
    </w:p>
    <w:p w:rsidR="00495DF7" w:rsidRDefault="00495DF7" w:rsidP="00495DF7">
      <w:pPr>
        <w:jc w:val="center"/>
        <w:rPr>
          <w:b/>
        </w:rPr>
      </w:pPr>
    </w:p>
    <w:p w:rsidR="00495DF7" w:rsidRDefault="00495DF7" w:rsidP="00495DF7">
      <w:pPr>
        <w:jc w:val="both"/>
      </w:pPr>
      <w:r>
        <w:tab/>
        <w:t>Одним из важнейших путей оптимизации процесса формирования личности является его диагностическое сопровождение.</w:t>
      </w:r>
    </w:p>
    <w:p w:rsidR="00495DF7" w:rsidRDefault="00495DF7" w:rsidP="00495DF7">
      <w:pPr>
        <w:jc w:val="both"/>
      </w:pPr>
      <w:r>
        <w:tab/>
        <w:t xml:space="preserve">Технология </w:t>
      </w:r>
      <w:r w:rsidR="00186BAF">
        <w:t>диагностирования</w:t>
      </w:r>
      <w:r>
        <w:t xml:space="preserve"> </w:t>
      </w:r>
      <w:r w:rsidR="00186BAF">
        <w:t>предусматривает выполнение следующих требований:</w:t>
      </w:r>
    </w:p>
    <w:p w:rsidR="00186BAF" w:rsidRDefault="00186BAF" w:rsidP="00186BAF">
      <w:pPr>
        <w:numPr>
          <w:ilvl w:val="0"/>
          <w:numId w:val="131"/>
        </w:numPr>
        <w:jc w:val="both"/>
      </w:pPr>
      <w:r>
        <w:t>Системность, т.е. учет логики процессов формирования толерантности в частности и личности в целом, взаимосвязи всех структурных компонентов данных вопросов;</w:t>
      </w:r>
    </w:p>
    <w:p w:rsidR="00186BAF" w:rsidRDefault="00186BAF" w:rsidP="00186BAF">
      <w:pPr>
        <w:numPr>
          <w:ilvl w:val="0"/>
          <w:numId w:val="131"/>
        </w:numPr>
        <w:jc w:val="both"/>
      </w:pPr>
      <w:r>
        <w:t>Доступность, т.е. возможность ее использования педагогами любого образовательного учреждения;</w:t>
      </w:r>
    </w:p>
    <w:p w:rsidR="00186BAF" w:rsidRDefault="00186BAF" w:rsidP="00186BAF">
      <w:pPr>
        <w:numPr>
          <w:ilvl w:val="0"/>
          <w:numId w:val="131"/>
        </w:numPr>
        <w:jc w:val="both"/>
      </w:pPr>
      <w:r>
        <w:t>Надежность, т.е. способность предоставлять субъекту диагностики максимально обоснованные выводы;</w:t>
      </w:r>
    </w:p>
    <w:p w:rsidR="00186BAF" w:rsidRDefault="00186BAF" w:rsidP="00186BAF">
      <w:pPr>
        <w:numPr>
          <w:ilvl w:val="0"/>
          <w:numId w:val="131"/>
        </w:numPr>
        <w:jc w:val="both"/>
      </w:pPr>
      <w:r>
        <w:t>Информативность, т.е. результаты диагностирования должны давать ответы на широкий круг вопросов;</w:t>
      </w:r>
    </w:p>
    <w:p w:rsidR="00186BAF" w:rsidRDefault="00186BAF" w:rsidP="00186BAF">
      <w:pPr>
        <w:numPr>
          <w:ilvl w:val="0"/>
          <w:numId w:val="131"/>
        </w:numPr>
        <w:jc w:val="both"/>
      </w:pPr>
      <w:r>
        <w:t>Экономичность, т.е. использование минимума времени и усилий для получения оптимального результата;</w:t>
      </w:r>
    </w:p>
    <w:p w:rsidR="00186BAF" w:rsidRDefault="00186BAF" w:rsidP="00186BAF">
      <w:pPr>
        <w:numPr>
          <w:ilvl w:val="0"/>
          <w:numId w:val="131"/>
        </w:numPr>
        <w:jc w:val="both"/>
      </w:pPr>
      <w:r>
        <w:t>Наглядность, т.е. возможность фиксировать полученные результаты и выводы в виде графиков, таблиц, диаграмм и т.д.</w:t>
      </w:r>
    </w:p>
    <w:p w:rsidR="00186BAF" w:rsidRDefault="00186BAF" w:rsidP="00186BAF">
      <w:pPr>
        <w:ind w:left="360"/>
        <w:jc w:val="both"/>
      </w:pPr>
      <w:r>
        <w:t>Учитывая специфику содержания и сложность определения критериев эффективности данного процесса, для определения уровня сформированности толерантной личности необходимо применять комплекс различных методов как психологической и педагогической диагностики в целом, так и этнопсихологической</w:t>
      </w:r>
      <w:r w:rsidR="0043432F" w:rsidRPr="0043432F">
        <w:t xml:space="preserve"> [6]</w:t>
      </w:r>
      <w:r>
        <w:t>.</w:t>
      </w:r>
    </w:p>
    <w:p w:rsidR="00186BAF" w:rsidRDefault="00186BAF" w:rsidP="00186BAF">
      <w:pPr>
        <w:ind w:left="360"/>
        <w:jc w:val="both"/>
      </w:pPr>
    </w:p>
    <w:p w:rsidR="0041098C" w:rsidRPr="0041098C" w:rsidRDefault="0041098C" w:rsidP="0041098C">
      <w:pPr>
        <w:ind w:left="360"/>
        <w:jc w:val="center"/>
      </w:pPr>
      <w:r w:rsidRPr="0041098C">
        <w:rPr>
          <w:b/>
        </w:rPr>
        <w:t>Экспресс-опросник "Индекс толерантности"</w:t>
      </w:r>
    </w:p>
    <w:p w:rsidR="00495DF7" w:rsidRDefault="0041098C" w:rsidP="00D97267">
      <w:pPr>
        <w:jc w:val="center"/>
        <w:rPr>
          <w:i/>
          <w:iCs/>
        </w:rPr>
      </w:pPr>
      <w:r>
        <w:rPr>
          <w:i/>
          <w:iCs/>
        </w:rPr>
        <w:t>(Г.У.Солдатова, О.А.Кравцова, О.Е. Хухлаев, Л.А.Шайгерова)</w:t>
      </w:r>
    </w:p>
    <w:p w:rsidR="0041098C" w:rsidRDefault="0041098C" w:rsidP="00D97267">
      <w:pPr>
        <w:jc w:val="center"/>
        <w:rPr>
          <w:i/>
          <w:iCs/>
        </w:rPr>
      </w:pPr>
    </w:p>
    <w:p w:rsidR="0041098C" w:rsidRPr="0041098C" w:rsidRDefault="0041098C" w:rsidP="0041098C">
      <w:pPr>
        <w:pStyle w:val="a3"/>
        <w:tabs>
          <w:tab w:val="left" w:pos="851"/>
        </w:tabs>
        <w:ind w:firstLine="567"/>
        <w:rPr>
          <w:sz w:val="24"/>
          <w:szCs w:val="24"/>
        </w:rPr>
      </w:pPr>
      <w:r w:rsidRPr="0041098C">
        <w:rPr>
          <w:sz w:val="24"/>
          <w:szCs w:val="24"/>
        </w:rPr>
        <w:t>Для диагностики общего уровня толерантности группой психологов центра "Гратис" был разработан экспресс-опросник "Индекс толерантности". В его основу лег   отечественный и зарубежный опыт в данной области (Солдатова, Кравцова, Хухлаев, Шайгерова, 2002). Стимульный материал опросника составили утверждения, отражающие как общее отношение к окружающему миру и другим людям, так и социальные установки в различных сферах взаимодействия, где проявляются толерантность и интолерантность человека. В методику включены утверждения, выявляющие отношение к некоторым социальным группам (меньшинствам, психически больным людям, нищим), коммуникативные установки (уважение к мнению оппонентов, готовность к конструктивному решению конфликтов и продуктивному сотрудничеству). Специальное внимание уделено этнической толерантности-интолерантности (отношение к людям иной расы и этнической группы, к собственной этнической группе, оценка культурной дистанции). Три субшкалы опросника направлены на диагностику таких аспектов толерантности, как этническая толерантность, социальная толерантность, толерантность как черта личности.</w:t>
      </w:r>
    </w:p>
    <w:p w:rsidR="0041098C" w:rsidRDefault="0041098C" w:rsidP="0041098C">
      <w:pPr>
        <w:ind w:firstLine="567"/>
        <w:jc w:val="center"/>
        <w:rPr>
          <w:b/>
          <w:color w:val="000000"/>
        </w:rPr>
      </w:pPr>
    </w:p>
    <w:p w:rsidR="0041098C" w:rsidRDefault="0041098C" w:rsidP="0041098C">
      <w:pPr>
        <w:ind w:firstLine="567"/>
        <w:jc w:val="center"/>
        <w:rPr>
          <w:b/>
          <w:color w:val="000000"/>
        </w:rPr>
      </w:pPr>
      <w:r>
        <w:rPr>
          <w:b/>
          <w:color w:val="000000"/>
        </w:rPr>
        <w:t>Бланк методики</w:t>
      </w:r>
    </w:p>
    <w:p w:rsidR="0041098C" w:rsidRDefault="0041098C" w:rsidP="0041098C">
      <w:pPr>
        <w:ind w:firstLine="567"/>
        <w:jc w:val="center"/>
        <w:rPr>
          <w:b/>
          <w:color w:val="000000"/>
        </w:rPr>
      </w:pPr>
    </w:p>
    <w:p w:rsidR="0041098C" w:rsidRPr="0041098C" w:rsidRDefault="0041098C" w:rsidP="0041098C">
      <w:pPr>
        <w:pStyle w:val="a3"/>
        <w:ind w:firstLine="567"/>
        <w:rPr>
          <w:b/>
          <w:sz w:val="24"/>
          <w:szCs w:val="24"/>
        </w:rPr>
      </w:pPr>
      <w:r w:rsidRPr="0041098C">
        <w:rPr>
          <w:b/>
          <w:sz w:val="24"/>
          <w:szCs w:val="24"/>
        </w:rPr>
        <w:t xml:space="preserve">Инструкция: </w:t>
      </w:r>
      <w:r w:rsidRPr="0041098C">
        <w:rPr>
          <w:i/>
          <w:sz w:val="24"/>
          <w:szCs w:val="24"/>
        </w:rPr>
        <w:t>Оцените, пожалуйста, насколько Вы согласны или не согласны с приведенными утверждениями, и в соответствии с этим поставьте галочку или любой другой значок напротив каждого утверждения:</w:t>
      </w:r>
    </w:p>
    <w:p w:rsidR="0041098C" w:rsidRDefault="0041098C" w:rsidP="0041098C">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14"/>
        <w:gridCol w:w="720"/>
        <w:gridCol w:w="720"/>
        <w:gridCol w:w="720"/>
        <w:gridCol w:w="720"/>
        <w:gridCol w:w="720"/>
        <w:gridCol w:w="720"/>
      </w:tblGrid>
      <w:tr w:rsidR="0041098C">
        <w:tblPrEx>
          <w:tblCellMar>
            <w:top w:w="0" w:type="dxa"/>
            <w:bottom w:w="0" w:type="dxa"/>
          </w:tblCellMar>
        </w:tblPrEx>
        <w:trPr>
          <w:cantSplit/>
          <w:trHeight w:val="1543"/>
        </w:trPr>
        <w:tc>
          <w:tcPr>
            <w:tcW w:w="534" w:type="dxa"/>
          </w:tcPr>
          <w:p w:rsidR="0041098C" w:rsidRDefault="0041098C" w:rsidP="006A5662">
            <w:pPr>
              <w:jc w:val="center"/>
              <w:rPr>
                <w:color w:val="000000"/>
                <w:sz w:val="22"/>
              </w:rPr>
            </w:pPr>
          </w:p>
          <w:p w:rsidR="0041098C" w:rsidRDefault="0041098C" w:rsidP="006A5662">
            <w:pPr>
              <w:jc w:val="center"/>
              <w:rPr>
                <w:color w:val="000000"/>
                <w:sz w:val="22"/>
              </w:rPr>
            </w:pPr>
          </w:p>
          <w:p w:rsidR="0041098C" w:rsidRDefault="0041098C" w:rsidP="006A5662">
            <w:pPr>
              <w:jc w:val="center"/>
              <w:rPr>
                <w:color w:val="000000"/>
                <w:sz w:val="22"/>
              </w:rPr>
            </w:pPr>
          </w:p>
          <w:p w:rsidR="0041098C" w:rsidRDefault="0041098C" w:rsidP="006A5662">
            <w:pPr>
              <w:jc w:val="center"/>
              <w:rPr>
                <w:color w:val="000000"/>
              </w:rPr>
            </w:pPr>
            <w:r>
              <w:rPr>
                <w:color w:val="000000"/>
              </w:rPr>
              <w:t>№</w:t>
            </w:r>
          </w:p>
        </w:tc>
        <w:tc>
          <w:tcPr>
            <w:tcW w:w="4614" w:type="dxa"/>
          </w:tcPr>
          <w:p w:rsidR="0041098C" w:rsidRDefault="0041098C" w:rsidP="006A5662">
            <w:pPr>
              <w:rPr>
                <w:color w:val="000000"/>
                <w:sz w:val="22"/>
              </w:rPr>
            </w:pPr>
          </w:p>
          <w:p w:rsidR="0041098C" w:rsidRDefault="0041098C" w:rsidP="006A5662">
            <w:pPr>
              <w:rPr>
                <w:color w:val="000000"/>
                <w:sz w:val="22"/>
              </w:rPr>
            </w:pPr>
          </w:p>
          <w:p w:rsidR="0041098C" w:rsidRDefault="0041098C" w:rsidP="006A5662">
            <w:pPr>
              <w:rPr>
                <w:color w:val="000000"/>
                <w:sz w:val="22"/>
              </w:rPr>
            </w:pPr>
          </w:p>
          <w:p w:rsidR="0041098C" w:rsidRDefault="0041098C" w:rsidP="006A5662">
            <w:pPr>
              <w:jc w:val="center"/>
              <w:rPr>
                <w:b/>
                <w:bCs/>
                <w:color w:val="000000"/>
              </w:rPr>
            </w:pPr>
            <w:r>
              <w:rPr>
                <w:b/>
                <w:bCs/>
                <w:color w:val="000000"/>
              </w:rPr>
              <w:t>Утверждение</w:t>
            </w:r>
          </w:p>
        </w:tc>
        <w:tc>
          <w:tcPr>
            <w:tcW w:w="720" w:type="dxa"/>
            <w:textDirection w:val="btLr"/>
          </w:tcPr>
          <w:p w:rsidR="0041098C" w:rsidRDefault="0041098C" w:rsidP="006A5662">
            <w:pPr>
              <w:ind w:left="113" w:right="113"/>
              <w:rPr>
                <w:i/>
                <w:color w:val="000000"/>
                <w:sz w:val="22"/>
              </w:rPr>
            </w:pPr>
            <w:r>
              <w:rPr>
                <w:i/>
                <w:color w:val="000000"/>
                <w:sz w:val="22"/>
              </w:rPr>
              <w:t>Абсолютно не согласен</w:t>
            </w:r>
          </w:p>
        </w:tc>
        <w:tc>
          <w:tcPr>
            <w:tcW w:w="720" w:type="dxa"/>
            <w:textDirection w:val="btLr"/>
          </w:tcPr>
          <w:p w:rsidR="0041098C" w:rsidRDefault="0041098C" w:rsidP="006A5662">
            <w:pPr>
              <w:ind w:left="113" w:right="113"/>
              <w:rPr>
                <w:i/>
                <w:color w:val="000000"/>
                <w:sz w:val="22"/>
              </w:rPr>
            </w:pPr>
            <w:r>
              <w:rPr>
                <w:i/>
                <w:color w:val="000000"/>
                <w:sz w:val="22"/>
              </w:rPr>
              <w:t>Не согласен</w:t>
            </w:r>
          </w:p>
        </w:tc>
        <w:tc>
          <w:tcPr>
            <w:tcW w:w="720" w:type="dxa"/>
            <w:textDirection w:val="btLr"/>
          </w:tcPr>
          <w:p w:rsidR="0041098C" w:rsidRDefault="0041098C" w:rsidP="006A5662">
            <w:pPr>
              <w:ind w:left="113" w:right="113"/>
              <w:rPr>
                <w:i/>
                <w:color w:val="000000"/>
                <w:sz w:val="22"/>
              </w:rPr>
            </w:pPr>
            <w:r>
              <w:rPr>
                <w:i/>
                <w:color w:val="000000"/>
                <w:sz w:val="22"/>
              </w:rPr>
              <w:t>Скорее не согласен</w:t>
            </w:r>
          </w:p>
        </w:tc>
        <w:tc>
          <w:tcPr>
            <w:tcW w:w="720" w:type="dxa"/>
            <w:textDirection w:val="btLr"/>
          </w:tcPr>
          <w:p w:rsidR="0041098C" w:rsidRDefault="0041098C" w:rsidP="006A5662">
            <w:pPr>
              <w:ind w:left="113" w:right="113"/>
              <w:rPr>
                <w:i/>
                <w:color w:val="000000"/>
                <w:sz w:val="22"/>
              </w:rPr>
            </w:pPr>
            <w:r>
              <w:rPr>
                <w:i/>
                <w:color w:val="000000"/>
                <w:sz w:val="22"/>
              </w:rPr>
              <w:t>Скорее согласен</w:t>
            </w:r>
          </w:p>
        </w:tc>
        <w:tc>
          <w:tcPr>
            <w:tcW w:w="720" w:type="dxa"/>
            <w:textDirection w:val="btLr"/>
          </w:tcPr>
          <w:p w:rsidR="0041098C" w:rsidRDefault="0041098C" w:rsidP="006A5662">
            <w:pPr>
              <w:ind w:left="113" w:right="113"/>
              <w:rPr>
                <w:i/>
                <w:color w:val="000000"/>
                <w:sz w:val="22"/>
              </w:rPr>
            </w:pPr>
            <w:r>
              <w:rPr>
                <w:i/>
                <w:color w:val="000000"/>
                <w:sz w:val="22"/>
              </w:rPr>
              <w:t>Согласен</w:t>
            </w:r>
          </w:p>
        </w:tc>
        <w:tc>
          <w:tcPr>
            <w:tcW w:w="720" w:type="dxa"/>
            <w:textDirection w:val="btLr"/>
          </w:tcPr>
          <w:p w:rsidR="0041098C" w:rsidRDefault="0041098C" w:rsidP="006A5662">
            <w:pPr>
              <w:ind w:left="113" w:right="113"/>
              <w:rPr>
                <w:i/>
                <w:color w:val="000000"/>
                <w:sz w:val="22"/>
              </w:rPr>
            </w:pPr>
            <w:r>
              <w:rPr>
                <w:i/>
                <w:color w:val="000000"/>
                <w:sz w:val="22"/>
              </w:rPr>
              <w:t>Полностью согласен</w:t>
            </w:r>
          </w:p>
        </w:tc>
      </w:tr>
      <w:tr w:rsidR="0041098C">
        <w:tblPrEx>
          <w:tblCellMar>
            <w:top w:w="0" w:type="dxa"/>
            <w:bottom w:w="0" w:type="dxa"/>
          </w:tblCellMar>
        </w:tblPrEx>
        <w:tc>
          <w:tcPr>
            <w:tcW w:w="534" w:type="dxa"/>
          </w:tcPr>
          <w:p w:rsidR="0041098C" w:rsidRDefault="0041098C" w:rsidP="006A5662">
            <w:pPr>
              <w:jc w:val="center"/>
              <w:rPr>
                <w:color w:val="000000"/>
                <w:sz w:val="22"/>
                <w:szCs w:val="20"/>
              </w:rPr>
            </w:pPr>
            <w:r>
              <w:rPr>
                <w:color w:val="000000"/>
                <w:sz w:val="22"/>
                <w:szCs w:val="20"/>
              </w:rPr>
              <w:t>1.</w:t>
            </w:r>
          </w:p>
        </w:tc>
        <w:tc>
          <w:tcPr>
            <w:tcW w:w="4614" w:type="dxa"/>
          </w:tcPr>
          <w:p w:rsidR="0041098C" w:rsidRDefault="0041098C" w:rsidP="006A5662">
            <w:pPr>
              <w:rPr>
                <w:color w:val="000000"/>
                <w:sz w:val="22"/>
                <w:szCs w:val="20"/>
              </w:rPr>
            </w:pPr>
            <w:r>
              <w:rPr>
                <w:color w:val="000000"/>
                <w:sz w:val="22"/>
                <w:szCs w:val="20"/>
              </w:rPr>
              <w:t>В средствах массовой информации может быть представлено любое мнение</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jc w:val="center"/>
              <w:rPr>
                <w:color w:val="000000"/>
                <w:sz w:val="22"/>
                <w:szCs w:val="20"/>
              </w:rPr>
            </w:pPr>
            <w:r>
              <w:rPr>
                <w:color w:val="000000"/>
                <w:sz w:val="22"/>
                <w:szCs w:val="20"/>
              </w:rPr>
              <w:t>2.</w:t>
            </w:r>
          </w:p>
        </w:tc>
        <w:tc>
          <w:tcPr>
            <w:tcW w:w="4614" w:type="dxa"/>
          </w:tcPr>
          <w:p w:rsidR="0041098C" w:rsidRDefault="0041098C" w:rsidP="006A5662">
            <w:pPr>
              <w:rPr>
                <w:color w:val="000000"/>
                <w:sz w:val="22"/>
                <w:szCs w:val="20"/>
              </w:rPr>
            </w:pPr>
            <w:r>
              <w:rPr>
                <w:color w:val="000000"/>
                <w:sz w:val="22"/>
                <w:szCs w:val="20"/>
              </w:rPr>
              <w:t>В смешанных браках обычно больше проблем, чем в браках между людьми одной национальности</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jc w:val="center"/>
              <w:rPr>
                <w:color w:val="000000"/>
                <w:sz w:val="22"/>
                <w:szCs w:val="20"/>
              </w:rPr>
            </w:pPr>
            <w:r>
              <w:rPr>
                <w:color w:val="000000"/>
                <w:sz w:val="22"/>
                <w:szCs w:val="20"/>
              </w:rPr>
              <w:t>3.</w:t>
            </w:r>
          </w:p>
        </w:tc>
        <w:tc>
          <w:tcPr>
            <w:tcW w:w="4614" w:type="dxa"/>
          </w:tcPr>
          <w:p w:rsidR="0041098C" w:rsidRDefault="0041098C" w:rsidP="006A5662">
            <w:pPr>
              <w:rPr>
                <w:color w:val="000000"/>
                <w:sz w:val="22"/>
                <w:szCs w:val="20"/>
              </w:rPr>
            </w:pPr>
            <w:r>
              <w:rPr>
                <w:color w:val="000000"/>
                <w:sz w:val="22"/>
                <w:szCs w:val="20"/>
              </w:rPr>
              <w:t>Если друг предал, надо отомстить ему</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jc w:val="center"/>
              <w:rPr>
                <w:color w:val="000000"/>
                <w:sz w:val="22"/>
                <w:szCs w:val="20"/>
              </w:rPr>
            </w:pPr>
            <w:r>
              <w:rPr>
                <w:color w:val="000000"/>
                <w:sz w:val="22"/>
                <w:szCs w:val="20"/>
              </w:rPr>
              <w:t>4.</w:t>
            </w:r>
          </w:p>
        </w:tc>
        <w:tc>
          <w:tcPr>
            <w:tcW w:w="4614" w:type="dxa"/>
          </w:tcPr>
          <w:p w:rsidR="0041098C" w:rsidRDefault="0041098C" w:rsidP="006A5662">
            <w:pPr>
              <w:rPr>
                <w:color w:val="000000"/>
                <w:sz w:val="22"/>
                <w:szCs w:val="20"/>
              </w:rPr>
            </w:pPr>
            <w:r>
              <w:rPr>
                <w:color w:val="000000"/>
                <w:sz w:val="22"/>
                <w:szCs w:val="20"/>
              </w:rPr>
              <w:t>К кавказцам станут относиться лучше, если они изменят свое поведение</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jc w:val="center"/>
              <w:rPr>
                <w:color w:val="000000"/>
                <w:sz w:val="22"/>
                <w:szCs w:val="20"/>
              </w:rPr>
            </w:pPr>
            <w:r>
              <w:rPr>
                <w:color w:val="000000"/>
                <w:sz w:val="22"/>
                <w:szCs w:val="20"/>
              </w:rPr>
              <w:t>5.</w:t>
            </w:r>
          </w:p>
        </w:tc>
        <w:tc>
          <w:tcPr>
            <w:tcW w:w="4614" w:type="dxa"/>
          </w:tcPr>
          <w:p w:rsidR="0041098C" w:rsidRDefault="0041098C" w:rsidP="006A5662">
            <w:pPr>
              <w:rPr>
                <w:color w:val="000000"/>
                <w:sz w:val="22"/>
                <w:szCs w:val="20"/>
              </w:rPr>
            </w:pPr>
            <w:r>
              <w:rPr>
                <w:color w:val="000000"/>
                <w:sz w:val="22"/>
                <w:szCs w:val="20"/>
              </w:rPr>
              <w:t>В споре может быть правильной только одна точка зрения</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jc w:val="center"/>
              <w:rPr>
                <w:color w:val="000000"/>
                <w:sz w:val="22"/>
                <w:szCs w:val="20"/>
              </w:rPr>
            </w:pPr>
            <w:r>
              <w:rPr>
                <w:color w:val="000000"/>
                <w:sz w:val="22"/>
                <w:szCs w:val="20"/>
              </w:rPr>
              <w:t>6.</w:t>
            </w:r>
          </w:p>
        </w:tc>
        <w:tc>
          <w:tcPr>
            <w:tcW w:w="4614" w:type="dxa"/>
          </w:tcPr>
          <w:p w:rsidR="0041098C" w:rsidRDefault="0041098C" w:rsidP="006A5662">
            <w:pPr>
              <w:rPr>
                <w:color w:val="000000"/>
                <w:sz w:val="22"/>
                <w:szCs w:val="20"/>
              </w:rPr>
            </w:pPr>
            <w:r>
              <w:rPr>
                <w:color w:val="000000"/>
                <w:sz w:val="22"/>
                <w:szCs w:val="20"/>
              </w:rPr>
              <w:t>Нищие и бродяги сами виноваты в своих проблемах</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jc w:val="center"/>
              <w:rPr>
                <w:color w:val="000000"/>
                <w:sz w:val="22"/>
                <w:szCs w:val="20"/>
              </w:rPr>
            </w:pPr>
            <w:r>
              <w:rPr>
                <w:color w:val="000000"/>
                <w:sz w:val="22"/>
                <w:szCs w:val="20"/>
              </w:rPr>
              <w:t>7.</w:t>
            </w:r>
          </w:p>
        </w:tc>
        <w:tc>
          <w:tcPr>
            <w:tcW w:w="4614" w:type="dxa"/>
          </w:tcPr>
          <w:p w:rsidR="0041098C" w:rsidRDefault="0041098C" w:rsidP="006A5662">
            <w:pPr>
              <w:rPr>
                <w:color w:val="000000"/>
                <w:sz w:val="22"/>
                <w:szCs w:val="20"/>
              </w:rPr>
            </w:pPr>
            <w:r>
              <w:rPr>
                <w:color w:val="000000"/>
                <w:sz w:val="22"/>
                <w:szCs w:val="20"/>
              </w:rPr>
              <w:t>Нормально считать, что твой народ лучше, чем все остальные</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jc w:val="center"/>
              <w:rPr>
                <w:color w:val="000000"/>
                <w:sz w:val="22"/>
                <w:szCs w:val="20"/>
              </w:rPr>
            </w:pPr>
            <w:r>
              <w:rPr>
                <w:color w:val="000000"/>
                <w:sz w:val="22"/>
                <w:szCs w:val="20"/>
              </w:rPr>
              <w:t>8.</w:t>
            </w:r>
          </w:p>
        </w:tc>
        <w:tc>
          <w:tcPr>
            <w:tcW w:w="4614" w:type="dxa"/>
          </w:tcPr>
          <w:p w:rsidR="0041098C" w:rsidRDefault="0041098C" w:rsidP="006A5662">
            <w:pPr>
              <w:rPr>
                <w:color w:val="000000"/>
                <w:sz w:val="22"/>
                <w:szCs w:val="20"/>
              </w:rPr>
            </w:pPr>
            <w:r>
              <w:rPr>
                <w:color w:val="000000"/>
                <w:sz w:val="22"/>
                <w:szCs w:val="20"/>
              </w:rPr>
              <w:t>С неопрятными людьми неприятно общаться</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jc w:val="center"/>
              <w:rPr>
                <w:color w:val="000000"/>
                <w:sz w:val="22"/>
                <w:szCs w:val="20"/>
              </w:rPr>
            </w:pPr>
            <w:r>
              <w:rPr>
                <w:color w:val="000000"/>
                <w:sz w:val="22"/>
                <w:szCs w:val="20"/>
              </w:rPr>
              <w:t>9.</w:t>
            </w:r>
          </w:p>
        </w:tc>
        <w:tc>
          <w:tcPr>
            <w:tcW w:w="4614" w:type="dxa"/>
          </w:tcPr>
          <w:p w:rsidR="0041098C" w:rsidRDefault="0041098C" w:rsidP="006A5662">
            <w:pPr>
              <w:rPr>
                <w:color w:val="000000"/>
                <w:sz w:val="22"/>
                <w:szCs w:val="20"/>
              </w:rPr>
            </w:pPr>
            <w:r>
              <w:rPr>
                <w:color w:val="000000"/>
                <w:sz w:val="22"/>
                <w:szCs w:val="20"/>
              </w:rPr>
              <w:t>Даже если у меня есть свое мнение, я готов выслушать и другие точки зрения</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rPr>
                <w:color w:val="000000"/>
                <w:sz w:val="22"/>
                <w:szCs w:val="20"/>
              </w:rPr>
            </w:pPr>
            <w:r>
              <w:rPr>
                <w:color w:val="000000"/>
                <w:sz w:val="22"/>
                <w:szCs w:val="20"/>
              </w:rPr>
              <w:t>10.</w:t>
            </w:r>
          </w:p>
        </w:tc>
        <w:tc>
          <w:tcPr>
            <w:tcW w:w="4614" w:type="dxa"/>
          </w:tcPr>
          <w:p w:rsidR="0041098C" w:rsidRDefault="0041098C" w:rsidP="006A5662">
            <w:pPr>
              <w:rPr>
                <w:color w:val="000000"/>
                <w:sz w:val="22"/>
                <w:szCs w:val="20"/>
              </w:rPr>
            </w:pPr>
            <w:r>
              <w:rPr>
                <w:color w:val="000000"/>
                <w:sz w:val="22"/>
                <w:szCs w:val="20"/>
              </w:rPr>
              <w:t>Всех психически больных людей необходимо изолировать от общества</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rPr>
                <w:color w:val="000000"/>
                <w:sz w:val="22"/>
                <w:szCs w:val="20"/>
              </w:rPr>
            </w:pPr>
            <w:r>
              <w:rPr>
                <w:color w:val="000000"/>
                <w:sz w:val="22"/>
                <w:szCs w:val="20"/>
              </w:rPr>
              <w:t>11.</w:t>
            </w:r>
          </w:p>
        </w:tc>
        <w:tc>
          <w:tcPr>
            <w:tcW w:w="4614" w:type="dxa"/>
          </w:tcPr>
          <w:p w:rsidR="0041098C" w:rsidRDefault="0041098C" w:rsidP="006A5662">
            <w:pPr>
              <w:rPr>
                <w:color w:val="000000"/>
                <w:sz w:val="22"/>
                <w:szCs w:val="20"/>
              </w:rPr>
            </w:pPr>
            <w:r>
              <w:rPr>
                <w:color w:val="000000"/>
                <w:sz w:val="22"/>
                <w:szCs w:val="20"/>
              </w:rPr>
              <w:t>Я готов принять в качестве члена своей семьи человека любой национальности</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rPr>
                <w:color w:val="000000"/>
                <w:sz w:val="22"/>
                <w:szCs w:val="20"/>
              </w:rPr>
            </w:pPr>
            <w:r>
              <w:rPr>
                <w:color w:val="000000"/>
                <w:sz w:val="22"/>
                <w:szCs w:val="20"/>
              </w:rPr>
              <w:t>12.</w:t>
            </w:r>
          </w:p>
        </w:tc>
        <w:tc>
          <w:tcPr>
            <w:tcW w:w="4614" w:type="dxa"/>
          </w:tcPr>
          <w:p w:rsidR="0041098C" w:rsidRDefault="0041098C" w:rsidP="006A5662">
            <w:pPr>
              <w:rPr>
                <w:color w:val="000000"/>
                <w:sz w:val="22"/>
                <w:szCs w:val="20"/>
              </w:rPr>
            </w:pPr>
            <w:r>
              <w:rPr>
                <w:color w:val="000000"/>
                <w:sz w:val="22"/>
                <w:szCs w:val="20"/>
              </w:rPr>
              <w:t>Беженцам надо помогать не больше, чем всем остальным, так как у местных проблем не меньше</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rPr>
                <w:color w:val="000000"/>
                <w:sz w:val="22"/>
                <w:szCs w:val="20"/>
              </w:rPr>
            </w:pPr>
            <w:r>
              <w:rPr>
                <w:color w:val="000000"/>
                <w:sz w:val="22"/>
                <w:szCs w:val="20"/>
              </w:rPr>
              <w:t>13.</w:t>
            </w:r>
          </w:p>
        </w:tc>
        <w:tc>
          <w:tcPr>
            <w:tcW w:w="4614" w:type="dxa"/>
          </w:tcPr>
          <w:p w:rsidR="0041098C" w:rsidRDefault="0041098C" w:rsidP="006A5662">
            <w:pPr>
              <w:rPr>
                <w:color w:val="000000"/>
                <w:sz w:val="22"/>
                <w:szCs w:val="20"/>
              </w:rPr>
            </w:pPr>
            <w:r>
              <w:rPr>
                <w:color w:val="000000"/>
                <w:sz w:val="22"/>
                <w:szCs w:val="20"/>
              </w:rPr>
              <w:t>Если кто-то поступает со мной грубо, я отвечаю тем же</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rPr>
                <w:color w:val="000000"/>
                <w:sz w:val="22"/>
                <w:szCs w:val="20"/>
              </w:rPr>
            </w:pPr>
            <w:r>
              <w:rPr>
                <w:color w:val="000000"/>
                <w:sz w:val="22"/>
                <w:szCs w:val="20"/>
              </w:rPr>
              <w:t>14.</w:t>
            </w:r>
          </w:p>
        </w:tc>
        <w:tc>
          <w:tcPr>
            <w:tcW w:w="4614" w:type="dxa"/>
          </w:tcPr>
          <w:p w:rsidR="0041098C" w:rsidRDefault="0041098C" w:rsidP="006A5662">
            <w:pPr>
              <w:rPr>
                <w:color w:val="000000"/>
                <w:sz w:val="22"/>
                <w:szCs w:val="20"/>
              </w:rPr>
            </w:pPr>
            <w:r>
              <w:rPr>
                <w:color w:val="000000"/>
                <w:sz w:val="22"/>
                <w:szCs w:val="20"/>
              </w:rPr>
              <w:t xml:space="preserve">Я хочу, чтобы среди моих друзей были люди разных национальностей </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rPr>
                <w:color w:val="000000"/>
                <w:sz w:val="22"/>
                <w:szCs w:val="20"/>
              </w:rPr>
            </w:pPr>
            <w:r>
              <w:rPr>
                <w:color w:val="000000"/>
                <w:sz w:val="22"/>
                <w:szCs w:val="20"/>
              </w:rPr>
              <w:t>15.</w:t>
            </w:r>
          </w:p>
        </w:tc>
        <w:tc>
          <w:tcPr>
            <w:tcW w:w="4614" w:type="dxa"/>
          </w:tcPr>
          <w:p w:rsidR="0041098C" w:rsidRDefault="0041098C" w:rsidP="006A5662">
            <w:pPr>
              <w:rPr>
                <w:color w:val="000000"/>
                <w:sz w:val="22"/>
                <w:szCs w:val="20"/>
              </w:rPr>
            </w:pPr>
            <w:r>
              <w:rPr>
                <w:color w:val="000000"/>
                <w:sz w:val="22"/>
                <w:szCs w:val="20"/>
              </w:rPr>
              <w:t>Для наведения порядка в стране необходима "сильная рука"</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rPr>
                <w:color w:val="000000"/>
                <w:sz w:val="22"/>
                <w:szCs w:val="20"/>
              </w:rPr>
            </w:pPr>
            <w:r>
              <w:rPr>
                <w:color w:val="000000"/>
                <w:sz w:val="22"/>
                <w:szCs w:val="20"/>
              </w:rPr>
              <w:t>16.</w:t>
            </w:r>
          </w:p>
        </w:tc>
        <w:tc>
          <w:tcPr>
            <w:tcW w:w="4614" w:type="dxa"/>
          </w:tcPr>
          <w:p w:rsidR="0041098C" w:rsidRDefault="0041098C" w:rsidP="006A5662">
            <w:pPr>
              <w:rPr>
                <w:color w:val="000000"/>
                <w:sz w:val="22"/>
                <w:szCs w:val="20"/>
              </w:rPr>
            </w:pPr>
            <w:r>
              <w:rPr>
                <w:color w:val="000000"/>
                <w:sz w:val="22"/>
                <w:szCs w:val="20"/>
              </w:rPr>
              <w:t>Приезжие должны иметь те же права, что и местные жители</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rPr>
                <w:color w:val="000000"/>
                <w:sz w:val="22"/>
                <w:szCs w:val="20"/>
              </w:rPr>
            </w:pPr>
            <w:r>
              <w:rPr>
                <w:color w:val="000000"/>
                <w:sz w:val="22"/>
                <w:szCs w:val="20"/>
              </w:rPr>
              <w:t>17.</w:t>
            </w:r>
          </w:p>
        </w:tc>
        <w:tc>
          <w:tcPr>
            <w:tcW w:w="4614" w:type="dxa"/>
          </w:tcPr>
          <w:p w:rsidR="0041098C" w:rsidRDefault="0041098C" w:rsidP="006A5662">
            <w:pPr>
              <w:rPr>
                <w:color w:val="000000"/>
                <w:sz w:val="22"/>
                <w:szCs w:val="20"/>
              </w:rPr>
            </w:pPr>
            <w:r>
              <w:rPr>
                <w:color w:val="000000"/>
                <w:sz w:val="22"/>
                <w:szCs w:val="20"/>
              </w:rPr>
              <w:t>Человек, который думает не так, как я, вызывает у меня раздражение</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rPr>
                <w:color w:val="000000"/>
                <w:sz w:val="22"/>
                <w:szCs w:val="20"/>
              </w:rPr>
            </w:pPr>
            <w:r>
              <w:rPr>
                <w:color w:val="000000"/>
                <w:sz w:val="22"/>
                <w:szCs w:val="20"/>
              </w:rPr>
              <w:t>18.</w:t>
            </w:r>
          </w:p>
        </w:tc>
        <w:tc>
          <w:tcPr>
            <w:tcW w:w="4614" w:type="dxa"/>
          </w:tcPr>
          <w:p w:rsidR="0041098C" w:rsidRDefault="0041098C" w:rsidP="006A5662">
            <w:pPr>
              <w:rPr>
                <w:color w:val="000000"/>
                <w:sz w:val="22"/>
                <w:szCs w:val="20"/>
              </w:rPr>
            </w:pPr>
            <w:r>
              <w:rPr>
                <w:color w:val="000000"/>
                <w:sz w:val="22"/>
                <w:szCs w:val="20"/>
              </w:rPr>
              <w:t>К некоторым нациям и народам трудно хорошо относиться</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rPr>
                <w:color w:val="000000"/>
                <w:sz w:val="22"/>
                <w:szCs w:val="20"/>
              </w:rPr>
            </w:pPr>
            <w:r>
              <w:rPr>
                <w:color w:val="000000"/>
                <w:sz w:val="22"/>
                <w:szCs w:val="20"/>
              </w:rPr>
              <w:t>19.</w:t>
            </w:r>
          </w:p>
        </w:tc>
        <w:tc>
          <w:tcPr>
            <w:tcW w:w="4614" w:type="dxa"/>
          </w:tcPr>
          <w:p w:rsidR="0041098C" w:rsidRDefault="0041098C" w:rsidP="006A5662">
            <w:pPr>
              <w:rPr>
                <w:color w:val="000000"/>
                <w:sz w:val="22"/>
                <w:szCs w:val="20"/>
              </w:rPr>
            </w:pPr>
            <w:r>
              <w:rPr>
                <w:color w:val="000000"/>
                <w:sz w:val="22"/>
                <w:szCs w:val="20"/>
              </w:rPr>
              <w:t>Беспорядок меня очень раздражает</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rPr>
                <w:color w:val="000000"/>
                <w:sz w:val="22"/>
                <w:szCs w:val="20"/>
              </w:rPr>
            </w:pPr>
            <w:r>
              <w:rPr>
                <w:color w:val="000000"/>
                <w:sz w:val="22"/>
                <w:szCs w:val="20"/>
              </w:rPr>
              <w:t>20.</w:t>
            </w:r>
          </w:p>
        </w:tc>
        <w:tc>
          <w:tcPr>
            <w:tcW w:w="4614" w:type="dxa"/>
          </w:tcPr>
          <w:p w:rsidR="0041098C" w:rsidRDefault="0041098C" w:rsidP="006A5662">
            <w:pPr>
              <w:rPr>
                <w:color w:val="000000"/>
                <w:sz w:val="22"/>
                <w:szCs w:val="20"/>
              </w:rPr>
            </w:pPr>
            <w:r>
              <w:rPr>
                <w:color w:val="000000"/>
                <w:sz w:val="22"/>
                <w:szCs w:val="20"/>
              </w:rPr>
              <w:t>Любые религиозные течения имеют право на существование</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rPr>
                <w:color w:val="000000"/>
                <w:sz w:val="22"/>
                <w:szCs w:val="20"/>
              </w:rPr>
            </w:pPr>
            <w:r>
              <w:rPr>
                <w:color w:val="000000"/>
                <w:sz w:val="22"/>
                <w:szCs w:val="20"/>
              </w:rPr>
              <w:t>21.</w:t>
            </w:r>
          </w:p>
        </w:tc>
        <w:tc>
          <w:tcPr>
            <w:tcW w:w="4614" w:type="dxa"/>
          </w:tcPr>
          <w:p w:rsidR="0041098C" w:rsidRDefault="0041098C" w:rsidP="006A5662">
            <w:pPr>
              <w:rPr>
                <w:color w:val="000000"/>
                <w:sz w:val="22"/>
                <w:szCs w:val="20"/>
              </w:rPr>
            </w:pPr>
            <w:r>
              <w:rPr>
                <w:color w:val="000000"/>
                <w:sz w:val="22"/>
                <w:szCs w:val="20"/>
              </w:rPr>
              <w:t xml:space="preserve">Я могу представить чернокожего человека своим близким другом </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r w:rsidR="0041098C">
        <w:tblPrEx>
          <w:tblCellMar>
            <w:top w:w="0" w:type="dxa"/>
            <w:bottom w:w="0" w:type="dxa"/>
          </w:tblCellMar>
        </w:tblPrEx>
        <w:tc>
          <w:tcPr>
            <w:tcW w:w="534" w:type="dxa"/>
          </w:tcPr>
          <w:p w:rsidR="0041098C" w:rsidRDefault="0041098C" w:rsidP="006A5662">
            <w:pPr>
              <w:rPr>
                <w:color w:val="000000"/>
                <w:sz w:val="22"/>
                <w:szCs w:val="20"/>
              </w:rPr>
            </w:pPr>
            <w:r>
              <w:rPr>
                <w:color w:val="000000"/>
                <w:sz w:val="22"/>
                <w:szCs w:val="20"/>
              </w:rPr>
              <w:t>22.</w:t>
            </w:r>
          </w:p>
        </w:tc>
        <w:tc>
          <w:tcPr>
            <w:tcW w:w="4614" w:type="dxa"/>
          </w:tcPr>
          <w:p w:rsidR="0041098C" w:rsidRDefault="0041098C" w:rsidP="006A5662">
            <w:pPr>
              <w:rPr>
                <w:color w:val="000000"/>
                <w:sz w:val="22"/>
                <w:szCs w:val="20"/>
              </w:rPr>
            </w:pPr>
            <w:r>
              <w:rPr>
                <w:color w:val="000000"/>
                <w:sz w:val="22"/>
                <w:szCs w:val="20"/>
              </w:rPr>
              <w:t>Я хотел бы стать более терпимым человеком по отношению к другим</w:t>
            </w: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c>
          <w:tcPr>
            <w:tcW w:w="720" w:type="dxa"/>
          </w:tcPr>
          <w:p w:rsidR="0041098C" w:rsidRDefault="0041098C" w:rsidP="006A5662">
            <w:pPr>
              <w:jc w:val="center"/>
              <w:rPr>
                <w:color w:val="000000"/>
                <w:sz w:val="22"/>
                <w:szCs w:val="20"/>
              </w:rPr>
            </w:pPr>
          </w:p>
        </w:tc>
      </w:tr>
    </w:tbl>
    <w:p w:rsidR="0041098C" w:rsidRDefault="0041098C" w:rsidP="0041098C">
      <w:pPr>
        <w:jc w:val="both"/>
        <w:rPr>
          <w:color w:val="000000"/>
          <w:sz w:val="22"/>
        </w:rPr>
      </w:pPr>
      <w:r>
        <w:rPr>
          <w:color w:val="000000"/>
          <w:sz w:val="22"/>
        </w:rPr>
        <w:t xml:space="preserve"> </w:t>
      </w:r>
    </w:p>
    <w:p w:rsidR="0041098C" w:rsidRDefault="0041098C" w:rsidP="0041098C">
      <w:pPr>
        <w:ind w:firstLine="567"/>
        <w:jc w:val="both"/>
        <w:rPr>
          <w:color w:val="000000"/>
        </w:rPr>
      </w:pPr>
      <w:r>
        <w:rPr>
          <w:color w:val="000000"/>
        </w:rPr>
        <w:t>Обработка результатов.</w:t>
      </w:r>
    </w:p>
    <w:p w:rsidR="0041098C" w:rsidRDefault="0041098C" w:rsidP="0041098C">
      <w:pPr>
        <w:ind w:firstLine="567"/>
        <w:jc w:val="both"/>
        <w:rPr>
          <w:color w:val="000000"/>
        </w:rPr>
      </w:pPr>
      <w:r>
        <w:rPr>
          <w:color w:val="000000"/>
        </w:rPr>
        <w:t>Для количественного анализа подсчитывается общий результат, без деления на субшкалы</w:t>
      </w:r>
      <w:r w:rsidR="0043432F" w:rsidRPr="0043432F">
        <w:rPr>
          <w:color w:val="000000"/>
        </w:rPr>
        <w:t xml:space="preserve"> [6]</w:t>
      </w:r>
      <w:r>
        <w:rPr>
          <w:color w:val="000000"/>
        </w:rPr>
        <w:t>.</w:t>
      </w:r>
    </w:p>
    <w:p w:rsidR="0041098C" w:rsidRDefault="0041098C" w:rsidP="0041098C">
      <w:pPr>
        <w:ind w:firstLine="567"/>
        <w:jc w:val="both"/>
        <w:rPr>
          <w:color w:val="000000"/>
        </w:rPr>
      </w:pPr>
      <w:r>
        <w:rPr>
          <w:color w:val="000000"/>
        </w:rPr>
        <w:t xml:space="preserve">Каждому ответу на прямое утверждение присваивается балл от 1 до 6 ("абсолютно не согласен" – 1 балл, "полностью согласен" – 6 баллов). Ответам на обратные </w:t>
      </w:r>
      <w:r>
        <w:rPr>
          <w:color w:val="000000"/>
        </w:rPr>
        <w:lastRenderedPageBreak/>
        <w:t>утверждения присваиваются реверсивные баллы ("абсолютно не согласен" – 6 баллов, "полностью согласен" – 1 балл). Затем полученные баллы суммируются.</w:t>
      </w:r>
    </w:p>
    <w:p w:rsidR="0041098C" w:rsidRDefault="0041098C" w:rsidP="0041098C">
      <w:pPr>
        <w:ind w:firstLine="567"/>
        <w:jc w:val="both"/>
        <w:rPr>
          <w:color w:val="000000"/>
        </w:rPr>
      </w:pPr>
      <w:r>
        <w:rPr>
          <w:color w:val="000000"/>
        </w:rPr>
        <w:t>Номера прямых утверждений: 1, 9, 11, 14, 16, 20, 21, 22.</w:t>
      </w:r>
    </w:p>
    <w:p w:rsidR="0041098C" w:rsidRDefault="0041098C" w:rsidP="0041098C">
      <w:pPr>
        <w:ind w:firstLine="567"/>
        <w:jc w:val="both"/>
        <w:rPr>
          <w:color w:val="000000"/>
        </w:rPr>
      </w:pPr>
      <w:r>
        <w:rPr>
          <w:color w:val="000000"/>
        </w:rPr>
        <w:t>Номера обратных утверждений: 2, 3, 4, 5, 6, 7, 8, 10, 12, 13, 15, 17, 18, 19.</w:t>
      </w:r>
    </w:p>
    <w:p w:rsidR="0041098C" w:rsidRDefault="0041098C" w:rsidP="0041098C">
      <w:pPr>
        <w:ind w:firstLine="567"/>
        <w:jc w:val="both"/>
      </w:pPr>
      <w:r>
        <w:t xml:space="preserve">Индивидуальная или групповая оценка выявленного уровня толерантности осуществляется по следующим ступеням: </w:t>
      </w:r>
    </w:p>
    <w:p w:rsidR="0041098C" w:rsidRDefault="0041098C" w:rsidP="0041098C">
      <w:pPr>
        <w:ind w:firstLine="567"/>
        <w:jc w:val="both"/>
        <w:rPr>
          <w:color w:val="000000"/>
        </w:rPr>
      </w:pPr>
      <w:r>
        <w:rPr>
          <w:color w:val="000000"/>
        </w:rPr>
        <w:t>22-60 – низкий уровень толерантности. Такие результаты свидетельствуют о высокой интолерантности человека и наличии у него выраженных интолерантных установок по отношению к окружающему миру и людям.</w:t>
      </w:r>
    </w:p>
    <w:p w:rsidR="0041098C" w:rsidRDefault="0041098C" w:rsidP="0041098C">
      <w:pPr>
        <w:ind w:firstLine="567"/>
        <w:jc w:val="both"/>
        <w:rPr>
          <w:color w:val="000000"/>
        </w:rPr>
      </w:pPr>
      <w:r>
        <w:rPr>
          <w:color w:val="000000"/>
        </w:rPr>
        <w:t xml:space="preserve">61-99 – средний уровень. Такие результаты показывают респонденты, для которых характерно сочетание как толерантных, так и интолерантных черт. В одних социальных ситуациях они ведут себя толерантно, в других могут проявлять интолерантность. </w:t>
      </w:r>
    </w:p>
    <w:p w:rsidR="0041098C" w:rsidRDefault="0041098C" w:rsidP="0041098C">
      <w:pPr>
        <w:pStyle w:val="a5"/>
        <w:ind w:left="0" w:firstLine="567"/>
      </w:pPr>
      <w:r>
        <w:t xml:space="preserve">100-132 – высокий уровень толерантности. Представители этой группы обладают выраженными чертами толерантной личности. В то же время необходимо понимать, что результаты, приближающиеся к верхней границе (больше 115 баллов), могут свидетельствовать о размывании у человека "границ толерантности", связанном, к примеру, с психологическим инфантилизмом, тенденциями к попустительству, снисходительности или  безразличию. Также важно учитывать, что респонденты, попавшие в этот диапазон, могут демонстрировать высокую степень социальной желательности (особенно если они имеют представление о взглядах исследователя и целях исследования).  </w:t>
      </w:r>
    </w:p>
    <w:p w:rsidR="0041098C" w:rsidRDefault="0041098C" w:rsidP="0041098C">
      <w:pPr>
        <w:pStyle w:val="a5"/>
        <w:ind w:left="0" w:firstLine="567"/>
        <w:rPr>
          <w:color w:val="000000"/>
        </w:rPr>
      </w:pPr>
      <w:r>
        <w:rPr>
          <w:color w:val="000000"/>
        </w:rPr>
        <w:t>Для</w:t>
      </w:r>
      <w:r>
        <w:rPr>
          <w:b/>
          <w:color w:val="000000"/>
        </w:rPr>
        <w:t xml:space="preserve"> качественного </w:t>
      </w:r>
      <w:r>
        <w:rPr>
          <w:color w:val="000000"/>
        </w:rPr>
        <w:t xml:space="preserve">анализа аспектов толерантности можно использовать разделение на субшкалы: </w:t>
      </w:r>
    </w:p>
    <w:p w:rsidR="0041098C" w:rsidRDefault="0041098C" w:rsidP="0041098C">
      <w:pPr>
        <w:ind w:firstLine="567"/>
        <w:jc w:val="both"/>
        <w:rPr>
          <w:color w:val="000000"/>
        </w:rPr>
      </w:pPr>
      <w:r>
        <w:rPr>
          <w:color w:val="000000"/>
        </w:rPr>
        <w:t>1. Этническая толерантность: 2, 4, 7, 11, 14, 18, 21.</w:t>
      </w:r>
    </w:p>
    <w:p w:rsidR="0041098C" w:rsidRDefault="0041098C" w:rsidP="0041098C">
      <w:pPr>
        <w:ind w:firstLine="567"/>
        <w:jc w:val="both"/>
        <w:rPr>
          <w:color w:val="000000"/>
        </w:rPr>
      </w:pPr>
      <w:r>
        <w:rPr>
          <w:color w:val="000000"/>
        </w:rPr>
        <w:t>2. Социальная толерантность: 1, 6, 8, 10, 12, 15, 16, 20.</w:t>
      </w:r>
    </w:p>
    <w:p w:rsidR="0041098C" w:rsidRDefault="0041098C" w:rsidP="0041098C">
      <w:pPr>
        <w:ind w:firstLine="567"/>
        <w:jc w:val="both"/>
        <w:rPr>
          <w:color w:val="000000"/>
        </w:rPr>
      </w:pPr>
      <w:r>
        <w:rPr>
          <w:color w:val="000000"/>
        </w:rPr>
        <w:t>3. Толерантность как черта личности: 3, 5, 9, 13, 17, 19, 22.</w:t>
      </w:r>
    </w:p>
    <w:p w:rsidR="0041098C" w:rsidRDefault="0041098C" w:rsidP="0041098C">
      <w:pPr>
        <w:ind w:firstLine="567"/>
        <w:jc w:val="both"/>
      </w:pPr>
      <w:r>
        <w:t xml:space="preserve">Субшкала </w:t>
      </w:r>
      <w:r w:rsidRPr="006F457E">
        <w:rPr>
          <w:b/>
        </w:rPr>
        <w:t>"этническая толерантность"</w:t>
      </w:r>
      <w:r>
        <w:t xml:space="preserve"> выявляет отношение человека к представителям других этнических групп и установки в сфере межкультурного взаимодействия. Субш</w:t>
      </w:r>
      <w:r>
        <w:rPr>
          <w:rFonts w:eastAsia="MS Outlook"/>
        </w:rPr>
        <w:t xml:space="preserve">кала </w:t>
      </w:r>
      <w:r w:rsidRPr="006F457E">
        <w:rPr>
          <w:rFonts w:eastAsia="MS Outlook"/>
          <w:b/>
        </w:rPr>
        <w:t>"социальная толерантность"</w:t>
      </w:r>
      <w:r>
        <w:rPr>
          <w:rFonts w:eastAsia="MS Outlook"/>
        </w:rPr>
        <w:t xml:space="preserve"> позволяет исследовать толерантные и интолерантные проявления в отношении различных социальных групп (меньшинств, преступников, психически больных людей), а также изучать установки личности по отношению к некоторым социальным процессам. Субшкала </w:t>
      </w:r>
      <w:r w:rsidRPr="006F457E">
        <w:rPr>
          <w:rFonts w:eastAsia="MS Outlook"/>
          <w:b/>
        </w:rPr>
        <w:t>"толерантность</w:t>
      </w:r>
      <w:r>
        <w:rPr>
          <w:rFonts w:eastAsia="MS Outlook"/>
        </w:rPr>
        <w:t xml:space="preserve"> </w:t>
      </w:r>
      <w:r w:rsidRPr="006F457E">
        <w:rPr>
          <w:rFonts w:eastAsia="MS Outlook"/>
          <w:b/>
        </w:rPr>
        <w:t>как черта личности"</w:t>
      </w:r>
      <w:r>
        <w:rPr>
          <w:rFonts w:eastAsia="MS Outlook"/>
        </w:rPr>
        <w:t xml:space="preserve"> включает пункты, диагностирующие личностные черты, установки и убеждения, которые в значительной степени определяют отношение человека к окружающему миру.</w:t>
      </w:r>
    </w:p>
    <w:p w:rsidR="0041098C" w:rsidRPr="0041098C" w:rsidRDefault="0041098C" w:rsidP="0041098C">
      <w:pPr>
        <w:pStyle w:val="1"/>
        <w:jc w:val="center"/>
        <w:rPr>
          <w:rFonts w:ascii="Times New Roman" w:hAnsi="Times New Roman" w:cs="Times New Roman"/>
          <w:caps/>
          <w:sz w:val="24"/>
          <w:szCs w:val="24"/>
        </w:rPr>
      </w:pPr>
      <w:r w:rsidRPr="0041098C">
        <w:rPr>
          <w:rFonts w:ascii="Times New Roman" w:hAnsi="Times New Roman" w:cs="Times New Roman"/>
          <w:sz w:val="24"/>
          <w:szCs w:val="24"/>
        </w:rPr>
        <w:t>Методика диагностики общей коммуникативной толерантности</w:t>
      </w:r>
    </w:p>
    <w:p w:rsidR="0041098C" w:rsidRPr="0041098C" w:rsidRDefault="0041098C" w:rsidP="0041098C">
      <w:pPr>
        <w:jc w:val="center"/>
        <w:rPr>
          <w:i/>
          <w:iCs/>
        </w:rPr>
      </w:pPr>
      <w:r w:rsidRPr="0041098C">
        <w:rPr>
          <w:i/>
          <w:iCs/>
        </w:rPr>
        <w:t>(В.В.Бойко)</w:t>
      </w:r>
    </w:p>
    <w:p w:rsidR="0041098C" w:rsidRDefault="0041098C" w:rsidP="0041098C">
      <w:pPr>
        <w:jc w:val="center"/>
        <w:rPr>
          <w:i/>
          <w:iCs/>
        </w:rPr>
      </w:pPr>
    </w:p>
    <w:p w:rsidR="0041098C" w:rsidRPr="0041098C" w:rsidRDefault="0041098C" w:rsidP="0041098C">
      <w:pPr>
        <w:ind w:firstLine="567"/>
        <w:jc w:val="both"/>
      </w:pPr>
      <w:r w:rsidRPr="0041098C">
        <w:t>Методика диагностики общей коммуникативной толерантности, предложенная В.В.Бойко, позволяет диагностировать толерантные и интолерантные установки личности, проявляющиеся в процессе общения</w:t>
      </w:r>
      <w:r w:rsidR="0043432F" w:rsidRPr="0043432F">
        <w:t xml:space="preserve"> [6]</w:t>
      </w:r>
      <w:r w:rsidRPr="0041098C">
        <w:t xml:space="preserve">. </w:t>
      </w:r>
    </w:p>
    <w:p w:rsidR="0041098C" w:rsidRPr="0041098C" w:rsidRDefault="0041098C" w:rsidP="0041098C">
      <w:pPr>
        <w:pStyle w:val="3"/>
        <w:ind w:left="0"/>
        <w:jc w:val="both"/>
        <w:rPr>
          <w:sz w:val="24"/>
          <w:szCs w:val="24"/>
        </w:rPr>
      </w:pPr>
      <w:r w:rsidRPr="0041098C">
        <w:rPr>
          <w:sz w:val="24"/>
          <w:szCs w:val="24"/>
        </w:rPr>
        <w:t xml:space="preserve">Согласно автору методики, коммуникативная толерантность, или толерантность в общении, подразделяется на ситуативную, типологическую, профессиональную и общую. Уровень ситуативной толерантности определяется отношением человека к конкретному партнеру по общению (супругу, коллеге, случайному знакомому), типологической – отношением к собирательному типу или группе людей (представителям какой-либо национальности, профессии, социального слоя). Профессиональная коммуникативная толерантность проявляется в рабочей обстановке, во взаимодействии с теми людьми, с которыми приходится иметь дело по роду деятельности (клиентами, пациентами). Общая коммуникативная толерантность обусловлена жизненным опытом, свойствами характера, </w:t>
      </w:r>
      <w:r w:rsidRPr="0041098C">
        <w:rPr>
          <w:sz w:val="24"/>
          <w:szCs w:val="24"/>
        </w:rPr>
        <w:lastRenderedPageBreak/>
        <w:t>нравственными принципами и в значительной мере предопределяет другие формы коммуникативной толерантности. Ниже представлены пункты опросника, сгруппированные в 9 шкал. Бланк предъявляется респондентам без названий шкал</w:t>
      </w:r>
      <w:r w:rsidR="0043432F" w:rsidRPr="0043432F">
        <w:rPr>
          <w:sz w:val="24"/>
          <w:szCs w:val="24"/>
        </w:rPr>
        <w:t xml:space="preserve"> [6]</w:t>
      </w:r>
      <w:r w:rsidRPr="0041098C">
        <w:rPr>
          <w:sz w:val="24"/>
          <w:szCs w:val="24"/>
        </w:rPr>
        <w:t>.</w:t>
      </w:r>
    </w:p>
    <w:p w:rsidR="0041098C" w:rsidRDefault="0041098C" w:rsidP="0041098C">
      <w:pPr>
        <w:ind w:firstLine="567"/>
        <w:jc w:val="both"/>
      </w:pPr>
      <w:r>
        <w:t xml:space="preserve"> </w:t>
      </w:r>
    </w:p>
    <w:p w:rsidR="0041098C" w:rsidRDefault="0041098C" w:rsidP="0041098C">
      <w:pPr>
        <w:ind w:firstLine="567"/>
        <w:jc w:val="center"/>
        <w:rPr>
          <w:b/>
        </w:rPr>
      </w:pPr>
      <w:r>
        <w:rPr>
          <w:b/>
        </w:rPr>
        <w:t>Бланк методики</w:t>
      </w:r>
    </w:p>
    <w:p w:rsidR="0041098C" w:rsidRDefault="0041098C" w:rsidP="0041098C">
      <w:pPr>
        <w:pStyle w:val="20"/>
        <w:spacing w:line="240" w:lineRule="auto"/>
        <w:ind w:firstLine="567"/>
        <w:jc w:val="both"/>
        <w:rPr>
          <w:i/>
        </w:rPr>
      </w:pPr>
      <w:r>
        <w:rPr>
          <w:b/>
        </w:rPr>
        <w:t xml:space="preserve">Инструкция: </w:t>
      </w:r>
      <w:r>
        <w:rPr>
          <w:i/>
        </w:rPr>
        <w:t xml:space="preserve">Оцените, насколько приведенные ниже суждения верны по отношению к Вам. При ответе используйте баллы от 0 до 3, где </w:t>
      </w:r>
    </w:p>
    <w:p w:rsidR="0041098C" w:rsidRDefault="0041098C" w:rsidP="0041098C">
      <w:pPr>
        <w:ind w:firstLine="567"/>
        <w:rPr>
          <w:i/>
        </w:rPr>
      </w:pPr>
      <w:r>
        <w:rPr>
          <w:i/>
        </w:rPr>
        <w:t xml:space="preserve">0 – совсем неверно, </w:t>
      </w:r>
    </w:p>
    <w:p w:rsidR="0041098C" w:rsidRDefault="0041098C" w:rsidP="0041098C">
      <w:pPr>
        <w:ind w:firstLine="567"/>
        <w:rPr>
          <w:i/>
        </w:rPr>
      </w:pPr>
      <w:r>
        <w:rPr>
          <w:i/>
        </w:rPr>
        <w:t xml:space="preserve">1 – верно в некоторой степени, </w:t>
      </w:r>
    </w:p>
    <w:p w:rsidR="0041098C" w:rsidRDefault="0041098C" w:rsidP="0041098C">
      <w:pPr>
        <w:ind w:firstLine="567"/>
        <w:rPr>
          <w:i/>
        </w:rPr>
      </w:pPr>
      <w:r>
        <w:rPr>
          <w:i/>
        </w:rPr>
        <w:t xml:space="preserve">2 – верно в значительной степени, </w:t>
      </w:r>
    </w:p>
    <w:p w:rsidR="0041098C" w:rsidRDefault="0041098C" w:rsidP="0041098C">
      <w:pPr>
        <w:ind w:firstLine="567"/>
        <w:rPr>
          <w:i/>
        </w:rPr>
      </w:pPr>
      <w:r>
        <w:rPr>
          <w:i/>
        </w:rPr>
        <w:t>3 – верно в высшей степени.</w:t>
      </w:r>
    </w:p>
    <w:p w:rsidR="0041098C" w:rsidRDefault="0041098C" w:rsidP="0041098C">
      <w:pPr>
        <w:ind w:firstLine="567"/>
        <w:rPr>
          <w:b/>
        </w:rPr>
      </w:pPr>
    </w:p>
    <w:p w:rsidR="0041098C" w:rsidRDefault="0041098C" w:rsidP="0041098C">
      <w:pPr>
        <w:jc w:val="both"/>
        <w:rPr>
          <w:b/>
          <w:bCs/>
          <w:i/>
          <w:iCs/>
        </w:rPr>
      </w:pPr>
      <w:r>
        <w:rPr>
          <w:b/>
          <w:bCs/>
          <w:i/>
          <w:iCs/>
        </w:rPr>
        <w:t>Шкала 1. Неприятие или непонимание индивидуальности другого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1134"/>
      </w:tblGrid>
      <w:tr w:rsidR="0041098C">
        <w:tblPrEx>
          <w:tblCellMar>
            <w:top w:w="0" w:type="dxa"/>
            <w:bottom w:w="0" w:type="dxa"/>
          </w:tblCellMar>
        </w:tblPrEx>
        <w:tc>
          <w:tcPr>
            <w:tcW w:w="675" w:type="dxa"/>
          </w:tcPr>
          <w:p w:rsidR="0041098C" w:rsidRDefault="0041098C" w:rsidP="006A5662">
            <w:pPr>
              <w:jc w:val="center"/>
            </w:pPr>
            <w:r>
              <w:t>№</w:t>
            </w:r>
          </w:p>
        </w:tc>
        <w:tc>
          <w:tcPr>
            <w:tcW w:w="7230" w:type="dxa"/>
          </w:tcPr>
          <w:p w:rsidR="0041098C" w:rsidRDefault="0041098C" w:rsidP="006A5662">
            <w:pPr>
              <w:jc w:val="center"/>
              <w:rPr>
                <w:b/>
                <w:bCs/>
              </w:rPr>
            </w:pPr>
            <w:r>
              <w:rPr>
                <w:b/>
                <w:bCs/>
              </w:rPr>
              <w:t>Утверждения</w:t>
            </w:r>
          </w:p>
        </w:tc>
        <w:tc>
          <w:tcPr>
            <w:tcW w:w="1134" w:type="dxa"/>
          </w:tcPr>
          <w:p w:rsidR="0041098C" w:rsidRDefault="0041098C" w:rsidP="006A5662">
            <w:pPr>
              <w:pStyle w:val="Normal"/>
              <w:rPr>
                <w:szCs w:val="24"/>
              </w:rPr>
            </w:pPr>
            <w:r>
              <w:rPr>
                <w:szCs w:val="24"/>
              </w:rPr>
              <w:t>Баллы</w:t>
            </w:r>
          </w:p>
        </w:tc>
      </w:tr>
      <w:tr w:rsidR="0041098C">
        <w:tblPrEx>
          <w:tblCellMar>
            <w:top w:w="0" w:type="dxa"/>
            <w:bottom w:w="0" w:type="dxa"/>
          </w:tblCellMar>
        </w:tblPrEx>
        <w:tc>
          <w:tcPr>
            <w:tcW w:w="675" w:type="dxa"/>
          </w:tcPr>
          <w:p w:rsidR="0041098C" w:rsidRDefault="0041098C" w:rsidP="006A5662">
            <w:pPr>
              <w:jc w:val="center"/>
              <w:rPr>
                <w:sz w:val="22"/>
                <w:szCs w:val="20"/>
              </w:rPr>
            </w:pPr>
            <w:r>
              <w:rPr>
                <w:sz w:val="22"/>
                <w:szCs w:val="20"/>
              </w:rPr>
              <w:t>1.</w:t>
            </w:r>
          </w:p>
        </w:tc>
        <w:tc>
          <w:tcPr>
            <w:tcW w:w="7230" w:type="dxa"/>
          </w:tcPr>
          <w:p w:rsidR="0041098C" w:rsidRDefault="0041098C" w:rsidP="006A5662">
            <w:pPr>
              <w:rPr>
                <w:sz w:val="22"/>
                <w:szCs w:val="20"/>
              </w:rPr>
            </w:pPr>
            <w:r>
              <w:rPr>
                <w:sz w:val="22"/>
                <w:szCs w:val="20"/>
              </w:rPr>
              <w:t>Медлительные люди обычно действуют мне на нервы</w:t>
            </w:r>
          </w:p>
        </w:tc>
        <w:tc>
          <w:tcPr>
            <w:tcW w:w="1134" w:type="dxa"/>
          </w:tcPr>
          <w:p w:rsidR="0041098C" w:rsidRDefault="0041098C" w:rsidP="006A5662">
            <w:pPr>
              <w:rPr>
                <w:sz w:val="22"/>
                <w:szCs w:val="20"/>
              </w:rPr>
            </w:pPr>
          </w:p>
        </w:tc>
      </w:tr>
      <w:tr w:rsidR="0041098C">
        <w:tblPrEx>
          <w:tblCellMar>
            <w:top w:w="0" w:type="dxa"/>
            <w:bottom w:w="0" w:type="dxa"/>
          </w:tblCellMar>
        </w:tblPrEx>
        <w:tc>
          <w:tcPr>
            <w:tcW w:w="675" w:type="dxa"/>
          </w:tcPr>
          <w:p w:rsidR="0041098C" w:rsidRDefault="0041098C" w:rsidP="006A5662">
            <w:pPr>
              <w:jc w:val="center"/>
              <w:rPr>
                <w:sz w:val="22"/>
                <w:szCs w:val="20"/>
              </w:rPr>
            </w:pPr>
            <w:r>
              <w:rPr>
                <w:sz w:val="22"/>
                <w:szCs w:val="20"/>
              </w:rPr>
              <w:t>2.</w:t>
            </w:r>
          </w:p>
        </w:tc>
        <w:tc>
          <w:tcPr>
            <w:tcW w:w="7230" w:type="dxa"/>
          </w:tcPr>
          <w:p w:rsidR="0041098C" w:rsidRDefault="0041098C" w:rsidP="006A5662">
            <w:pPr>
              <w:rPr>
                <w:sz w:val="22"/>
                <w:szCs w:val="20"/>
              </w:rPr>
            </w:pPr>
            <w:r>
              <w:rPr>
                <w:sz w:val="22"/>
                <w:szCs w:val="20"/>
              </w:rPr>
              <w:t>Меня раздражают суетливые, непоседливые люди</w:t>
            </w:r>
          </w:p>
        </w:tc>
        <w:tc>
          <w:tcPr>
            <w:tcW w:w="1134" w:type="dxa"/>
          </w:tcPr>
          <w:p w:rsidR="0041098C" w:rsidRDefault="0041098C" w:rsidP="006A5662">
            <w:pPr>
              <w:rPr>
                <w:sz w:val="22"/>
                <w:szCs w:val="20"/>
              </w:rPr>
            </w:pPr>
          </w:p>
        </w:tc>
      </w:tr>
      <w:tr w:rsidR="0041098C">
        <w:tblPrEx>
          <w:tblCellMar>
            <w:top w:w="0" w:type="dxa"/>
            <w:bottom w:w="0" w:type="dxa"/>
          </w:tblCellMar>
        </w:tblPrEx>
        <w:tc>
          <w:tcPr>
            <w:tcW w:w="675" w:type="dxa"/>
          </w:tcPr>
          <w:p w:rsidR="0041098C" w:rsidRDefault="0041098C" w:rsidP="006A5662">
            <w:pPr>
              <w:jc w:val="center"/>
              <w:rPr>
                <w:sz w:val="22"/>
                <w:szCs w:val="20"/>
              </w:rPr>
            </w:pPr>
            <w:r>
              <w:rPr>
                <w:sz w:val="22"/>
                <w:szCs w:val="20"/>
              </w:rPr>
              <w:t>3.</w:t>
            </w:r>
          </w:p>
        </w:tc>
        <w:tc>
          <w:tcPr>
            <w:tcW w:w="7230" w:type="dxa"/>
          </w:tcPr>
          <w:p w:rsidR="0041098C" w:rsidRDefault="0041098C" w:rsidP="006A5662">
            <w:pPr>
              <w:rPr>
                <w:sz w:val="22"/>
                <w:szCs w:val="20"/>
              </w:rPr>
            </w:pPr>
            <w:r>
              <w:rPr>
                <w:sz w:val="22"/>
                <w:szCs w:val="20"/>
              </w:rPr>
              <w:t>Шумные детские игры я переношу с трудом</w:t>
            </w:r>
          </w:p>
        </w:tc>
        <w:tc>
          <w:tcPr>
            <w:tcW w:w="1134" w:type="dxa"/>
          </w:tcPr>
          <w:p w:rsidR="0041098C" w:rsidRDefault="0041098C" w:rsidP="006A5662">
            <w:pPr>
              <w:rPr>
                <w:sz w:val="22"/>
                <w:szCs w:val="20"/>
              </w:rPr>
            </w:pPr>
          </w:p>
        </w:tc>
      </w:tr>
      <w:tr w:rsidR="0041098C">
        <w:tblPrEx>
          <w:tblCellMar>
            <w:top w:w="0" w:type="dxa"/>
            <w:bottom w:w="0" w:type="dxa"/>
          </w:tblCellMar>
        </w:tblPrEx>
        <w:tc>
          <w:tcPr>
            <w:tcW w:w="675" w:type="dxa"/>
          </w:tcPr>
          <w:p w:rsidR="0041098C" w:rsidRDefault="0041098C" w:rsidP="006A5662">
            <w:pPr>
              <w:jc w:val="center"/>
              <w:rPr>
                <w:sz w:val="22"/>
                <w:szCs w:val="20"/>
              </w:rPr>
            </w:pPr>
            <w:r>
              <w:rPr>
                <w:sz w:val="22"/>
                <w:szCs w:val="20"/>
              </w:rPr>
              <w:t>4.</w:t>
            </w:r>
          </w:p>
        </w:tc>
        <w:tc>
          <w:tcPr>
            <w:tcW w:w="7230" w:type="dxa"/>
          </w:tcPr>
          <w:p w:rsidR="0041098C" w:rsidRDefault="0041098C" w:rsidP="006A5662">
            <w:pPr>
              <w:rPr>
                <w:sz w:val="22"/>
                <w:szCs w:val="20"/>
              </w:rPr>
            </w:pPr>
            <w:r>
              <w:rPr>
                <w:sz w:val="22"/>
                <w:szCs w:val="20"/>
              </w:rPr>
              <w:t>Оригинальные, нестандартные, яркие личности чаще всего действуют на меня отрицательно</w:t>
            </w:r>
          </w:p>
        </w:tc>
        <w:tc>
          <w:tcPr>
            <w:tcW w:w="1134" w:type="dxa"/>
          </w:tcPr>
          <w:p w:rsidR="0041098C" w:rsidRDefault="0041098C" w:rsidP="006A5662">
            <w:pPr>
              <w:rPr>
                <w:sz w:val="22"/>
                <w:szCs w:val="20"/>
              </w:rPr>
            </w:pPr>
          </w:p>
        </w:tc>
      </w:tr>
      <w:tr w:rsidR="0041098C">
        <w:tblPrEx>
          <w:tblCellMar>
            <w:top w:w="0" w:type="dxa"/>
            <w:bottom w:w="0" w:type="dxa"/>
          </w:tblCellMar>
        </w:tblPrEx>
        <w:tc>
          <w:tcPr>
            <w:tcW w:w="675" w:type="dxa"/>
          </w:tcPr>
          <w:p w:rsidR="0041098C" w:rsidRDefault="0041098C" w:rsidP="006A5662">
            <w:pPr>
              <w:jc w:val="center"/>
              <w:rPr>
                <w:sz w:val="22"/>
                <w:szCs w:val="20"/>
              </w:rPr>
            </w:pPr>
            <w:r>
              <w:rPr>
                <w:sz w:val="22"/>
                <w:szCs w:val="20"/>
              </w:rPr>
              <w:t>5.</w:t>
            </w:r>
          </w:p>
        </w:tc>
        <w:tc>
          <w:tcPr>
            <w:tcW w:w="7230" w:type="dxa"/>
          </w:tcPr>
          <w:p w:rsidR="0041098C" w:rsidRDefault="0041098C" w:rsidP="006A5662">
            <w:pPr>
              <w:rPr>
                <w:sz w:val="22"/>
                <w:szCs w:val="20"/>
              </w:rPr>
            </w:pPr>
            <w:r>
              <w:rPr>
                <w:sz w:val="22"/>
                <w:szCs w:val="20"/>
              </w:rPr>
              <w:t>Безупречный во всех отношениях человек насторожил бы меня</w:t>
            </w:r>
          </w:p>
        </w:tc>
        <w:tc>
          <w:tcPr>
            <w:tcW w:w="1134" w:type="dxa"/>
          </w:tcPr>
          <w:p w:rsidR="0041098C" w:rsidRDefault="0041098C" w:rsidP="006A5662">
            <w:pPr>
              <w:rPr>
                <w:sz w:val="22"/>
                <w:szCs w:val="20"/>
              </w:rPr>
            </w:pPr>
          </w:p>
        </w:tc>
      </w:tr>
      <w:tr w:rsidR="0041098C">
        <w:tblPrEx>
          <w:tblCellMar>
            <w:top w:w="0" w:type="dxa"/>
            <w:bottom w:w="0" w:type="dxa"/>
          </w:tblCellMar>
        </w:tblPrEx>
        <w:trPr>
          <w:cantSplit/>
        </w:trPr>
        <w:tc>
          <w:tcPr>
            <w:tcW w:w="9039" w:type="dxa"/>
            <w:gridSpan w:val="3"/>
          </w:tcPr>
          <w:p w:rsidR="0041098C" w:rsidRDefault="0041098C" w:rsidP="006A5662">
            <w:pPr>
              <w:pStyle w:val="a6"/>
              <w:widowControl/>
              <w:rPr>
                <w:rFonts w:ascii="Times New Roman" w:hAnsi="Times New Roman"/>
              </w:rPr>
            </w:pPr>
            <w:r>
              <w:rPr>
                <w:rFonts w:ascii="Times New Roman" w:hAnsi="Times New Roman"/>
              </w:rPr>
              <w:t xml:space="preserve">                                                                                                                               Всего:    </w:t>
            </w:r>
          </w:p>
        </w:tc>
      </w:tr>
    </w:tbl>
    <w:p w:rsidR="0041098C" w:rsidRDefault="0041098C" w:rsidP="0041098C"/>
    <w:p w:rsidR="0041098C" w:rsidRDefault="0041098C" w:rsidP="0041098C">
      <w:pPr>
        <w:ind w:right="-625"/>
        <w:rPr>
          <w:b/>
          <w:bCs/>
          <w:i/>
          <w:iCs/>
          <w:sz w:val="22"/>
        </w:rPr>
      </w:pPr>
      <w:r>
        <w:rPr>
          <w:b/>
          <w:bCs/>
          <w:i/>
          <w:iCs/>
          <w:sz w:val="22"/>
        </w:rPr>
        <w:t xml:space="preserve">Шкала 2. Использование себя в качестве эталона при оценке поведения и образа мыслей </w:t>
      </w:r>
    </w:p>
    <w:p w:rsidR="0041098C" w:rsidRDefault="0041098C" w:rsidP="0041098C">
      <w:pPr>
        <w:ind w:right="-625"/>
        <w:rPr>
          <w:b/>
          <w:bCs/>
          <w:i/>
          <w:iCs/>
          <w:sz w:val="22"/>
        </w:rPr>
      </w:pPr>
      <w:r>
        <w:rPr>
          <w:b/>
          <w:bCs/>
          <w:i/>
          <w:iCs/>
          <w:sz w:val="22"/>
        </w:rPr>
        <w:t>других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1134"/>
      </w:tblGrid>
      <w:tr w:rsidR="0041098C">
        <w:tblPrEx>
          <w:tblCellMar>
            <w:top w:w="0" w:type="dxa"/>
            <w:bottom w:w="0" w:type="dxa"/>
          </w:tblCellMar>
        </w:tblPrEx>
        <w:tc>
          <w:tcPr>
            <w:tcW w:w="675" w:type="dxa"/>
          </w:tcPr>
          <w:p w:rsidR="0041098C" w:rsidRDefault="0041098C" w:rsidP="006A5662">
            <w:pPr>
              <w:jc w:val="center"/>
            </w:pPr>
            <w:r>
              <w:t>№</w:t>
            </w:r>
          </w:p>
        </w:tc>
        <w:tc>
          <w:tcPr>
            <w:tcW w:w="7230" w:type="dxa"/>
          </w:tcPr>
          <w:p w:rsidR="0041098C" w:rsidRDefault="0041098C" w:rsidP="006A5662">
            <w:pPr>
              <w:jc w:val="center"/>
              <w:rPr>
                <w:b/>
                <w:bCs/>
              </w:rPr>
            </w:pPr>
            <w:r>
              <w:rPr>
                <w:b/>
                <w:bCs/>
              </w:rPr>
              <w:t>Утверждения</w:t>
            </w:r>
          </w:p>
        </w:tc>
        <w:tc>
          <w:tcPr>
            <w:tcW w:w="1134" w:type="dxa"/>
          </w:tcPr>
          <w:p w:rsidR="0041098C" w:rsidRDefault="0041098C" w:rsidP="006A5662">
            <w:pPr>
              <w:pStyle w:val="Normal"/>
              <w:rPr>
                <w:szCs w:val="24"/>
              </w:rPr>
            </w:pPr>
            <w:r>
              <w:rPr>
                <w:szCs w:val="24"/>
              </w:rPr>
              <w:t>Баллы</w:t>
            </w:r>
          </w:p>
        </w:tc>
      </w:tr>
      <w:tr w:rsidR="0041098C">
        <w:tblPrEx>
          <w:tblCellMar>
            <w:top w:w="0" w:type="dxa"/>
            <w:bottom w:w="0" w:type="dxa"/>
          </w:tblCellMar>
        </w:tblPrEx>
        <w:tc>
          <w:tcPr>
            <w:tcW w:w="675" w:type="dxa"/>
          </w:tcPr>
          <w:p w:rsidR="0041098C" w:rsidRDefault="0041098C" w:rsidP="006A5662">
            <w:pPr>
              <w:jc w:val="center"/>
              <w:rPr>
                <w:sz w:val="22"/>
                <w:szCs w:val="20"/>
              </w:rPr>
            </w:pPr>
            <w:r>
              <w:rPr>
                <w:sz w:val="22"/>
                <w:szCs w:val="20"/>
              </w:rPr>
              <w:t>6.</w:t>
            </w:r>
          </w:p>
        </w:tc>
        <w:tc>
          <w:tcPr>
            <w:tcW w:w="7230" w:type="dxa"/>
          </w:tcPr>
          <w:p w:rsidR="0041098C" w:rsidRDefault="0041098C" w:rsidP="006A5662">
            <w:pPr>
              <w:rPr>
                <w:sz w:val="22"/>
                <w:szCs w:val="20"/>
              </w:rPr>
            </w:pPr>
            <w:r>
              <w:rPr>
                <w:sz w:val="22"/>
                <w:szCs w:val="20"/>
              </w:rPr>
              <w:t>Меня обычно выводит из равновесия несообразительный собеседник</w:t>
            </w:r>
          </w:p>
        </w:tc>
        <w:tc>
          <w:tcPr>
            <w:tcW w:w="1134" w:type="dxa"/>
          </w:tcPr>
          <w:p w:rsidR="0041098C" w:rsidRDefault="0041098C" w:rsidP="006A5662">
            <w:pPr>
              <w:rPr>
                <w:sz w:val="22"/>
                <w:szCs w:val="20"/>
              </w:rPr>
            </w:pPr>
          </w:p>
        </w:tc>
      </w:tr>
      <w:tr w:rsidR="0041098C">
        <w:tblPrEx>
          <w:tblCellMar>
            <w:top w:w="0" w:type="dxa"/>
            <w:bottom w:w="0" w:type="dxa"/>
          </w:tblCellMar>
        </w:tblPrEx>
        <w:tc>
          <w:tcPr>
            <w:tcW w:w="675" w:type="dxa"/>
          </w:tcPr>
          <w:p w:rsidR="0041098C" w:rsidRDefault="0041098C" w:rsidP="006A5662">
            <w:pPr>
              <w:jc w:val="center"/>
              <w:rPr>
                <w:sz w:val="22"/>
                <w:szCs w:val="20"/>
              </w:rPr>
            </w:pPr>
            <w:r>
              <w:rPr>
                <w:sz w:val="22"/>
                <w:szCs w:val="20"/>
              </w:rPr>
              <w:t>7.</w:t>
            </w:r>
          </w:p>
        </w:tc>
        <w:tc>
          <w:tcPr>
            <w:tcW w:w="7230" w:type="dxa"/>
          </w:tcPr>
          <w:p w:rsidR="0041098C" w:rsidRDefault="0041098C" w:rsidP="006A5662">
            <w:pPr>
              <w:rPr>
                <w:sz w:val="22"/>
                <w:szCs w:val="20"/>
              </w:rPr>
            </w:pPr>
            <w:r>
              <w:rPr>
                <w:sz w:val="22"/>
                <w:szCs w:val="20"/>
              </w:rPr>
              <w:t>Меня раздражают любители поговорить</w:t>
            </w:r>
          </w:p>
        </w:tc>
        <w:tc>
          <w:tcPr>
            <w:tcW w:w="1134" w:type="dxa"/>
          </w:tcPr>
          <w:p w:rsidR="0041098C" w:rsidRDefault="0041098C" w:rsidP="006A5662">
            <w:pPr>
              <w:rPr>
                <w:sz w:val="22"/>
                <w:szCs w:val="20"/>
              </w:rPr>
            </w:pPr>
          </w:p>
        </w:tc>
      </w:tr>
      <w:tr w:rsidR="0041098C">
        <w:tblPrEx>
          <w:tblCellMar>
            <w:top w:w="0" w:type="dxa"/>
            <w:bottom w:w="0" w:type="dxa"/>
          </w:tblCellMar>
        </w:tblPrEx>
        <w:tc>
          <w:tcPr>
            <w:tcW w:w="675" w:type="dxa"/>
          </w:tcPr>
          <w:p w:rsidR="0041098C" w:rsidRDefault="0041098C" w:rsidP="006A5662">
            <w:pPr>
              <w:jc w:val="center"/>
              <w:rPr>
                <w:sz w:val="22"/>
                <w:szCs w:val="20"/>
              </w:rPr>
            </w:pPr>
            <w:r>
              <w:rPr>
                <w:sz w:val="22"/>
                <w:szCs w:val="20"/>
              </w:rPr>
              <w:t>8.</w:t>
            </w:r>
          </w:p>
        </w:tc>
        <w:tc>
          <w:tcPr>
            <w:tcW w:w="7230" w:type="dxa"/>
          </w:tcPr>
          <w:p w:rsidR="0041098C" w:rsidRDefault="0041098C" w:rsidP="006A5662">
            <w:pPr>
              <w:rPr>
                <w:sz w:val="22"/>
                <w:szCs w:val="20"/>
              </w:rPr>
            </w:pPr>
            <w:r>
              <w:rPr>
                <w:sz w:val="22"/>
                <w:szCs w:val="20"/>
              </w:rPr>
              <w:t>Меня затрудняет разговор с безразличным для меня попутчиком в поезде (самолете), начатый по его инициативе</w:t>
            </w:r>
          </w:p>
        </w:tc>
        <w:tc>
          <w:tcPr>
            <w:tcW w:w="1134" w:type="dxa"/>
          </w:tcPr>
          <w:p w:rsidR="0041098C" w:rsidRDefault="0041098C" w:rsidP="006A5662">
            <w:pPr>
              <w:rPr>
                <w:sz w:val="22"/>
                <w:szCs w:val="20"/>
              </w:rPr>
            </w:pPr>
          </w:p>
        </w:tc>
      </w:tr>
      <w:tr w:rsidR="0041098C">
        <w:tblPrEx>
          <w:tblCellMar>
            <w:top w:w="0" w:type="dxa"/>
            <w:bottom w:w="0" w:type="dxa"/>
          </w:tblCellMar>
        </w:tblPrEx>
        <w:tc>
          <w:tcPr>
            <w:tcW w:w="675" w:type="dxa"/>
          </w:tcPr>
          <w:p w:rsidR="0041098C" w:rsidRDefault="0041098C" w:rsidP="006A5662">
            <w:pPr>
              <w:jc w:val="center"/>
              <w:rPr>
                <w:sz w:val="22"/>
                <w:szCs w:val="20"/>
              </w:rPr>
            </w:pPr>
            <w:r>
              <w:rPr>
                <w:sz w:val="22"/>
                <w:szCs w:val="20"/>
              </w:rPr>
              <w:t>9.</w:t>
            </w:r>
          </w:p>
        </w:tc>
        <w:tc>
          <w:tcPr>
            <w:tcW w:w="7230" w:type="dxa"/>
          </w:tcPr>
          <w:p w:rsidR="0041098C" w:rsidRDefault="0041098C" w:rsidP="006A5662">
            <w:pPr>
              <w:rPr>
                <w:sz w:val="22"/>
                <w:szCs w:val="20"/>
              </w:rPr>
            </w:pPr>
            <w:r>
              <w:rPr>
                <w:sz w:val="22"/>
                <w:szCs w:val="20"/>
              </w:rPr>
              <w:t>Я бы тяготился разговорами случайного попутчика, который уступает мне по уровню знаний и культуры</w:t>
            </w:r>
          </w:p>
        </w:tc>
        <w:tc>
          <w:tcPr>
            <w:tcW w:w="1134" w:type="dxa"/>
          </w:tcPr>
          <w:p w:rsidR="0041098C" w:rsidRDefault="0041098C" w:rsidP="006A5662">
            <w:pPr>
              <w:rPr>
                <w:sz w:val="22"/>
                <w:szCs w:val="20"/>
              </w:rPr>
            </w:pPr>
          </w:p>
        </w:tc>
      </w:tr>
      <w:tr w:rsidR="0041098C">
        <w:tblPrEx>
          <w:tblCellMar>
            <w:top w:w="0" w:type="dxa"/>
            <w:bottom w:w="0" w:type="dxa"/>
          </w:tblCellMar>
        </w:tblPrEx>
        <w:tc>
          <w:tcPr>
            <w:tcW w:w="675" w:type="dxa"/>
          </w:tcPr>
          <w:p w:rsidR="0041098C" w:rsidRDefault="0041098C" w:rsidP="006A5662">
            <w:pPr>
              <w:jc w:val="center"/>
              <w:rPr>
                <w:sz w:val="22"/>
                <w:szCs w:val="20"/>
              </w:rPr>
            </w:pPr>
            <w:r>
              <w:rPr>
                <w:sz w:val="22"/>
                <w:szCs w:val="20"/>
              </w:rPr>
              <w:t>10.</w:t>
            </w:r>
          </w:p>
        </w:tc>
        <w:tc>
          <w:tcPr>
            <w:tcW w:w="7230" w:type="dxa"/>
          </w:tcPr>
          <w:p w:rsidR="0041098C" w:rsidRDefault="0041098C" w:rsidP="006A5662">
            <w:pPr>
              <w:rPr>
                <w:sz w:val="22"/>
                <w:szCs w:val="20"/>
              </w:rPr>
            </w:pPr>
            <w:r>
              <w:rPr>
                <w:sz w:val="22"/>
                <w:szCs w:val="20"/>
              </w:rPr>
              <w:t>Мне трудно найти общий язык с партнерами иного интеллектуального уровня, чем у меня</w:t>
            </w:r>
          </w:p>
        </w:tc>
        <w:tc>
          <w:tcPr>
            <w:tcW w:w="1134" w:type="dxa"/>
          </w:tcPr>
          <w:p w:rsidR="0041098C" w:rsidRDefault="0041098C" w:rsidP="006A5662">
            <w:pPr>
              <w:rPr>
                <w:sz w:val="22"/>
                <w:szCs w:val="20"/>
              </w:rPr>
            </w:pPr>
          </w:p>
        </w:tc>
      </w:tr>
      <w:tr w:rsidR="0041098C">
        <w:tblPrEx>
          <w:tblCellMar>
            <w:top w:w="0" w:type="dxa"/>
            <w:bottom w:w="0" w:type="dxa"/>
          </w:tblCellMar>
        </w:tblPrEx>
        <w:trPr>
          <w:cantSplit/>
        </w:trPr>
        <w:tc>
          <w:tcPr>
            <w:tcW w:w="9039" w:type="dxa"/>
            <w:gridSpan w:val="3"/>
          </w:tcPr>
          <w:p w:rsidR="0041098C" w:rsidRDefault="0041098C" w:rsidP="006A5662">
            <w:pPr>
              <w:rPr>
                <w:sz w:val="20"/>
                <w:szCs w:val="20"/>
              </w:rPr>
            </w:pPr>
            <w:r>
              <w:rPr>
                <w:sz w:val="20"/>
                <w:szCs w:val="20"/>
              </w:rPr>
              <w:t xml:space="preserve">                                                                                                                               Всего:</w:t>
            </w:r>
          </w:p>
        </w:tc>
      </w:tr>
    </w:tbl>
    <w:p w:rsidR="0041098C" w:rsidRDefault="0041098C" w:rsidP="0041098C"/>
    <w:p w:rsidR="0041098C" w:rsidRDefault="0041098C" w:rsidP="0041098C">
      <w:pPr>
        <w:pStyle w:val="a6"/>
        <w:widowControl/>
        <w:rPr>
          <w:rFonts w:ascii="Times New Roman" w:hAnsi="Times New Roman"/>
          <w:b/>
          <w:bCs/>
          <w:i/>
          <w:iCs/>
          <w:sz w:val="24"/>
        </w:rPr>
      </w:pPr>
      <w:r>
        <w:rPr>
          <w:rFonts w:ascii="Times New Roman" w:hAnsi="Times New Roman"/>
          <w:b/>
          <w:bCs/>
          <w:i/>
          <w:iCs/>
          <w:sz w:val="24"/>
        </w:rPr>
        <w:t>Шкала 3. Категоричность или консерватизм в оценках других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1134"/>
      </w:tblGrid>
      <w:tr w:rsidR="0041098C">
        <w:tblPrEx>
          <w:tblCellMar>
            <w:top w:w="0" w:type="dxa"/>
            <w:bottom w:w="0" w:type="dxa"/>
          </w:tblCellMar>
        </w:tblPrEx>
        <w:tc>
          <w:tcPr>
            <w:tcW w:w="675" w:type="dxa"/>
          </w:tcPr>
          <w:p w:rsidR="0041098C" w:rsidRDefault="0041098C" w:rsidP="006A5662">
            <w:pPr>
              <w:jc w:val="right"/>
            </w:pPr>
            <w:r>
              <w:t>№</w:t>
            </w:r>
          </w:p>
        </w:tc>
        <w:tc>
          <w:tcPr>
            <w:tcW w:w="7230" w:type="dxa"/>
          </w:tcPr>
          <w:p w:rsidR="0041098C" w:rsidRDefault="0041098C" w:rsidP="006A5662">
            <w:pPr>
              <w:jc w:val="center"/>
              <w:rPr>
                <w:b/>
                <w:bCs/>
              </w:rPr>
            </w:pPr>
            <w:r>
              <w:rPr>
                <w:b/>
                <w:bCs/>
              </w:rPr>
              <w:t>Утверждения</w:t>
            </w:r>
          </w:p>
        </w:tc>
        <w:tc>
          <w:tcPr>
            <w:tcW w:w="1134" w:type="dxa"/>
          </w:tcPr>
          <w:p w:rsidR="0041098C" w:rsidRDefault="0041098C" w:rsidP="006A5662">
            <w:pPr>
              <w:jc w:val="center"/>
            </w:pPr>
            <w:r>
              <w:t>Баллы</w:t>
            </w: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11.</w:t>
            </w:r>
          </w:p>
        </w:tc>
        <w:tc>
          <w:tcPr>
            <w:tcW w:w="7230" w:type="dxa"/>
          </w:tcPr>
          <w:p w:rsidR="0041098C" w:rsidRDefault="0041098C" w:rsidP="006A5662">
            <w:pPr>
              <w:rPr>
                <w:sz w:val="22"/>
                <w:szCs w:val="20"/>
              </w:rPr>
            </w:pPr>
            <w:r>
              <w:rPr>
                <w:sz w:val="22"/>
                <w:szCs w:val="20"/>
              </w:rPr>
              <w:t>Современная молодежь вызывает неприятные чувства своим внешним видом (прически, косметика, наряды)</w:t>
            </w:r>
          </w:p>
        </w:tc>
        <w:tc>
          <w:tcPr>
            <w:tcW w:w="1134" w:type="dxa"/>
          </w:tcPr>
          <w:p w:rsidR="0041098C" w:rsidRDefault="0041098C" w:rsidP="006A5662">
            <w:pPr>
              <w:jc w:val="cente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12.</w:t>
            </w:r>
          </w:p>
        </w:tc>
        <w:tc>
          <w:tcPr>
            <w:tcW w:w="7230" w:type="dxa"/>
          </w:tcPr>
          <w:p w:rsidR="0041098C" w:rsidRDefault="0041098C" w:rsidP="006A5662">
            <w:pPr>
              <w:pStyle w:val="a6"/>
              <w:widowControl/>
              <w:rPr>
                <w:rFonts w:ascii="Times New Roman" w:hAnsi="Times New Roman"/>
              </w:rPr>
            </w:pPr>
            <w:r>
              <w:rPr>
                <w:rFonts w:ascii="Times New Roman" w:hAnsi="Times New Roman"/>
              </w:rPr>
              <w:t>Так называемые “новые русские” обычно производят неприятное впечатление либо бескультурьем, либо рвачеством</w:t>
            </w:r>
          </w:p>
        </w:tc>
        <w:tc>
          <w:tcPr>
            <w:tcW w:w="1134" w:type="dxa"/>
          </w:tcPr>
          <w:p w:rsidR="0041098C" w:rsidRDefault="0041098C" w:rsidP="006A5662">
            <w:pPr>
              <w:jc w:val="cente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13.</w:t>
            </w:r>
          </w:p>
        </w:tc>
        <w:tc>
          <w:tcPr>
            <w:tcW w:w="7230" w:type="dxa"/>
          </w:tcPr>
          <w:p w:rsidR="0041098C" w:rsidRDefault="0041098C" w:rsidP="006A5662">
            <w:pPr>
              <w:rPr>
                <w:sz w:val="22"/>
                <w:szCs w:val="20"/>
              </w:rPr>
            </w:pPr>
            <w:r>
              <w:rPr>
                <w:sz w:val="22"/>
                <w:szCs w:val="20"/>
              </w:rPr>
              <w:t>Представители некоторых национальностей в моем окружении откровенно мне несимпатичны</w:t>
            </w:r>
          </w:p>
        </w:tc>
        <w:tc>
          <w:tcPr>
            <w:tcW w:w="1134" w:type="dxa"/>
          </w:tcPr>
          <w:p w:rsidR="0041098C" w:rsidRDefault="0041098C" w:rsidP="006A5662">
            <w:pPr>
              <w:jc w:val="cente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14.</w:t>
            </w:r>
          </w:p>
        </w:tc>
        <w:tc>
          <w:tcPr>
            <w:tcW w:w="7230" w:type="dxa"/>
          </w:tcPr>
          <w:p w:rsidR="0041098C" w:rsidRDefault="0041098C" w:rsidP="006A5662">
            <w:pPr>
              <w:rPr>
                <w:sz w:val="22"/>
                <w:szCs w:val="20"/>
              </w:rPr>
            </w:pPr>
            <w:r>
              <w:rPr>
                <w:sz w:val="22"/>
                <w:szCs w:val="20"/>
              </w:rPr>
              <w:t>Есть тип мужчин (женщин), который я не выношу</w:t>
            </w:r>
          </w:p>
        </w:tc>
        <w:tc>
          <w:tcPr>
            <w:tcW w:w="1134" w:type="dxa"/>
          </w:tcPr>
          <w:p w:rsidR="0041098C" w:rsidRDefault="0041098C" w:rsidP="006A5662">
            <w:pPr>
              <w:jc w:val="cente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15.</w:t>
            </w:r>
          </w:p>
        </w:tc>
        <w:tc>
          <w:tcPr>
            <w:tcW w:w="7230" w:type="dxa"/>
          </w:tcPr>
          <w:p w:rsidR="0041098C" w:rsidRDefault="0041098C" w:rsidP="006A5662">
            <w:pPr>
              <w:rPr>
                <w:sz w:val="22"/>
                <w:szCs w:val="20"/>
              </w:rPr>
            </w:pPr>
            <w:r>
              <w:rPr>
                <w:sz w:val="22"/>
                <w:szCs w:val="20"/>
              </w:rPr>
              <w:t>Терпеть не могу деловых партнеров с низким интеллектуальным или профессиональным уровнем</w:t>
            </w:r>
          </w:p>
        </w:tc>
        <w:tc>
          <w:tcPr>
            <w:tcW w:w="1134" w:type="dxa"/>
          </w:tcPr>
          <w:p w:rsidR="0041098C" w:rsidRDefault="0041098C" w:rsidP="006A5662">
            <w:pPr>
              <w:jc w:val="center"/>
              <w:rPr>
                <w:sz w:val="22"/>
                <w:szCs w:val="20"/>
              </w:rPr>
            </w:pPr>
          </w:p>
        </w:tc>
      </w:tr>
      <w:tr w:rsidR="0041098C">
        <w:tblPrEx>
          <w:tblCellMar>
            <w:top w:w="0" w:type="dxa"/>
            <w:bottom w:w="0" w:type="dxa"/>
          </w:tblCellMar>
        </w:tblPrEx>
        <w:trPr>
          <w:cantSplit/>
        </w:trPr>
        <w:tc>
          <w:tcPr>
            <w:tcW w:w="9039" w:type="dxa"/>
            <w:gridSpan w:val="3"/>
          </w:tcPr>
          <w:p w:rsidR="0041098C" w:rsidRDefault="0041098C" w:rsidP="006A5662">
            <w:pPr>
              <w:jc w:val="center"/>
              <w:rPr>
                <w:sz w:val="22"/>
                <w:szCs w:val="20"/>
              </w:rPr>
            </w:pPr>
            <w:r>
              <w:rPr>
                <w:sz w:val="22"/>
                <w:szCs w:val="20"/>
              </w:rPr>
              <w:t xml:space="preserve">                                                                                                            Всего:</w:t>
            </w:r>
          </w:p>
        </w:tc>
      </w:tr>
    </w:tbl>
    <w:p w:rsidR="0041098C" w:rsidRDefault="0041098C" w:rsidP="0041098C"/>
    <w:p w:rsidR="0041098C" w:rsidRDefault="0041098C" w:rsidP="0041098C">
      <w:pPr>
        <w:pStyle w:val="a6"/>
        <w:widowControl/>
        <w:rPr>
          <w:rFonts w:ascii="Times New Roman" w:hAnsi="Times New Roman"/>
          <w:b/>
          <w:bCs/>
          <w:i/>
          <w:iCs/>
          <w:sz w:val="24"/>
        </w:rPr>
      </w:pPr>
      <w:r>
        <w:rPr>
          <w:rFonts w:ascii="Times New Roman" w:hAnsi="Times New Roman"/>
          <w:b/>
          <w:bCs/>
          <w:i/>
          <w:iCs/>
          <w:sz w:val="24"/>
        </w:rPr>
        <w:t>Шкала 4. Неумение скрывать или сглаживать неприятные чувства при столкновении с некоммуникабельными качествами партнеров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1134"/>
      </w:tblGrid>
      <w:tr w:rsidR="0041098C">
        <w:tblPrEx>
          <w:tblCellMar>
            <w:top w:w="0" w:type="dxa"/>
            <w:bottom w:w="0" w:type="dxa"/>
          </w:tblCellMar>
        </w:tblPrEx>
        <w:tc>
          <w:tcPr>
            <w:tcW w:w="675" w:type="dxa"/>
          </w:tcPr>
          <w:p w:rsidR="0041098C" w:rsidRDefault="0041098C" w:rsidP="006A5662">
            <w:pPr>
              <w:jc w:val="right"/>
              <w:rPr>
                <w:szCs w:val="20"/>
              </w:rPr>
            </w:pPr>
            <w:r>
              <w:rPr>
                <w:szCs w:val="20"/>
              </w:rPr>
              <w:t>№</w:t>
            </w:r>
          </w:p>
        </w:tc>
        <w:tc>
          <w:tcPr>
            <w:tcW w:w="7230" w:type="dxa"/>
          </w:tcPr>
          <w:p w:rsidR="0041098C" w:rsidRDefault="0041098C" w:rsidP="006A5662">
            <w:pPr>
              <w:pStyle w:val="a8"/>
              <w:jc w:val="center"/>
              <w:rPr>
                <w:rFonts w:ascii="Times New Roman" w:hAnsi="Times New Roman"/>
                <w:b/>
                <w:bCs/>
              </w:rPr>
            </w:pPr>
            <w:r>
              <w:rPr>
                <w:rFonts w:ascii="Times New Roman" w:hAnsi="Times New Roman"/>
                <w:b/>
                <w:bCs/>
              </w:rPr>
              <w:t>Утверждения</w:t>
            </w:r>
          </w:p>
        </w:tc>
        <w:tc>
          <w:tcPr>
            <w:tcW w:w="1134" w:type="dxa"/>
          </w:tcPr>
          <w:p w:rsidR="0041098C" w:rsidRDefault="0041098C" w:rsidP="006A5662">
            <w:pPr>
              <w:pStyle w:val="a9"/>
              <w:rPr>
                <w:sz w:val="24"/>
              </w:rPr>
            </w:pPr>
            <w:r>
              <w:rPr>
                <w:sz w:val="24"/>
              </w:rPr>
              <w:t>Баллы</w:t>
            </w: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16.</w:t>
            </w:r>
          </w:p>
        </w:tc>
        <w:tc>
          <w:tcPr>
            <w:tcW w:w="7230" w:type="dxa"/>
          </w:tcPr>
          <w:p w:rsidR="0041098C" w:rsidRDefault="0041098C" w:rsidP="006A5662">
            <w:pPr>
              <w:pStyle w:val="a8"/>
              <w:rPr>
                <w:rFonts w:ascii="Times New Roman" w:hAnsi="Times New Roman"/>
                <w:sz w:val="22"/>
              </w:rPr>
            </w:pPr>
            <w:r>
              <w:rPr>
                <w:rFonts w:ascii="Times New Roman" w:hAnsi="Times New Roman"/>
                <w:sz w:val="22"/>
              </w:rPr>
              <w:t>Считаю, что на грубость надо отвечать тем же</w:t>
            </w:r>
          </w:p>
        </w:tc>
        <w:tc>
          <w:tcPr>
            <w:tcW w:w="1134" w:type="dxa"/>
          </w:tcPr>
          <w:p w:rsidR="0041098C" w:rsidRDefault="0041098C" w:rsidP="006A5662">
            <w:pP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17.</w:t>
            </w:r>
          </w:p>
        </w:tc>
        <w:tc>
          <w:tcPr>
            <w:tcW w:w="7230" w:type="dxa"/>
          </w:tcPr>
          <w:p w:rsidR="0041098C" w:rsidRDefault="0041098C" w:rsidP="006A5662">
            <w:pPr>
              <w:rPr>
                <w:sz w:val="22"/>
                <w:szCs w:val="20"/>
              </w:rPr>
            </w:pPr>
            <w:r>
              <w:rPr>
                <w:sz w:val="22"/>
                <w:szCs w:val="20"/>
              </w:rPr>
              <w:t>Мне трудно скрыть, если человек мне чем-либо неприятен</w:t>
            </w:r>
          </w:p>
        </w:tc>
        <w:tc>
          <w:tcPr>
            <w:tcW w:w="1134" w:type="dxa"/>
          </w:tcPr>
          <w:p w:rsidR="0041098C" w:rsidRDefault="0041098C" w:rsidP="006A5662">
            <w:pP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lastRenderedPageBreak/>
              <w:t>18.</w:t>
            </w:r>
          </w:p>
        </w:tc>
        <w:tc>
          <w:tcPr>
            <w:tcW w:w="7230" w:type="dxa"/>
          </w:tcPr>
          <w:p w:rsidR="0041098C" w:rsidRDefault="0041098C" w:rsidP="006A5662">
            <w:pPr>
              <w:rPr>
                <w:sz w:val="22"/>
                <w:szCs w:val="20"/>
              </w:rPr>
            </w:pPr>
            <w:r>
              <w:rPr>
                <w:sz w:val="22"/>
                <w:szCs w:val="20"/>
              </w:rPr>
              <w:t>Меня раздражают люди, стремящиеся в споре настоять на своем</w:t>
            </w:r>
          </w:p>
        </w:tc>
        <w:tc>
          <w:tcPr>
            <w:tcW w:w="1134" w:type="dxa"/>
          </w:tcPr>
          <w:p w:rsidR="0041098C" w:rsidRDefault="0041098C" w:rsidP="006A5662">
            <w:pP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19.</w:t>
            </w:r>
          </w:p>
        </w:tc>
        <w:tc>
          <w:tcPr>
            <w:tcW w:w="7230" w:type="dxa"/>
          </w:tcPr>
          <w:p w:rsidR="0041098C" w:rsidRDefault="0041098C" w:rsidP="006A5662">
            <w:pPr>
              <w:pStyle w:val="a6"/>
              <w:widowControl/>
              <w:rPr>
                <w:rFonts w:ascii="Times New Roman" w:hAnsi="Times New Roman"/>
              </w:rPr>
            </w:pPr>
            <w:r>
              <w:rPr>
                <w:rFonts w:ascii="Times New Roman" w:hAnsi="Times New Roman"/>
              </w:rPr>
              <w:t>Мне неприятны самоуверенные люди</w:t>
            </w:r>
          </w:p>
        </w:tc>
        <w:tc>
          <w:tcPr>
            <w:tcW w:w="1134" w:type="dxa"/>
          </w:tcPr>
          <w:p w:rsidR="0041098C" w:rsidRDefault="0041098C" w:rsidP="006A5662">
            <w:pP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20.</w:t>
            </w:r>
          </w:p>
        </w:tc>
        <w:tc>
          <w:tcPr>
            <w:tcW w:w="7230" w:type="dxa"/>
          </w:tcPr>
          <w:p w:rsidR="0041098C" w:rsidRDefault="0041098C" w:rsidP="006A5662">
            <w:pPr>
              <w:rPr>
                <w:sz w:val="22"/>
                <w:szCs w:val="20"/>
              </w:rPr>
            </w:pPr>
            <w:r>
              <w:rPr>
                <w:sz w:val="22"/>
                <w:szCs w:val="20"/>
              </w:rPr>
              <w:t>Обычно мне трудно удержаться от замечания в адрес озлобленного или нервного человека, который толкается в транспорте</w:t>
            </w:r>
          </w:p>
        </w:tc>
        <w:tc>
          <w:tcPr>
            <w:tcW w:w="1134" w:type="dxa"/>
          </w:tcPr>
          <w:p w:rsidR="0041098C" w:rsidRDefault="0041098C" w:rsidP="006A5662">
            <w:pPr>
              <w:rPr>
                <w:sz w:val="22"/>
                <w:szCs w:val="20"/>
              </w:rPr>
            </w:pPr>
          </w:p>
        </w:tc>
      </w:tr>
      <w:tr w:rsidR="0041098C">
        <w:tblPrEx>
          <w:tblCellMar>
            <w:top w:w="0" w:type="dxa"/>
            <w:bottom w:w="0" w:type="dxa"/>
          </w:tblCellMar>
        </w:tblPrEx>
        <w:trPr>
          <w:cantSplit/>
        </w:trPr>
        <w:tc>
          <w:tcPr>
            <w:tcW w:w="9039" w:type="dxa"/>
            <w:gridSpan w:val="3"/>
          </w:tcPr>
          <w:p w:rsidR="0041098C" w:rsidRDefault="0041098C" w:rsidP="006A5662">
            <w:pPr>
              <w:rPr>
                <w:sz w:val="22"/>
                <w:szCs w:val="20"/>
              </w:rPr>
            </w:pPr>
            <w:r>
              <w:rPr>
                <w:sz w:val="22"/>
                <w:szCs w:val="20"/>
              </w:rPr>
              <w:t xml:space="preserve">                                                                                                                                 Всего:</w:t>
            </w:r>
          </w:p>
        </w:tc>
      </w:tr>
    </w:tbl>
    <w:p w:rsidR="0041098C" w:rsidRDefault="0041098C" w:rsidP="0041098C"/>
    <w:p w:rsidR="0041098C" w:rsidRDefault="0041098C" w:rsidP="0041098C">
      <w:pPr>
        <w:pStyle w:val="a6"/>
        <w:widowControl/>
        <w:rPr>
          <w:rFonts w:ascii="Times New Roman" w:hAnsi="Times New Roman"/>
          <w:b/>
          <w:bCs/>
          <w:i/>
          <w:iCs/>
          <w:sz w:val="24"/>
        </w:rPr>
      </w:pPr>
      <w:r>
        <w:rPr>
          <w:rFonts w:ascii="Times New Roman" w:hAnsi="Times New Roman"/>
          <w:b/>
          <w:bCs/>
          <w:i/>
          <w:iCs/>
          <w:sz w:val="24"/>
        </w:rPr>
        <w:t xml:space="preserve">Шкала 5. Стремление переделать, перевоспитать партнеров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1134"/>
      </w:tblGrid>
      <w:tr w:rsidR="0041098C">
        <w:tblPrEx>
          <w:tblCellMar>
            <w:top w:w="0" w:type="dxa"/>
            <w:bottom w:w="0" w:type="dxa"/>
          </w:tblCellMar>
        </w:tblPrEx>
        <w:tc>
          <w:tcPr>
            <w:tcW w:w="675" w:type="dxa"/>
          </w:tcPr>
          <w:p w:rsidR="0041098C" w:rsidRDefault="0041098C" w:rsidP="006A5662">
            <w:pPr>
              <w:jc w:val="right"/>
            </w:pPr>
            <w:r>
              <w:t>№</w:t>
            </w:r>
          </w:p>
        </w:tc>
        <w:tc>
          <w:tcPr>
            <w:tcW w:w="7230" w:type="dxa"/>
          </w:tcPr>
          <w:p w:rsidR="0041098C" w:rsidRDefault="0041098C" w:rsidP="006A5662">
            <w:pPr>
              <w:jc w:val="center"/>
              <w:rPr>
                <w:b/>
                <w:bCs/>
              </w:rPr>
            </w:pPr>
            <w:r>
              <w:rPr>
                <w:b/>
                <w:bCs/>
              </w:rPr>
              <w:t>Утверждения</w:t>
            </w:r>
          </w:p>
        </w:tc>
        <w:tc>
          <w:tcPr>
            <w:tcW w:w="1134" w:type="dxa"/>
          </w:tcPr>
          <w:p w:rsidR="0041098C" w:rsidRDefault="0041098C" w:rsidP="006A5662">
            <w:pPr>
              <w:jc w:val="center"/>
            </w:pPr>
            <w:r>
              <w:t>Баллы</w:t>
            </w: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21.</w:t>
            </w:r>
          </w:p>
        </w:tc>
        <w:tc>
          <w:tcPr>
            <w:tcW w:w="7230" w:type="dxa"/>
          </w:tcPr>
          <w:p w:rsidR="0041098C" w:rsidRDefault="0041098C" w:rsidP="006A5662">
            <w:pPr>
              <w:rPr>
                <w:sz w:val="22"/>
                <w:szCs w:val="20"/>
              </w:rPr>
            </w:pPr>
            <w:r>
              <w:rPr>
                <w:sz w:val="22"/>
                <w:szCs w:val="20"/>
              </w:rPr>
              <w:t>Я имею привычку поучать окружающих</w:t>
            </w:r>
          </w:p>
        </w:tc>
        <w:tc>
          <w:tcPr>
            <w:tcW w:w="1134" w:type="dxa"/>
          </w:tcPr>
          <w:p w:rsidR="0041098C" w:rsidRDefault="0041098C" w:rsidP="006A5662">
            <w:pPr>
              <w:jc w:val="cente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22.</w:t>
            </w:r>
          </w:p>
        </w:tc>
        <w:tc>
          <w:tcPr>
            <w:tcW w:w="7230" w:type="dxa"/>
          </w:tcPr>
          <w:p w:rsidR="0041098C" w:rsidRDefault="0041098C" w:rsidP="006A5662">
            <w:pPr>
              <w:rPr>
                <w:sz w:val="22"/>
                <w:szCs w:val="20"/>
              </w:rPr>
            </w:pPr>
            <w:r>
              <w:rPr>
                <w:sz w:val="22"/>
                <w:szCs w:val="20"/>
              </w:rPr>
              <w:t xml:space="preserve">Невоспитанные люди возмущают меня </w:t>
            </w:r>
          </w:p>
        </w:tc>
        <w:tc>
          <w:tcPr>
            <w:tcW w:w="1134" w:type="dxa"/>
          </w:tcPr>
          <w:p w:rsidR="0041098C" w:rsidRDefault="0041098C" w:rsidP="006A5662">
            <w:pPr>
              <w:jc w:val="cente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23.</w:t>
            </w:r>
          </w:p>
        </w:tc>
        <w:tc>
          <w:tcPr>
            <w:tcW w:w="7230" w:type="dxa"/>
          </w:tcPr>
          <w:p w:rsidR="0041098C" w:rsidRDefault="0041098C" w:rsidP="006A5662">
            <w:pPr>
              <w:rPr>
                <w:sz w:val="22"/>
                <w:szCs w:val="20"/>
              </w:rPr>
            </w:pPr>
            <w:r>
              <w:rPr>
                <w:sz w:val="22"/>
                <w:szCs w:val="20"/>
              </w:rPr>
              <w:t>Я часто ловлю себя на том, что пытаюсь воспитывать кого-либо</w:t>
            </w:r>
          </w:p>
        </w:tc>
        <w:tc>
          <w:tcPr>
            <w:tcW w:w="1134" w:type="dxa"/>
          </w:tcPr>
          <w:p w:rsidR="0041098C" w:rsidRDefault="0041098C" w:rsidP="006A5662">
            <w:pPr>
              <w:jc w:val="cente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24.</w:t>
            </w:r>
          </w:p>
        </w:tc>
        <w:tc>
          <w:tcPr>
            <w:tcW w:w="7230" w:type="dxa"/>
          </w:tcPr>
          <w:p w:rsidR="0041098C" w:rsidRDefault="0041098C" w:rsidP="006A5662">
            <w:pPr>
              <w:rPr>
                <w:sz w:val="22"/>
                <w:szCs w:val="20"/>
              </w:rPr>
            </w:pPr>
            <w:r>
              <w:rPr>
                <w:sz w:val="22"/>
                <w:szCs w:val="20"/>
              </w:rPr>
              <w:t>Я по привычке постоянно делаю  кому-либо замечания</w:t>
            </w:r>
          </w:p>
        </w:tc>
        <w:tc>
          <w:tcPr>
            <w:tcW w:w="1134" w:type="dxa"/>
          </w:tcPr>
          <w:p w:rsidR="0041098C" w:rsidRDefault="0041098C" w:rsidP="006A5662">
            <w:pPr>
              <w:jc w:val="cente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25.</w:t>
            </w:r>
          </w:p>
        </w:tc>
        <w:tc>
          <w:tcPr>
            <w:tcW w:w="7230" w:type="dxa"/>
          </w:tcPr>
          <w:p w:rsidR="0041098C" w:rsidRDefault="0041098C" w:rsidP="006A5662">
            <w:pPr>
              <w:rPr>
                <w:sz w:val="22"/>
                <w:szCs w:val="20"/>
              </w:rPr>
            </w:pPr>
            <w:r>
              <w:rPr>
                <w:sz w:val="22"/>
                <w:szCs w:val="20"/>
              </w:rPr>
              <w:t>Я люблю командовать близкими</w:t>
            </w:r>
          </w:p>
        </w:tc>
        <w:tc>
          <w:tcPr>
            <w:tcW w:w="1134" w:type="dxa"/>
          </w:tcPr>
          <w:p w:rsidR="0041098C" w:rsidRDefault="0041098C" w:rsidP="006A5662">
            <w:pPr>
              <w:jc w:val="center"/>
              <w:rPr>
                <w:sz w:val="22"/>
                <w:szCs w:val="20"/>
              </w:rPr>
            </w:pPr>
          </w:p>
        </w:tc>
      </w:tr>
      <w:tr w:rsidR="0041098C">
        <w:tblPrEx>
          <w:tblCellMar>
            <w:top w:w="0" w:type="dxa"/>
            <w:bottom w:w="0" w:type="dxa"/>
          </w:tblCellMar>
        </w:tblPrEx>
        <w:trPr>
          <w:cantSplit/>
        </w:trPr>
        <w:tc>
          <w:tcPr>
            <w:tcW w:w="9039" w:type="dxa"/>
            <w:gridSpan w:val="3"/>
          </w:tcPr>
          <w:p w:rsidR="0041098C" w:rsidRDefault="0041098C" w:rsidP="006A5662">
            <w:pPr>
              <w:jc w:val="center"/>
              <w:rPr>
                <w:sz w:val="22"/>
                <w:szCs w:val="20"/>
              </w:rPr>
            </w:pPr>
            <w:r>
              <w:rPr>
                <w:sz w:val="22"/>
                <w:szCs w:val="20"/>
              </w:rPr>
              <w:t xml:space="preserve">                                                                                                            Всего:</w:t>
            </w:r>
          </w:p>
        </w:tc>
      </w:tr>
    </w:tbl>
    <w:p w:rsidR="0041098C" w:rsidRDefault="0041098C" w:rsidP="0041098C"/>
    <w:p w:rsidR="0041098C" w:rsidRDefault="0041098C" w:rsidP="0041098C">
      <w:pPr>
        <w:pStyle w:val="a6"/>
        <w:widowControl/>
        <w:rPr>
          <w:rFonts w:ascii="Times New Roman" w:hAnsi="Times New Roman"/>
          <w:b/>
          <w:bCs/>
          <w:i/>
          <w:iCs/>
          <w:sz w:val="24"/>
        </w:rPr>
      </w:pPr>
      <w:r>
        <w:rPr>
          <w:rFonts w:ascii="Times New Roman" w:hAnsi="Times New Roman"/>
          <w:b/>
          <w:bCs/>
          <w:i/>
          <w:iCs/>
          <w:sz w:val="24"/>
        </w:rPr>
        <w:t>Шкала 6. Стремление подогнать партнера под себя, сделать его "удобным"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1134"/>
      </w:tblGrid>
      <w:tr w:rsidR="0041098C">
        <w:tblPrEx>
          <w:tblCellMar>
            <w:top w:w="0" w:type="dxa"/>
            <w:bottom w:w="0" w:type="dxa"/>
          </w:tblCellMar>
        </w:tblPrEx>
        <w:tc>
          <w:tcPr>
            <w:tcW w:w="675" w:type="dxa"/>
          </w:tcPr>
          <w:p w:rsidR="0041098C" w:rsidRDefault="0041098C" w:rsidP="006A5662">
            <w:pPr>
              <w:jc w:val="right"/>
            </w:pPr>
            <w:r>
              <w:t>№</w:t>
            </w:r>
          </w:p>
        </w:tc>
        <w:tc>
          <w:tcPr>
            <w:tcW w:w="7230" w:type="dxa"/>
          </w:tcPr>
          <w:p w:rsidR="0041098C" w:rsidRDefault="0041098C" w:rsidP="006A5662">
            <w:pPr>
              <w:jc w:val="center"/>
              <w:rPr>
                <w:b/>
                <w:bCs/>
              </w:rPr>
            </w:pPr>
            <w:r>
              <w:rPr>
                <w:b/>
                <w:bCs/>
              </w:rPr>
              <w:t>Утверждения</w:t>
            </w:r>
          </w:p>
        </w:tc>
        <w:tc>
          <w:tcPr>
            <w:tcW w:w="1134" w:type="dxa"/>
          </w:tcPr>
          <w:p w:rsidR="0041098C" w:rsidRDefault="0041098C" w:rsidP="006A5662">
            <w:pPr>
              <w:pStyle w:val="Normal"/>
              <w:rPr>
                <w:szCs w:val="24"/>
              </w:rPr>
            </w:pPr>
            <w:r>
              <w:rPr>
                <w:szCs w:val="24"/>
              </w:rPr>
              <w:t>Баллы</w:t>
            </w: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26.</w:t>
            </w:r>
          </w:p>
        </w:tc>
        <w:tc>
          <w:tcPr>
            <w:tcW w:w="7230" w:type="dxa"/>
          </w:tcPr>
          <w:p w:rsidR="0041098C" w:rsidRDefault="0041098C" w:rsidP="006A5662">
            <w:pPr>
              <w:rPr>
                <w:sz w:val="22"/>
                <w:szCs w:val="20"/>
              </w:rPr>
            </w:pPr>
            <w:r>
              <w:rPr>
                <w:sz w:val="22"/>
                <w:szCs w:val="20"/>
              </w:rPr>
              <w:t>Меня раздражают старики, когда они в час пик оказываются в городском транспорте или в магазинах</w:t>
            </w:r>
          </w:p>
        </w:tc>
        <w:tc>
          <w:tcPr>
            <w:tcW w:w="1134" w:type="dxa"/>
          </w:tcPr>
          <w:p w:rsidR="0041098C" w:rsidRDefault="0041098C" w:rsidP="006A5662">
            <w:pP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27.</w:t>
            </w:r>
          </w:p>
        </w:tc>
        <w:tc>
          <w:tcPr>
            <w:tcW w:w="7230" w:type="dxa"/>
          </w:tcPr>
          <w:p w:rsidR="0041098C" w:rsidRDefault="0041098C" w:rsidP="006A5662">
            <w:pPr>
              <w:rPr>
                <w:sz w:val="22"/>
                <w:szCs w:val="20"/>
              </w:rPr>
            </w:pPr>
            <w:r>
              <w:rPr>
                <w:sz w:val="22"/>
                <w:szCs w:val="20"/>
              </w:rPr>
              <w:t>Жить в номере гостиницы с посторонним человеком для меня просто пытка</w:t>
            </w:r>
          </w:p>
        </w:tc>
        <w:tc>
          <w:tcPr>
            <w:tcW w:w="1134" w:type="dxa"/>
          </w:tcPr>
          <w:p w:rsidR="0041098C" w:rsidRDefault="0041098C" w:rsidP="006A5662">
            <w:pP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28.</w:t>
            </w:r>
          </w:p>
        </w:tc>
        <w:tc>
          <w:tcPr>
            <w:tcW w:w="7230" w:type="dxa"/>
          </w:tcPr>
          <w:p w:rsidR="0041098C" w:rsidRDefault="0041098C" w:rsidP="006A5662">
            <w:pPr>
              <w:rPr>
                <w:sz w:val="22"/>
                <w:szCs w:val="20"/>
              </w:rPr>
            </w:pPr>
            <w:r>
              <w:rPr>
                <w:sz w:val="22"/>
                <w:szCs w:val="20"/>
              </w:rPr>
              <w:t>Когда партнер не соглашается в чем-то с моей правильной позицией, то обычно это раздражает меня</w:t>
            </w:r>
          </w:p>
        </w:tc>
        <w:tc>
          <w:tcPr>
            <w:tcW w:w="1134" w:type="dxa"/>
          </w:tcPr>
          <w:p w:rsidR="0041098C" w:rsidRDefault="0041098C" w:rsidP="006A5662">
            <w:pP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29.</w:t>
            </w:r>
          </w:p>
        </w:tc>
        <w:tc>
          <w:tcPr>
            <w:tcW w:w="7230" w:type="dxa"/>
          </w:tcPr>
          <w:p w:rsidR="0041098C" w:rsidRDefault="0041098C" w:rsidP="006A5662">
            <w:pPr>
              <w:rPr>
                <w:sz w:val="22"/>
                <w:szCs w:val="20"/>
              </w:rPr>
            </w:pPr>
            <w:r>
              <w:rPr>
                <w:sz w:val="22"/>
                <w:szCs w:val="20"/>
              </w:rPr>
              <w:t>Я проявляю нетерпение, когда мне возражают</w:t>
            </w:r>
          </w:p>
        </w:tc>
        <w:tc>
          <w:tcPr>
            <w:tcW w:w="1134" w:type="dxa"/>
          </w:tcPr>
          <w:p w:rsidR="0041098C" w:rsidRDefault="0041098C" w:rsidP="006A5662">
            <w:pP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30.</w:t>
            </w:r>
          </w:p>
        </w:tc>
        <w:tc>
          <w:tcPr>
            <w:tcW w:w="7230" w:type="dxa"/>
          </w:tcPr>
          <w:p w:rsidR="0041098C" w:rsidRDefault="0041098C" w:rsidP="006A5662">
            <w:pPr>
              <w:rPr>
                <w:sz w:val="22"/>
                <w:szCs w:val="20"/>
              </w:rPr>
            </w:pPr>
            <w:r>
              <w:rPr>
                <w:sz w:val="22"/>
                <w:szCs w:val="20"/>
              </w:rPr>
              <w:t>Меня раздражает, если партнер делает что-то по-своему, не так, как мне того хочется</w:t>
            </w:r>
          </w:p>
        </w:tc>
        <w:tc>
          <w:tcPr>
            <w:tcW w:w="1134" w:type="dxa"/>
          </w:tcPr>
          <w:p w:rsidR="0041098C" w:rsidRDefault="0041098C" w:rsidP="006A5662">
            <w:pPr>
              <w:rPr>
                <w:sz w:val="22"/>
                <w:szCs w:val="20"/>
              </w:rPr>
            </w:pPr>
          </w:p>
        </w:tc>
      </w:tr>
      <w:tr w:rsidR="0041098C">
        <w:tblPrEx>
          <w:tblCellMar>
            <w:top w:w="0" w:type="dxa"/>
            <w:bottom w:w="0" w:type="dxa"/>
          </w:tblCellMar>
        </w:tblPrEx>
        <w:trPr>
          <w:cantSplit/>
        </w:trPr>
        <w:tc>
          <w:tcPr>
            <w:tcW w:w="9039" w:type="dxa"/>
            <w:gridSpan w:val="3"/>
          </w:tcPr>
          <w:p w:rsidR="0041098C" w:rsidRDefault="0041098C" w:rsidP="006A5662">
            <w:pPr>
              <w:rPr>
                <w:sz w:val="22"/>
                <w:szCs w:val="20"/>
              </w:rPr>
            </w:pPr>
            <w:r>
              <w:rPr>
                <w:sz w:val="22"/>
                <w:szCs w:val="20"/>
              </w:rPr>
              <w:t xml:space="preserve">                                                                                                                                 Всего:</w:t>
            </w:r>
          </w:p>
        </w:tc>
      </w:tr>
    </w:tbl>
    <w:p w:rsidR="0041098C" w:rsidRDefault="0041098C" w:rsidP="0041098C"/>
    <w:p w:rsidR="0041098C" w:rsidRDefault="0041098C" w:rsidP="0041098C">
      <w:pPr>
        <w:pStyle w:val="a6"/>
        <w:widowControl/>
        <w:rPr>
          <w:rFonts w:ascii="Times New Roman" w:hAnsi="Times New Roman"/>
          <w:b/>
          <w:bCs/>
          <w:i/>
          <w:iCs/>
          <w:sz w:val="24"/>
        </w:rPr>
      </w:pPr>
      <w:r>
        <w:rPr>
          <w:rFonts w:ascii="Times New Roman" w:hAnsi="Times New Roman"/>
          <w:b/>
          <w:bCs/>
          <w:i/>
          <w:iCs/>
          <w:sz w:val="24"/>
        </w:rPr>
        <w:t>Шкала 7. Неумение прощать другим ошибки, неловкость, непреднамеренно причиненные вам неприятности.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1134"/>
      </w:tblGrid>
      <w:tr w:rsidR="0041098C">
        <w:tblPrEx>
          <w:tblCellMar>
            <w:top w:w="0" w:type="dxa"/>
            <w:bottom w:w="0" w:type="dxa"/>
          </w:tblCellMar>
        </w:tblPrEx>
        <w:tc>
          <w:tcPr>
            <w:tcW w:w="675" w:type="dxa"/>
          </w:tcPr>
          <w:p w:rsidR="0041098C" w:rsidRDefault="0041098C" w:rsidP="006A5662">
            <w:pPr>
              <w:jc w:val="right"/>
            </w:pPr>
            <w:r>
              <w:t>№</w:t>
            </w:r>
          </w:p>
        </w:tc>
        <w:tc>
          <w:tcPr>
            <w:tcW w:w="7230" w:type="dxa"/>
          </w:tcPr>
          <w:p w:rsidR="0041098C" w:rsidRDefault="0041098C" w:rsidP="006A5662">
            <w:pPr>
              <w:jc w:val="center"/>
              <w:rPr>
                <w:b/>
                <w:bCs/>
              </w:rPr>
            </w:pPr>
            <w:r>
              <w:rPr>
                <w:b/>
                <w:bCs/>
              </w:rPr>
              <w:t>Утверждения</w:t>
            </w:r>
          </w:p>
        </w:tc>
        <w:tc>
          <w:tcPr>
            <w:tcW w:w="1134" w:type="dxa"/>
          </w:tcPr>
          <w:p w:rsidR="0041098C" w:rsidRDefault="0041098C" w:rsidP="006A5662">
            <w:pPr>
              <w:pStyle w:val="a7"/>
              <w:rPr>
                <w:rFonts w:ascii="Times New Roman" w:hAnsi="Times New Roman"/>
                <w:b w:val="0"/>
                <w:smallCaps w:val="0"/>
                <w:szCs w:val="24"/>
              </w:rPr>
            </w:pPr>
            <w:r>
              <w:rPr>
                <w:rFonts w:ascii="Times New Roman" w:hAnsi="Times New Roman"/>
                <w:b w:val="0"/>
                <w:smallCaps w:val="0"/>
                <w:szCs w:val="24"/>
              </w:rPr>
              <w:t>Баллы</w:t>
            </w: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31.</w:t>
            </w:r>
          </w:p>
        </w:tc>
        <w:tc>
          <w:tcPr>
            <w:tcW w:w="7230" w:type="dxa"/>
          </w:tcPr>
          <w:p w:rsidR="0041098C" w:rsidRDefault="0041098C" w:rsidP="006A5662">
            <w:pPr>
              <w:rPr>
                <w:sz w:val="22"/>
                <w:szCs w:val="20"/>
              </w:rPr>
            </w:pPr>
            <w:r>
              <w:rPr>
                <w:sz w:val="22"/>
                <w:szCs w:val="20"/>
              </w:rPr>
              <w:t>Обычно я надеюсь, что моим обидчикам достанется по заслугам</w:t>
            </w:r>
          </w:p>
        </w:tc>
        <w:tc>
          <w:tcPr>
            <w:tcW w:w="1134" w:type="dxa"/>
          </w:tcPr>
          <w:p w:rsidR="0041098C" w:rsidRDefault="0041098C" w:rsidP="006A5662">
            <w:pPr>
              <w:jc w:val="cente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32.</w:t>
            </w:r>
          </w:p>
        </w:tc>
        <w:tc>
          <w:tcPr>
            <w:tcW w:w="7230" w:type="dxa"/>
          </w:tcPr>
          <w:p w:rsidR="0041098C" w:rsidRDefault="0041098C" w:rsidP="006A5662">
            <w:pPr>
              <w:rPr>
                <w:sz w:val="22"/>
                <w:szCs w:val="20"/>
              </w:rPr>
            </w:pPr>
            <w:r>
              <w:rPr>
                <w:sz w:val="22"/>
                <w:szCs w:val="20"/>
              </w:rPr>
              <w:t>Меня часто упрекают в ворчливости</w:t>
            </w:r>
          </w:p>
        </w:tc>
        <w:tc>
          <w:tcPr>
            <w:tcW w:w="1134" w:type="dxa"/>
          </w:tcPr>
          <w:p w:rsidR="0041098C" w:rsidRDefault="0041098C" w:rsidP="006A5662">
            <w:pPr>
              <w:jc w:val="cente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33.</w:t>
            </w:r>
          </w:p>
        </w:tc>
        <w:tc>
          <w:tcPr>
            <w:tcW w:w="7230" w:type="dxa"/>
          </w:tcPr>
          <w:p w:rsidR="0041098C" w:rsidRDefault="0041098C" w:rsidP="006A5662">
            <w:pPr>
              <w:rPr>
                <w:sz w:val="22"/>
                <w:szCs w:val="20"/>
              </w:rPr>
            </w:pPr>
            <w:r>
              <w:rPr>
                <w:sz w:val="22"/>
                <w:szCs w:val="20"/>
              </w:rPr>
              <w:t>Я долго помню обиды, нанесенные мне теми, кого я ценю или уважаю</w:t>
            </w:r>
          </w:p>
        </w:tc>
        <w:tc>
          <w:tcPr>
            <w:tcW w:w="1134" w:type="dxa"/>
          </w:tcPr>
          <w:p w:rsidR="0041098C" w:rsidRDefault="0041098C" w:rsidP="006A5662">
            <w:pPr>
              <w:jc w:val="cente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34.</w:t>
            </w:r>
          </w:p>
        </w:tc>
        <w:tc>
          <w:tcPr>
            <w:tcW w:w="7230" w:type="dxa"/>
          </w:tcPr>
          <w:p w:rsidR="0041098C" w:rsidRDefault="0041098C" w:rsidP="006A5662">
            <w:pPr>
              <w:rPr>
                <w:sz w:val="22"/>
                <w:szCs w:val="20"/>
              </w:rPr>
            </w:pPr>
            <w:r>
              <w:rPr>
                <w:sz w:val="22"/>
                <w:szCs w:val="20"/>
              </w:rPr>
              <w:t>Нельзя прощать сослуживцам бестактные шутки</w:t>
            </w:r>
          </w:p>
        </w:tc>
        <w:tc>
          <w:tcPr>
            <w:tcW w:w="1134" w:type="dxa"/>
          </w:tcPr>
          <w:p w:rsidR="0041098C" w:rsidRDefault="0041098C" w:rsidP="006A5662">
            <w:pPr>
              <w:jc w:val="cente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35.</w:t>
            </w:r>
          </w:p>
        </w:tc>
        <w:tc>
          <w:tcPr>
            <w:tcW w:w="7230" w:type="dxa"/>
          </w:tcPr>
          <w:p w:rsidR="0041098C" w:rsidRDefault="0041098C" w:rsidP="006A5662">
            <w:pPr>
              <w:rPr>
                <w:sz w:val="22"/>
                <w:szCs w:val="20"/>
              </w:rPr>
            </w:pPr>
            <w:r>
              <w:rPr>
                <w:sz w:val="22"/>
                <w:szCs w:val="20"/>
              </w:rPr>
              <w:t>Если деловой партнер непреднамеренно заденет мое самолюбие,  я на него, тем не менее, обижусь</w:t>
            </w:r>
          </w:p>
        </w:tc>
        <w:tc>
          <w:tcPr>
            <w:tcW w:w="1134" w:type="dxa"/>
          </w:tcPr>
          <w:p w:rsidR="0041098C" w:rsidRDefault="0041098C" w:rsidP="006A5662">
            <w:pPr>
              <w:jc w:val="center"/>
              <w:rPr>
                <w:sz w:val="22"/>
                <w:szCs w:val="20"/>
              </w:rPr>
            </w:pPr>
          </w:p>
        </w:tc>
      </w:tr>
      <w:tr w:rsidR="0041098C">
        <w:tblPrEx>
          <w:tblCellMar>
            <w:top w:w="0" w:type="dxa"/>
            <w:bottom w:w="0" w:type="dxa"/>
          </w:tblCellMar>
        </w:tblPrEx>
        <w:trPr>
          <w:cantSplit/>
        </w:trPr>
        <w:tc>
          <w:tcPr>
            <w:tcW w:w="9039" w:type="dxa"/>
            <w:gridSpan w:val="3"/>
          </w:tcPr>
          <w:p w:rsidR="0041098C" w:rsidRDefault="0041098C" w:rsidP="006A5662">
            <w:pPr>
              <w:rPr>
                <w:sz w:val="22"/>
                <w:szCs w:val="20"/>
              </w:rPr>
            </w:pPr>
            <w:r>
              <w:rPr>
                <w:sz w:val="22"/>
                <w:szCs w:val="20"/>
              </w:rPr>
              <w:t xml:space="preserve">                                                                                                                                 Всего:</w:t>
            </w:r>
          </w:p>
        </w:tc>
      </w:tr>
    </w:tbl>
    <w:p w:rsidR="0041098C" w:rsidRDefault="0041098C" w:rsidP="0041098C"/>
    <w:p w:rsidR="0041098C" w:rsidRDefault="0041098C" w:rsidP="0041098C">
      <w:pPr>
        <w:pStyle w:val="a6"/>
        <w:widowControl/>
        <w:rPr>
          <w:rFonts w:ascii="Times New Roman" w:hAnsi="Times New Roman"/>
          <w:b/>
          <w:bCs/>
          <w:i/>
          <w:iCs/>
          <w:sz w:val="24"/>
        </w:rPr>
      </w:pPr>
      <w:r>
        <w:rPr>
          <w:rFonts w:ascii="Times New Roman" w:hAnsi="Times New Roman"/>
          <w:b/>
          <w:bCs/>
          <w:i/>
          <w:iCs/>
          <w:sz w:val="24"/>
        </w:rPr>
        <w:t>Шкала 8. Нетерпимость к физическому или психическому дискомфорту, создаваемому другими людьми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1134"/>
      </w:tblGrid>
      <w:tr w:rsidR="0041098C">
        <w:tblPrEx>
          <w:tblCellMar>
            <w:top w:w="0" w:type="dxa"/>
            <w:bottom w:w="0" w:type="dxa"/>
          </w:tblCellMar>
        </w:tblPrEx>
        <w:tc>
          <w:tcPr>
            <w:tcW w:w="675" w:type="dxa"/>
          </w:tcPr>
          <w:p w:rsidR="0041098C" w:rsidRDefault="0041098C" w:rsidP="006A5662">
            <w:pPr>
              <w:jc w:val="right"/>
            </w:pPr>
            <w:r>
              <w:t>№</w:t>
            </w:r>
          </w:p>
        </w:tc>
        <w:tc>
          <w:tcPr>
            <w:tcW w:w="7230" w:type="dxa"/>
          </w:tcPr>
          <w:p w:rsidR="0041098C" w:rsidRDefault="0041098C" w:rsidP="006A5662">
            <w:pPr>
              <w:jc w:val="center"/>
              <w:rPr>
                <w:b/>
                <w:bCs/>
              </w:rPr>
            </w:pPr>
            <w:r>
              <w:rPr>
                <w:b/>
                <w:bCs/>
              </w:rPr>
              <w:t>Утверждения</w:t>
            </w:r>
          </w:p>
        </w:tc>
        <w:tc>
          <w:tcPr>
            <w:tcW w:w="1134" w:type="dxa"/>
          </w:tcPr>
          <w:p w:rsidR="0041098C" w:rsidRDefault="0041098C" w:rsidP="006A5662">
            <w:pPr>
              <w:pStyle w:val="Normal"/>
              <w:rPr>
                <w:szCs w:val="24"/>
              </w:rPr>
            </w:pPr>
            <w:r>
              <w:rPr>
                <w:szCs w:val="24"/>
              </w:rPr>
              <w:t>Баллы</w:t>
            </w: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36.</w:t>
            </w:r>
          </w:p>
        </w:tc>
        <w:tc>
          <w:tcPr>
            <w:tcW w:w="7230" w:type="dxa"/>
          </w:tcPr>
          <w:p w:rsidR="0041098C" w:rsidRDefault="0041098C" w:rsidP="006A5662">
            <w:pPr>
              <w:pStyle w:val="a6"/>
              <w:widowControl/>
              <w:rPr>
                <w:rFonts w:ascii="Times New Roman" w:hAnsi="Times New Roman"/>
              </w:rPr>
            </w:pPr>
            <w:r>
              <w:rPr>
                <w:rFonts w:ascii="Times New Roman" w:hAnsi="Times New Roman"/>
              </w:rPr>
              <w:t>Я осуждаю людей, которые плачутся в чужую жилетку</w:t>
            </w:r>
          </w:p>
        </w:tc>
        <w:tc>
          <w:tcPr>
            <w:tcW w:w="1134" w:type="dxa"/>
          </w:tcPr>
          <w:p w:rsidR="0041098C" w:rsidRDefault="0041098C" w:rsidP="006A5662">
            <w:pPr>
              <w:jc w:val="cente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37.</w:t>
            </w:r>
          </w:p>
        </w:tc>
        <w:tc>
          <w:tcPr>
            <w:tcW w:w="7230" w:type="dxa"/>
          </w:tcPr>
          <w:p w:rsidR="0041098C" w:rsidRDefault="0041098C" w:rsidP="006A5662">
            <w:pPr>
              <w:pStyle w:val="a6"/>
              <w:widowControl/>
              <w:rPr>
                <w:rFonts w:ascii="Times New Roman" w:hAnsi="Times New Roman"/>
              </w:rPr>
            </w:pPr>
            <w:r>
              <w:rPr>
                <w:rFonts w:ascii="Times New Roman" w:hAnsi="Times New Roman"/>
              </w:rPr>
              <w:t>Внутренне я не одобряю своих знакомых, которые при удобном случае рассказывают о своих болезнях</w:t>
            </w:r>
          </w:p>
        </w:tc>
        <w:tc>
          <w:tcPr>
            <w:tcW w:w="1134" w:type="dxa"/>
          </w:tcPr>
          <w:p w:rsidR="0041098C" w:rsidRDefault="0041098C" w:rsidP="006A5662">
            <w:pPr>
              <w:jc w:val="cente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38.</w:t>
            </w:r>
          </w:p>
        </w:tc>
        <w:tc>
          <w:tcPr>
            <w:tcW w:w="7230" w:type="dxa"/>
          </w:tcPr>
          <w:p w:rsidR="0041098C" w:rsidRDefault="0041098C" w:rsidP="006A5662">
            <w:pPr>
              <w:rPr>
                <w:sz w:val="22"/>
                <w:szCs w:val="20"/>
              </w:rPr>
            </w:pPr>
            <w:r>
              <w:rPr>
                <w:sz w:val="22"/>
                <w:szCs w:val="20"/>
              </w:rPr>
              <w:t>Я стараюсь уходить от разговора, когда кто-нибудь начинает жаловаться на свою семейную жизнь</w:t>
            </w:r>
          </w:p>
        </w:tc>
        <w:tc>
          <w:tcPr>
            <w:tcW w:w="1134" w:type="dxa"/>
          </w:tcPr>
          <w:p w:rsidR="0041098C" w:rsidRDefault="0041098C" w:rsidP="006A5662">
            <w:pPr>
              <w:jc w:val="cente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39.</w:t>
            </w:r>
          </w:p>
        </w:tc>
        <w:tc>
          <w:tcPr>
            <w:tcW w:w="7230" w:type="dxa"/>
          </w:tcPr>
          <w:p w:rsidR="0041098C" w:rsidRDefault="0041098C" w:rsidP="006A5662">
            <w:pPr>
              <w:rPr>
                <w:sz w:val="22"/>
                <w:szCs w:val="20"/>
              </w:rPr>
            </w:pPr>
            <w:r>
              <w:rPr>
                <w:sz w:val="22"/>
                <w:szCs w:val="20"/>
              </w:rPr>
              <w:t>Обычно я без особого внимания выслушиваю исповеди друзей (подруг)</w:t>
            </w:r>
          </w:p>
        </w:tc>
        <w:tc>
          <w:tcPr>
            <w:tcW w:w="1134" w:type="dxa"/>
          </w:tcPr>
          <w:p w:rsidR="0041098C" w:rsidRDefault="0041098C" w:rsidP="006A5662">
            <w:pPr>
              <w:jc w:val="cente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40.</w:t>
            </w:r>
          </w:p>
        </w:tc>
        <w:tc>
          <w:tcPr>
            <w:tcW w:w="7230" w:type="dxa"/>
          </w:tcPr>
          <w:p w:rsidR="0041098C" w:rsidRDefault="0041098C" w:rsidP="006A5662">
            <w:pPr>
              <w:rPr>
                <w:sz w:val="22"/>
                <w:szCs w:val="20"/>
              </w:rPr>
            </w:pPr>
            <w:r>
              <w:rPr>
                <w:sz w:val="22"/>
                <w:szCs w:val="20"/>
              </w:rPr>
              <w:t>Мне иногда нравится позлить кого-нибудь из родных или друзей</w:t>
            </w:r>
          </w:p>
        </w:tc>
        <w:tc>
          <w:tcPr>
            <w:tcW w:w="1134" w:type="dxa"/>
          </w:tcPr>
          <w:p w:rsidR="0041098C" w:rsidRDefault="0041098C" w:rsidP="006A5662">
            <w:pPr>
              <w:jc w:val="center"/>
              <w:rPr>
                <w:sz w:val="22"/>
                <w:szCs w:val="20"/>
              </w:rPr>
            </w:pPr>
          </w:p>
        </w:tc>
      </w:tr>
      <w:tr w:rsidR="0041098C">
        <w:tblPrEx>
          <w:tblCellMar>
            <w:top w:w="0" w:type="dxa"/>
            <w:bottom w:w="0" w:type="dxa"/>
          </w:tblCellMar>
        </w:tblPrEx>
        <w:trPr>
          <w:cantSplit/>
        </w:trPr>
        <w:tc>
          <w:tcPr>
            <w:tcW w:w="9039" w:type="dxa"/>
            <w:gridSpan w:val="3"/>
          </w:tcPr>
          <w:p w:rsidR="0041098C" w:rsidRDefault="0041098C" w:rsidP="006A5662">
            <w:pPr>
              <w:rPr>
                <w:sz w:val="22"/>
                <w:szCs w:val="20"/>
              </w:rPr>
            </w:pPr>
            <w:r>
              <w:rPr>
                <w:sz w:val="22"/>
                <w:szCs w:val="20"/>
              </w:rPr>
              <w:t xml:space="preserve">                                                                                                                                 Всего:</w:t>
            </w:r>
          </w:p>
        </w:tc>
      </w:tr>
    </w:tbl>
    <w:p w:rsidR="0041098C" w:rsidRDefault="0041098C" w:rsidP="0041098C"/>
    <w:p w:rsidR="0041098C" w:rsidRDefault="0041098C" w:rsidP="0041098C">
      <w:pPr>
        <w:pStyle w:val="a6"/>
        <w:widowControl/>
        <w:rPr>
          <w:rFonts w:ascii="Times New Roman" w:hAnsi="Times New Roman"/>
          <w:b/>
          <w:bCs/>
          <w:i/>
          <w:iCs/>
          <w:sz w:val="24"/>
        </w:rPr>
      </w:pPr>
      <w:r>
        <w:rPr>
          <w:rFonts w:ascii="Times New Roman" w:hAnsi="Times New Roman"/>
          <w:b/>
          <w:bCs/>
          <w:i/>
          <w:iCs/>
          <w:sz w:val="24"/>
        </w:rPr>
        <w:t>Шкала 9. Неумение приспосабливаться к характеру, привычкам и желаниям других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1134"/>
      </w:tblGrid>
      <w:tr w:rsidR="0041098C">
        <w:tblPrEx>
          <w:tblCellMar>
            <w:top w:w="0" w:type="dxa"/>
            <w:bottom w:w="0" w:type="dxa"/>
          </w:tblCellMar>
        </w:tblPrEx>
        <w:tc>
          <w:tcPr>
            <w:tcW w:w="675" w:type="dxa"/>
          </w:tcPr>
          <w:p w:rsidR="0041098C" w:rsidRDefault="0041098C" w:rsidP="006A5662">
            <w:pPr>
              <w:jc w:val="right"/>
            </w:pPr>
            <w:r>
              <w:t>№</w:t>
            </w:r>
          </w:p>
        </w:tc>
        <w:tc>
          <w:tcPr>
            <w:tcW w:w="7230" w:type="dxa"/>
          </w:tcPr>
          <w:p w:rsidR="0041098C" w:rsidRDefault="0041098C" w:rsidP="006A5662">
            <w:pPr>
              <w:jc w:val="center"/>
              <w:rPr>
                <w:b/>
                <w:bCs/>
              </w:rPr>
            </w:pPr>
            <w:r>
              <w:rPr>
                <w:b/>
                <w:bCs/>
              </w:rPr>
              <w:t>Утверждения</w:t>
            </w:r>
          </w:p>
        </w:tc>
        <w:tc>
          <w:tcPr>
            <w:tcW w:w="1134" w:type="dxa"/>
          </w:tcPr>
          <w:p w:rsidR="0041098C" w:rsidRDefault="0041098C" w:rsidP="006A5662">
            <w:pPr>
              <w:pStyle w:val="Normal"/>
              <w:rPr>
                <w:szCs w:val="24"/>
              </w:rPr>
            </w:pPr>
            <w:r>
              <w:rPr>
                <w:szCs w:val="24"/>
              </w:rPr>
              <w:t>Баллы</w:t>
            </w: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41.</w:t>
            </w:r>
          </w:p>
        </w:tc>
        <w:tc>
          <w:tcPr>
            <w:tcW w:w="7230" w:type="dxa"/>
          </w:tcPr>
          <w:p w:rsidR="0041098C" w:rsidRDefault="0041098C" w:rsidP="006A5662">
            <w:pPr>
              <w:rPr>
                <w:sz w:val="22"/>
                <w:szCs w:val="20"/>
              </w:rPr>
            </w:pPr>
            <w:r>
              <w:rPr>
                <w:sz w:val="22"/>
                <w:szCs w:val="20"/>
              </w:rPr>
              <w:t>Как правило, мне трудно идти на уступки партнерам</w:t>
            </w:r>
          </w:p>
        </w:tc>
        <w:tc>
          <w:tcPr>
            <w:tcW w:w="1134" w:type="dxa"/>
          </w:tcPr>
          <w:p w:rsidR="0041098C" w:rsidRDefault="0041098C" w:rsidP="006A5662">
            <w:pPr>
              <w:jc w:val="cente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lastRenderedPageBreak/>
              <w:t>42.</w:t>
            </w:r>
          </w:p>
        </w:tc>
        <w:tc>
          <w:tcPr>
            <w:tcW w:w="7230" w:type="dxa"/>
          </w:tcPr>
          <w:p w:rsidR="0041098C" w:rsidRDefault="0041098C" w:rsidP="006A5662">
            <w:pPr>
              <w:rPr>
                <w:sz w:val="22"/>
                <w:szCs w:val="20"/>
              </w:rPr>
            </w:pPr>
            <w:r>
              <w:rPr>
                <w:sz w:val="22"/>
                <w:szCs w:val="20"/>
              </w:rPr>
              <w:t>Мне трудно ладить с людьми, у которых плохой характер</w:t>
            </w:r>
          </w:p>
        </w:tc>
        <w:tc>
          <w:tcPr>
            <w:tcW w:w="1134" w:type="dxa"/>
          </w:tcPr>
          <w:p w:rsidR="0041098C" w:rsidRDefault="0041098C" w:rsidP="006A5662">
            <w:pPr>
              <w:jc w:val="cente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43.</w:t>
            </w:r>
          </w:p>
        </w:tc>
        <w:tc>
          <w:tcPr>
            <w:tcW w:w="7230" w:type="dxa"/>
          </w:tcPr>
          <w:p w:rsidR="0041098C" w:rsidRDefault="0041098C" w:rsidP="006A5662">
            <w:pPr>
              <w:rPr>
                <w:sz w:val="22"/>
                <w:szCs w:val="20"/>
              </w:rPr>
            </w:pPr>
            <w:r>
              <w:rPr>
                <w:sz w:val="22"/>
                <w:szCs w:val="20"/>
              </w:rPr>
              <w:t>Обычно я с трудом приспосабливаюсь к новым партнерам по совместной работе</w:t>
            </w:r>
          </w:p>
        </w:tc>
        <w:tc>
          <w:tcPr>
            <w:tcW w:w="1134" w:type="dxa"/>
          </w:tcPr>
          <w:p w:rsidR="0041098C" w:rsidRDefault="0041098C" w:rsidP="006A5662">
            <w:pPr>
              <w:jc w:val="cente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44.</w:t>
            </w:r>
          </w:p>
        </w:tc>
        <w:tc>
          <w:tcPr>
            <w:tcW w:w="7230" w:type="dxa"/>
          </w:tcPr>
          <w:p w:rsidR="0041098C" w:rsidRDefault="0041098C" w:rsidP="006A5662">
            <w:pPr>
              <w:rPr>
                <w:sz w:val="22"/>
                <w:szCs w:val="20"/>
              </w:rPr>
            </w:pPr>
            <w:r>
              <w:rPr>
                <w:sz w:val="22"/>
                <w:szCs w:val="20"/>
              </w:rPr>
              <w:t>Я стараюсь не поддерживать отношения с несколько странными людьми</w:t>
            </w:r>
          </w:p>
        </w:tc>
        <w:tc>
          <w:tcPr>
            <w:tcW w:w="1134" w:type="dxa"/>
          </w:tcPr>
          <w:p w:rsidR="0041098C" w:rsidRDefault="0041098C" w:rsidP="006A5662">
            <w:pPr>
              <w:jc w:val="center"/>
              <w:rPr>
                <w:sz w:val="22"/>
                <w:szCs w:val="20"/>
              </w:rPr>
            </w:pPr>
          </w:p>
        </w:tc>
      </w:tr>
      <w:tr w:rsidR="0041098C">
        <w:tblPrEx>
          <w:tblCellMar>
            <w:top w:w="0" w:type="dxa"/>
            <w:bottom w:w="0" w:type="dxa"/>
          </w:tblCellMar>
        </w:tblPrEx>
        <w:tc>
          <w:tcPr>
            <w:tcW w:w="675" w:type="dxa"/>
          </w:tcPr>
          <w:p w:rsidR="0041098C" w:rsidRDefault="0041098C" w:rsidP="006A5662">
            <w:pPr>
              <w:jc w:val="right"/>
              <w:rPr>
                <w:sz w:val="22"/>
                <w:szCs w:val="20"/>
              </w:rPr>
            </w:pPr>
            <w:r>
              <w:rPr>
                <w:sz w:val="22"/>
                <w:szCs w:val="20"/>
              </w:rPr>
              <w:t>45.</w:t>
            </w:r>
          </w:p>
        </w:tc>
        <w:tc>
          <w:tcPr>
            <w:tcW w:w="7230" w:type="dxa"/>
          </w:tcPr>
          <w:p w:rsidR="0041098C" w:rsidRDefault="0041098C" w:rsidP="006A5662">
            <w:pPr>
              <w:rPr>
                <w:sz w:val="22"/>
                <w:szCs w:val="20"/>
              </w:rPr>
            </w:pPr>
            <w:r>
              <w:rPr>
                <w:sz w:val="22"/>
                <w:szCs w:val="20"/>
              </w:rPr>
              <w:t>Чаще всего я из принципа настаиваю на своем, даже если понимаю, что партнер прав</w:t>
            </w:r>
          </w:p>
        </w:tc>
        <w:tc>
          <w:tcPr>
            <w:tcW w:w="1134" w:type="dxa"/>
          </w:tcPr>
          <w:p w:rsidR="0041098C" w:rsidRDefault="0041098C" w:rsidP="006A5662">
            <w:pPr>
              <w:jc w:val="center"/>
              <w:rPr>
                <w:sz w:val="22"/>
                <w:szCs w:val="20"/>
              </w:rPr>
            </w:pPr>
          </w:p>
        </w:tc>
      </w:tr>
      <w:tr w:rsidR="0041098C">
        <w:tblPrEx>
          <w:tblCellMar>
            <w:top w:w="0" w:type="dxa"/>
            <w:bottom w:w="0" w:type="dxa"/>
          </w:tblCellMar>
        </w:tblPrEx>
        <w:trPr>
          <w:cantSplit/>
        </w:trPr>
        <w:tc>
          <w:tcPr>
            <w:tcW w:w="9039" w:type="dxa"/>
            <w:gridSpan w:val="3"/>
          </w:tcPr>
          <w:p w:rsidR="0041098C" w:rsidRDefault="0041098C" w:rsidP="006A5662">
            <w:pPr>
              <w:rPr>
                <w:sz w:val="22"/>
                <w:szCs w:val="20"/>
              </w:rPr>
            </w:pPr>
            <w:r>
              <w:rPr>
                <w:sz w:val="22"/>
                <w:szCs w:val="20"/>
              </w:rPr>
              <w:t xml:space="preserve">                                                                                                                                 Всего:</w:t>
            </w:r>
          </w:p>
        </w:tc>
      </w:tr>
    </w:tbl>
    <w:p w:rsidR="0041098C" w:rsidRDefault="0041098C" w:rsidP="0041098C">
      <w:pPr>
        <w:ind w:firstLine="567"/>
        <w:rPr>
          <w:sz w:val="22"/>
        </w:rPr>
      </w:pPr>
    </w:p>
    <w:p w:rsidR="0041098C" w:rsidRDefault="0041098C" w:rsidP="0041098C">
      <w:pPr>
        <w:pStyle w:val="5"/>
        <w:ind w:firstLine="540"/>
        <w:jc w:val="both"/>
        <w:rPr>
          <w:b w:val="0"/>
          <w:i w:val="0"/>
          <w:sz w:val="24"/>
          <w:szCs w:val="24"/>
        </w:rPr>
      </w:pPr>
      <w:r w:rsidRPr="0041098C">
        <w:rPr>
          <w:b w:val="0"/>
          <w:i w:val="0"/>
          <w:sz w:val="24"/>
          <w:szCs w:val="24"/>
        </w:rPr>
        <w:t>Обработка результатов</w:t>
      </w:r>
    </w:p>
    <w:p w:rsidR="0041098C" w:rsidRPr="0041098C" w:rsidRDefault="0041098C" w:rsidP="0041098C">
      <w:pPr>
        <w:pStyle w:val="5"/>
        <w:ind w:firstLine="540"/>
        <w:jc w:val="both"/>
        <w:rPr>
          <w:b w:val="0"/>
          <w:i w:val="0"/>
          <w:sz w:val="24"/>
          <w:szCs w:val="24"/>
        </w:rPr>
      </w:pPr>
      <w:r w:rsidRPr="0041098C">
        <w:rPr>
          <w:b w:val="0"/>
          <w:i w:val="0"/>
          <w:sz w:val="24"/>
          <w:szCs w:val="24"/>
        </w:rPr>
        <w:t>По каждой шкале подсчитывается общая сумма баллов. Максимальное число баллов по каждой шкале – 15, общее по всем шкалам – 135. Чем выше число набранных респондентом баллов, тем выше степень его нетерпимости к окружающим. В среднем опрошенные набирают: воспитатели дошкольных учреждений – 31 балл, медсестры – 43, врачи – 40 баллов. Рассмотрение ответов по отдельным шкалам позволяет выявить наиболее характерные аспекты и тенденции проявления коммуникативной толерантности и интолерантности</w:t>
      </w:r>
      <w:r w:rsidR="0043432F" w:rsidRPr="0043432F">
        <w:rPr>
          <w:b w:val="0"/>
          <w:i w:val="0"/>
          <w:sz w:val="24"/>
          <w:szCs w:val="24"/>
        </w:rPr>
        <w:t xml:space="preserve"> [6]</w:t>
      </w:r>
      <w:r w:rsidRPr="0041098C">
        <w:rPr>
          <w:b w:val="0"/>
          <w:i w:val="0"/>
          <w:sz w:val="24"/>
          <w:szCs w:val="24"/>
        </w:rPr>
        <w:t>.</w:t>
      </w:r>
    </w:p>
    <w:p w:rsidR="0041098C" w:rsidRPr="0041098C" w:rsidRDefault="0041098C" w:rsidP="0041098C"/>
    <w:p w:rsidR="0041098C" w:rsidRPr="0041098C" w:rsidRDefault="0041098C" w:rsidP="0041098C">
      <w:pPr>
        <w:pStyle w:val="Normal"/>
        <w:jc w:val="center"/>
        <w:rPr>
          <w:b/>
          <w:szCs w:val="24"/>
        </w:rPr>
      </w:pPr>
      <w:r w:rsidRPr="0041098C">
        <w:rPr>
          <w:b/>
          <w:szCs w:val="24"/>
        </w:rPr>
        <w:t xml:space="preserve">Вопросник для измерения толерантности  </w:t>
      </w:r>
    </w:p>
    <w:p w:rsidR="0041098C" w:rsidRDefault="0041098C" w:rsidP="0041098C">
      <w:pPr>
        <w:pStyle w:val="Normal"/>
        <w:jc w:val="center"/>
      </w:pPr>
      <w:r>
        <w:rPr>
          <w:sz w:val="22"/>
        </w:rPr>
        <w:t>(</w:t>
      </w:r>
      <w:r>
        <w:rPr>
          <w:i/>
          <w:iCs/>
        </w:rPr>
        <w:t>В.С.Магун, М.С.Жамкочьян, М.М.Магура</w:t>
      </w:r>
      <w:r>
        <w:t>)</w:t>
      </w:r>
    </w:p>
    <w:p w:rsidR="0041098C" w:rsidRDefault="0041098C" w:rsidP="0041098C">
      <w:pPr>
        <w:pStyle w:val="Normal"/>
        <w:rPr>
          <w:b/>
          <w:i/>
          <w:sz w:val="22"/>
          <w:u w:val="single"/>
        </w:rPr>
      </w:pPr>
    </w:p>
    <w:p w:rsidR="0041098C" w:rsidRDefault="0041098C" w:rsidP="0041098C">
      <w:pPr>
        <w:pStyle w:val="Normal"/>
        <w:ind w:firstLine="708"/>
        <w:jc w:val="both"/>
      </w:pPr>
      <w:r>
        <w:t>Данный вопросник был первоначально разработан для оценки влияния тренинга толерантности (</w:t>
      </w:r>
      <w:r>
        <w:rPr>
          <w:i/>
          <w:iCs/>
        </w:rPr>
        <w:t xml:space="preserve">Солдатова, Шайгерова, Шарова, </w:t>
      </w:r>
      <w:r>
        <w:t>2000) на сознание старшеклассников (</w:t>
      </w:r>
      <w:r>
        <w:rPr>
          <w:i/>
        </w:rPr>
        <w:t>Магун, Жамкочьян, Магура</w:t>
      </w:r>
      <w:r>
        <w:t>, 2000). Содержание методики жестко не привязано к конкретным особенностям упомянутого тренинга, и ее можно использовать в более широком контексте.</w:t>
      </w:r>
    </w:p>
    <w:p w:rsidR="0041098C" w:rsidRPr="004A15D6" w:rsidRDefault="0041098C" w:rsidP="0041098C">
      <w:pPr>
        <w:pStyle w:val="Normal"/>
        <w:ind w:firstLine="708"/>
        <w:jc w:val="both"/>
        <w:rPr>
          <w:i/>
        </w:rPr>
      </w:pPr>
      <w:r>
        <w:t xml:space="preserve">В отборе и конструировании вопросов авторы опирались на </w:t>
      </w:r>
      <w:r w:rsidRPr="004A15D6">
        <w:t>общетеоретические представления о толерантности</w:t>
      </w:r>
      <w:r>
        <w:t xml:space="preserve"> и на имеющийся в западной социальной психологии опыт измерения данной характеристики. Все вопросы методики направлены на выявление различных установок, поэтому данный вопросник, как и подавляющее большинство других опросников, </w:t>
      </w:r>
      <w:r w:rsidRPr="004A15D6">
        <w:rPr>
          <w:i/>
        </w:rPr>
        <w:t>измеряет,</w:t>
      </w:r>
      <w:r w:rsidRPr="006F457E">
        <w:rPr>
          <w:b/>
          <w:i/>
        </w:rPr>
        <w:t xml:space="preserve"> </w:t>
      </w:r>
      <w:r w:rsidRPr="006F457E">
        <w:t>прежде всего,</w:t>
      </w:r>
      <w:r w:rsidRPr="006F457E">
        <w:rPr>
          <w:b/>
          <w:i/>
        </w:rPr>
        <w:t xml:space="preserve"> </w:t>
      </w:r>
      <w:r w:rsidRPr="004A15D6">
        <w:rPr>
          <w:i/>
        </w:rPr>
        <w:t>толерантность вербального поведения людей.</w:t>
      </w:r>
    </w:p>
    <w:p w:rsidR="0041098C" w:rsidRDefault="0041098C" w:rsidP="0041098C">
      <w:pPr>
        <w:pStyle w:val="Normal"/>
        <w:ind w:firstLine="708"/>
        <w:jc w:val="both"/>
      </w:pPr>
      <w:r>
        <w:t xml:space="preserve">В состав вопросника вошли </w:t>
      </w:r>
      <w:r w:rsidRPr="004A15D6">
        <w:rPr>
          <w:i/>
        </w:rPr>
        <w:t>утверждения, направленные на выявление разных видов толерантности:</w:t>
      </w:r>
      <w:r w:rsidRPr="004A15D6">
        <w:t xml:space="preserve"> </w:t>
      </w:r>
      <w:r>
        <w:t xml:space="preserve">толерантности к представителям других наций, выходцам из других мест, представителям иных культур; толерантности к иным взглядам, в том числе взглядам и мнениям меньшинства; толерантности к отступлениям от общепринятых норм, правил и стереотипов; толерантности к сложности и неопределенности окружающего мира. </w:t>
      </w:r>
    </w:p>
    <w:p w:rsidR="0041098C" w:rsidRDefault="0041098C" w:rsidP="0041098C">
      <w:pPr>
        <w:pStyle w:val="Normal"/>
        <w:ind w:firstLine="708"/>
        <w:jc w:val="both"/>
      </w:pPr>
      <w:r>
        <w:t>Хотя вопросник первоначально применялся для подростков, в вопросах, включенных в его состав, почти нет возрастной специфики, и поэтому при незначительной модификации данная методика применима к изучению представителей разных возрастных категорий. При исследовании эффективности воздействия тренинга толерантности методика проводится два раза – до и после проведения тренинга</w:t>
      </w:r>
      <w:r w:rsidR="0043432F" w:rsidRPr="0043432F">
        <w:t xml:space="preserve"> [6]</w:t>
      </w:r>
      <w:r>
        <w:t>.</w:t>
      </w:r>
    </w:p>
    <w:p w:rsidR="0041098C" w:rsidRDefault="0041098C" w:rsidP="0041098C">
      <w:pPr>
        <w:ind w:firstLine="708"/>
        <w:jc w:val="both"/>
        <w:rPr>
          <w:color w:val="800000"/>
        </w:rPr>
      </w:pPr>
    </w:p>
    <w:p w:rsidR="0041098C" w:rsidRDefault="0041098C" w:rsidP="0041098C">
      <w:pPr>
        <w:pStyle w:val="Normal"/>
        <w:ind w:firstLine="540"/>
        <w:jc w:val="center"/>
        <w:rPr>
          <w:b/>
        </w:rPr>
      </w:pPr>
      <w:r>
        <w:rPr>
          <w:b/>
        </w:rPr>
        <w:t>Бланк  методики</w:t>
      </w:r>
    </w:p>
    <w:p w:rsidR="0041098C" w:rsidRDefault="0041098C" w:rsidP="0041098C">
      <w:pPr>
        <w:ind w:firstLine="540"/>
        <w:jc w:val="both"/>
        <w:rPr>
          <w:i/>
        </w:rPr>
      </w:pPr>
      <w:r>
        <w:rPr>
          <w:b/>
        </w:rPr>
        <w:t>Инструкция:</w:t>
      </w:r>
      <w:r>
        <w:rPr>
          <w:i/>
        </w:rPr>
        <w:t xml:space="preserve"> Выразите, пожалуйста, свое отношение к следующим суждениям. Прежде чем отвечать, внимательно прочтите вопрос и все варианты ответа на него. Затем выберите тот вариант ответа, который отражает ваше личное мнение. </w:t>
      </w:r>
    </w:p>
    <w:p w:rsidR="0041098C" w:rsidRDefault="0041098C" w:rsidP="0041098C">
      <w:pPr>
        <w:pStyle w:val="Normal"/>
        <w:jc w:val="both"/>
        <w:rPr>
          <w:i/>
        </w:rPr>
      </w:pPr>
      <w:r>
        <w:rPr>
          <w:i/>
        </w:rPr>
        <w:t xml:space="preserve">Вам нужно поставить любой значок напротив варианта ответа, который Вы выбрали. В вопросах №№ 1, 18, 21, 31, 36, 40 нужно обвести цифру, соответствующую выбранному Вами варианту ответа. </w:t>
      </w:r>
      <w:r>
        <w:rPr>
          <w:b/>
        </w:rPr>
        <w:t xml:space="preserve"> </w:t>
      </w:r>
      <w:r>
        <w:rPr>
          <w:i/>
        </w:rPr>
        <w:t xml:space="preserve">Просим Вас не пропускать ни одного вопроса. </w:t>
      </w:r>
    </w:p>
    <w:p w:rsidR="0041098C" w:rsidRDefault="0041098C" w:rsidP="0041098C">
      <w:pPr>
        <w:jc w:val="both"/>
        <w:rPr>
          <w:color w:val="800000"/>
          <w:sz w:val="20"/>
        </w:rPr>
      </w:pPr>
      <w:r>
        <w:rPr>
          <w:color w:val="800000"/>
        </w:rPr>
        <w:tab/>
      </w:r>
      <w:r>
        <w:rPr>
          <w:color w:val="800000"/>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040"/>
        <w:gridCol w:w="540"/>
        <w:gridCol w:w="540"/>
        <w:gridCol w:w="540"/>
        <w:gridCol w:w="540"/>
        <w:gridCol w:w="540"/>
      </w:tblGrid>
      <w:tr w:rsidR="0041098C">
        <w:tblPrEx>
          <w:tblCellMar>
            <w:top w:w="0" w:type="dxa"/>
            <w:bottom w:w="0" w:type="dxa"/>
          </w:tblCellMar>
        </w:tblPrEx>
        <w:trPr>
          <w:cantSplit/>
          <w:trHeight w:val="1961"/>
          <w:jc w:val="center"/>
        </w:trPr>
        <w:tc>
          <w:tcPr>
            <w:tcW w:w="1260" w:type="dxa"/>
          </w:tcPr>
          <w:p w:rsidR="0041098C" w:rsidRDefault="0041098C" w:rsidP="006A5662">
            <w:pPr>
              <w:ind w:left="360"/>
            </w:pPr>
          </w:p>
          <w:p w:rsidR="0041098C" w:rsidRDefault="0041098C" w:rsidP="006A5662">
            <w:pPr>
              <w:ind w:left="360"/>
            </w:pPr>
          </w:p>
          <w:p w:rsidR="0041098C" w:rsidRDefault="0041098C" w:rsidP="006A5662">
            <w:pPr>
              <w:ind w:left="360"/>
            </w:pPr>
            <w:r>
              <w:t>№</w:t>
            </w:r>
          </w:p>
        </w:tc>
        <w:tc>
          <w:tcPr>
            <w:tcW w:w="5040" w:type="dxa"/>
          </w:tcPr>
          <w:p w:rsidR="0041098C" w:rsidRDefault="0041098C" w:rsidP="006A5662">
            <w:pPr>
              <w:pStyle w:val="Normal"/>
              <w:jc w:val="center"/>
              <w:rPr>
                <w:b/>
              </w:rPr>
            </w:pPr>
          </w:p>
          <w:p w:rsidR="0041098C" w:rsidRDefault="0041098C" w:rsidP="006A5662">
            <w:pPr>
              <w:pStyle w:val="Normal"/>
              <w:jc w:val="center"/>
              <w:rPr>
                <w:b/>
              </w:rPr>
            </w:pPr>
          </w:p>
          <w:p w:rsidR="0041098C" w:rsidRDefault="0041098C" w:rsidP="006A5662">
            <w:pPr>
              <w:pStyle w:val="Normal"/>
              <w:jc w:val="center"/>
              <w:rPr>
                <w:b/>
              </w:rPr>
            </w:pPr>
            <w:r>
              <w:rPr>
                <w:b/>
              </w:rPr>
              <w:t>Утверждение</w:t>
            </w:r>
          </w:p>
        </w:tc>
        <w:tc>
          <w:tcPr>
            <w:tcW w:w="540" w:type="dxa"/>
            <w:textDirection w:val="btLr"/>
          </w:tcPr>
          <w:p w:rsidR="0041098C" w:rsidRDefault="0041098C" w:rsidP="006A5662">
            <w:pPr>
              <w:pStyle w:val="Normal"/>
              <w:spacing w:line="200" w:lineRule="exact"/>
              <w:ind w:left="113" w:right="113"/>
              <w:rPr>
                <w:i/>
              </w:rPr>
            </w:pPr>
            <w:r>
              <w:rPr>
                <w:i/>
              </w:rPr>
              <w:t xml:space="preserve"> Совершенно</w:t>
            </w:r>
          </w:p>
          <w:p w:rsidR="0041098C" w:rsidRDefault="0041098C" w:rsidP="006A5662">
            <w:pPr>
              <w:pStyle w:val="Normal"/>
              <w:spacing w:line="200" w:lineRule="exact"/>
              <w:ind w:left="113" w:right="113"/>
              <w:rPr>
                <w:i/>
              </w:rPr>
            </w:pPr>
            <w:r>
              <w:rPr>
                <w:i/>
              </w:rPr>
              <w:t xml:space="preserve">  не согласен</w:t>
            </w:r>
          </w:p>
        </w:tc>
        <w:tc>
          <w:tcPr>
            <w:tcW w:w="540" w:type="dxa"/>
            <w:textDirection w:val="btLr"/>
          </w:tcPr>
          <w:p w:rsidR="0041098C" w:rsidRDefault="0041098C" w:rsidP="006A5662">
            <w:pPr>
              <w:pStyle w:val="Normal"/>
              <w:spacing w:line="200" w:lineRule="exact"/>
              <w:rPr>
                <w:i/>
              </w:rPr>
            </w:pPr>
            <w:r>
              <w:rPr>
                <w:i/>
              </w:rPr>
              <w:t xml:space="preserve">   Пожалуй, </w:t>
            </w:r>
          </w:p>
          <w:p w:rsidR="0041098C" w:rsidRDefault="0041098C" w:rsidP="006A5662">
            <w:pPr>
              <w:pStyle w:val="Normal"/>
              <w:spacing w:line="200" w:lineRule="exact"/>
              <w:rPr>
                <w:i/>
              </w:rPr>
            </w:pPr>
            <w:r>
              <w:rPr>
                <w:i/>
              </w:rPr>
              <w:t xml:space="preserve">    не согласен </w:t>
            </w:r>
          </w:p>
        </w:tc>
        <w:tc>
          <w:tcPr>
            <w:tcW w:w="540" w:type="dxa"/>
            <w:textDirection w:val="btLr"/>
          </w:tcPr>
          <w:p w:rsidR="0041098C" w:rsidRDefault="0041098C" w:rsidP="006A5662">
            <w:pPr>
              <w:pStyle w:val="Normal"/>
              <w:spacing w:line="200" w:lineRule="exact"/>
              <w:rPr>
                <w:i/>
              </w:rPr>
            </w:pPr>
            <w:r>
              <w:rPr>
                <w:i/>
              </w:rPr>
              <w:t xml:space="preserve">   Трудно сказать, </w:t>
            </w:r>
          </w:p>
          <w:p w:rsidR="0041098C" w:rsidRDefault="0041098C" w:rsidP="006A5662">
            <w:pPr>
              <w:pStyle w:val="Normal"/>
              <w:spacing w:line="200" w:lineRule="exact"/>
              <w:rPr>
                <w:i/>
              </w:rPr>
            </w:pPr>
            <w:r>
              <w:rPr>
                <w:i/>
              </w:rPr>
              <w:t xml:space="preserve">   согласен или нет</w:t>
            </w:r>
          </w:p>
        </w:tc>
        <w:tc>
          <w:tcPr>
            <w:tcW w:w="540" w:type="dxa"/>
            <w:textDirection w:val="btLr"/>
          </w:tcPr>
          <w:p w:rsidR="0041098C" w:rsidRDefault="0041098C" w:rsidP="006A5662">
            <w:pPr>
              <w:pStyle w:val="Normal"/>
              <w:spacing w:line="200" w:lineRule="exact"/>
              <w:rPr>
                <w:i/>
              </w:rPr>
            </w:pPr>
            <w:r>
              <w:rPr>
                <w:i/>
              </w:rPr>
              <w:t xml:space="preserve">   Пожалуй,</w:t>
            </w:r>
          </w:p>
          <w:p w:rsidR="0041098C" w:rsidRDefault="0041098C" w:rsidP="006A5662">
            <w:pPr>
              <w:pStyle w:val="Normal"/>
              <w:spacing w:line="200" w:lineRule="exact"/>
              <w:rPr>
                <w:i/>
              </w:rPr>
            </w:pPr>
            <w:r>
              <w:rPr>
                <w:i/>
              </w:rPr>
              <w:t xml:space="preserve">    согласен</w:t>
            </w:r>
          </w:p>
        </w:tc>
        <w:tc>
          <w:tcPr>
            <w:tcW w:w="540" w:type="dxa"/>
            <w:textDirection w:val="btLr"/>
          </w:tcPr>
          <w:p w:rsidR="0041098C" w:rsidRDefault="0041098C" w:rsidP="006A5662">
            <w:pPr>
              <w:pStyle w:val="Normal"/>
              <w:spacing w:line="200" w:lineRule="exact"/>
              <w:rPr>
                <w:i/>
              </w:rPr>
            </w:pPr>
            <w:r>
              <w:rPr>
                <w:i/>
              </w:rPr>
              <w:t xml:space="preserve">   Полностью </w:t>
            </w:r>
          </w:p>
          <w:p w:rsidR="0041098C" w:rsidRDefault="0041098C" w:rsidP="006A5662">
            <w:pPr>
              <w:pStyle w:val="Normal"/>
              <w:spacing w:line="200" w:lineRule="exact"/>
              <w:rPr>
                <w:i/>
              </w:rPr>
            </w:pPr>
            <w:r>
              <w:rPr>
                <w:i/>
              </w:rPr>
              <w:t xml:space="preserve">    согласен</w:t>
            </w:r>
          </w:p>
        </w:tc>
      </w:tr>
      <w:tr w:rsidR="0041098C">
        <w:tblPrEx>
          <w:tblCellMar>
            <w:top w:w="0" w:type="dxa"/>
            <w:bottom w:w="0" w:type="dxa"/>
          </w:tblCellMar>
        </w:tblPrEx>
        <w:trPr>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rPr>
                <w:sz w:val="22"/>
              </w:rPr>
            </w:pPr>
            <w:r>
              <w:rPr>
                <w:sz w:val="22"/>
              </w:rPr>
              <w:t xml:space="preserve">Когда я вижу неопрятных, неряшливых людей: </w:t>
            </w:r>
            <w:r>
              <w:rPr>
                <w:i/>
                <w:sz w:val="22"/>
              </w:rPr>
              <w:t>(выберите что-то одно)</w:t>
            </w:r>
          </w:p>
          <w:p w:rsidR="0041098C" w:rsidRDefault="0041098C" w:rsidP="006A5662">
            <w:pPr>
              <w:pStyle w:val="Normal"/>
              <w:pBdr>
                <w:between w:val="single" w:sz="4" w:space="1" w:color="auto"/>
              </w:pBdr>
              <w:jc w:val="both"/>
              <w:rPr>
                <w:sz w:val="22"/>
              </w:rPr>
            </w:pPr>
            <w:r>
              <w:rPr>
                <w:sz w:val="22"/>
              </w:rPr>
              <w:t xml:space="preserve"> меня это не волнует – 1 </w:t>
            </w:r>
          </w:p>
          <w:p w:rsidR="0041098C" w:rsidRDefault="0041098C" w:rsidP="006A5662">
            <w:pPr>
              <w:pStyle w:val="Normal"/>
              <w:pBdr>
                <w:between w:val="single" w:sz="4" w:space="1" w:color="auto"/>
              </w:pBdr>
              <w:jc w:val="both"/>
              <w:rPr>
                <w:sz w:val="22"/>
                <w:u w:val="single"/>
              </w:rPr>
            </w:pPr>
            <w:r>
              <w:rPr>
                <w:sz w:val="22"/>
                <w:u w:val="single"/>
              </w:rPr>
              <w:t xml:space="preserve"> верно нечто среднее – 2 ______________________</w:t>
            </w:r>
          </w:p>
          <w:p w:rsidR="0041098C" w:rsidRDefault="0041098C" w:rsidP="006A5662">
            <w:pPr>
              <w:pStyle w:val="Normal"/>
              <w:pBdr>
                <w:between w:val="single" w:sz="4" w:space="1" w:color="auto"/>
              </w:pBdr>
              <w:ind w:left="435" w:hanging="540"/>
              <w:jc w:val="both"/>
              <w:rPr>
                <w:sz w:val="22"/>
              </w:rPr>
            </w:pPr>
            <w:r>
              <w:rPr>
                <w:sz w:val="22"/>
              </w:rPr>
              <w:t xml:space="preserve">  они вызывают у меня неприязнь и отвращение – 3 </w:t>
            </w:r>
          </w:p>
        </w:tc>
        <w:tc>
          <w:tcPr>
            <w:tcW w:w="2700" w:type="dxa"/>
            <w:gridSpan w:val="5"/>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jc w:val="both"/>
              <w:rPr>
                <w:sz w:val="22"/>
              </w:rPr>
            </w:pPr>
            <w:r>
              <w:rPr>
                <w:sz w:val="22"/>
              </w:rPr>
              <w:t xml:space="preserve">Хорошая работа — это такая работа, где всегда ясно, что и как делать     </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jc w:val="both"/>
              <w:rPr>
                <w:sz w:val="22"/>
              </w:rPr>
            </w:pPr>
            <w:r>
              <w:rPr>
                <w:sz w:val="22"/>
              </w:rPr>
              <w:t>Есть нации и народы, к которым трудно хорошо относиться</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Это замечательно, что молодежь может сегодня свободно протестовать против того, что ей не нравится, и поступать по-своему</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Мне трудно представить, что моим другом станет человек другой веры</w:t>
            </w:r>
          </w:p>
        </w:tc>
        <w:tc>
          <w:tcPr>
            <w:tcW w:w="540" w:type="dxa"/>
            <w:tcBorders>
              <w:bottom w:val="single" w:sz="4" w:space="0" w:color="auto"/>
            </w:tcBorders>
          </w:tcPr>
          <w:p w:rsidR="0041098C" w:rsidRDefault="0041098C" w:rsidP="006A5662">
            <w:pPr>
              <w:pStyle w:val="Normal"/>
              <w:jc w:val="both"/>
              <w:rPr>
                <w:sz w:val="22"/>
              </w:rPr>
            </w:pPr>
          </w:p>
        </w:tc>
        <w:tc>
          <w:tcPr>
            <w:tcW w:w="540" w:type="dxa"/>
            <w:tcBorders>
              <w:bottom w:val="single" w:sz="4" w:space="0" w:color="auto"/>
            </w:tcBorders>
          </w:tcPr>
          <w:p w:rsidR="0041098C" w:rsidRDefault="0041098C" w:rsidP="006A5662">
            <w:pPr>
              <w:pStyle w:val="Normal"/>
              <w:jc w:val="both"/>
              <w:rPr>
                <w:sz w:val="22"/>
              </w:rPr>
            </w:pPr>
          </w:p>
        </w:tc>
        <w:tc>
          <w:tcPr>
            <w:tcW w:w="540" w:type="dxa"/>
            <w:tcBorders>
              <w:bottom w:val="single" w:sz="4" w:space="0" w:color="auto"/>
            </w:tcBorders>
          </w:tcPr>
          <w:p w:rsidR="0041098C" w:rsidRDefault="0041098C" w:rsidP="006A5662">
            <w:pPr>
              <w:pStyle w:val="Normal"/>
              <w:jc w:val="both"/>
              <w:rPr>
                <w:sz w:val="22"/>
              </w:rPr>
            </w:pPr>
          </w:p>
        </w:tc>
        <w:tc>
          <w:tcPr>
            <w:tcW w:w="540" w:type="dxa"/>
            <w:tcBorders>
              <w:bottom w:val="single" w:sz="4" w:space="0" w:color="auto"/>
            </w:tcBorders>
          </w:tcPr>
          <w:p w:rsidR="0041098C" w:rsidRDefault="0041098C" w:rsidP="006A5662">
            <w:pPr>
              <w:pStyle w:val="Normal"/>
              <w:jc w:val="both"/>
              <w:rPr>
                <w:sz w:val="22"/>
              </w:rPr>
            </w:pPr>
          </w:p>
        </w:tc>
        <w:tc>
          <w:tcPr>
            <w:tcW w:w="540" w:type="dxa"/>
            <w:tcBorders>
              <w:bottom w:val="single" w:sz="4" w:space="0" w:color="auto"/>
            </w:tcBorders>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Личная свобода в поведении важнее хороших манер</w:t>
            </w:r>
          </w:p>
        </w:tc>
        <w:tc>
          <w:tcPr>
            <w:tcW w:w="540" w:type="dxa"/>
            <w:tcBorders>
              <w:bottom w:val="single" w:sz="4" w:space="0" w:color="auto"/>
            </w:tcBorders>
          </w:tcPr>
          <w:p w:rsidR="0041098C" w:rsidRDefault="0041098C" w:rsidP="006A5662">
            <w:pPr>
              <w:pStyle w:val="Normal"/>
              <w:jc w:val="both"/>
              <w:rPr>
                <w:sz w:val="22"/>
              </w:rPr>
            </w:pPr>
          </w:p>
        </w:tc>
        <w:tc>
          <w:tcPr>
            <w:tcW w:w="540" w:type="dxa"/>
            <w:tcBorders>
              <w:bottom w:val="single" w:sz="4" w:space="0" w:color="auto"/>
            </w:tcBorders>
          </w:tcPr>
          <w:p w:rsidR="0041098C" w:rsidRDefault="0041098C" w:rsidP="006A5662">
            <w:pPr>
              <w:pStyle w:val="Normal"/>
              <w:jc w:val="both"/>
              <w:rPr>
                <w:sz w:val="22"/>
              </w:rPr>
            </w:pPr>
          </w:p>
        </w:tc>
        <w:tc>
          <w:tcPr>
            <w:tcW w:w="540" w:type="dxa"/>
            <w:tcBorders>
              <w:bottom w:val="single" w:sz="4" w:space="0" w:color="auto"/>
            </w:tcBorders>
          </w:tcPr>
          <w:p w:rsidR="0041098C" w:rsidRDefault="0041098C" w:rsidP="006A5662">
            <w:pPr>
              <w:pStyle w:val="Normal"/>
              <w:jc w:val="both"/>
              <w:rPr>
                <w:sz w:val="22"/>
              </w:rPr>
            </w:pPr>
          </w:p>
        </w:tc>
        <w:tc>
          <w:tcPr>
            <w:tcW w:w="540" w:type="dxa"/>
            <w:tcBorders>
              <w:bottom w:val="single" w:sz="4" w:space="0" w:color="auto"/>
            </w:tcBorders>
          </w:tcPr>
          <w:p w:rsidR="0041098C" w:rsidRDefault="0041098C" w:rsidP="006A5662">
            <w:pPr>
              <w:pStyle w:val="Normal"/>
              <w:jc w:val="both"/>
              <w:rPr>
                <w:sz w:val="22"/>
              </w:rPr>
            </w:pPr>
          </w:p>
        </w:tc>
        <w:tc>
          <w:tcPr>
            <w:tcW w:w="540" w:type="dxa"/>
            <w:tcBorders>
              <w:bottom w:val="single" w:sz="4" w:space="0" w:color="auto"/>
            </w:tcBorders>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Меня раздражают писатели, которые используют чужие и незнакомые слова</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Человека надо оценивать только по его моральным и деловым качествам, а не по его национальности</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 xml:space="preserve">Мне не нравятся девушки, которые пренебрегают принятыми в обществе правилами морали </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Люди, которые живут в соответствии с установленным порядком, лишают себя  в жизни многих радостей</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Истинной может быть только одна религия</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Человек, совершивший преступление, не может серьезно измениться к лучшему</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Когда учитель не может четко определить, что он хочет сказать,  это раздражает</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То, что Россия — многонациональная страна, обогащает ее культуру</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jc w:val="both"/>
              <w:rPr>
                <w:sz w:val="22"/>
              </w:rPr>
            </w:pPr>
            <w:r>
              <w:rPr>
                <w:sz w:val="22"/>
              </w:rPr>
              <w:t xml:space="preserve">( </w:t>
            </w:r>
            <w:r>
              <w:rPr>
                <w:i/>
                <w:sz w:val="22"/>
              </w:rPr>
              <w:t>На этот вопрос просим ответить только юношей</w:t>
            </w:r>
            <w:r>
              <w:rPr>
                <w:sz w:val="22"/>
              </w:rPr>
              <w:t>) Для своей девушки я предпочел бы выраженную женственность</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jc w:val="both"/>
              <w:rPr>
                <w:sz w:val="22"/>
              </w:rPr>
            </w:pPr>
            <w:r>
              <w:rPr>
                <w:sz w:val="22"/>
              </w:rPr>
              <w:t xml:space="preserve">( </w:t>
            </w:r>
            <w:r>
              <w:rPr>
                <w:i/>
                <w:sz w:val="22"/>
              </w:rPr>
              <w:t>На этот вопрос просим ответить только девушек</w:t>
            </w:r>
            <w:r>
              <w:rPr>
                <w:sz w:val="22"/>
              </w:rPr>
              <w:t>) Для своего парня я предпочла бы выраженную мужественность</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Чем скорее мы избавимся от традиционной семейной структуры, где командуют отец или мать, а дети обязаны беспрекословно подчиняться, тем лучше</w:t>
            </w:r>
          </w:p>
        </w:tc>
        <w:tc>
          <w:tcPr>
            <w:tcW w:w="540" w:type="dxa"/>
            <w:tcBorders>
              <w:bottom w:val="single" w:sz="4" w:space="0" w:color="auto"/>
            </w:tcBorders>
          </w:tcPr>
          <w:p w:rsidR="0041098C" w:rsidRDefault="0041098C" w:rsidP="006A5662">
            <w:pPr>
              <w:pStyle w:val="Normal"/>
              <w:jc w:val="both"/>
              <w:rPr>
                <w:sz w:val="22"/>
              </w:rPr>
            </w:pPr>
          </w:p>
        </w:tc>
        <w:tc>
          <w:tcPr>
            <w:tcW w:w="540" w:type="dxa"/>
            <w:tcBorders>
              <w:bottom w:val="single" w:sz="4" w:space="0" w:color="auto"/>
            </w:tcBorders>
          </w:tcPr>
          <w:p w:rsidR="0041098C" w:rsidRDefault="0041098C" w:rsidP="006A5662">
            <w:pPr>
              <w:pStyle w:val="Normal"/>
              <w:jc w:val="both"/>
              <w:rPr>
                <w:sz w:val="22"/>
              </w:rPr>
            </w:pPr>
          </w:p>
        </w:tc>
        <w:tc>
          <w:tcPr>
            <w:tcW w:w="540" w:type="dxa"/>
            <w:tcBorders>
              <w:bottom w:val="single" w:sz="4" w:space="0" w:color="auto"/>
            </w:tcBorders>
          </w:tcPr>
          <w:p w:rsidR="0041098C" w:rsidRDefault="0041098C" w:rsidP="006A5662">
            <w:pPr>
              <w:pStyle w:val="Normal"/>
              <w:jc w:val="both"/>
              <w:rPr>
                <w:sz w:val="22"/>
              </w:rPr>
            </w:pPr>
          </w:p>
        </w:tc>
        <w:tc>
          <w:tcPr>
            <w:tcW w:w="540" w:type="dxa"/>
            <w:tcBorders>
              <w:bottom w:val="single" w:sz="4" w:space="0" w:color="auto"/>
            </w:tcBorders>
          </w:tcPr>
          <w:p w:rsidR="0041098C" w:rsidRDefault="0041098C" w:rsidP="006A5662">
            <w:pPr>
              <w:pStyle w:val="Normal"/>
              <w:jc w:val="both"/>
              <w:rPr>
                <w:sz w:val="22"/>
              </w:rPr>
            </w:pPr>
          </w:p>
        </w:tc>
        <w:tc>
          <w:tcPr>
            <w:tcW w:w="540" w:type="dxa"/>
            <w:tcBorders>
              <w:bottom w:val="single" w:sz="4" w:space="0" w:color="auto"/>
            </w:tcBorders>
          </w:tcPr>
          <w:p w:rsidR="0041098C" w:rsidRDefault="0041098C" w:rsidP="006A5662">
            <w:pPr>
              <w:pStyle w:val="Normal"/>
              <w:jc w:val="both"/>
              <w:rPr>
                <w:sz w:val="22"/>
              </w:rPr>
            </w:pPr>
          </w:p>
        </w:tc>
      </w:tr>
      <w:tr w:rsidR="0041098C">
        <w:tblPrEx>
          <w:tblCellMar>
            <w:top w:w="0" w:type="dxa"/>
            <w:bottom w:w="0" w:type="dxa"/>
          </w:tblCellMar>
        </w:tblPrEx>
        <w:trPr>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 xml:space="preserve">Человек с иной точкой зрения обычно вызывает у меня: </w:t>
            </w:r>
            <w:r>
              <w:rPr>
                <w:i/>
                <w:sz w:val="22"/>
              </w:rPr>
              <w:t>(выберите что-нибудь одно)</w:t>
            </w:r>
          </w:p>
          <w:p w:rsidR="0041098C" w:rsidRDefault="0041098C" w:rsidP="006A5662">
            <w:pPr>
              <w:pStyle w:val="Normal"/>
              <w:pBdr>
                <w:between w:val="single" w:sz="4" w:space="1" w:color="auto"/>
              </w:pBdr>
              <w:jc w:val="both"/>
              <w:rPr>
                <w:sz w:val="22"/>
              </w:rPr>
            </w:pPr>
            <w:r>
              <w:rPr>
                <w:sz w:val="22"/>
              </w:rPr>
              <w:t xml:space="preserve">интерес и стремление понять его суждения – 1 </w:t>
            </w:r>
          </w:p>
          <w:p w:rsidR="0041098C" w:rsidRDefault="0041098C" w:rsidP="006A5662">
            <w:pPr>
              <w:pStyle w:val="Normal"/>
              <w:pBdr>
                <w:between w:val="single" w:sz="4" w:space="1" w:color="auto"/>
              </w:pBdr>
              <w:jc w:val="both"/>
              <w:rPr>
                <w:sz w:val="22"/>
              </w:rPr>
            </w:pPr>
            <w:r>
              <w:rPr>
                <w:sz w:val="22"/>
              </w:rPr>
              <w:t xml:space="preserve">желание переубедить его – 2 </w:t>
            </w:r>
          </w:p>
          <w:p w:rsidR="0041098C" w:rsidRDefault="0041098C" w:rsidP="006A5662">
            <w:pPr>
              <w:pStyle w:val="Normal"/>
              <w:pBdr>
                <w:between w:val="single" w:sz="4" w:space="1" w:color="auto"/>
              </w:pBdr>
              <w:jc w:val="both"/>
              <w:rPr>
                <w:sz w:val="22"/>
              </w:rPr>
            </w:pPr>
            <w:r>
              <w:rPr>
                <w:sz w:val="22"/>
              </w:rPr>
              <w:t xml:space="preserve">раздражение – 3 </w:t>
            </w:r>
          </w:p>
        </w:tc>
        <w:tc>
          <w:tcPr>
            <w:tcW w:w="2700" w:type="dxa"/>
            <w:gridSpan w:val="5"/>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Судя по тому, что происходит в стране, нам нужно использовать "сильные средства", чтобы избавиться от преступников и взяточников</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Мне нравятся люди, которые во всем сомневаются</w:t>
            </w:r>
          </w:p>
        </w:tc>
        <w:tc>
          <w:tcPr>
            <w:tcW w:w="540" w:type="dxa"/>
            <w:tcBorders>
              <w:bottom w:val="single" w:sz="4" w:space="0" w:color="auto"/>
            </w:tcBorders>
          </w:tcPr>
          <w:p w:rsidR="0041098C" w:rsidRDefault="0041098C" w:rsidP="006A5662">
            <w:pPr>
              <w:pStyle w:val="Normal"/>
              <w:jc w:val="both"/>
              <w:rPr>
                <w:sz w:val="22"/>
              </w:rPr>
            </w:pPr>
          </w:p>
        </w:tc>
        <w:tc>
          <w:tcPr>
            <w:tcW w:w="540" w:type="dxa"/>
            <w:tcBorders>
              <w:bottom w:val="single" w:sz="4" w:space="0" w:color="auto"/>
            </w:tcBorders>
          </w:tcPr>
          <w:p w:rsidR="0041098C" w:rsidRDefault="0041098C" w:rsidP="006A5662">
            <w:pPr>
              <w:pStyle w:val="Normal"/>
              <w:jc w:val="both"/>
              <w:rPr>
                <w:sz w:val="22"/>
              </w:rPr>
            </w:pPr>
          </w:p>
        </w:tc>
        <w:tc>
          <w:tcPr>
            <w:tcW w:w="540" w:type="dxa"/>
            <w:tcBorders>
              <w:bottom w:val="single" w:sz="4" w:space="0" w:color="auto"/>
            </w:tcBorders>
          </w:tcPr>
          <w:p w:rsidR="0041098C" w:rsidRDefault="0041098C" w:rsidP="006A5662">
            <w:pPr>
              <w:pStyle w:val="Normal"/>
              <w:jc w:val="both"/>
              <w:rPr>
                <w:sz w:val="22"/>
              </w:rPr>
            </w:pPr>
          </w:p>
        </w:tc>
        <w:tc>
          <w:tcPr>
            <w:tcW w:w="540" w:type="dxa"/>
            <w:tcBorders>
              <w:bottom w:val="single" w:sz="4" w:space="0" w:color="auto"/>
            </w:tcBorders>
          </w:tcPr>
          <w:p w:rsidR="0041098C" w:rsidRDefault="0041098C" w:rsidP="006A5662">
            <w:pPr>
              <w:pStyle w:val="Normal"/>
              <w:jc w:val="both"/>
              <w:rPr>
                <w:sz w:val="22"/>
              </w:rPr>
            </w:pPr>
          </w:p>
        </w:tc>
        <w:tc>
          <w:tcPr>
            <w:tcW w:w="540" w:type="dxa"/>
            <w:tcBorders>
              <w:bottom w:val="single" w:sz="4" w:space="0" w:color="auto"/>
            </w:tcBorders>
          </w:tcPr>
          <w:p w:rsidR="0041098C" w:rsidRDefault="0041098C" w:rsidP="006A5662">
            <w:pPr>
              <w:pStyle w:val="Normal"/>
              <w:jc w:val="both"/>
              <w:rPr>
                <w:sz w:val="22"/>
              </w:rPr>
            </w:pPr>
          </w:p>
        </w:tc>
      </w:tr>
      <w:tr w:rsidR="0041098C">
        <w:tblPrEx>
          <w:tblCellMar>
            <w:top w:w="0" w:type="dxa"/>
            <w:bottom w:w="0" w:type="dxa"/>
          </w:tblCellMar>
        </w:tblPrEx>
        <w:trPr>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Как, по-вашему, мужа (жену) лучше выбирать среди людей своей национальности, или национальности не стоит придавать значение?</w:t>
            </w:r>
          </w:p>
          <w:p w:rsidR="0041098C" w:rsidRDefault="0041098C" w:rsidP="006A5662">
            <w:pPr>
              <w:pStyle w:val="Normal"/>
              <w:pBdr>
                <w:between w:val="single" w:sz="4" w:space="1" w:color="auto"/>
              </w:pBdr>
              <w:ind w:left="75"/>
              <w:rPr>
                <w:sz w:val="22"/>
                <w:u w:val="single"/>
              </w:rPr>
            </w:pPr>
            <w:r>
              <w:rPr>
                <w:sz w:val="22"/>
              </w:rPr>
              <w:t xml:space="preserve">лучше выбирать среди людей своей </w:t>
            </w:r>
            <w:r>
              <w:rPr>
                <w:sz w:val="22"/>
                <w:u w:val="single"/>
              </w:rPr>
              <w:t>национальности – 1__________________________</w:t>
            </w:r>
          </w:p>
          <w:p w:rsidR="0041098C" w:rsidRDefault="0041098C" w:rsidP="006A5662">
            <w:pPr>
              <w:pStyle w:val="Normal"/>
              <w:pBdr>
                <w:between w:val="single" w:sz="4" w:space="1" w:color="auto"/>
              </w:pBdr>
              <w:ind w:left="-88"/>
              <w:rPr>
                <w:sz w:val="22"/>
              </w:rPr>
            </w:pPr>
            <w:r>
              <w:rPr>
                <w:sz w:val="22"/>
              </w:rPr>
              <w:t xml:space="preserve">   национальности не стоит придавать значение - 2</w:t>
            </w:r>
          </w:p>
          <w:p w:rsidR="0041098C" w:rsidRDefault="0041098C" w:rsidP="006A5662">
            <w:pPr>
              <w:pStyle w:val="Normal"/>
              <w:pBdr>
                <w:between w:val="single" w:sz="4" w:space="1" w:color="auto"/>
              </w:pBdr>
              <w:ind w:left="-88"/>
              <w:rPr>
                <w:sz w:val="22"/>
              </w:rPr>
            </w:pPr>
            <w:r>
              <w:rPr>
                <w:sz w:val="22"/>
              </w:rPr>
              <w:t xml:space="preserve">  затрудняюсь ответить – 3 </w:t>
            </w:r>
          </w:p>
        </w:tc>
        <w:tc>
          <w:tcPr>
            <w:tcW w:w="2700" w:type="dxa"/>
            <w:gridSpan w:val="5"/>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Всегда легче довериться авторитетным людям (специалистам, уважаемым гражданам или религиозным лидерам), чем слушать всяких болтунов, которые вызывают разброд в умах людей</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rPr>
                <w:sz w:val="22"/>
              </w:rPr>
            </w:pPr>
            <w:r>
              <w:rPr>
                <w:sz w:val="22"/>
              </w:rPr>
              <w:t xml:space="preserve">Нашей стране необходимо больше терпимых людей — таких, кто ради мира и согласия в обществе готов пойти на уступки </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Я установил(а) для себя четкие жизненные правила и считаю, что другие должны сделать то же самое</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Мне хотелось бы пожить в чужой стране</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 xml:space="preserve">Человек другой культуры обычно пугает или настораживает окружающих </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Нет ничего страшного в сексуальных отношениях до брака</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Уважение к старшим — одна из важнейших ценностей, которым надо учить детей</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Сильная личность не показывает своих чувств</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Очень важно защищать права тех, кто в меньшинстве и имеет непохожие на других взгляды и поведение</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 xml:space="preserve">Меня очень раздражает вид неубранной комнаты </w:t>
            </w:r>
          </w:p>
          <w:p w:rsidR="0041098C" w:rsidRDefault="0041098C" w:rsidP="006A5662">
            <w:pPr>
              <w:pStyle w:val="Normal"/>
              <w:pBdr>
                <w:between w:val="single" w:sz="4" w:space="1" w:color="auto"/>
              </w:pBdr>
              <w:ind w:left="75"/>
              <w:rPr>
                <w:sz w:val="22"/>
              </w:rPr>
            </w:pPr>
            <w:r>
              <w:rPr>
                <w:sz w:val="22"/>
              </w:rPr>
              <w:t xml:space="preserve">да – 1 </w:t>
            </w:r>
          </w:p>
          <w:p w:rsidR="0041098C" w:rsidRDefault="0041098C" w:rsidP="006A5662">
            <w:pPr>
              <w:pStyle w:val="Normal"/>
              <w:pBdr>
                <w:between w:val="single" w:sz="4" w:space="1" w:color="auto"/>
              </w:pBdr>
              <w:ind w:left="75"/>
              <w:rPr>
                <w:sz w:val="22"/>
              </w:rPr>
            </w:pPr>
            <w:r>
              <w:rPr>
                <w:sz w:val="22"/>
              </w:rPr>
              <w:t xml:space="preserve">верно нечто среднее – 2 </w:t>
            </w:r>
          </w:p>
          <w:p w:rsidR="0041098C" w:rsidRDefault="0041098C" w:rsidP="006A5662">
            <w:pPr>
              <w:pStyle w:val="Normal"/>
              <w:pBdr>
                <w:between w:val="single" w:sz="4" w:space="1" w:color="auto"/>
              </w:pBdr>
              <w:ind w:left="75"/>
              <w:rPr>
                <w:sz w:val="22"/>
              </w:rPr>
            </w:pPr>
            <w:r>
              <w:rPr>
                <w:sz w:val="22"/>
              </w:rPr>
              <w:t xml:space="preserve">нет – 3 </w:t>
            </w:r>
          </w:p>
        </w:tc>
        <w:tc>
          <w:tcPr>
            <w:tcW w:w="2700" w:type="dxa"/>
            <w:gridSpan w:val="5"/>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Я никогда не сужу людей, пока не буду уверен в фактах</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Люди с другим цветом кожи (другой расы) могут быть нормальными людьми, но в друзья я предпочел бы их не брать</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 xml:space="preserve">Нет ничего аморального или патологического в сексуальных отношениях между людьми одного и того же пола </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То, что люди в нашей стране придерживаются разных и даже иногда противоположных взглядов, — благо для России</w:t>
            </w:r>
          </w:p>
        </w:tc>
        <w:tc>
          <w:tcPr>
            <w:tcW w:w="540" w:type="dxa"/>
            <w:tcBorders>
              <w:bottom w:val="single" w:sz="4" w:space="0" w:color="auto"/>
            </w:tcBorders>
          </w:tcPr>
          <w:p w:rsidR="0041098C" w:rsidRDefault="0041098C" w:rsidP="006A5662">
            <w:pPr>
              <w:pStyle w:val="Normal"/>
              <w:jc w:val="both"/>
              <w:rPr>
                <w:sz w:val="22"/>
              </w:rPr>
            </w:pPr>
          </w:p>
        </w:tc>
        <w:tc>
          <w:tcPr>
            <w:tcW w:w="540" w:type="dxa"/>
            <w:tcBorders>
              <w:bottom w:val="single" w:sz="4" w:space="0" w:color="auto"/>
            </w:tcBorders>
          </w:tcPr>
          <w:p w:rsidR="0041098C" w:rsidRDefault="0041098C" w:rsidP="006A5662">
            <w:pPr>
              <w:pStyle w:val="Normal"/>
              <w:jc w:val="both"/>
              <w:rPr>
                <w:sz w:val="22"/>
              </w:rPr>
            </w:pPr>
          </w:p>
        </w:tc>
        <w:tc>
          <w:tcPr>
            <w:tcW w:w="540" w:type="dxa"/>
            <w:tcBorders>
              <w:bottom w:val="single" w:sz="4" w:space="0" w:color="auto"/>
            </w:tcBorders>
          </w:tcPr>
          <w:p w:rsidR="0041098C" w:rsidRDefault="0041098C" w:rsidP="006A5662">
            <w:pPr>
              <w:pStyle w:val="Normal"/>
              <w:jc w:val="both"/>
              <w:rPr>
                <w:sz w:val="22"/>
              </w:rPr>
            </w:pPr>
          </w:p>
        </w:tc>
        <w:tc>
          <w:tcPr>
            <w:tcW w:w="540" w:type="dxa"/>
            <w:tcBorders>
              <w:bottom w:val="single" w:sz="4" w:space="0" w:color="auto"/>
            </w:tcBorders>
          </w:tcPr>
          <w:p w:rsidR="0041098C" w:rsidRDefault="0041098C" w:rsidP="006A5662">
            <w:pPr>
              <w:pStyle w:val="Normal"/>
              <w:jc w:val="both"/>
              <w:rPr>
                <w:sz w:val="22"/>
              </w:rPr>
            </w:pPr>
          </w:p>
        </w:tc>
        <w:tc>
          <w:tcPr>
            <w:tcW w:w="540" w:type="dxa"/>
            <w:tcBorders>
              <w:bottom w:val="single" w:sz="4" w:space="0" w:color="auto"/>
            </w:tcBorders>
          </w:tcPr>
          <w:p w:rsidR="0041098C" w:rsidRDefault="0041098C" w:rsidP="006A5662">
            <w:pPr>
              <w:pStyle w:val="Normal"/>
              <w:jc w:val="both"/>
              <w:rPr>
                <w:sz w:val="22"/>
              </w:rPr>
            </w:pPr>
          </w:p>
        </w:tc>
      </w:tr>
      <w:tr w:rsidR="0041098C">
        <w:tblPrEx>
          <w:tblCellMar>
            <w:top w:w="0" w:type="dxa"/>
            <w:bottom w:w="0" w:type="dxa"/>
          </w:tblCellMar>
        </w:tblPrEx>
        <w:trPr>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Принимая решения, я считаю для себя обязательным считаться с общепризнанными нормами поведения ("что такое хорошо и что такое плохо")</w:t>
            </w:r>
          </w:p>
          <w:p w:rsidR="0041098C" w:rsidRDefault="0041098C" w:rsidP="006A5662">
            <w:pPr>
              <w:pStyle w:val="Normal"/>
              <w:pBdr>
                <w:between w:val="single" w:sz="4" w:space="1" w:color="auto"/>
              </w:pBdr>
              <w:ind w:left="75"/>
              <w:rPr>
                <w:sz w:val="22"/>
              </w:rPr>
            </w:pPr>
            <w:r>
              <w:rPr>
                <w:sz w:val="22"/>
              </w:rPr>
              <w:t xml:space="preserve">да – 1 </w:t>
            </w:r>
          </w:p>
          <w:p w:rsidR="0041098C" w:rsidRDefault="0041098C" w:rsidP="006A5662">
            <w:pPr>
              <w:pStyle w:val="Normal"/>
              <w:pBdr>
                <w:between w:val="single" w:sz="4" w:space="1" w:color="auto"/>
              </w:pBdr>
              <w:ind w:left="75"/>
              <w:rPr>
                <w:sz w:val="22"/>
              </w:rPr>
            </w:pPr>
            <w:r>
              <w:rPr>
                <w:sz w:val="22"/>
              </w:rPr>
              <w:t xml:space="preserve">когда как – 2 </w:t>
            </w:r>
          </w:p>
          <w:p w:rsidR="0041098C" w:rsidRDefault="0041098C" w:rsidP="006A5662">
            <w:pPr>
              <w:pStyle w:val="Normal"/>
              <w:pBdr>
                <w:between w:val="single" w:sz="4" w:space="1" w:color="auto"/>
              </w:pBdr>
              <w:ind w:left="75"/>
              <w:rPr>
                <w:sz w:val="22"/>
              </w:rPr>
            </w:pPr>
            <w:r>
              <w:rPr>
                <w:sz w:val="22"/>
              </w:rPr>
              <w:t xml:space="preserve">нет – 3 </w:t>
            </w:r>
          </w:p>
        </w:tc>
        <w:tc>
          <w:tcPr>
            <w:tcW w:w="2700" w:type="dxa"/>
            <w:gridSpan w:val="5"/>
            <w:tcBorders>
              <w:bottom w:val="single" w:sz="4" w:space="0" w:color="auto"/>
            </w:tcBorders>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Некоторые люди слишком сложны, чтобы их можно было понять</w:t>
            </w:r>
          </w:p>
        </w:tc>
        <w:tc>
          <w:tcPr>
            <w:tcW w:w="540" w:type="dxa"/>
            <w:tcBorders>
              <w:top w:val="single" w:sz="4" w:space="0" w:color="auto"/>
            </w:tcBorders>
          </w:tcPr>
          <w:p w:rsidR="0041098C" w:rsidRDefault="0041098C" w:rsidP="006A5662">
            <w:pPr>
              <w:pStyle w:val="Normal"/>
              <w:jc w:val="both"/>
              <w:rPr>
                <w:sz w:val="22"/>
              </w:rPr>
            </w:pPr>
          </w:p>
        </w:tc>
        <w:tc>
          <w:tcPr>
            <w:tcW w:w="540" w:type="dxa"/>
            <w:tcBorders>
              <w:top w:val="single" w:sz="4" w:space="0" w:color="auto"/>
            </w:tcBorders>
          </w:tcPr>
          <w:p w:rsidR="0041098C" w:rsidRDefault="0041098C" w:rsidP="006A5662">
            <w:pPr>
              <w:pStyle w:val="Normal"/>
              <w:jc w:val="both"/>
              <w:rPr>
                <w:sz w:val="22"/>
              </w:rPr>
            </w:pPr>
          </w:p>
        </w:tc>
        <w:tc>
          <w:tcPr>
            <w:tcW w:w="540" w:type="dxa"/>
            <w:tcBorders>
              <w:top w:val="single" w:sz="4" w:space="0" w:color="auto"/>
            </w:tcBorders>
          </w:tcPr>
          <w:p w:rsidR="0041098C" w:rsidRDefault="0041098C" w:rsidP="006A5662">
            <w:pPr>
              <w:pStyle w:val="Normal"/>
              <w:jc w:val="both"/>
              <w:rPr>
                <w:sz w:val="22"/>
              </w:rPr>
            </w:pPr>
          </w:p>
        </w:tc>
        <w:tc>
          <w:tcPr>
            <w:tcW w:w="540" w:type="dxa"/>
            <w:tcBorders>
              <w:top w:val="single" w:sz="4" w:space="0" w:color="auto"/>
            </w:tcBorders>
          </w:tcPr>
          <w:p w:rsidR="0041098C" w:rsidRDefault="0041098C" w:rsidP="006A5662">
            <w:pPr>
              <w:pStyle w:val="Normal"/>
              <w:jc w:val="both"/>
              <w:rPr>
                <w:sz w:val="22"/>
              </w:rPr>
            </w:pPr>
          </w:p>
        </w:tc>
        <w:tc>
          <w:tcPr>
            <w:tcW w:w="540" w:type="dxa"/>
            <w:tcBorders>
              <w:top w:val="single" w:sz="4" w:space="0" w:color="auto"/>
            </w:tcBorders>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Нет такого межнационального конфликта, который нельзя было бы разрешить путем переговоров и взаимных уступок</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Было бы лучше для всех, если бы власти ввели цензуру на телевидении, чтобы уберечь общественную нравственность</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 xml:space="preserve">Если бы я увидел(а), что знакомые дети дерутся </w:t>
            </w:r>
            <w:r>
              <w:rPr>
                <w:i/>
                <w:sz w:val="22"/>
              </w:rPr>
              <w:t>(выберите что-то одно)</w:t>
            </w:r>
            <w:r>
              <w:rPr>
                <w:sz w:val="22"/>
              </w:rPr>
              <w:t>:</w:t>
            </w:r>
          </w:p>
          <w:p w:rsidR="0041098C" w:rsidRDefault="0041098C" w:rsidP="006A5662">
            <w:pPr>
              <w:pStyle w:val="Normal"/>
              <w:pBdr>
                <w:between w:val="single" w:sz="4" w:space="1" w:color="auto"/>
              </w:pBdr>
              <w:ind w:left="75"/>
              <w:rPr>
                <w:sz w:val="22"/>
              </w:rPr>
            </w:pPr>
            <w:r>
              <w:rPr>
                <w:sz w:val="22"/>
              </w:rPr>
              <w:t xml:space="preserve">я предоставил бы им самим  выяснять свои отношения – 1 </w:t>
            </w:r>
          </w:p>
          <w:p w:rsidR="0041098C" w:rsidRDefault="0041098C" w:rsidP="006A5662">
            <w:pPr>
              <w:pStyle w:val="Normal"/>
              <w:pBdr>
                <w:between w:val="single" w:sz="4" w:space="1" w:color="auto"/>
              </w:pBdr>
              <w:ind w:left="75"/>
              <w:rPr>
                <w:sz w:val="22"/>
              </w:rPr>
            </w:pPr>
            <w:r>
              <w:rPr>
                <w:sz w:val="22"/>
              </w:rPr>
              <w:t xml:space="preserve">не знаю, что предпринял бы – 2 </w:t>
            </w:r>
          </w:p>
          <w:p w:rsidR="0041098C" w:rsidRDefault="0041098C" w:rsidP="006A5662">
            <w:pPr>
              <w:pStyle w:val="Normal"/>
              <w:pBdr>
                <w:between w:val="single" w:sz="4" w:space="1" w:color="auto"/>
              </w:pBdr>
              <w:ind w:left="75"/>
              <w:rPr>
                <w:sz w:val="22"/>
              </w:rPr>
            </w:pPr>
            <w:r>
              <w:rPr>
                <w:sz w:val="22"/>
              </w:rPr>
              <w:t xml:space="preserve">постарался  бы разобраться в их ссоре – 3 </w:t>
            </w:r>
          </w:p>
        </w:tc>
        <w:tc>
          <w:tcPr>
            <w:tcW w:w="2700" w:type="dxa"/>
            <w:gridSpan w:val="5"/>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Я люблю общаться с людьми, у которых все четко и определенно</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Большинство преступлений в нашем городе совершают приезжие</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Не вижу ничего предосудительного в том, что девушки посещают пивные бары</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Многие проблемы будут решены, если мы избавимся от психически больных людей</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Сражаться со сложной задачей часто более увлекательно, чем решать простую</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Многие наши правила в отношении скромности и сексуального поведения — просто условности, и не стоит слишком серьезно к ним относиться</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rPr>
                <w:sz w:val="22"/>
              </w:rPr>
            </w:pPr>
            <w:r>
              <w:rPr>
                <w:sz w:val="22"/>
              </w:rPr>
              <w:t>Часто человек не виноват в своих проступках, поскольку его действия определялись внешними обстоятельствами</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r w:rsidR="0041098C">
        <w:tblPrEx>
          <w:tblCellMar>
            <w:top w:w="0" w:type="dxa"/>
            <w:bottom w:w="0" w:type="dxa"/>
          </w:tblCellMar>
        </w:tblPrEx>
        <w:trPr>
          <w:cantSplit/>
          <w:jc w:val="center"/>
        </w:trPr>
        <w:tc>
          <w:tcPr>
            <w:tcW w:w="1260" w:type="dxa"/>
          </w:tcPr>
          <w:p w:rsidR="0041098C" w:rsidRDefault="0041098C" w:rsidP="006A5662">
            <w:pPr>
              <w:numPr>
                <w:ilvl w:val="0"/>
                <w:numId w:val="132"/>
              </w:numPr>
              <w:rPr>
                <w:sz w:val="22"/>
              </w:rPr>
            </w:pPr>
          </w:p>
        </w:tc>
        <w:tc>
          <w:tcPr>
            <w:tcW w:w="5040" w:type="dxa"/>
          </w:tcPr>
          <w:p w:rsidR="0041098C" w:rsidRDefault="0041098C" w:rsidP="006A5662">
            <w:pPr>
              <w:pStyle w:val="Normal"/>
              <w:pBdr>
                <w:between w:val="single" w:sz="4" w:space="1" w:color="auto"/>
              </w:pBdr>
              <w:jc w:val="both"/>
              <w:rPr>
                <w:sz w:val="22"/>
              </w:rPr>
            </w:pPr>
            <w:r>
              <w:rPr>
                <w:sz w:val="22"/>
              </w:rPr>
              <w:t>Идти на уступки — это значит проявлять слабость</w:t>
            </w: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c>
          <w:tcPr>
            <w:tcW w:w="540" w:type="dxa"/>
          </w:tcPr>
          <w:p w:rsidR="0041098C" w:rsidRDefault="0041098C" w:rsidP="006A5662">
            <w:pPr>
              <w:pStyle w:val="Normal"/>
              <w:jc w:val="both"/>
              <w:rPr>
                <w:sz w:val="22"/>
              </w:rPr>
            </w:pPr>
          </w:p>
        </w:tc>
      </w:tr>
    </w:tbl>
    <w:p w:rsidR="0041098C" w:rsidRDefault="0041098C" w:rsidP="0041098C">
      <w:pPr>
        <w:pStyle w:val="Normal"/>
        <w:ind w:firstLine="708"/>
        <w:jc w:val="both"/>
        <w:rPr>
          <w:b/>
          <w:sz w:val="20"/>
          <w:u w:val="single"/>
        </w:rPr>
      </w:pPr>
    </w:p>
    <w:p w:rsidR="0041098C" w:rsidRPr="004A15D6" w:rsidRDefault="0041098C" w:rsidP="0041098C">
      <w:pPr>
        <w:ind w:firstLine="709"/>
        <w:jc w:val="both"/>
      </w:pPr>
      <w:r w:rsidRPr="004A15D6">
        <w:t>Обработка результатов</w:t>
      </w:r>
      <w:r w:rsidR="004A15D6">
        <w:t>.</w:t>
      </w:r>
    </w:p>
    <w:p w:rsidR="0041098C" w:rsidRDefault="0041098C" w:rsidP="0041098C">
      <w:pPr>
        <w:ind w:firstLine="709"/>
        <w:jc w:val="both"/>
      </w:pPr>
      <w:r>
        <w:t>Полученный балл по пунктам, для которых предусмотрены пять вариантов ответов, подсчитывается следующим образом</w:t>
      </w:r>
      <w:r w:rsidR="0043432F" w:rsidRPr="0043432F">
        <w:t xml:space="preserve"> [6]</w:t>
      </w:r>
      <w:r>
        <w:t xml:space="preserve">. </w:t>
      </w:r>
    </w:p>
    <w:p w:rsidR="0041098C" w:rsidRDefault="0041098C" w:rsidP="0041098C">
      <w:pPr>
        <w:jc w:val="both"/>
      </w:pPr>
      <w:r>
        <w:t>Прямые вопросы (№ 4, 6, 8, 10, 14, 17, 20, 23, 25, 27, 30, 32, 34, 35, 38, 43, 45, 46, 47):</w:t>
      </w:r>
    </w:p>
    <w:p w:rsidR="0041098C" w:rsidRDefault="0041098C" w:rsidP="0041098C">
      <w:pPr>
        <w:pStyle w:val="a8"/>
        <w:widowControl/>
        <w:tabs>
          <w:tab w:val="clear" w:pos="4153"/>
          <w:tab w:val="clear" w:pos="8306"/>
        </w:tabs>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7488"/>
        <w:gridCol w:w="1034"/>
      </w:tblGrid>
      <w:tr w:rsidR="0041098C">
        <w:tblPrEx>
          <w:tblCellMar>
            <w:top w:w="0" w:type="dxa"/>
            <w:bottom w:w="0" w:type="dxa"/>
          </w:tblCellMar>
        </w:tblPrEx>
        <w:trPr>
          <w:jc w:val="center"/>
        </w:trPr>
        <w:tc>
          <w:tcPr>
            <w:tcW w:w="7488" w:type="dxa"/>
          </w:tcPr>
          <w:p w:rsidR="0041098C" w:rsidRDefault="0041098C" w:rsidP="006A5662">
            <w:pPr>
              <w:jc w:val="center"/>
              <w:rPr>
                <w:b/>
                <w:bCs/>
              </w:rPr>
            </w:pPr>
            <w:r>
              <w:rPr>
                <w:b/>
                <w:bCs/>
              </w:rPr>
              <w:t>Варианты ответов</w:t>
            </w:r>
          </w:p>
        </w:tc>
        <w:tc>
          <w:tcPr>
            <w:tcW w:w="1034" w:type="dxa"/>
          </w:tcPr>
          <w:p w:rsidR="0041098C" w:rsidRDefault="0041098C" w:rsidP="006A5662">
            <w:pPr>
              <w:jc w:val="both"/>
            </w:pPr>
            <w:r>
              <w:t>Баллы</w:t>
            </w:r>
          </w:p>
        </w:tc>
      </w:tr>
      <w:tr w:rsidR="0041098C">
        <w:tblPrEx>
          <w:tblCellMar>
            <w:top w:w="0" w:type="dxa"/>
            <w:bottom w:w="0" w:type="dxa"/>
          </w:tblCellMar>
        </w:tblPrEx>
        <w:trPr>
          <w:jc w:val="center"/>
        </w:trPr>
        <w:tc>
          <w:tcPr>
            <w:tcW w:w="7488" w:type="dxa"/>
          </w:tcPr>
          <w:p w:rsidR="0041098C" w:rsidRDefault="0041098C" w:rsidP="006A5662">
            <w:pPr>
              <w:jc w:val="both"/>
            </w:pPr>
            <w:r>
              <w:t>совершенно не согласен</w:t>
            </w:r>
          </w:p>
        </w:tc>
        <w:tc>
          <w:tcPr>
            <w:tcW w:w="1034" w:type="dxa"/>
          </w:tcPr>
          <w:p w:rsidR="0041098C" w:rsidRDefault="0041098C" w:rsidP="006A5662">
            <w:pPr>
              <w:jc w:val="center"/>
            </w:pPr>
            <w:r>
              <w:t>- 2</w:t>
            </w:r>
          </w:p>
        </w:tc>
      </w:tr>
      <w:tr w:rsidR="0041098C">
        <w:tblPrEx>
          <w:tblCellMar>
            <w:top w:w="0" w:type="dxa"/>
            <w:bottom w:w="0" w:type="dxa"/>
          </w:tblCellMar>
        </w:tblPrEx>
        <w:trPr>
          <w:jc w:val="center"/>
        </w:trPr>
        <w:tc>
          <w:tcPr>
            <w:tcW w:w="7488" w:type="dxa"/>
          </w:tcPr>
          <w:p w:rsidR="0041098C" w:rsidRDefault="0041098C" w:rsidP="006A5662">
            <w:pPr>
              <w:jc w:val="both"/>
            </w:pPr>
            <w:r>
              <w:t>пожалуй, не согласен</w:t>
            </w:r>
          </w:p>
        </w:tc>
        <w:tc>
          <w:tcPr>
            <w:tcW w:w="1034" w:type="dxa"/>
          </w:tcPr>
          <w:p w:rsidR="0041098C" w:rsidRDefault="0041098C" w:rsidP="006A5662">
            <w:pPr>
              <w:jc w:val="center"/>
            </w:pPr>
            <w:r>
              <w:t>- 1</w:t>
            </w:r>
          </w:p>
        </w:tc>
      </w:tr>
      <w:tr w:rsidR="0041098C">
        <w:tblPrEx>
          <w:tblCellMar>
            <w:top w:w="0" w:type="dxa"/>
            <w:bottom w:w="0" w:type="dxa"/>
          </w:tblCellMar>
        </w:tblPrEx>
        <w:trPr>
          <w:jc w:val="center"/>
        </w:trPr>
        <w:tc>
          <w:tcPr>
            <w:tcW w:w="7488" w:type="dxa"/>
          </w:tcPr>
          <w:p w:rsidR="0041098C" w:rsidRDefault="0041098C" w:rsidP="006A5662">
            <w:pPr>
              <w:jc w:val="both"/>
            </w:pPr>
            <w:r>
              <w:t>трудно сказать, согласен или нет</w:t>
            </w:r>
          </w:p>
        </w:tc>
        <w:tc>
          <w:tcPr>
            <w:tcW w:w="1034" w:type="dxa"/>
          </w:tcPr>
          <w:p w:rsidR="0041098C" w:rsidRDefault="0041098C" w:rsidP="006A5662">
            <w:pPr>
              <w:jc w:val="center"/>
            </w:pPr>
            <w:r>
              <w:t>0</w:t>
            </w:r>
          </w:p>
        </w:tc>
      </w:tr>
      <w:tr w:rsidR="0041098C">
        <w:tblPrEx>
          <w:tblCellMar>
            <w:top w:w="0" w:type="dxa"/>
            <w:bottom w:w="0" w:type="dxa"/>
          </w:tblCellMar>
        </w:tblPrEx>
        <w:trPr>
          <w:jc w:val="center"/>
        </w:trPr>
        <w:tc>
          <w:tcPr>
            <w:tcW w:w="7488" w:type="dxa"/>
          </w:tcPr>
          <w:p w:rsidR="0041098C" w:rsidRDefault="0041098C" w:rsidP="006A5662">
            <w:pPr>
              <w:jc w:val="both"/>
            </w:pPr>
            <w:r>
              <w:t>пожалуй, согласен</w:t>
            </w:r>
          </w:p>
        </w:tc>
        <w:tc>
          <w:tcPr>
            <w:tcW w:w="1034" w:type="dxa"/>
          </w:tcPr>
          <w:p w:rsidR="0041098C" w:rsidRDefault="0041098C" w:rsidP="006A5662">
            <w:pPr>
              <w:jc w:val="center"/>
            </w:pPr>
            <w:r>
              <w:t>1</w:t>
            </w:r>
          </w:p>
        </w:tc>
      </w:tr>
      <w:tr w:rsidR="0041098C">
        <w:tblPrEx>
          <w:tblCellMar>
            <w:top w:w="0" w:type="dxa"/>
            <w:bottom w:w="0" w:type="dxa"/>
          </w:tblCellMar>
        </w:tblPrEx>
        <w:trPr>
          <w:jc w:val="center"/>
        </w:trPr>
        <w:tc>
          <w:tcPr>
            <w:tcW w:w="7488" w:type="dxa"/>
          </w:tcPr>
          <w:p w:rsidR="0041098C" w:rsidRDefault="0041098C" w:rsidP="006A5662">
            <w:pPr>
              <w:jc w:val="both"/>
            </w:pPr>
            <w:r>
              <w:t>полностью согласен</w:t>
            </w:r>
          </w:p>
        </w:tc>
        <w:tc>
          <w:tcPr>
            <w:tcW w:w="1034" w:type="dxa"/>
          </w:tcPr>
          <w:p w:rsidR="0041098C" w:rsidRDefault="0041098C" w:rsidP="006A5662">
            <w:pPr>
              <w:jc w:val="center"/>
            </w:pPr>
            <w:r>
              <w:t>2</w:t>
            </w:r>
          </w:p>
        </w:tc>
      </w:tr>
    </w:tbl>
    <w:p w:rsidR="0041098C" w:rsidRDefault="0041098C" w:rsidP="0041098C">
      <w:pPr>
        <w:ind w:firstLine="708"/>
        <w:jc w:val="both"/>
      </w:pPr>
    </w:p>
    <w:p w:rsidR="0041098C" w:rsidRDefault="0041098C" w:rsidP="0041098C">
      <w:pPr>
        <w:pStyle w:val="21"/>
        <w:ind w:firstLine="709"/>
      </w:pPr>
      <w:r>
        <w:t>Обратные вопросы (№ 2, 3, 5, 7, 9, 11, 12, 13, 15, 16, 19, 22, 24, 26, 28, 29,</w:t>
      </w:r>
    </w:p>
    <w:p w:rsidR="0041098C" w:rsidRDefault="0041098C" w:rsidP="0041098C">
      <w:pPr>
        <w:pStyle w:val="21"/>
      </w:pPr>
      <w:r>
        <w:t xml:space="preserve"> 33, 37, 39, 41, 42, 44, 48):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7488"/>
        <w:gridCol w:w="1034"/>
      </w:tblGrid>
      <w:tr w:rsidR="0041098C">
        <w:tblPrEx>
          <w:tblCellMar>
            <w:top w:w="0" w:type="dxa"/>
            <w:bottom w:w="0" w:type="dxa"/>
          </w:tblCellMar>
        </w:tblPrEx>
        <w:trPr>
          <w:jc w:val="center"/>
        </w:trPr>
        <w:tc>
          <w:tcPr>
            <w:tcW w:w="7488" w:type="dxa"/>
          </w:tcPr>
          <w:p w:rsidR="0041098C" w:rsidRDefault="0041098C" w:rsidP="006A5662">
            <w:pPr>
              <w:jc w:val="center"/>
              <w:rPr>
                <w:b/>
                <w:bCs/>
              </w:rPr>
            </w:pPr>
            <w:r>
              <w:rPr>
                <w:b/>
                <w:bCs/>
              </w:rPr>
              <w:t>Варианты ответов</w:t>
            </w:r>
          </w:p>
        </w:tc>
        <w:tc>
          <w:tcPr>
            <w:tcW w:w="1034" w:type="dxa"/>
          </w:tcPr>
          <w:p w:rsidR="0041098C" w:rsidRDefault="0041098C" w:rsidP="006A5662">
            <w:pPr>
              <w:jc w:val="both"/>
            </w:pPr>
            <w:r>
              <w:t>Баллы</w:t>
            </w:r>
          </w:p>
        </w:tc>
      </w:tr>
      <w:tr w:rsidR="0041098C">
        <w:tblPrEx>
          <w:tblCellMar>
            <w:top w:w="0" w:type="dxa"/>
            <w:bottom w:w="0" w:type="dxa"/>
          </w:tblCellMar>
        </w:tblPrEx>
        <w:trPr>
          <w:jc w:val="center"/>
        </w:trPr>
        <w:tc>
          <w:tcPr>
            <w:tcW w:w="7488" w:type="dxa"/>
          </w:tcPr>
          <w:p w:rsidR="0041098C" w:rsidRDefault="0041098C" w:rsidP="006A5662">
            <w:pPr>
              <w:jc w:val="both"/>
            </w:pPr>
            <w:r>
              <w:t>совершенно не согласен</w:t>
            </w:r>
          </w:p>
        </w:tc>
        <w:tc>
          <w:tcPr>
            <w:tcW w:w="1034" w:type="dxa"/>
          </w:tcPr>
          <w:p w:rsidR="0041098C" w:rsidRDefault="0041098C" w:rsidP="006A5662">
            <w:pPr>
              <w:jc w:val="center"/>
            </w:pPr>
            <w:r>
              <w:t>2</w:t>
            </w:r>
          </w:p>
        </w:tc>
      </w:tr>
      <w:tr w:rsidR="0041098C">
        <w:tblPrEx>
          <w:tblCellMar>
            <w:top w:w="0" w:type="dxa"/>
            <w:bottom w:w="0" w:type="dxa"/>
          </w:tblCellMar>
        </w:tblPrEx>
        <w:trPr>
          <w:jc w:val="center"/>
        </w:trPr>
        <w:tc>
          <w:tcPr>
            <w:tcW w:w="7488" w:type="dxa"/>
          </w:tcPr>
          <w:p w:rsidR="0041098C" w:rsidRDefault="0041098C" w:rsidP="006A5662">
            <w:pPr>
              <w:jc w:val="both"/>
            </w:pPr>
            <w:r>
              <w:t>пожалуй, не согласен</w:t>
            </w:r>
          </w:p>
        </w:tc>
        <w:tc>
          <w:tcPr>
            <w:tcW w:w="1034" w:type="dxa"/>
          </w:tcPr>
          <w:p w:rsidR="0041098C" w:rsidRDefault="0041098C" w:rsidP="006A5662">
            <w:pPr>
              <w:jc w:val="center"/>
            </w:pPr>
            <w:r>
              <w:t>1</w:t>
            </w:r>
          </w:p>
        </w:tc>
      </w:tr>
      <w:tr w:rsidR="0041098C">
        <w:tblPrEx>
          <w:tblCellMar>
            <w:top w:w="0" w:type="dxa"/>
            <w:bottom w:w="0" w:type="dxa"/>
          </w:tblCellMar>
        </w:tblPrEx>
        <w:trPr>
          <w:jc w:val="center"/>
        </w:trPr>
        <w:tc>
          <w:tcPr>
            <w:tcW w:w="7488" w:type="dxa"/>
          </w:tcPr>
          <w:p w:rsidR="0041098C" w:rsidRDefault="0041098C" w:rsidP="006A5662">
            <w:pPr>
              <w:jc w:val="both"/>
            </w:pPr>
            <w:r>
              <w:t>трудно сказать, согласен или нет</w:t>
            </w:r>
          </w:p>
        </w:tc>
        <w:tc>
          <w:tcPr>
            <w:tcW w:w="1034" w:type="dxa"/>
          </w:tcPr>
          <w:p w:rsidR="0041098C" w:rsidRDefault="0041098C" w:rsidP="006A5662">
            <w:pPr>
              <w:jc w:val="center"/>
            </w:pPr>
            <w:r>
              <w:t>0</w:t>
            </w:r>
          </w:p>
        </w:tc>
      </w:tr>
      <w:tr w:rsidR="0041098C">
        <w:tblPrEx>
          <w:tblCellMar>
            <w:top w:w="0" w:type="dxa"/>
            <w:bottom w:w="0" w:type="dxa"/>
          </w:tblCellMar>
        </w:tblPrEx>
        <w:trPr>
          <w:jc w:val="center"/>
        </w:trPr>
        <w:tc>
          <w:tcPr>
            <w:tcW w:w="7488" w:type="dxa"/>
          </w:tcPr>
          <w:p w:rsidR="0041098C" w:rsidRDefault="0041098C" w:rsidP="006A5662">
            <w:pPr>
              <w:jc w:val="both"/>
            </w:pPr>
            <w:r>
              <w:t>пожалуй, согласен</w:t>
            </w:r>
          </w:p>
        </w:tc>
        <w:tc>
          <w:tcPr>
            <w:tcW w:w="1034" w:type="dxa"/>
          </w:tcPr>
          <w:p w:rsidR="0041098C" w:rsidRDefault="0041098C" w:rsidP="006A5662">
            <w:pPr>
              <w:jc w:val="center"/>
            </w:pPr>
            <w:r>
              <w:t>- 1</w:t>
            </w:r>
          </w:p>
        </w:tc>
      </w:tr>
      <w:tr w:rsidR="0041098C">
        <w:tblPrEx>
          <w:tblCellMar>
            <w:top w:w="0" w:type="dxa"/>
            <w:bottom w:w="0" w:type="dxa"/>
          </w:tblCellMar>
        </w:tblPrEx>
        <w:trPr>
          <w:jc w:val="center"/>
        </w:trPr>
        <w:tc>
          <w:tcPr>
            <w:tcW w:w="7488" w:type="dxa"/>
          </w:tcPr>
          <w:p w:rsidR="0041098C" w:rsidRDefault="0041098C" w:rsidP="006A5662">
            <w:pPr>
              <w:jc w:val="both"/>
            </w:pPr>
            <w:r>
              <w:lastRenderedPageBreak/>
              <w:t>полностью согласен</w:t>
            </w:r>
          </w:p>
        </w:tc>
        <w:tc>
          <w:tcPr>
            <w:tcW w:w="1034" w:type="dxa"/>
          </w:tcPr>
          <w:p w:rsidR="0041098C" w:rsidRDefault="0041098C" w:rsidP="006A5662">
            <w:pPr>
              <w:jc w:val="center"/>
            </w:pPr>
            <w:r>
              <w:t>- 2</w:t>
            </w:r>
          </w:p>
        </w:tc>
      </w:tr>
    </w:tbl>
    <w:p w:rsidR="0041098C" w:rsidRDefault="0041098C" w:rsidP="0041098C">
      <w:pPr>
        <w:ind w:firstLine="708"/>
        <w:jc w:val="both"/>
      </w:pPr>
    </w:p>
    <w:p w:rsidR="0041098C" w:rsidRDefault="0041098C" w:rsidP="0041098C">
      <w:pPr>
        <w:ind w:firstLine="708"/>
        <w:jc w:val="both"/>
      </w:pPr>
      <w:r>
        <w:t>Вопросы с тремя вариантами ответов (№ 1, 18, 21, 31, 36, 40):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362"/>
        <w:gridCol w:w="399"/>
        <w:gridCol w:w="501"/>
        <w:gridCol w:w="360"/>
        <w:gridCol w:w="360"/>
        <w:gridCol w:w="540"/>
        <w:gridCol w:w="540"/>
        <w:gridCol w:w="360"/>
        <w:gridCol w:w="360"/>
        <w:gridCol w:w="540"/>
        <w:gridCol w:w="360"/>
        <w:gridCol w:w="360"/>
        <w:gridCol w:w="540"/>
        <w:gridCol w:w="360"/>
        <w:gridCol w:w="360"/>
        <w:gridCol w:w="360"/>
        <w:gridCol w:w="360"/>
        <w:gridCol w:w="540"/>
      </w:tblGrid>
      <w:tr w:rsidR="0041098C">
        <w:tblPrEx>
          <w:tblCellMar>
            <w:top w:w="0" w:type="dxa"/>
            <w:bottom w:w="0" w:type="dxa"/>
          </w:tblCellMar>
        </w:tblPrEx>
        <w:trPr>
          <w:jc w:val="center"/>
        </w:trPr>
        <w:tc>
          <w:tcPr>
            <w:tcW w:w="1366" w:type="dxa"/>
          </w:tcPr>
          <w:p w:rsidR="0041098C" w:rsidRDefault="0041098C" w:rsidP="006A5662">
            <w:r>
              <w:t>№ пункта</w:t>
            </w:r>
          </w:p>
        </w:tc>
        <w:tc>
          <w:tcPr>
            <w:tcW w:w="1262" w:type="dxa"/>
            <w:gridSpan w:val="3"/>
          </w:tcPr>
          <w:p w:rsidR="0041098C" w:rsidRDefault="0041098C" w:rsidP="006A5662">
            <w:pPr>
              <w:jc w:val="center"/>
            </w:pPr>
            <w:r>
              <w:t>1</w:t>
            </w:r>
          </w:p>
        </w:tc>
        <w:tc>
          <w:tcPr>
            <w:tcW w:w="1260" w:type="dxa"/>
            <w:gridSpan w:val="3"/>
          </w:tcPr>
          <w:p w:rsidR="0041098C" w:rsidRDefault="0041098C" w:rsidP="006A5662">
            <w:pPr>
              <w:jc w:val="center"/>
            </w:pPr>
            <w:r>
              <w:t>18</w:t>
            </w:r>
          </w:p>
        </w:tc>
        <w:tc>
          <w:tcPr>
            <w:tcW w:w="1260" w:type="dxa"/>
            <w:gridSpan w:val="3"/>
          </w:tcPr>
          <w:p w:rsidR="0041098C" w:rsidRDefault="0041098C" w:rsidP="006A5662">
            <w:pPr>
              <w:jc w:val="center"/>
            </w:pPr>
            <w:r>
              <w:t>21</w:t>
            </w:r>
          </w:p>
        </w:tc>
        <w:tc>
          <w:tcPr>
            <w:tcW w:w="1260" w:type="dxa"/>
            <w:gridSpan w:val="3"/>
          </w:tcPr>
          <w:p w:rsidR="0041098C" w:rsidRDefault="0041098C" w:rsidP="006A5662">
            <w:pPr>
              <w:jc w:val="center"/>
            </w:pPr>
            <w:r>
              <w:t>31</w:t>
            </w:r>
          </w:p>
        </w:tc>
        <w:tc>
          <w:tcPr>
            <w:tcW w:w="1260" w:type="dxa"/>
            <w:gridSpan w:val="3"/>
          </w:tcPr>
          <w:p w:rsidR="0041098C" w:rsidRDefault="0041098C" w:rsidP="006A5662">
            <w:pPr>
              <w:jc w:val="center"/>
            </w:pPr>
            <w:r>
              <w:t>36</w:t>
            </w:r>
          </w:p>
        </w:tc>
        <w:tc>
          <w:tcPr>
            <w:tcW w:w="1260" w:type="dxa"/>
            <w:gridSpan w:val="3"/>
          </w:tcPr>
          <w:p w:rsidR="0041098C" w:rsidRDefault="0041098C" w:rsidP="006A5662">
            <w:pPr>
              <w:jc w:val="center"/>
            </w:pPr>
            <w:r>
              <w:t>40</w:t>
            </w:r>
          </w:p>
        </w:tc>
      </w:tr>
      <w:tr w:rsidR="0041098C">
        <w:tblPrEx>
          <w:tblCellMar>
            <w:top w:w="0" w:type="dxa"/>
            <w:bottom w:w="0" w:type="dxa"/>
          </w:tblCellMar>
        </w:tblPrEx>
        <w:trPr>
          <w:cantSplit/>
          <w:jc w:val="center"/>
        </w:trPr>
        <w:tc>
          <w:tcPr>
            <w:tcW w:w="1366" w:type="dxa"/>
          </w:tcPr>
          <w:p w:rsidR="0041098C" w:rsidRDefault="0041098C" w:rsidP="006A5662">
            <w:pPr>
              <w:rPr>
                <w:sz w:val="20"/>
              </w:rPr>
            </w:pPr>
            <w:r>
              <w:rPr>
                <w:sz w:val="20"/>
              </w:rPr>
              <w:t>Варианты</w:t>
            </w:r>
          </w:p>
          <w:p w:rsidR="0041098C" w:rsidRDefault="0041098C" w:rsidP="006A5662">
            <w:pPr>
              <w:rPr>
                <w:sz w:val="20"/>
              </w:rPr>
            </w:pPr>
            <w:r>
              <w:rPr>
                <w:sz w:val="20"/>
              </w:rPr>
              <w:t>ответов</w:t>
            </w:r>
          </w:p>
        </w:tc>
        <w:tc>
          <w:tcPr>
            <w:tcW w:w="362" w:type="dxa"/>
          </w:tcPr>
          <w:p w:rsidR="0041098C" w:rsidRDefault="0041098C" w:rsidP="006A5662">
            <w:pPr>
              <w:rPr>
                <w:sz w:val="20"/>
              </w:rPr>
            </w:pPr>
            <w:r>
              <w:rPr>
                <w:sz w:val="20"/>
              </w:rPr>
              <w:t>1</w:t>
            </w:r>
          </w:p>
        </w:tc>
        <w:tc>
          <w:tcPr>
            <w:tcW w:w="399" w:type="dxa"/>
          </w:tcPr>
          <w:p w:rsidR="0041098C" w:rsidRDefault="0041098C" w:rsidP="006A5662">
            <w:pPr>
              <w:rPr>
                <w:sz w:val="20"/>
              </w:rPr>
            </w:pPr>
            <w:r>
              <w:rPr>
                <w:sz w:val="20"/>
              </w:rPr>
              <w:t>2</w:t>
            </w:r>
          </w:p>
        </w:tc>
        <w:tc>
          <w:tcPr>
            <w:tcW w:w="501" w:type="dxa"/>
          </w:tcPr>
          <w:p w:rsidR="0041098C" w:rsidRDefault="0041098C" w:rsidP="006A5662">
            <w:pPr>
              <w:jc w:val="center"/>
              <w:rPr>
                <w:sz w:val="20"/>
              </w:rPr>
            </w:pPr>
            <w:r>
              <w:rPr>
                <w:sz w:val="20"/>
              </w:rPr>
              <w:t>3</w:t>
            </w:r>
          </w:p>
        </w:tc>
        <w:tc>
          <w:tcPr>
            <w:tcW w:w="360" w:type="dxa"/>
          </w:tcPr>
          <w:p w:rsidR="0041098C" w:rsidRDefault="0041098C" w:rsidP="006A5662">
            <w:pPr>
              <w:rPr>
                <w:sz w:val="20"/>
              </w:rPr>
            </w:pPr>
            <w:r>
              <w:rPr>
                <w:sz w:val="20"/>
              </w:rPr>
              <w:t>1</w:t>
            </w:r>
          </w:p>
        </w:tc>
        <w:tc>
          <w:tcPr>
            <w:tcW w:w="360" w:type="dxa"/>
          </w:tcPr>
          <w:p w:rsidR="0041098C" w:rsidRDefault="0041098C" w:rsidP="006A5662">
            <w:pPr>
              <w:rPr>
                <w:sz w:val="20"/>
              </w:rPr>
            </w:pPr>
            <w:r>
              <w:rPr>
                <w:sz w:val="20"/>
              </w:rPr>
              <w:t>2</w:t>
            </w:r>
          </w:p>
        </w:tc>
        <w:tc>
          <w:tcPr>
            <w:tcW w:w="540" w:type="dxa"/>
          </w:tcPr>
          <w:p w:rsidR="0041098C" w:rsidRDefault="0041098C" w:rsidP="006A5662">
            <w:pPr>
              <w:jc w:val="center"/>
              <w:rPr>
                <w:sz w:val="20"/>
              </w:rPr>
            </w:pPr>
            <w:r>
              <w:rPr>
                <w:sz w:val="20"/>
              </w:rPr>
              <w:t>3</w:t>
            </w:r>
          </w:p>
        </w:tc>
        <w:tc>
          <w:tcPr>
            <w:tcW w:w="540" w:type="dxa"/>
          </w:tcPr>
          <w:p w:rsidR="0041098C" w:rsidRDefault="0041098C" w:rsidP="006A5662">
            <w:pPr>
              <w:rPr>
                <w:sz w:val="20"/>
              </w:rPr>
            </w:pPr>
            <w:r>
              <w:rPr>
                <w:sz w:val="20"/>
              </w:rPr>
              <w:t>1</w:t>
            </w:r>
          </w:p>
        </w:tc>
        <w:tc>
          <w:tcPr>
            <w:tcW w:w="360" w:type="dxa"/>
          </w:tcPr>
          <w:p w:rsidR="0041098C" w:rsidRDefault="0041098C" w:rsidP="006A5662">
            <w:pPr>
              <w:rPr>
                <w:sz w:val="20"/>
              </w:rPr>
            </w:pPr>
            <w:r>
              <w:rPr>
                <w:sz w:val="20"/>
              </w:rPr>
              <w:t>2</w:t>
            </w:r>
          </w:p>
        </w:tc>
        <w:tc>
          <w:tcPr>
            <w:tcW w:w="360" w:type="dxa"/>
          </w:tcPr>
          <w:p w:rsidR="0041098C" w:rsidRDefault="0041098C" w:rsidP="006A5662">
            <w:pPr>
              <w:rPr>
                <w:sz w:val="20"/>
              </w:rPr>
            </w:pPr>
            <w:r>
              <w:rPr>
                <w:sz w:val="20"/>
              </w:rPr>
              <w:t>3</w:t>
            </w:r>
          </w:p>
        </w:tc>
        <w:tc>
          <w:tcPr>
            <w:tcW w:w="540" w:type="dxa"/>
          </w:tcPr>
          <w:p w:rsidR="0041098C" w:rsidRDefault="0041098C" w:rsidP="006A5662">
            <w:pPr>
              <w:rPr>
                <w:sz w:val="20"/>
              </w:rPr>
            </w:pPr>
            <w:r>
              <w:rPr>
                <w:sz w:val="20"/>
              </w:rPr>
              <w:t>1</w:t>
            </w:r>
          </w:p>
        </w:tc>
        <w:tc>
          <w:tcPr>
            <w:tcW w:w="360" w:type="dxa"/>
          </w:tcPr>
          <w:p w:rsidR="0041098C" w:rsidRDefault="0041098C" w:rsidP="006A5662">
            <w:pPr>
              <w:rPr>
                <w:sz w:val="20"/>
              </w:rPr>
            </w:pPr>
            <w:r>
              <w:rPr>
                <w:sz w:val="20"/>
              </w:rPr>
              <w:t>2</w:t>
            </w:r>
          </w:p>
        </w:tc>
        <w:tc>
          <w:tcPr>
            <w:tcW w:w="360" w:type="dxa"/>
          </w:tcPr>
          <w:p w:rsidR="0041098C" w:rsidRDefault="0041098C" w:rsidP="006A5662">
            <w:pPr>
              <w:rPr>
                <w:sz w:val="20"/>
              </w:rPr>
            </w:pPr>
            <w:r>
              <w:rPr>
                <w:sz w:val="20"/>
              </w:rPr>
              <w:t>3</w:t>
            </w:r>
          </w:p>
        </w:tc>
        <w:tc>
          <w:tcPr>
            <w:tcW w:w="540" w:type="dxa"/>
          </w:tcPr>
          <w:p w:rsidR="0041098C" w:rsidRDefault="0041098C" w:rsidP="006A5662">
            <w:pPr>
              <w:rPr>
                <w:sz w:val="20"/>
              </w:rPr>
            </w:pPr>
            <w:r>
              <w:rPr>
                <w:sz w:val="20"/>
              </w:rPr>
              <w:t>1</w:t>
            </w:r>
          </w:p>
        </w:tc>
        <w:tc>
          <w:tcPr>
            <w:tcW w:w="360" w:type="dxa"/>
          </w:tcPr>
          <w:p w:rsidR="0041098C" w:rsidRDefault="0041098C" w:rsidP="006A5662">
            <w:pPr>
              <w:rPr>
                <w:sz w:val="20"/>
              </w:rPr>
            </w:pPr>
            <w:r>
              <w:rPr>
                <w:sz w:val="20"/>
              </w:rPr>
              <w:t>2</w:t>
            </w:r>
          </w:p>
        </w:tc>
        <w:tc>
          <w:tcPr>
            <w:tcW w:w="360" w:type="dxa"/>
          </w:tcPr>
          <w:p w:rsidR="0041098C" w:rsidRDefault="0041098C" w:rsidP="006A5662">
            <w:pPr>
              <w:rPr>
                <w:sz w:val="20"/>
              </w:rPr>
            </w:pPr>
            <w:r>
              <w:rPr>
                <w:sz w:val="20"/>
              </w:rPr>
              <w:t>3</w:t>
            </w:r>
          </w:p>
        </w:tc>
        <w:tc>
          <w:tcPr>
            <w:tcW w:w="360" w:type="dxa"/>
          </w:tcPr>
          <w:p w:rsidR="0041098C" w:rsidRDefault="0041098C" w:rsidP="006A5662">
            <w:pPr>
              <w:rPr>
                <w:sz w:val="20"/>
              </w:rPr>
            </w:pPr>
            <w:r>
              <w:rPr>
                <w:sz w:val="20"/>
              </w:rPr>
              <w:t>1</w:t>
            </w:r>
          </w:p>
        </w:tc>
        <w:tc>
          <w:tcPr>
            <w:tcW w:w="360" w:type="dxa"/>
          </w:tcPr>
          <w:p w:rsidR="0041098C" w:rsidRDefault="0041098C" w:rsidP="006A5662">
            <w:pPr>
              <w:rPr>
                <w:sz w:val="20"/>
              </w:rPr>
            </w:pPr>
            <w:r>
              <w:rPr>
                <w:sz w:val="20"/>
              </w:rPr>
              <w:t>2</w:t>
            </w:r>
          </w:p>
        </w:tc>
        <w:tc>
          <w:tcPr>
            <w:tcW w:w="540" w:type="dxa"/>
          </w:tcPr>
          <w:p w:rsidR="0041098C" w:rsidRDefault="0041098C" w:rsidP="006A5662">
            <w:pPr>
              <w:rPr>
                <w:sz w:val="20"/>
              </w:rPr>
            </w:pPr>
            <w:r>
              <w:rPr>
                <w:sz w:val="20"/>
              </w:rPr>
              <w:t>3</w:t>
            </w:r>
          </w:p>
        </w:tc>
      </w:tr>
      <w:tr w:rsidR="0041098C">
        <w:tblPrEx>
          <w:tblCellMar>
            <w:top w:w="0" w:type="dxa"/>
            <w:bottom w:w="0" w:type="dxa"/>
          </w:tblCellMar>
        </w:tblPrEx>
        <w:trPr>
          <w:cantSplit/>
          <w:jc w:val="center"/>
        </w:trPr>
        <w:tc>
          <w:tcPr>
            <w:tcW w:w="1366" w:type="dxa"/>
          </w:tcPr>
          <w:p w:rsidR="0041098C" w:rsidRDefault="0041098C" w:rsidP="006A5662">
            <w:pPr>
              <w:rPr>
                <w:sz w:val="20"/>
              </w:rPr>
            </w:pPr>
            <w:r>
              <w:rPr>
                <w:sz w:val="20"/>
              </w:rPr>
              <w:t>Баллы</w:t>
            </w:r>
          </w:p>
        </w:tc>
        <w:tc>
          <w:tcPr>
            <w:tcW w:w="362" w:type="dxa"/>
          </w:tcPr>
          <w:p w:rsidR="0041098C" w:rsidRDefault="0041098C" w:rsidP="006A5662">
            <w:pPr>
              <w:jc w:val="center"/>
              <w:rPr>
                <w:sz w:val="20"/>
              </w:rPr>
            </w:pPr>
            <w:r>
              <w:rPr>
                <w:sz w:val="20"/>
              </w:rPr>
              <w:t>2</w:t>
            </w:r>
          </w:p>
        </w:tc>
        <w:tc>
          <w:tcPr>
            <w:tcW w:w="399" w:type="dxa"/>
          </w:tcPr>
          <w:p w:rsidR="0041098C" w:rsidRDefault="0041098C" w:rsidP="006A5662">
            <w:pPr>
              <w:jc w:val="center"/>
              <w:rPr>
                <w:sz w:val="20"/>
              </w:rPr>
            </w:pPr>
            <w:r>
              <w:rPr>
                <w:sz w:val="20"/>
              </w:rPr>
              <w:t>0</w:t>
            </w:r>
          </w:p>
        </w:tc>
        <w:tc>
          <w:tcPr>
            <w:tcW w:w="501" w:type="dxa"/>
          </w:tcPr>
          <w:p w:rsidR="0041098C" w:rsidRDefault="0041098C" w:rsidP="006A5662">
            <w:pPr>
              <w:jc w:val="center"/>
              <w:rPr>
                <w:sz w:val="20"/>
              </w:rPr>
            </w:pPr>
            <w:r>
              <w:rPr>
                <w:sz w:val="20"/>
              </w:rPr>
              <w:t>-2</w:t>
            </w:r>
          </w:p>
        </w:tc>
        <w:tc>
          <w:tcPr>
            <w:tcW w:w="360" w:type="dxa"/>
          </w:tcPr>
          <w:p w:rsidR="0041098C" w:rsidRDefault="0041098C" w:rsidP="006A5662">
            <w:pPr>
              <w:jc w:val="center"/>
              <w:rPr>
                <w:sz w:val="20"/>
              </w:rPr>
            </w:pPr>
            <w:r>
              <w:rPr>
                <w:sz w:val="20"/>
              </w:rPr>
              <w:t>2</w:t>
            </w:r>
          </w:p>
        </w:tc>
        <w:tc>
          <w:tcPr>
            <w:tcW w:w="360" w:type="dxa"/>
          </w:tcPr>
          <w:p w:rsidR="0041098C" w:rsidRDefault="0041098C" w:rsidP="006A5662">
            <w:pPr>
              <w:jc w:val="center"/>
              <w:rPr>
                <w:sz w:val="20"/>
              </w:rPr>
            </w:pPr>
            <w:r>
              <w:rPr>
                <w:sz w:val="20"/>
              </w:rPr>
              <w:t>0</w:t>
            </w:r>
          </w:p>
        </w:tc>
        <w:tc>
          <w:tcPr>
            <w:tcW w:w="540" w:type="dxa"/>
          </w:tcPr>
          <w:p w:rsidR="0041098C" w:rsidRDefault="0041098C" w:rsidP="006A5662">
            <w:pPr>
              <w:jc w:val="center"/>
              <w:rPr>
                <w:sz w:val="20"/>
              </w:rPr>
            </w:pPr>
            <w:r>
              <w:rPr>
                <w:sz w:val="20"/>
              </w:rPr>
              <w:t>-2</w:t>
            </w:r>
          </w:p>
        </w:tc>
        <w:tc>
          <w:tcPr>
            <w:tcW w:w="540" w:type="dxa"/>
          </w:tcPr>
          <w:p w:rsidR="0041098C" w:rsidRDefault="0041098C" w:rsidP="006A5662">
            <w:pPr>
              <w:jc w:val="center"/>
              <w:rPr>
                <w:sz w:val="20"/>
              </w:rPr>
            </w:pPr>
            <w:r>
              <w:rPr>
                <w:sz w:val="20"/>
              </w:rPr>
              <w:t>-2</w:t>
            </w:r>
          </w:p>
        </w:tc>
        <w:tc>
          <w:tcPr>
            <w:tcW w:w="360" w:type="dxa"/>
          </w:tcPr>
          <w:p w:rsidR="0041098C" w:rsidRDefault="0041098C" w:rsidP="006A5662">
            <w:pPr>
              <w:jc w:val="center"/>
              <w:rPr>
                <w:sz w:val="20"/>
              </w:rPr>
            </w:pPr>
            <w:r>
              <w:rPr>
                <w:sz w:val="20"/>
              </w:rPr>
              <w:t>2</w:t>
            </w:r>
          </w:p>
        </w:tc>
        <w:tc>
          <w:tcPr>
            <w:tcW w:w="360" w:type="dxa"/>
          </w:tcPr>
          <w:p w:rsidR="0041098C" w:rsidRDefault="0041098C" w:rsidP="006A5662">
            <w:pPr>
              <w:jc w:val="center"/>
              <w:rPr>
                <w:sz w:val="20"/>
              </w:rPr>
            </w:pPr>
            <w:r>
              <w:rPr>
                <w:sz w:val="20"/>
              </w:rPr>
              <w:t>0</w:t>
            </w:r>
          </w:p>
        </w:tc>
        <w:tc>
          <w:tcPr>
            <w:tcW w:w="540" w:type="dxa"/>
          </w:tcPr>
          <w:p w:rsidR="0041098C" w:rsidRDefault="0041098C" w:rsidP="006A5662">
            <w:pPr>
              <w:jc w:val="center"/>
              <w:rPr>
                <w:sz w:val="20"/>
              </w:rPr>
            </w:pPr>
            <w:r>
              <w:rPr>
                <w:sz w:val="20"/>
              </w:rPr>
              <w:t>-2</w:t>
            </w:r>
          </w:p>
        </w:tc>
        <w:tc>
          <w:tcPr>
            <w:tcW w:w="360" w:type="dxa"/>
          </w:tcPr>
          <w:p w:rsidR="0041098C" w:rsidRDefault="0041098C" w:rsidP="006A5662">
            <w:pPr>
              <w:jc w:val="center"/>
              <w:rPr>
                <w:sz w:val="20"/>
              </w:rPr>
            </w:pPr>
            <w:r>
              <w:rPr>
                <w:sz w:val="20"/>
              </w:rPr>
              <w:t>0</w:t>
            </w:r>
          </w:p>
        </w:tc>
        <w:tc>
          <w:tcPr>
            <w:tcW w:w="360" w:type="dxa"/>
          </w:tcPr>
          <w:p w:rsidR="0041098C" w:rsidRDefault="0041098C" w:rsidP="006A5662">
            <w:pPr>
              <w:jc w:val="center"/>
              <w:rPr>
                <w:sz w:val="20"/>
              </w:rPr>
            </w:pPr>
            <w:r>
              <w:rPr>
                <w:sz w:val="20"/>
              </w:rPr>
              <w:t>2</w:t>
            </w:r>
          </w:p>
        </w:tc>
        <w:tc>
          <w:tcPr>
            <w:tcW w:w="540" w:type="dxa"/>
          </w:tcPr>
          <w:p w:rsidR="0041098C" w:rsidRDefault="0041098C" w:rsidP="006A5662">
            <w:pPr>
              <w:jc w:val="center"/>
              <w:rPr>
                <w:sz w:val="20"/>
              </w:rPr>
            </w:pPr>
            <w:r>
              <w:rPr>
                <w:sz w:val="20"/>
              </w:rPr>
              <w:t>-2</w:t>
            </w:r>
          </w:p>
        </w:tc>
        <w:tc>
          <w:tcPr>
            <w:tcW w:w="360" w:type="dxa"/>
          </w:tcPr>
          <w:p w:rsidR="0041098C" w:rsidRDefault="0041098C" w:rsidP="006A5662">
            <w:pPr>
              <w:jc w:val="center"/>
              <w:rPr>
                <w:sz w:val="20"/>
              </w:rPr>
            </w:pPr>
            <w:r>
              <w:rPr>
                <w:sz w:val="20"/>
              </w:rPr>
              <w:t>0</w:t>
            </w:r>
          </w:p>
        </w:tc>
        <w:tc>
          <w:tcPr>
            <w:tcW w:w="360" w:type="dxa"/>
          </w:tcPr>
          <w:p w:rsidR="0041098C" w:rsidRDefault="0041098C" w:rsidP="006A5662">
            <w:pPr>
              <w:jc w:val="center"/>
              <w:rPr>
                <w:sz w:val="20"/>
              </w:rPr>
            </w:pPr>
            <w:r>
              <w:rPr>
                <w:sz w:val="20"/>
              </w:rPr>
              <w:t>2</w:t>
            </w:r>
          </w:p>
        </w:tc>
        <w:tc>
          <w:tcPr>
            <w:tcW w:w="360" w:type="dxa"/>
          </w:tcPr>
          <w:p w:rsidR="0041098C" w:rsidRDefault="0041098C" w:rsidP="006A5662">
            <w:pPr>
              <w:jc w:val="center"/>
              <w:rPr>
                <w:sz w:val="20"/>
              </w:rPr>
            </w:pPr>
            <w:r>
              <w:rPr>
                <w:sz w:val="20"/>
              </w:rPr>
              <w:t>2</w:t>
            </w:r>
          </w:p>
        </w:tc>
        <w:tc>
          <w:tcPr>
            <w:tcW w:w="360" w:type="dxa"/>
          </w:tcPr>
          <w:p w:rsidR="0041098C" w:rsidRDefault="0041098C" w:rsidP="006A5662">
            <w:pPr>
              <w:jc w:val="center"/>
              <w:rPr>
                <w:sz w:val="20"/>
              </w:rPr>
            </w:pPr>
            <w:r>
              <w:rPr>
                <w:sz w:val="20"/>
              </w:rPr>
              <w:t>0</w:t>
            </w:r>
          </w:p>
        </w:tc>
        <w:tc>
          <w:tcPr>
            <w:tcW w:w="540" w:type="dxa"/>
          </w:tcPr>
          <w:p w:rsidR="0041098C" w:rsidRDefault="0041098C" w:rsidP="006A5662">
            <w:pPr>
              <w:jc w:val="center"/>
              <w:rPr>
                <w:sz w:val="20"/>
              </w:rPr>
            </w:pPr>
            <w:r>
              <w:rPr>
                <w:sz w:val="20"/>
              </w:rPr>
              <w:t>-2</w:t>
            </w:r>
          </w:p>
        </w:tc>
      </w:tr>
    </w:tbl>
    <w:p w:rsidR="0041098C" w:rsidRDefault="0041098C" w:rsidP="0041098C">
      <w:pPr>
        <w:ind w:firstLine="708"/>
        <w:jc w:val="both"/>
      </w:pPr>
      <w:r>
        <w:t xml:space="preserve"> </w:t>
      </w:r>
    </w:p>
    <w:p w:rsidR="0041098C" w:rsidRDefault="0041098C" w:rsidP="0041098C">
      <w:pPr>
        <w:ind w:firstLine="708"/>
        <w:jc w:val="both"/>
      </w:pPr>
      <w:r>
        <w:t>Вопросы № 1, 3, 7, 10, 12, 13, 18, 20, 21, 23, 24, 25, 27, 29, 34, 35, 37 оказались особенно чувствительными к воздействию тренинга толерантности. При необходимости измерить аспекты толерантности, в наибольшей степени поддающиеся воздействию, можно ограничиться только этими вопросами</w:t>
      </w:r>
      <w:r w:rsidR="0043432F" w:rsidRPr="0043432F">
        <w:t xml:space="preserve"> [6]</w:t>
      </w:r>
      <w:r>
        <w:t>.</w:t>
      </w:r>
    </w:p>
    <w:p w:rsidR="00DE48B1" w:rsidRPr="00DE48B1" w:rsidRDefault="00DE48B1" w:rsidP="00DE48B1">
      <w:pPr>
        <w:pStyle w:val="4"/>
        <w:jc w:val="center"/>
        <w:rPr>
          <w:sz w:val="24"/>
          <w:szCs w:val="24"/>
        </w:rPr>
      </w:pPr>
      <w:r w:rsidRPr="00DE48B1">
        <w:rPr>
          <w:sz w:val="24"/>
          <w:szCs w:val="24"/>
        </w:rPr>
        <w:t>Шкала социальной дистанции</w:t>
      </w:r>
    </w:p>
    <w:p w:rsidR="00DE48B1" w:rsidRDefault="00DE48B1" w:rsidP="00DE48B1">
      <w:pPr>
        <w:ind w:firstLine="567"/>
        <w:jc w:val="center"/>
        <w:rPr>
          <w:i/>
          <w:iCs/>
        </w:rPr>
      </w:pPr>
      <w:r>
        <w:rPr>
          <w:i/>
          <w:iCs/>
        </w:rPr>
        <w:t>(Э.Богардус)</w:t>
      </w:r>
    </w:p>
    <w:p w:rsidR="00DE48B1" w:rsidRDefault="00DE48B1" w:rsidP="00DE48B1">
      <w:pPr>
        <w:ind w:firstLine="567"/>
        <w:jc w:val="center"/>
        <w:rPr>
          <w:i/>
          <w:iCs/>
        </w:rPr>
      </w:pPr>
    </w:p>
    <w:p w:rsidR="00DE48B1" w:rsidRDefault="00DE48B1" w:rsidP="00DE48B1">
      <w:pPr>
        <w:pStyle w:val="3"/>
        <w:ind w:firstLine="284"/>
        <w:jc w:val="both"/>
      </w:pPr>
      <w:r w:rsidRPr="00DE48B1">
        <w:rPr>
          <w:sz w:val="24"/>
          <w:szCs w:val="24"/>
        </w:rPr>
        <w:t xml:space="preserve">В 1920-х годах американский социолог Эмори Богардус разработал шкалу для измерения социальной дистанции, рассматриваемой им как степень близости или отчужденности между двумя группами людей. Богардус сформулировал список из семи суждений, отражающих различную степень социальной дистанции. При опросе респонденты отмечали то суждение, которое соответствовало допускаемой ими близости с членами заданной группы. </w:t>
      </w:r>
    </w:p>
    <w:p w:rsidR="00DE48B1" w:rsidRPr="00DE48B1" w:rsidRDefault="00DE48B1" w:rsidP="00DE48B1">
      <w:pPr>
        <w:pStyle w:val="3"/>
        <w:ind w:firstLine="567"/>
        <w:jc w:val="center"/>
        <w:rPr>
          <w:b/>
          <w:sz w:val="24"/>
          <w:szCs w:val="24"/>
        </w:rPr>
      </w:pPr>
      <w:r w:rsidRPr="00DE48B1">
        <w:rPr>
          <w:b/>
          <w:sz w:val="24"/>
          <w:szCs w:val="24"/>
        </w:rPr>
        <w:t>Бланк методики</w:t>
      </w:r>
    </w:p>
    <w:p w:rsidR="00DE48B1" w:rsidRPr="00DE48B1" w:rsidRDefault="00DE48B1" w:rsidP="00DE48B1">
      <w:pPr>
        <w:pStyle w:val="3"/>
        <w:ind w:firstLine="567"/>
        <w:rPr>
          <w:i/>
          <w:sz w:val="24"/>
          <w:szCs w:val="24"/>
        </w:rPr>
      </w:pPr>
      <w:r w:rsidRPr="00DE48B1">
        <w:rPr>
          <w:b/>
          <w:sz w:val="24"/>
          <w:szCs w:val="24"/>
        </w:rPr>
        <w:t xml:space="preserve">Инструкция: </w:t>
      </w:r>
      <w:r w:rsidRPr="00DE48B1">
        <w:rPr>
          <w:i/>
          <w:sz w:val="24"/>
          <w:szCs w:val="24"/>
        </w:rPr>
        <w:t xml:space="preserve">Перед Вами (А) список утверждений и (Б) список групп. </w:t>
      </w:r>
    </w:p>
    <w:p w:rsidR="00DE48B1" w:rsidRPr="00DE48B1" w:rsidRDefault="00DE48B1" w:rsidP="00DE48B1">
      <w:pPr>
        <w:pStyle w:val="3"/>
        <w:ind w:firstLine="567"/>
        <w:jc w:val="both"/>
        <w:rPr>
          <w:sz w:val="24"/>
          <w:szCs w:val="24"/>
        </w:rPr>
      </w:pPr>
      <w:r w:rsidRPr="00DE48B1">
        <w:rPr>
          <w:iCs/>
          <w:sz w:val="24"/>
          <w:szCs w:val="24"/>
        </w:rPr>
        <w:t>А</w:t>
      </w:r>
      <w:r w:rsidRPr="00DE48B1">
        <w:rPr>
          <w:sz w:val="24"/>
          <w:szCs w:val="24"/>
        </w:rPr>
        <w:t>. Для каждой группы из предложенного списка укажите единственно верное для Вас утверждение, которое может стать завершением следующей фразы: "Для меня лично возможно и желательно принять представителя данной группы…"</w:t>
      </w:r>
    </w:p>
    <w:p w:rsidR="00DE48B1" w:rsidRDefault="00DE48B1" w:rsidP="00DE48B1">
      <w:pPr>
        <w:numPr>
          <w:ilvl w:val="0"/>
          <w:numId w:val="133"/>
        </w:numPr>
        <w:ind w:left="567" w:firstLine="0"/>
        <w:jc w:val="both"/>
      </w:pPr>
      <w:r>
        <w:t>как близкого родственника (например, партнера по браку)</w:t>
      </w:r>
    </w:p>
    <w:p w:rsidR="00DE48B1" w:rsidRDefault="00DE48B1" w:rsidP="00DE48B1">
      <w:pPr>
        <w:numPr>
          <w:ilvl w:val="0"/>
          <w:numId w:val="133"/>
        </w:numPr>
        <w:ind w:left="567" w:firstLine="0"/>
        <w:jc w:val="both"/>
      </w:pPr>
      <w:r>
        <w:t>как близкого друга</w:t>
      </w:r>
    </w:p>
    <w:p w:rsidR="00DE48B1" w:rsidRDefault="00DE48B1" w:rsidP="00DE48B1">
      <w:pPr>
        <w:numPr>
          <w:ilvl w:val="0"/>
          <w:numId w:val="133"/>
        </w:numPr>
        <w:ind w:left="567" w:firstLine="0"/>
        <w:jc w:val="both"/>
      </w:pPr>
      <w:r>
        <w:t>как соседа по дому</w:t>
      </w:r>
    </w:p>
    <w:p w:rsidR="00DE48B1" w:rsidRDefault="00DE48B1" w:rsidP="00DE48B1">
      <w:pPr>
        <w:numPr>
          <w:ilvl w:val="0"/>
          <w:numId w:val="133"/>
        </w:numPr>
        <w:ind w:left="567" w:firstLine="0"/>
        <w:jc w:val="both"/>
      </w:pPr>
      <w:r>
        <w:t>как коллегу по работе</w:t>
      </w:r>
    </w:p>
    <w:p w:rsidR="00DE48B1" w:rsidRDefault="00DE48B1" w:rsidP="00DE48B1">
      <w:pPr>
        <w:numPr>
          <w:ilvl w:val="0"/>
          <w:numId w:val="133"/>
        </w:numPr>
        <w:ind w:left="567" w:firstLine="0"/>
        <w:jc w:val="both"/>
      </w:pPr>
      <w:r>
        <w:t>как гражданина моей страны</w:t>
      </w:r>
    </w:p>
    <w:p w:rsidR="00DE48B1" w:rsidRDefault="00DE48B1" w:rsidP="00DE48B1">
      <w:pPr>
        <w:numPr>
          <w:ilvl w:val="0"/>
          <w:numId w:val="133"/>
        </w:numPr>
        <w:ind w:left="567" w:firstLine="0"/>
        <w:jc w:val="both"/>
      </w:pPr>
      <w:r>
        <w:t>как гостя (туриста) в моей стране.</w:t>
      </w:r>
    </w:p>
    <w:p w:rsidR="00DE48B1" w:rsidRDefault="00DE48B1" w:rsidP="00DE48B1">
      <w:pPr>
        <w:numPr>
          <w:ilvl w:val="0"/>
          <w:numId w:val="133"/>
        </w:numPr>
        <w:ind w:left="567" w:firstLine="0"/>
        <w:jc w:val="both"/>
      </w:pPr>
      <w:r>
        <w:t>Я не хотел бы видеть его в моей стране.</w:t>
      </w:r>
    </w:p>
    <w:p w:rsidR="00DE48B1" w:rsidRDefault="00DE48B1" w:rsidP="00DE48B1">
      <w:pPr>
        <w:ind w:left="207"/>
        <w:jc w:val="both"/>
      </w:pPr>
    </w:p>
    <w:p w:rsidR="00DE48B1" w:rsidRDefault="00DE48B1" w:rsidP="00DE48B1">
      <w:pPr>
        <w:ind w:firstLine="540"/>
        <w:jc w:val="both"/>
      </w:pPr>
      <w:r>
        <w:t xml:space="preserve">Б. Список групп составляется в соответствии с целями исследования. При необходимости в список могут быть включены представители сексуальных меньшинств, приверженцы политических партий и общественных движений. Таким образом, шкала Богардуса может быть использована при измерении социальной дистанции не только между расовыми и этническими группами, но также между группами, различающимися по самым разнообразным признакам: возрасту, полу, профессии, религии и т.п. </w:t>
      </w:r>
    </w:p>
    <w:p w:rsidR="00DE48B1" w:rsidRDefault="00DE48B1" w:rsidP="00DE48B1">
      <w:pPr>
        <w:ind w:firstLine="540"/>
        <w:jc w:val="both"/>
      </w:pP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95"/>
        <w:gridCol w:w="1406"/>
        <w:gridCol w:w="1137"/>
        <w:gridCol w:w="885"/>
        <w:gridCol w:w="1018"/>
        <w:gridCol w:w="1428"/>
        <w:gridCol w:w="944"/>
        <w:gridCol w:w="901"/>
      </w:tblGrid>
      <w:tr w:rsidR="00DE48B1">
        <w:tc>
          <w:tcPr>
            <w:tcW w:w="562" w:type="dxa"/>
            <w:vMerge w:val="restart"/>
          </w:tcPr>
          <w:p w:rsidR="00DE48B1" w:rsidRDefault="00DE48B1" w:rsidP="00610ACE">
            <w:pPr>
              <w:jc w:val="center"/>
            </w:pPr>
            <w:r>
              <w:t>№</w:t>
            </w:r>
          </w:p>
          <w:p w:rsidR="00DE48B1" w:rsidRDefault="00DE48B1" w:rsidP="00610ACE">
            <w:pPr>
              <w:jc w:val="center"/>
            </w:pPr>
            <w:r>
              <w:t>п/п</w:t>
            </w:r>
          </w:p>
        </w:tc>
        <w:tc>
          <w:tcPr>
            <w:tcW w:w="1795" w:type="dxa"/>
            <w:vMerge w:val="restart"/>
          </w:tcPr>
          <w:p w:rsidR="00DE48B1" w:rsidRDefault="00DE48B1" w:rsidP="00610ACE">
            <w:pPr>
              <w:jc w:val="center"/>
            </w:pPr>
            <w:r>
              <w:t>Группа людей</w:t>
            </w:r>
          </w:p>
        </w:tc>
        <w:tc>
          <w:tcPr>
            <w:tcW w:w="7719" w:type="dxa"/>
            <w:gridSpan w:val="7"/>
          </w:tcPr>
          <w:p w:rsidR="00DE48B1" w:rsidRDefault="00DE48B1" w:rsidP="00610ACE">
            <w:pPr>
              <w:jc w:val="center"/>
            </w:pPr>
            <w:r>
              <w:t>Утверждения</w:t>
            </w:r>
          </w:p>
          <w:p w:rsidR="00DE48B1" w:rsidRDefault="00DE48B1" w:rsidP="00610ACE">
            <w:pPr>
              <w:jc w:val="center"/>
            </w:pPr>
          </w:p>
        </w:tc>
      </w:tr>
      <w:tr w:rsidR="00DE48B1">
        <w:tc>
          <w:tcPr>
            <w:tcW w:w="562" w:type="dxa"/>
            <w:vMerge/>
          </w:tcPr>
          <w:p w:rsidR="00DE48B1" w:rsidRDefault="00DE48B1" w:rsidP="00610ACE">
            <w:pPr>
              <w:jc w:val="both"/>
            </w:pPr>
          </w:p>
        </w:tc>
        <w:tc>
          <w:tcPr>
            <w:tcW w:w="1795" w:type="dxa"/>
            <w:vMerge/>
          </w:tcPr>
          <w:p w:rsidR="00DE48B1" w:rsidRDefault="00DE48B1" w:rsidP="00610ACE">
            <w:pPr>
              <w:jc w:val="both"/>
            </w:pPr>
          </w:p>
        </w:tc>
        <w:tc>
          <w:tcPr>
            <w:tcW w:w="1406" w:type="dxa"/>
          </w:tcPr>
          <w:p w:rsidR="00DE48B1" w:rsidRDefault="00DE48B1" w:rsidP="00610ACE">
            <w:pPr>
              <w:jc w:val="center"/>
            </w:pPr>
            <w:r>
              <w:t>Как близкого родственника</w:t>
            </w:r>
          </w:p>
        </w:tc>
        <w:tc>
          <w:tcPr>
            <w:tcW w:w="1137" w:type="dxa"/>
          </w:tcPr>
          <w:p w:rsidR="00DE48B1" w:rsidRDefault="00DE48B1" w:rsidP="00610ACE">
            <w:pPr>
              <w:jc w:val="center"/>
            </w:pPr>
            <w:r>
              <w:t>Как близкого друга</w:t>
            </w:r>
          </w:p>
        </w:tc>
        <w:tc>
          <w:tcPr>
            <w:tcW w:w="885" w:type="dxa"/>
          </w:tcPr>
          <w:p w:rsidR="00DE48B1" w:rsidRDefault="00DE48B1" w:rsidP="00610ACE">
            <w:pPr>
              <w:jc w:val="center"/>
            </w:pPr>
            <w:r>
              <w:t>Как соседа по дому</w:t>
            </w:r>
          </w:p>
        </w:tc>
        <w:tc>
          <w:tcPr>
            <w:tcW w:w="1018" w:type="dxa"/>
          </w:tcPr>
          <w:p w:rsidR="00DE48B1" w:rsidRDefault="00DE48B1" w:rsidP="00610ACE">
            <w:pPr>
              <w:jc w:val="center"/>
            </w:pPr>
            <w:r>
              <w:t>Как коллегу по работе</w:t>
            </w:r>
          </w:p>
        </w:tc>
        <w:tc>
          <w:tcPr>
            <w:tcW w:w="1428" w:type="dxa"/>
          </w:tcPr>
          <w:p w:rsidR="00DE48B1" w:rsidRDefault="00DE48B1" w:rsidP="00610ACE">
            <w:pPr>
              <w:jc w:val="center"/>
            </w:pPr>
            <w:r>
              <w:t>Как гражданина моей страны</w:t>
            </w:r>
          </w:p>
        </w:tc>
        <w:tc>
          <w:tcPr>
            <w:tcW w:w="944" w:type="dxa"/>
          </w:tcPr>
          <w:p w:rsidR="00DE48B1" w:rsidRDefault="00DE48B1" w:rsidP="00610ACE">
            <w:pPr>
              <w:jc w:val="center"/>
            </w:pPr>
            <w:r>
              <w:t>Как гостя моей страны</w:t>
            </w:r>
          </w:p>
        </w:tc>
        <w:tc>
          <w:tcPr>
            <w:tcW w:w="901" w:type="dxa"/>
          </w:tcPr>
          <w:p w:rsidR="00DE48B1" w:rsidRDefault="00DE48B1" w:rsidP="00610ACE">
            <w:pPr>
              <w:jc w:val="center"/>
            </w:pPr>
            <w:r>
              <w:t>Я не хотел бы видеть его в моей стране</w:t>
            </w:r>
          </w:p>
        </w:tc>
      </w:tr>
      <w:tr w:rsidR="00DE48B1">
        <w:tc>
          <w:tcPr>
            <w:tcW w:w="562" w:type="dxa"/>
          </w:tcPr>
          <w:p w:rsidR="00DE48B1" w:rsidRDefault="00DE48B1" w:rsidP="00610ACE">
            <w:pPr>
              <w:jc w:val="center"/>
            </w:pPr>
            <w:r>
              <w:lastRenderedPageBreak/>
              <w:t>1</w:t>
            </w:r>
          </w:p>
        </w:tc>
        <w:tc>
          <w:tcPr>
            <w:tcW w:w="1795" w:type="dxa"/>
          </w:tcPr>
          <w:p w:rsidR="00DE48B1" w:rsidRDefault="00DE48B1" w:rsidP="00610ACE">
            <w:pPr>
              <w:jc w:val="both"/>
            </w:pPr>
            <w:r>
              <w:t>Представитель молодежного движения</w:t>
            </w:r>
          </w:p>
        </w:tc>
        <w:tc>
          <w:tcPr>
            <w:tcW w:w="1406" w:type="dxa"/>
          </w:tcPr>
          <w:p w:rsidR="00DE48B1" w:rsidRDefault="00DE48B1" w:rsidP="00610ACE">
            <w:pPr>
              <w:jc w:val="both"/>
            </w:pPr>
          </w:p>
        </w:tc>
        <w:tc>
          <w:tcPr>
            <w:tcW w:w="1137" w:type="dxa"/>
          </w:tcPr>
          <w:p w:rsidR="00DE48B1" w:rsidRDefault="00DE48B1" w:rsidP="00610ACE">
            <w:pPr>
              <w:jc w:val="both"/>
            </w:pPr>
          </w:p>
        </w:tc>
        <w:tc>
          <w:tcPr>
            <w:tcW w:w="885" w:type="dxa"/>
          </w:tcPr>
          <w:p w:rsidR="00DE48B1" w:rsidRDefault="00DE48B1" w:rsidP="00610ACE">
            <w:pPr>
              <w:jc w:val="both"/>
            </w:pPr>
          </w:p>
        </w:tc>
        <w:tc>
          <w:tcPr>
            <w:tcW w:w="1018" w:type="dxa"/>
          </w:tcPr>
          <w:p w:rsidR="00DE48B1" w:rsidRDefault="00DE48B1" w:rsidP="00610ACE">
            <w:pPr>
              <w:jc w:val="both"/>
            </w:pPr>
          </w:p>
        </w:tc>
        <w:tc>
          <w:tcPr>
            <w:tcW w:w="1428" w:type="dxa"/>
          </w:tcPr>
          <w:p w:rsidR="00DE48B1" w:rsidRDefault="00DE48B1" w:rsidP="00610ACE">
            <w:pPr>
              <w:jc w:val="both"/>
            </w:pPr>
          </w:p>
        </w:tc>
        <w:tc>
          <w:tcPr>
            <w:tcW w:w="944" w:type="dxa"/>
          </w:tcPr>
          <w:p w:rsidR="00DE48B1" w:rsidRDefault="00DE48B1" w:rsidP="00610ACE">
            <w:pPr>
              <w:jc w:val="both"/>
            </w:pPr>
          </w:p>
        </w:tc>
        <w:tc>
          <w:tcPr>
            <w:tcW w:w="901" w:type="dxa"/>
          </w:tcPr>
          <w:p w:rsidR="00DE48B1" w:rsidRDefault="00DE48B1" w:rsidP="00610ACE">
            <w:pPr>
              <w:jc w:val="both"/>
            </w:pPr>
          </w:p>
        </w:tc>
      </w:tr>
      <w:tr w:rsidR="00DE48B1">
        <w:tc>
          <w:tcPr>
            <w:tcW w:w="562" w:type="dxa"/>
          </w:tcPr>
          <w:p w:rsidR="00DE48B1" w:rsidRDefault="00DE48B1" w:rsidP="00610ACE">
            <w:pPr>
              <w:jc w:val="center"/>
            </w:pPr>
            <w:r>
              <w:t>2</w:t>
            </w:r>
          </w:p>
        </w:tc>
        <w:tc>
          <w:tcPr>
            <w:tcW w:w="1795" w:type="dxa"/>
          </w:tcPr>
          <w:p w:rsidR="00DE48B1" w:rsidRDefault="00DE48B1" w:rsidP="00610ACE">
            <w:pPr>
              <w:jc w:val="both"/>
            </w:pPr>
            <w:r>
              <w:t>Звезда зарубежного спорта</w:t>
            </w:r>
          </w:p>
        </w:tc>
        <w:tc>
          <w:tcPr>
            <w:tcW w:w="1406" w:type="dxa"/>
          </w:tcPr>
          <w:p w:rsidR="00DE48B1" w:rsidRDefault="00DE48B1" w:rsidP="00610ACE">
            <w:pPr>
              <w:jc w:val="both"/>
            </w:pPr>
          </w:p>
        </w:tc>
        <w:tc>
          <w:tcPr>
            <w:tcW w:w="1137" w:type="dxa"/>
          </w:tcPr>
          <w:p w:rsidR="00DE48B1" w:rsidRDefault="00DE48B1" w:rsidP="00610ACE">
            <w:pPr>
              <w:jc w:val="both"/>
            </w:pPr>
          </w:p>
        </w:tc>
        <w:tc>
          <w:tcPr>
            <w:tcW w:w="885" w:type="dxa"/>
          </w:tcPr>
          <w:p w:rsidR="00DE48B1" w:rsidRDefault="00DE48B1" w:rsidP="00610ACE">
            <w:pPr>
              <w:jc w:val="both"/>
            </w:pPr>
          </w:p>
        </w:tc>
        <w:tc>
          <w:tcPr>
            <w:tcW w:w="1018" w:type="dxa"/>
          </w:tcPr>
          <w:p w:rsidR="00DE48B1" w:rsidRDefault="00DE48B1" w:rsidP="00610ACE">
            <w:pPr>
              <w:jc w:val="both"/>
            </w:pPr>
          </w:p>
        </w:tc>
        <w:tc>
          <w:tcPr>
            <w:tcW w:w="1428" w:type="dxa"/>
          </w:tcPr>
          <w:p w:rsidR="00DE48B1" w:rsidRDefault="00DE48B1" w:rsidP="00610ACE">
            <w:pPr>
              <w:jc w:val="both"/>
            </w:pPr>
          </w:p>
        </w:tc>
        <w:tc>
          <w:tcPr>
            <w:tcW w:w="944" w:type="dxa"/>
          </w:tcPr>
          <w:p w:rsidR="00DE48B1" w:rsidRDefault="00DE48B1" w:rsidP="00610ACE">
            <w:pPr>
              <w:jc w:val="both"/>
            </w:pPr>
          </w:p>
        </w:tc>
        <w:tc>
          <w:tcPr>
            <w:tcW w:w="901" w:type="dxa"/>
          </w:tcPr>
          <w:p w:rsidR="00DE48B1" w:rsidRDefault="00DE48B1" w:rsidP="00610ACE">
            <w:pPr>
              <w:jc w:val="both"/>
            </w:pPr>
          </w:p>
        </w:tc>
      </w:tr>
      <w:tr w:rsidR="00DE48B1">
        <w:tc>
          <w:tcPr>
            <w:tcW w:w="562" w:type="dxa"/>
          </w:tcPr>
          <w:p w:rsidR="00DE48B1" w:rsidRDefault="00DE48B1" w:rsidP="00610ACE">
            <w:pPr>
              <w:jc w:val="center"/>
            </w:pPr>
            <w:r>
              <w:t>3</w:t>
            </w:r>
          </w:p>
        </w:tc>
        <w:tc>
          <w:tcPr>
            <w:tcW w:w="1795" w:type="dxa"/>
          </w:tcPr>
          <w:p w:rsidR="00DE48B1" w:rsidRDefault="00DE48B1" w:rsidP="00610ACE">
            <w:pPr>
              <w:jc w:val="both"/>
            </w:pPr>
            <w:r>
              <w:t>Иностранец</w:t>
            </w:r>
          </w:p>
        </w:tc>
        <w:tc>
          <w:tcPr>
            <w:tcW w:w="1406" w:type="dxa"/>
          </w:tcPr>
          <w:p w:rsidR="00DE48B1" w:rsidRDefault="00DE48B1" w:rsidP="00610ACE">
            <w:pPr>
              <w:jc w:val="both"/>
            </w:pPr>
          </w:p>
        </w:tc>
        <w:tc>
          <w:tcPr>
            <w:tcW w:w="1137" w:type="dxa"/>
          </w:tcPr>
          <w:p w:rsidR="00DE48B1" w:rsidRDefault="00DE48B1" w:rsidP="00610ACE">
            <w:pPr>
              <w:jc w:val="both"/>
            </w:pPr>
          </w:p>
        </w:tc>
        <w:tc>
          <w:tcPr>
            <w:tcW w:w="885" w:type="dxa"/>
          </w:tcPr>
          <w:p w:rsidR="00DE48B1" w:rsidRDefault="00DE48B1" w:rsidP="00610ACE">
            <w:pPr>
              <w:jc w:val="both"/>
            </w:pPr>
          </w:p>
        </w:tc>
        <w:tc>
          <w:tcPr>
            <w:tcW w:w="1018" w:type="dxa"/>
          </w:tcPr>
          <w:p w:rsidR="00DE48B1" w:rsidRDefault="00DE48B1" w:rsidP="00610ACE">
            <w:pPr>
              <w:jc w:val="both"/>
            </w:pPr>
          </w:p>
        </w:tc>
        <w:tc>
          <w:tcPr>
            <w:tcW w:w="1428" w:type="dxa"/>
          </w:tcPr>
          <w:p w:rsidR="00DE48B1" w:rsidRDefault="00DE48B1" w:rsidP="00610ACE">
            <w:pPr>
              <w:jc w:val="both"/>
            </w:pPr>
          </w:p>
        </w:tc>
        <w:tc>
          <w:tcPr>
            <w:tcW w:w="944" w:type="dxa"/>
          </w:tcPr>
          <w:p w:rsidR="00DE48B1" w:rsidRDefault="00DE48B1" w:rsidP="00610ACE">
            <w:pPr>
              <w:jc w:val="both"/>
            </w:pPr>
          </w:p>
        </w:tc>
        <w:tc>
          <w:tcPr>
            <w:tcW w:w="901" w:type="dxa"/>
          </w:tcPr>
          <w:p w:rsidR="00DE48B1" w:rsidRDefault="00DE48B1" w:rsidP="00610ACE">
            <w:pPr>
              <w:jc w:val="both"/>
            </w:pPr>
          </w:p>
        </w:tc>
      </w:tr>
      <w:tr w:rsidR="00DE48B1">
        <w:tc>
          <w:tcPr>
            <w:tcW w:w="562" w:type="dxa"/>
          </w:tcPr>
          <w:p w:rsidR="00DE48B1" w:rsidRDefault="00DE48B1" w:rsidP="00610ACE">
            <w:pPr>
              <w:jc w:val="center"/>
            </w:pPr>
            <w:r>
              <w:t>4</w:t>
            </w:r>
          </w:p>
        </w:tc>
        <w:tc>
          <w:tcPr>
            <w:tcW w:w="1795" w:type="dxa"/>
          </w:tcPr>
          <w:p w:rsidR="00DE48B1" w:rsidRDefault="00DE48B1" w:rsidP="00610ACE">
            <w:pPr>
              <w:jc w:val="both"/>
            </w:pPr>
            <w:r>
              <w:t>Ребенок  - инвалид</w:t>
            </w:r>
          </w:p>
        </w:tc>
        <w:tc>
          <w:tcPr>
            <w:tcW w:w="1406" w:type="dxa"/>
          </w:tcPr>
          <w:p w:rsidR="00DE48B1" w:rsidRDefault="00DE48B1" w:rsidP="00610ACE">
            <w:pPr>
              <w:jc w:val="both"/>
            </w:pPr>
          </w:p>
        </w:tc>
        <w:tc>
          <w:tcPr>
            <w:tcW w:w="1137" w:type="dxa"/>
          </w:tcPr>
          <w:p w:rsidR="00DE48B1" w:rsidRDefault="00DE48B1" w:rsidP="00610ACE">
            <w:pPr>
              <w:jc w:val="both"/>
            </w:pPr>
          </w:p>
        </w:tc>
        <w:tc>
          <w:tcPr>
            <w:tcW w:w="885" w:type="dxa"/>
          </w:tcPr>
          <w:p w:rsidR="00DE48B1" w:rsidRDefault="00DE48B1" w:rsidP="00610ACE">
            <w:pPr>
              <w:jc w:val="both"/>
            </w:pPr>
          </w:p>
        </w:tc>
        <w:tc>
          <w:tcPr>
            <w:tcW w:w="1018" w:type="dxa"/>
          </w:tcPr>
          <w:p w:rsidR="00DE48B1" w:rsidRDefault="00DE48B1" w:rsidP="00610ACE">
            <w:pPr>
              <w:jc w:val="both"/>
            </w:pPr>
          </w:p>
        </w:tc>
        <w:tc>
          <w:tcPr>
            <w:tcW w:w="1428" w:type="dxa"/>
          </w:tcPr>
          <w:p w:rsidR="00DE48B1" w:rsidRDefault="00DE48B1" w:rsidP="00610ACE">
            <w:pPr>
              <w:jc w:val="both"/>
            </w:pPr>
          </w:p>
        </w:tc>
        <w:tc>
          <w:tcPr>
            <w:tcW w:w="944" w:type="dxa"/>
          </w:tcPr>
          <w:p w:rsidR="00DE48B1" w:rsidRDefault="00DE48B1" w:rsidP="00610ACE">
            <w:pPr>
              <w:jc w:val="both"/>
            </w:pPr>
          </w:p>
        </w:tc>
        <w:tc>
          <w:tcPr>
            <w:tcW w:w="901" w:type="dxa"/>
          </w:tcPr>
          <w:p w:rsidR="00DE48B1" w:rsidRDefault="00DE48B1" w:rsidP="00610ACE">
            <w:pPr>
              <w:jc w:val="both"/>
            </w:pPr>
          </w:p>
        </w:tc>
      </w:tr>
      <w:tr w:rsidR="00DE48B1">
        <w:tc>
          <w:tcPr>
            <w:tcW w:w="562" w:type="dxa"/>
          </w:tcPr>
          <w:p w:rsidR="00DE48B1" w:rsidRDefault="00DE48B1" w:rsidP="00610ACE">
            <w:pPr>
              <w:jc w:val="center"/>
            </w:pPr>
            <w:r>
              <w:t>5</w:t>
            </w:r>
          </w:p>
        </w:tc>
        <w:tc>
          <w:tcPr>
            <w:tcW w:w="1795" w:type="dxa"/>
          </w:tcPr>
          <w:p w:rsidR="00DE48B1" w:rsidRDefault="00DE48B1" w:rsidP="00610ACE">
            <w:pPr>
              <w:jc w:val="both"/>
            </w:pPr>
            <w:r>
              <w:t>Житель страны ближнего зарубежья и Востока</w:t>
            </w:r>
          </w:p>
        </w:tc>
        <w:tc>
          <w:tcPr>
            <w:tcW w:w="1406" w:type="dxa"/>
          </w:tcPr>
          <w:p w:rsidR="00DE48B1" w:rsidRDefault="00DE48B1" w:rsidP="00610ACE">
            <w:pPr>
              <w:jc w:val="both"/>
            </w:pPr>
          </w:p>
        </w:tc>
        <w:tc>
          <w:tcPr>
            <w:tcW w:w="1137" w:type="dxa"/>
          </w:tcPr>
          <w:p w:rsidR="00DE48B1" w:rsidRDefault="00DE48B1" w:rsidP="00610ACE">
            <w:pPr>
              <w:jc w:val="both"/>
            </w:pPr>
          </w:p>
        </w:tc>
        <w:tc>
          <w:tcPr>
            <w:tcW w:w="885" w:type="dxa"/>
          </w:tcPr>
          <w:p w:rsidR="00DE48B1" w:rsidRDefault="00DE48B1" w:rsidP="00610ACE">
            <w:pPr>
              <w:jc w:val="both"/>
            </w:pPr>
          </w:p>
        </w:tc>
        <w:tc>
          <w:tcPr>
            <w:tcW w:w="1018" w:type="dxa"/>
          </w:tcPr>
          <w:p w:rsidR="00DE48B1" w:rsidRDefault="00DE48B1" w:rsidP="00610ACE">
            <w:pPr>
              <w:jc w:val="both"/>
            </w:pPr>
          </w:p>
        </w:tc>
        <w:tc>
          <w:tcPr>
            <w:tcW w:w="1428" w:type="dxa"/>
          </w:tcPr>
          <w:p w:rsidR="00DE48B1" w:rsidRDefault="00DE48B1" w:rsidP="00610ACE">
            <w:pPr>
              <w:jc w:val="both"/>
            </w:pPr>
          </w:p>
        </w:tc>
        <w:tc>
          <w:tcPr>
            <w:tcW w:w="944" w:type="dxa"/>
          </w:tcPr>
          <w:p w:rsidR="00DE48B1" w:rsidRDefault="00DE48B1" w:rsidP="00610ACE">
            <w:pPr>
              <w:jc w:val="both"/>
            </w:pPr>
          </w:p>
        </w:tc>
        <w:tc>
          <w:tcPr>
            <w:tcW w:w="901" w:type="dxa"/>
          </w:tcPr>
          <w:p w:rsidR="00DE48B1" w:rsidRDefault="00DE48B1" w:rsidP="00610ACE">
            <w:pPr>
              <w:jc w:val="both"/>
            </w:pPr>
          </w:p>
        </w:tc>
      </w:tr>
      <w:tr w:rsidR="00DE48B1">
        <w:tc>
          <w:tcPr>
            <w:tcW w:w="562" w:type="dxa"/>
          </w:tcPr>
          <w:p w:rsidR="00DE48B1" w:rsidRDefault="00DE48B1" w:rsidP="00610ACE">
            <w:pPr>
              <w:jc w:val="center"/>
            </w:pPr>
            <w:r>
              <w:t>6</w:t>
            </w:r>
          </w:p>
        </w:tc>
        <w:tc>
          <w:tcPr>
            <w:tcW w:w="1795" w:type="dxa"/>
          </w:tcPr>
          <w:p w:rsidR="00DE48B1" w:rsidRDefault="00DE48B1" w:rsidP="00610ACE">
            <w:pPr>
              <w:jc w:val="both"/>
            </w:pPr>
            <w:r>
              <w:t>Звезда зарубежной поп-музыки</w:t>
            </w:r>
          </w:p>
        </w:tc>
        <w:tc>
          <w:tcPr>
            <w:tcW w:w="1406" w:type="dxa"/>
          </w:tcPr>
          <w:p w:rsidR="00DE48B1" w:rsidRDefault="00DE48B1" w:rsidP="00610ACE">
            <w:pPr>
              <w:jc w:val="both"/>
            </w:pPr>
          </w:p>
        </w:tc>
        <w:tc>
          <w:tcPr>
            <w:tcW w:w="1137" w:type="dxa"/>
          </w:tcPr>
          <w:p w:rsidR="00DE48B1" w:rsidRDefault="00DE48B1" w:rsidP="00610ACE">
            <w:pPr>
              <w:jc w:val="both"/>
            </w:pPr>
          </w:p>
        </w:tc>
        <w:tc>
          <w:tcPr>
            <w:tcW w:w="885" w:type="dxa"/>
          </w:tcPr>
          <w:p w:rsidR="00DE48B1" w:rsidRDefault="00DE48B1" w:rsidP="00610ACE">
            <w:pPr>
              <w:jc w:val="both"/>
            </w:pPr>
          </w:p>
        </w:tc>
        <w:tc>
          <w:tcPr>
            <w:tcW w:w="1018" w:type="dxa"/>
          </w:tcPr>
          <w:p w:rsidR="00DE48B1" w:rsidRDefault="00DE48B1" w:rsidP="00610ACE">
            <w:pPr>
              <w:jc w:val="both"/>
            </w:pPr>
          </w:p>
        </w:tc>
        <w:tc>
          <w:tcPr>
            <w:tcW w:w="1428" w:type="dxa"/>
          </w:tcPr>
          <w:p w:rsidR="00DE48B1" w:rsidRDefault="00DE48B1" w:rsidP="00610ACE">
            <w:pPr>
              <w:jc w:val="both"/>
            </w:pPr>
          </w:p>
        </w:tc>
        <w:tc>
          <w:tcPr>
            <w:tcW w:w="944" w:type="dxa"/>
          </w:tcPr>
          <w:p w:rsidR="00DE48B1" w:rsidRDefault="00DE48B1" w:rsidP="00610ACE">
            <w:pPr>
              <w:jc w:val="both"/>
            </w:pPr>
          </w:p>
        </w:tc>
        <w:tc>
          <w:tcPr>
            <w:tcW w:w="901" w:type="dxa"/>
          </w:tcPr>
          <w:p w:rsidR="00DE48B1" w:rsidRDefault="00DE48B1" w:rsidP="00610ACE">
            <w:pPr>
              <w:jc w:val="both"/>
            </w:pPr>
          </w:p>
        </w:tc>
      </w:tr>
      <w:tr w:rsidR="00DE48B1">
        <w:tc>
          <w:tcPr>
            <w:tcW w:w="562" w:type="dxa"/>
          </w:tcPr>
          <w:p w:rsidR="00DE48B1" w:rsidRDefault="00DE48B1" w:rsidP="00610ACE">
            <w:pPr>
              <w:jc w:val="center"/>
            </w:pPr>
            <w:r>
              <w:t>7</w:t>
            </w:r>
          </w:p>
        </w:tc>
        <w:tc>
          <w:tcPr>
            <w:tcW w:w="1795" w:type="dxa"/>
          </w:tcPr>
          <w:p w:rsidR="00DE48B1" w:rsidRDefault="00DE48B1" w:rsidP="00610ACE">
            <w:pPr>
              <w:jc w:val="both"/>
            </w:pPr>
            <w:r>
              <w:t>Скинхеды</w:t>
            </w:r>
          </w:p>
        </w:tc>
        <w:tc>
          <w:tcPr>
            <w:tcW w:w="1406" w:type="dxa"/>
          </w:tcPr>
          <w:p w:rsidR="00DE48B1" w:rsidRDefault="00DE48B1" w:rsidP="00610ACE">
            <w:pPr>
              <w:jc w:val="both"/>
            </w:pPr>
          </w:p>
        </w:tc>
        <w:tc>
          <w:tcPr>
            <w:tcW w:w="1137" w:type="dxa"/>
          </w:tcPr>
          <w:p w:rsidR="00DE48B1" w:rsidRDefault="00DE48B1" w:rsidP="00610ACE">
            <w:pPr>
              <w:jc w:val="both"/>
            </w:pPr>
          </w:p>
        </w:tc>
        <w:tc>
          <w:tcPr>
            <w:tcW w:w="885" w:type="dxa"/>
          </w:tcPr>
          <w:p w:rsidR="00DE48B1" w:rsidRDefault="00DE48B1" w:rsidP="00610ACE">
            <w:pPr>
              <w:jc w:val="both"/>
            </w:pPr>
          </w:p>
        </w:tc>
        <w:tc>
          <w:tcPr>
            <w:tcW w:w="1018" w:type="dxa"/>
          </w:tcPr>
          <w:p w:rsidR="00DE48B1" w:rsidRDefault="00DE48B1" w:rsidP="00610ACE">
            <w:pPr>
              <w:jc w:val="both"/>
            </w:pPr>
          </w:p>
        </w:tc>
        <w:tc>
          <w:tcPr>
            <w:tcW w:w="1428" w:type="dxa"/>
          </w:tcPr>
          <w:p w:rsidR="00DE48B1" w:rsidRDefault="00DE48B1" w:rsidP="00610ACE">
            <w:pPr>
              <w:jc w:val="both"/>
            </w:pPr>
          </w:p>
        </w:tc>
        <w:tc>
          <w:tcPr>
            <w:tcW w:w="944" w:type="dxa"/>
          </w:tcPr>
          <w:p w:rsidR="00DE48B1" w:rsidRDefault="00DE48B1" w:rsidP="00610ACE">
            <w:pPr>
              <w:jc w:val="both"/>
            </w:pPr>
          </w:p>
        </w:tc>
        <w:tc>
          <w:tcPr>
            <w:tcW w:w="901" w:type="dxa"/>
          </w:tcPr>
          <w:p w:rsidR="00DE48B1" w:rsidRDefault="00DE48B1" w:rsidP="00610ACE">
            <w:pPr>
              <w:jc w:val="both"/>
            </w:pPr>
          </w:p>
        </w:tc>
      </w:tr>
      <w:tr w:rsidR="00DE48B1">
        <w:tc>
          <w:tcPr>
            <w:tcW w:w="562" w:type="dxa"/>
          </w:tcPr>
          <w:p w:rsidR="00DE48B1" w:rsidRDefault="00DE48B1" w:rsidP="00610ACE">
            <w:pPr>
              <w:jc w:val="center"/>
            </w:pPr>
            <w:r>
              <w:t>8</w:t>
            </w:r>
          </w:p>
        </w:tc>
        <w:tc>
          <w:tcPr>
            <w:tcW w:w="1795" w:type="dxa"/>
          </w:tcPr>
          <w:p w:rsidR="00DE48B1" w:rsidRDefault="00DE48B1" w:rsidP="00610ACE">
            <w:pPr>
              <w:jc w:val="both"/>
            </w:pPr>
            <w:r>
              <w:t>Звезда отечественной поп-музыки</w:t>
            </w:r>
          </w:p>
        </w:tc>
        <w:tc>
          <w:tcPr>
            <w:tcW w:w="1406" w:type="dxa"/>
          </w:tcPr>
          <w:p w:rsidR="00DE48B1" w:rsidRDefault="00DE48B1" w:rsidP="00610ACE">
            <w:pPr>
              <w:jc w:val="both"/>
            </w:pPr>
          </w:p>
        </w:tc>
        <w:tc>
          <w:tcPr>
            <w:tcW w:w="1137" w:type="dxa"/>
          </w:tcPr>
          <w:p w:rsidR="00DE48B1" w:rsidRDefault="00DE48B1" w:rsidP="00610ACE">
            <w:pPr>
              <w:jc w:val="both"/>
            </w:pPr>
          </w:p>
        </w:tc>
        <w:tc>
          <w:tcPr>
            <w:tcW w:w="885" w:type="dxa"/>
          </w:tcPr>
          <w:p w:rsidR="00DE48B1" w:rsidRDefault="00DE48B1" w:rsidP="00610ACE">
            <w:pPr>
              <w:jc w:val="both"/>
            </w:pPr>
          </w:p>
        </w:tc>
        <w:tc>
          <w:tcPr>
            <w:tcW w:w="1018" w:type="dxa"/>
          </w:tcPr>
          <w:p w:rsidR="00DE48B1" w:rsidRDefault="00DE48B1" w:rsidP="00610ACE">
            <w:pPr>
              <w:jc w:val="both"/>
            </w:pPr>
          </w:p>
        </w:tc>
        <w:tc>
          <w:tcPr>
            <w:tcW w:w="1428" w:type="dxa"/>
          </w:tcPr>
          <w:p w:rsidR="00DE48B1" w:rsidRDefault="00DE48B1" w:rsidP="00610ACE">
            <w:pPr>
              <w:jc w:val="both"/>
            </w:pPr>
          </w:p>
        </w:tc>
        <w:tc>
          <w:tcPr>
            <w:tcW w:w="944" w:type="dxa"/>
          </w:tcPr>
          <w:p w:rsidR="00DE48B1" w:rsidRDefault="00DE48B1" w:rsidP="00610ACE">
            <w:pPr>
              <w:jc w:val="both"/>
            </w:pPr>
          </w:p>
        </w:tc>
        <w:tc>
          <w:tcPr>
            <w:tcW w:w="901" w:type="dxa"/>
          </w:tcPr>
          <w:p w:rsidR="00DE48B1" w:rsidRDefault="00DE48B1" w:rsidP="00610ACE">
            <w:pPr>
              <w:jc w:val="both"/>
            </w:pPr>
          </w:p>
        </w:tc>
      </w:tr>
      <w:tr w:rsidR="00DE48B1">
        <w:tc>
          <w:tcPr>
            <w:tcW w:w="562" w:type="dxa"/>
          </w:tcPr>
          <w:p w:rsidR="00DE48B1" w:rsidRDefault="00DE48B1" w:rsidP="00610ACE">
            <w:pPr>
              <w:jc w:val="center"/>
            </w:pPr>
            <w:r>
              <w:t>9</w:t>
            </w:r>
          </w:p>
        </w:tc>
        <w:tc>
          <w:tcPr>
            <w:tcW w:w="1795" w:type="dxa"/>
          </w:tcPr>
          <w:p w:rsidR="00DE48B1" w:rsidRDefault="00DE48B1" w:rsidP="00610ACE">
            <w:pPr>
              <w:jc w:val="both"/>
            </w:pPr>
            <w:r>
              <w:t>Гопники</w:t>
            </w:r>
          </w:p>
        </w:tc>
        <w:tc>
          <w:tcPr>
            <w:tcW w:w="1406" w:type="dxa"/>
          </w:tcPr>
          <w:p w:rsidR="00DE48B1" w:rsidRDefault="00DE48B1" w:rsidP="00610ACE">
            <w:pPr>
              <w:jc w:val="both"/>
            </w:pPr>
          </w:p>
        </w:tc>
        <w:tc>
          <w:tcPr>
            <w:tcW w:w="1137" w:type="dxa"/>
          </w:tcPr>
          <w:p w:rsidR="00DE48B1" w:rsidRDefault="00DE48B1" w:rsidP="00610ACE">
            <w:pPr>
              <w:jc w:val="both"/>
            </w:pPr>
          </w:p>
        </w:tc>
        <w:tc>
          <w:tcPr>
            <w:tcW w:w="885" w:type="dxa"/>
          </w:tcPr>
          <w:p w:rsidR="00DE48B1" w:rsidRDefault="00DE48B1" w:rsidP="00610ACE">
            <w:pPr>
              <w:jc w:val="both"/>
            </w:pPr>
          </w:p>
        </w:tc>
        <w:tc>
          <w:tcPr>
            <w:tcW w:w="1018" w:type="dxa"/>
          </w:tcPr>
          <w:p w:rsidR="00DE48B1" w:rsidRDefault="00DE48B1" w:rsidP="00610ACE">
            <w:pPr>
              <w:jc w:val="both"/>
            </w:pPr>
          </w:p>
        </w:tc>
        <w:tc>
          <w:tcPr>
            <w:tcW w:w="1428" w:type="dxa"/>
          </w:tcPr>
          <w:p w:rsidR="00DE48B1" w:rsidRDefault="00DE48B1" w:rsidP="00610ACE">
            <w:pPr>
              <w:jc w:val="both"/>
            </w:pPr>
          </w:p>
        </w:tc>
        <w:tc>
          <w:tcPr>
            <w:tcW w:w="944" w:type="dxa"/>
          </w:tcPr>
          <w:p w:rsidR="00DE48B1" w:rsidRDefault="00DE48B1" w:rsidP="00610ACE">
            <w:pPr>
              <w:jc w:val="both"/>
            </w:pPr>
          </w:p>
        </w:tc>
        <w:tc>
          <w:tcPr>
            <w:tcW w:w="901" w:type="dxa"/>
          </w:tcPr>
          <w:p w:rsidR="00DE48B1" w:rsidRDefault="00DE48B1" w:rsidP="00610ACE">
            <w:pPr>
              <w:jc w:val="both"/>
            </w:pPr>
          </w:p>
        </w:tc>
      </w:tr>
      <w:tr w:rsidR="00DE48B1">
        <w:tc>
          <w:tcPr>
            <w:tcW w:w="562" w:type="dxa"/>
          </w:tcPr>
          <w:p w:rsidR="00DE48B1" w:rsidRDefault="00DE48B1" w:rsidP="00610ACE">
            <w:pPr>
              <w:jc w:val="center"/>
            </w:pPr>
            <w:r>
              <w:t>10</w:t>
            </w:r>
          </w:p>
        </w:tc>
        <w:tc>
          <w:tcPr>
            <w:tcW w:w="1795" w:type="dxa"/>
          </w:tcPr>
          <w:p w:rsidR="00DE48B1" w:rsidRDefault="00DE48B1" w:rsidP="00610ACE">
            <w:pPr>
              <w:jc w:val="both"/>
            </w:pPr>
            <w:r>
              <w:t>Люди, нетрадиционной сексуальной ориентации</w:t>
            </w:r>
          </w:p>
        </w:tc>
        <w:tc>
          <w:tcPr>
            <w:tcW w:w="1406" w:type="dxa"/>
          </w:tcPr>
          <w:p w:rsidR="00DE48B1" w:rsidRDefault="00DE48B1" w:rsidP="00610ACE">
            <w:pPr>
              <w:jc w:val="both"/>
            </w:pPr>
          </w:p>
        </w:tc>
        <w:tc>
          <w:tcPr>
            <w:tcW w:w="1137" w:type="dxa"/>
          </w:tcPr>
          <w:p w:rsidR="00DE48B1" w:rsidRDefault="00DE48B1" w:rsidP="00610ACE">
            <w:pPr>
              <w:jc w:val="both"/>
            </w:pPr>
          </w:p>
        </w:tc>
        <w:tc>
          <w:tcPr>
            <w:tcW w:w="885" w:type="dxa"/>
          </w:tcPr>
          <w:p w:rsidR="00DE48B1" w:rsidRDefault="00DE48B1" w:rsidP="00610ACE">
            <w:pPr>
              <w:jc w:val="both"/>
            </w:pPr>
          </w:p>
        </w:tc>
        <w:tc>
          <w:tcPr>
            <w:tcW w:w="1018" w:type="dxa"/>
          </w:tcPr>
          <w:p w:rsidR="00DE48B1" w:rsidRDefault="00DE48B1" w:rsidP="00610ACE">
            <w:pPr>
              <w:jc w:val="both"/>
            </w:pPr>
          </w:p>
        </w:tc>
        <w:tc>
          <w:tcPr>
            <w:tcW w:w="1428" w:type="dxa"/>
          </w:tcPr>
          <w:p w:rsidR="00DE48B1" w:rsidRDefault="00DE48B1" w:rsidP="00610ACE">
            <w:pPr>
              <w:jc w:val="both"/>
            </w:pPr>
          </w:p>
        </w:tc>
        <w:tc>
          <w:tcPr>
            <w:tcW w:w="944" w:type="dxa"/>
          </w:tcPr>
          <w:p w:rsidR="00DE48B1" w:rsidRDefault="00DE48B1" w:rsidP="00610ACE">
            <w:pPr>
              <w:jc w:val="both"/>
            </w:pPr>
          </w:p>
        </w:tc>
        <w:tc>
          <w:tcPr>
            <w:tcW w:w="901" w:type="dxa"/>
          </w:tcPr>
          <w:p w:rsidR="00DE48B1" w:rsidRDefault="00DE48B1" w:rsidP="00610ACE">
            <w:pPr>
              <w:jc w:val="both"/>
            </w:pPr>
          </w:p>
        </w:tc>
      </w:tr>
      <w:tr w:rsidR="00DE48B1">
        <w:tc>
          <w:tcPr>
            <w:tcW w:w="562" w:type="dxa"/>
          </w:tcPr>
          <w:p w:rsidR="00DE48B1" w:rsidRDefault="00DE48B1" w:rsidP="00610ACE">
            <w:pPr>
              <w:jc w:val="center"/>
            </w:pPr>
            <w:r>
              <w:t>11</w:t>
            </w:r>
          </w:p>
        </w:tc>
        <w:tc>
          <w:tcPr>
            <w:tcW w:w="1795" w:type="dxa"/>
          </w:tcPr>
          <w:p w:rsidR="00DE48B1" w:rsidRDefault="00DE48B1" w:rsidP="00610ACE">
            <w:pPr>
              <w:jc w:val="both"/>
            </w:pPr>
            <w:r>
              <w:t>Представитель политической партии</w:t>
            </w:r>
          </w:p>
        </w:tc>
        <w:tc>
          <w:tcPr>
            <w:tcW w:w="1406" w:type="dxa"/>
          </w:tcPr>
          <w:p w:rsidR="00DE48B1" w:rsidRDefault="00DE48B1" w:rsidP="00610ACE">
            <w:pPr>
              <w:jc w:val="both"/>
            </w:pPr>
          </w:p>
        </w:tc>
        <w:tc>
          <w:tcPr>
            <w:tcW w:w="1137" w:type="dxa"/>
          </w:tcPr>
          <w:p w:rsidR="00DE48B1" w:rsidRDefault="00DE48B1" w:rsidP="00610ACE">
            <w:pPr>
              <w:jc w:val="both"/>
            </w:pPr>
          </w:p>
        </w:tc>
        <w:tc>
          <w:tcPr>
            <w:tcW w:w="885" w:type="dxa"/>
          </w:tcPr>
          <w:p w:rsidR="00DE48B1" w:rsidRDefault="00DE48B1" w:rsidP="00610ACE">
            <w:pPr>
              <w:jc w:val="both"/>
            </w:pPr>
          </w:p>
        </w:tc>
        <w:tc>
          <w:tcPr>
            <w:tcW w:w="1018" w:type="dxa"/>
          </w:tcPr>
          <w:p w:rsidR="00DE48B1" w:rsidRDefault="00DE48B1" w:rsidP="00610ACE">
            <w:pPr>
              <w:jc w:val="both"/>
            </w:pPr>
          </w:p>
        </w:tc>
        <w:tc>
          <w:tcPr>
            <w:tcW w:w="1428" w:type="dxa"/>
          </w:tcPr>
          <w:p w:rsidR="00DE48B1" w:rsidRDefault="00DE48B1" w:rsidP="00610ACE">
            <w:pPr>
              <w:jc w:val="both"/>
            </w:pPr>
          </w:p>
        </w:tc>
        <w:tc>
          <w:tcPr>
            <w:tcW w:w="944" w:type="dxa"/>
          </w:tcPr>
          <w:p w:rsidR="00DE48B1" w:rsidRDefault="00DE48B1" w:rsidP="00610ACE">
            <w:pPr>
              <w:jc w:val="both"/>
            </w:pPr>
          </w:p>
        </w:tc>
        <w:tc>
          <w:tcPr>
            <w:tcW w:w="901" w:type="dxa"/>
          </w:tcPr>
          <w:p w:rsidR="00DE48B1" w:rsidRDefault="00DE48B1" w:rsidP="00610ACE">
            <w:pPr>
              <w:jc w:val="both"/>
            </w:pPr>
          </w:p>
        </w:tc>
      </w:tr>
    </w:tbl>
    <w:p w:rsidR="00DE48B1" w:rsidRDefault="00DE48B1" w:rsidP="00DE48B1">
      <w:pPr>
        <w:ind w:firstLine="540"/>
        <w:jc w:val="both"/>
      </w:pPr>
    </w:p>
    <w:p w:rsidR="00DE48B1" w:rsidRDefault="00DE48B1" w:rsidP="00DE48B1">
      <w:pPr>
        <w:ind w:firstLine="567"/>
        <w:jc w:val="both"/>
        <w:rPr>
          <w:b/>
        </w:rPr>
      </w:pPr>
      <w:r>
        <w:rPr>
          <w:b/>
        </w:rPr>
        <w:t>Обработка результатов</w:t>
      </w:r>
    </w:p>
    <w:p w:rsidR="00DE48B1" w:rsidRDefault="00DE48B1" w:rsidP="00DE48B1">
      <w:pPr>
        <w:ind w:firstLine="567"/>
        <w:jc w:val="both"/>
      </w:pPr>
      <w:r>
        <w:t>Номер утверждения на шкале отражает величину социальной дистанции (1 – минимальная, 7 – максимальная). Социальная дистанция членов одной группы (респондентов) по отношению к другим группам (указанным в стимульном материале) вычисляется как среднее арифметическое индивидуальных ответов. Соответственно, чем меньше этот показатель, тем короче социальная дистанция между двумя группами и тем сильнее выражены позитивные чувства одной группы по отношению к другой. Возможна также оценка каждого пункта шкалы как отдельного утверждения, например, в диапазоне: абсолютно согласен (1) – абсолютно не согласен (7), что предполагает соответствующую обработку результатов</w:t>
      </w:r>
      <w:r w:rsidR="0043432F" w:rsidRPr="0043432F">
        <w:t xml:space="preserve"> [6]</w:t>
      </w:r>
      <w:r>
        <w:t>.</w:t>
      </w:r>
    </w:p>
    <w:p w:rsidR="0043432F" w:rsidRDefault="0043432F" w:rsidP="00DE48B1">
      <w:pPr>
        <w:jc w:val="center"/>
        <w:rPr>
          <w:b/>
          <w:lang w:val="en-US"/>
        </w:rPr>
      </w:pPr>
    </w:p>
    <w:p w:rsidR="00DE48B1" w:rsidRPr="00DE48B1" w:rsidRDefault="00DE48B1" w:rsidP="00DE48B1">
      <w:pPr>
        <w:jc w:val="center"/>
        <w:rPr>
          <w:b/>
        </w:rPr>
      </w:pPr>
      <w:r w:rsidRPr="00DE48B1">
        <w:rPr>
          <w:b/>
        </w:rPr>
        <w:t>Опросник для измерения</w:t>
      </w:r>
    </w:p>
    <w:p w:rsidR="00DE48B1" w:rsidRPr="00DE48B1" w:rsidRDefault="00DE48B1" w:rsidP="00DE48B1">
      <w:pPr>
        <w:jc w:val="center"/>
        <w:rPr>
          <w:b/>
          <w:smallCaps/>
        </w:rPr>
      </w:pPr>
      <w:r w:rsidRPr="00DE48B1">
        <w:rPr>
          <w:b/>
        </w:rPr>
        <w:t xml:space="preserve"> общих социальных установок у детей</w:t>
      </w:r>
    </w:p>
    <w:p w:rsidR="00DE48B1" w:rsidRDefault="00DE48B1" w:rsidP="00DE48B1">
      <w:pPr>
        <w:pStyle w:val="21"/>
        <w:jc w:val="center"/>
      </w:pPr>
      <w:r>
        <w:t>(Э.Френкель-Брунсвик)</w:t>
      </w:r>
    </w:p>
    <w:p w:rsidR="00DE48B1" w:rsidRDefault="00DE48B1" w:rsidP="00DE48B1">
      <w:pPr>
        <w:pStyle w:val="21"/>
        <w:spacing w:line="240" w:lineRule="auto"/>
      </w:pPr>
      <w:r>
        <w:tab/>
        <w:t>Данный опросник позволяет косвенным образом исследовать существующий уровень предубежденности у подростков.  Элзе Френкель-Брунсвик установила, что сильно предубежденные в отношении других этнических групп дети склонны разделять определенные взгляды, которые прямо не связаны с этническими установками. На основании этого вывода ею был создан опросник для измерения общих социальных установок у детей. Связь каждого из высказываний опросника с предубежденностью подтверждена исследованиями</w:t>
      </w:r>
      <w:r w:rsidR="009A2C19">
        <w:rPr>
          <w:lang w:val="en-US"/>
        </w:rPr>
        <w:t xml:space="preserve"> [6]</w:t>
      </w:r>
      <w:r>
        <w:t xml:space="preserve">. </w:t>
      </w:r>
    </w:p>
    <w:p w:rsidR="00DE48B1" w:rsidRDefault="00DE48B1" w:rsidP="00DE48B1">
      <w:pPr>
        <w:pStyle w:val="21"/>
        <w:spacing w:line="240" w:lineRule="auto"/>
        <w:jc w:val="center"/>
        <w:rPr>
          <w:b/>
        </w:rPr>
      </w:pPr>
      <w:r>
        <w:rPr>
          <w:b/>
        </w:rPr>
        <w:lastRenderedPageBreak/>
        <w:t>Бланк методики</w:t>
      </w:r>
    </w:p>
    <w:p w:rsidR="00DE48B1" w:rsidRDefault="00DE48B1" w:rsidP="00DE48B1">
      <w:pPr>
        <w:ind w:firstLine="567"/>
        <w:rPr>
          <w:bCs/>
          <w:i/>
          <w:iCs/>
        </w:rPr>
      </w:pPr>
      <w:r>
        <w:rPr>
          <w:b/>
        </w:rPr>
        <w:t xml:space="preserve">Инструкция: </w:t>
      </w:r>
      <w:r>
        <w:rPr>
          <w:bCs/>
          <w:i/>
          <w:iCs/>
        </w:rPr>
        <w:t>Отметьте, пожалуйста, согласны Вы или нет с каждым из утверждений</w:t>
      </w:r>
    </w:p>
    <w:p w:rsidR="00DE48B1" w:rsidRDefault="00DE48B1" w:rsidP="00DE48B1">
      <w:pPr>
        <w:jc w:val="cente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300"/>
        <w:gridCol w:w="720"/>
        <w:gridCol w:w="674"/>
      </w:tblGrid>
      <w:tr w:rsidR="00DE48B1">
        <w:tblPrEx>
          <w:tblCellMar>
            <w:top w:w="0" w:type="dxa"/>
            <w:bottom w:w="0" w:type="dxa"/>
          </w:tblCellMar>
        </w:tblPrEx>
        <w:trPr>
          <w:trHeight w:val="70"/>
          <w:jc w:val="center"/>
        </w:trPr>
        <w:tc>
          <w:tcPr>
            <w:tcW w:w="828" w:type="dxa"/>
          </w:tcPr>
          <w:p w:rsidR="00DE48B1" w:rsidRDefault="00DE48B1" w:rsidP="0024607D">
            <w:pPr>
              <w:jc w:val="center"/>
            </w:pPr>
            <w:r>
              <w:t>№</w:t>
            </w:r>
          </w:p>
        </w:tc>
        <w:tc>
          <w:tcPr>
            <w:tcW w:w="6300" w:type="dxa"/>
          </w:tcPr>
          <w:p w:rsidR="00DE48B1" w:rsidRDefault="00DE48B1" w:rsidP="0024607D">
            <w:pPr>
              <w:jc w:val="center"/>
              <w:rPr>
                <w:b/>
                <w:bCs/>
              </w:rPr>
            </w:pPr>
            <w:r>
              <w:rPr>
                <w:b/>
                <w:bCs/>
              </w:rPr>
              <w:t>Утверждение</w:t>
            </w:r>
          </w:p>
        </w:tc>
        <w:tc>
          <w:tcPr>
            <w:tcW w:w="720" w:type="dxa"/>
          </w:tcPr>
          <w:p w:rsidR="00DE48B1" w:rsidRDefault="00DE48B1" w:rsidP="0024607D">
            <w:pPr>
              <w:jc w:val="center"/>
            </w:pPr>
            <w:r>
              <w:t>Да</w:t>
            </w:r>
          </w:p>
        </w:tc>
        <w:tc>
          <w:tcPr>
            <w:tcW w:w="674" w:type="dxa"/>
          </w:tcPr>
          <w:p w:rsidR="00DE48B1" w:rsidRDefault="00DE48B1" w:rsidP="0024607D">
            <w:pPr>
              <w:jc w:val="center"/>
            </w:pPr>
            <w:r>
              <w:t>Нет</w:t>
            </w:r>
          </w:p>
        </w:tc>
      </w:tr>
      <w:tr w:rsidR="00DE48B1">
        <w:tblPrEx>
          <w:tblCellMar>
            <w:top w:w="0" w:type="dxa"/>
            <w:bottom w:w="0" w:type="dxa"/>
          </w:tblCellMar>
        </w:tblPrEx>
        <w:trPr>
          <w:jc w:val="center"/>
        </w:trPr>
        <w:tc>
          <w:tcPr>
            <w:tcW w:w="828" w:type="dxa"/>
          </w:tcPr>
          <w:p w:rsidR="00DE48B1" w:rsidRDefault="00DE48B1" w:rsidP="0024607D">
            <w:pPr>
              <w:numPr>
                <w:ilvl w:val="0"/>
                <w:numId w:val="134"/>
              </w:numPr>
              <w:jc w:val="center"/>
              <w:rPr>
                <w:sz w:val="22"/>
              </w:rPr>
            </w:pPr>
          </w:p>
        </w:tc>
        <w:tc>
          <w:tcPr>
            <w:tcW w:w="6300" w:type="dxa"/>
          </w:tcPr>
          <w:p w:rsidR="00DE48B1" w:rsidRDefault="00DE48B1" w:rsidP="0024607D">
            <w:pPr>
              <w:jc w:val="both"/>
              <w:rPr>
                <w:sz w:val="22"/>
              </w:rPr>
            </w:pPr>
            <w:r>
              <w:rPr>
                <w:sz w:val="22"/>
              </w:rPr>
              <w:t>Существует только один правильный путь сделать что-нибудь</w:t>
            </w:r>
          </w:p>
        </w:tc>
        <w:tc>
          <w:tcPr>
            <w:tcW w:w="720" w:type="dxa"/>
          </w:tcPr>
          <w:p w:rsidR="00DE48B1" w:rsidRDefault="00DE48B1" w:rsidP="0024607D">
            <w:pPr>
              <w:jc w:val="center"/>
              <w:rPr>
                <w:sz w:val="22"/>
              </w:rPr>
            </w:pPr>
          </w:p>
        </w:tc>
        <w:tc>
          <w:tcPr>
            <w:tcW w:w="674" w:type="dxa"/>
          </w:tcPr>
          <w:p w:rsidR="00DE48B1" w:rsidRDefault="00DE48B1" w:rsidP="0024607D">
            <w:pPr>
              <w:jc w:val="center"/>
              <w:rPr>
                <w:sz w:val="22"/>
              </w:rPr>
            </w:pPr>
          </w:p>
        </w:tc>
      </w:tr>
      <w:tr w:rsidR="00DE48B1">
        <w:tblPrEx>
          <w:tblCellMar>
            <w:top w:w="0" w:type="dxa"/>
            <w:bottom w:w="0" w:type="dxa"/>
          </w:tblCellMar>
        </w:tblPrEx>
        <w:trPr>
          <w:jc w:val="center"/>
        </w:trPr>
        <w:tc>
          <w:tcPr>
            <w:tcW w:w="828" w:type="dxa"/>
          </w:tcPr>
          <w:p w:rsidR="00DE48B1" w:rsidRDefault="00DE48B1" w:rsidP="0024607D">
            <w:pPr>
              <w:numPr>
                <w:ilvl w:val="0"/>
                <w:numId w:val="134"/>
              </w:numPr>
              <w:jc w:val="center"/>
              <w:rPr>
                <w:sz w:val="22"/>
              </w:rPr>
            </w:pPr>
          </w:p>
        </w:tc>
        <w:tc>
          <w:tcPr>
            <w:tcW w:w="6300" w:type="dxa"/>
          </w:tcPr>
          <w:p w:rsidR="00DE48B1" w:rsidRDefault="00DE48B1" w:rsidP="0024607D">
            <w:pPr>
              <w:jc w:val="both"/>
              <w:rPr>
                <w:sz w:val="22"/>
              </w:rPr>
            </w:pPr>
            <w:r>
              <w:rPr>
                <w:sz w:val="22"/>
              </w:rPr>
              <w:t>Если человек никого не опасается, он может попасть впросак</w:t>
            </w:r>
          </w:p>
        </w:tc>
        <w:tc>
          <w:tcPr>
            <w:tcW w:w="720" w:type="dxa"/>
          </w:tcPr>
          <w:p w:rsidR="00DE48B1" w:rsidRDefault="00DE48B1" w:rsidP="0024607D">
            <w:pPr>
              <w:jc w:val="center"/>
              <w:rPr>
                <w:sz w:val="22"/>
              </w:rPr>
            </w:pPr>
          </w:p>
        </w:tc>
        <w:tc>
          <w:tcPr>
            <w:tcW w:w="674" w:type="dxa"/>
          </w:tcPr>
          <w:p w:rsidR="00DE48B1" w:rsidRDefault="00DE48B1" w:rsidP="0024607D">
            <w:pPr>
              <w:jc w:val="center"/>
              <w:rPr>
                <w:sz w:val="22"/>
              </w:rPr>
            </w:pPr>
          </w:p>
        </w:tc>
      </w:tr>
      <w:tr w:rsidR="00DE48B1">
        <w:tblPrEx>
          <w:tblCellMar>
            <w:top w:w="0" w:type="dxa"/>
            <w:bottom w:w="0" w:type="dxa"/>
          </w:tblCellMar>
        </w:tblPrEx>
        <w:trPr>
          <w:jc w:val="center"/>
        </w:trPr>
        <w:tc>
          <w:tcPr>
            <w:tcW w:w="828" w:type="dxa"/>
          </w:tcPr>
          <w:p w:rsidR="00DE48B1" w:rsidRDefault="00DE48B1" w:rsidP="0024607D">
            <w:pPr>
              <w:numPr>
                <w:ilvl w:val="0"/>
                <w:numId w:val="134"/>
              </w:numPr>
              <w:jc w:val="center"/>
              <w:rPr>
                <w:sz w:val="22"/>
              </w:rPr>
            </w:pPr>
          </w:p>
        </w:tc>
        <w:tc>
          <w:tcPr>
            <w:tcW w:w="6300" w:type="dxa"/>
          </w:tcPr>
          <w:p w:rsidR="00DE48B1" w:rsidRDefault="00DE48B1" w:rsidP="0024607D">
            <w:pPr>
              <w:jc w:val="both"/>
              <w:rPr>
                <w:sz w:val="22"/>
              </w:rPr>
            </w:pPr>
            <w:r>
              <w:rPr>
                <w:sz w:val="22"/>
              </w:rPr>
              <w:t>Было бы лучше, если бы учителя были построже</w:t>
            </w:r>
          </w:p>
        </w:tc>
        <w:tc>
          <w:tcPr>
            <w:tcW w:w="720" w:type="dxa"/>
          </w:tcPr>
          <w:p w:rsidR="00DE48B1" w:rsidRDefault="00DE48B1" w:rsidP="0024607D">
            <w:pPr>
              <w:jc w:val="center"/>
              <w:rPr>
                <w:sz w:val="22"/>
              </w:rPr>
            </w:pPr>
          </w:p>
        </w:tc>
        <w:tc>
          <w:tcPr>
            <w:tcW w:w="674" w:type="dxa"/>
          </w:tcPr>
          <w:p w:rsidR="00DE48B1" w:rsidRDefault="00DE48B1" w:rsidP="0024607D">
            <w:pPr>
              <w:jc w:val="center"/>
              <w:rPr>
                <w:sz w:val="22"/>
              </w:rPr>
            </w:pPr>
          </w:p>
        </w:tc>
      </w:tr>
      <w:tr w:rsidR="00DE48B1">
        <w:tblPrEx>
          <w:tblCellMar>
            <w:top w:w="0" w:type="dxa"/>
            <w:bottom w:w="0" w:type="dxa"/>
          </w:tblCellMar>
        </w:tblPrEx>
        <w:trPr>
          <w:jc w:val="center"/>
        </w:trPr>
        <w:tc>
          <w:tcPr>
            <w:tcW w:w="828" w:type="dxa"/>
          </w:tcPr>
          <w:p w:rsidR="00DE48B1" w:rsidRDefault="00DE48B1" w:rsidP="0024607D">
            <w:pPr>
              <w:numPr>
                <w:ilvl w:val="0"/>
                <w:numId w:val="134"/>
              </w:numPr>
              <w:jc w:val="center"/>
              <w:rPr>
                <w:sz w:val="22"/>
              </w:rPr>
            </w:pPr>
          </w:p>
        </w:tc>
        <w:tc>
          <w:tcPr>
            <w:tcW w:w="6300" w:type="dxa"/>
          </w:tcPr>
          <w:p w:rsidR="00DE48B1" w:rsidRDefault="00DE48B1" w:rsidP="0024607D">
            <w:pPr>
              <w:jc w:val="both"/>
              <w:rPr>
                <w:sz w:val="22"/>
              </w:rPr>
            </w:pPr>
            <w:r>
              <w:rPr>
                <w:sz w:val="22"/>
              </w:rPr>
              <w:t>Только человек, похожий на меня, имеет право на счастье</w:t>
            </w:r>
          </w:p>
        </w:tc>
        <w:tc>
          <w:tcPr>
            <w:tcW w:w="720" w:type="dxa"/>
          </w:tcPr>
          <w:p w:rsidR="00DE48B1" w:rsidRDefault="00DE48B1" w:rsidP="0024607D">
            <w:pPr>
              <w:jc w:val="center"/>
              <w:rPr>
                <w:sz w:val="22"/>
              </w:rPr>
            </w:pPr>
          </w:p>
        </w:tc>
        <w:tc>
          <w:tcPr>
            <w:tcW w:w="674" w:type="dxa"/>
          </w:tcPr>
          <w:p w:rsidR="00DE48B1" w:rsidRDefault="00DE48B1" w:rsidP="0024607D">
            <w:pPr>
              <w:jc w:val="center"/>
              <w:rPr>
                <w:sz w:val="22"/>
              </w:rPr>
            </w:pPr>
          </w:p>
        </w:tc>
      </w:tr>
      <w:tr w:rsidR="00DE48B1">
        <w:tblPrEx>
          <w:tblCellMar>
            <w:top w:w="0" w:type="dxa"/>
            <w:bottom w:w="0" w:type="dxa"/>
          </w:tblCellMar>
        </w:tblPrEx>
        <w:trPr>
          <w:jc w:val="center"/>
        </w:trPr>
        <w:tc>
          <w:tcPr>
            <w:tcW w:w="828" w:type="dxa"/>
          </w:tcPr>
          <w:p w:rsidR="00DE48B1" w:rsidRDefault="00DE48B1" w:rsidP="0024607D">
            <w:pPr>
              <w:numPr>
                <w:ilvl w:val="0"/>
                <w:numId w:val="134"/>
              </w:numPr>
              <w:jc w:val="center"/>
              <w:rPr>
                <w:sz w:val="22"/>
              </w:rPr>
            </w:pPr>
          </w:p>
        </w:tc>
        <w:tc>
          <w:tcPr>
            <w:tcW w:w="6300" w:type="dxa"/>
          </w:tcPr>
          <w:p w:rsidR="00DE48B1" w:rsidRDefault="00DE48B1" w:rsidP="0024607D">
            <w:pPr>
              <w:jc w:val="both"/>
              <w:rPr>
                <w:sz w:val="22"/>
              </w:rPr>
            </w:pPr>
            <w:r>
              <w:rPr>
                <w:sz w:val="22"/>
              </w:rPr>
              <w:t>Девочки должны изучать только то, что поможет им в домашних делах</w:t>
            </w:r>
          </w:p>
        </w:tc>
        <w:tc>
          <w:tcPr>
            <w:tcW w:w="720" w:type="dxa"/>
          </w:tcPr>
          <w:p w:rsidR="00DE48B1" w:rsidRDefault="00DE48B1" w:rsidP="0024607D">
            <w:pPr>
              <w:jc w:val="center"/>
              <w:rPr>
                <w:sz w:val="22"/>
              </w:rPr>
            </w:pPr>
          </w:p>
        </w:tc>
        <w:tc>
          <w:tcPr>
            <w:tcW w:w="674" w:type="dxa"/>
          </w:tcPr>
          <w:p w:rsidR="00DE48B1" w:rsidRDefault="00DE48B1" w:rsidP="0024607D">
            <w:pPr>
              <w:jc w:val="center"/>
              <w:rPr>
                <w:sz w:val="22"/>
              </w:rPr>
            </w:pPr>
          </w:p>
        </w:tc>
      </w:tr>
      <w:tr w:rsidR="00DE48B1">
        <w:tblPrEx>
          <w:tblCellMar>
            <w:top w:w="0" w:type="dxa"/>
            <w:bottom w:w="0" w:type="dxa"/>
          </w:tblCellMar>
        </w:tblPrEx>
        <w:trPr>
          <w:jc w:val="center"/>
        </w:trPr>
        <w:tc>
          <w:tcPr>
            <w:tcW w:w="828" w:type="dxa"/>
          </w:tcPr>
          <w:p w:rsidR="00DE48B1" w:rsidRDefault="00DE48B1" w:rsidP="0024607D">
            <w:pPr>
              <w:numPr>
                <w:ilvl w:val="0"/>
                <w:numId w:val="134"/>
              </w:numPr>
              <w:jc w:val="center"/>
              <w:rPr>
                <w:sz w:val="22"/>
              </w:rPr>
            </w:pPr>
          </w:p>
        </w:tc>
        <w:tc>
          <w:tcPr>
            <w:tcW w:w="6300" w:type="dxa"/>
          </w:tcPr>
          <w:p w:rsidR="00DE48B1" w:rsidRDefault="00DE48B1" w:rsidP="0024607D">
            <w:pPr>
              <w:jc w:val="both"/>
              <w:rPr>
                <w:sz w:val="22"/>
              </w:rPr>
            </w:pPr>
            <w:r>
              <w:rPr>
                <w:sz w:val="22"/>
              </w:rPr>
              <w:t>Войны будут всегда - это часть человеческой природы</w:t>
            </w:r>
          </w:p>
        </w:tc>
        <w:tc>
          <w:tcPr>
            <w:tcW w:w="720" w:type="dxa"/>
          </w:tcPr>
          <w:p w:rsidR="00DE48B1" w:rsidRDefault="00DE48B1" w:rsidP="0024607D">
            <w:pPr>
              <w:jc w:val="center"/>
              <w:rPr>
                <w:sz w:val="22"/>
              </w:rPr>
            </w:pPr>
          </w:p>
        </w:tc>
        <w:tc>
          <w:tcPr>
            <w:tcW w:w="674" w:type="dxa"/>
          </w:tcPr>
          <w:p w:rsidR="00DE48B1" w:rsidRDefault="00DE48B1" w:rsidP="0024607D">
            <w:pPr>
              <w:jc w:val="center"/>
              <w:rPr>
                <w:sz w:val="22"/>
              </w:rPr>
            </w:pPr>
          </w:p>
        </w:tc>
      </w:tr>
      <w:tr w:rsidR="00DE48B1">
        <w:tblPrEx>
          <w:tblCellMar>
            <w:top w:w="0" w:type="dxa"/>
            <w:bottom w:w="0" w:type="dxa"/>
          </w:tblCellMar>
        </w:tblPrEx>
        <w:trPr>
          <w:jc w:val="center"/>
        </w:trPr>
        <w:tc>
          <w:tcPr>
            <w:tcW w:w="828" w:type="dxa"/>
          </w:tcPr>
          <w:p w:rsidR="00DE48B1" w:rsidRDefault="00DE48B1" w:rsidP="0024607D">
            <w:pPr>
              <w:numPr>
                <w:ilvl w:val="0"/>
                <w:numId w:val="134"/>
              </w:numPr>
              <w:jc w:val="center"/>
              <w:rPr>
                <w:sz w:val="22"/>
              </w:rPr>
            </w:pPr>
          </w:p>
        </w:tc>
        <w:tc>
          <w:tcPr>
            <w:tcW w:w="6300" w:type="dxa"/>
          </w:tcPr>
          <w:p w:rsidR="00DE48B1" w:rsidRDefault="00DE48B1" w:rsidP="0024607D">
            <w:pPr>
              <w:jc w:val="both"/>
              <w:rPr>
                <w:sz w:val="22"/>
              </w:rPr>
            </w:pPr>
            <w:r>
              <w:rPr>
                <w:sz w:val="22"/>
              </w:rPr>
              <w:t>Характер и личность даны человеку от природы</w:t>
            </w:r>
          </w:p>
        </w:tc>
        <w:tc>
          <w:tcPr>
            <w:tcW w:w="720" w:type="dxa"/>
          </w:tcPr>
          <w:p w:rsidR="00DE48B1" w:rsidRDefault="00DE48B1" w:rsidP="0024607D">
            <w:pPr>
              <w:jc w:val="center"/>
              <w:rPr>
                <w:sz w:val="22"/>
              </w:rPr>
            </w:pPr>
          </w:p>
        </w:tc>
        <w:tc>
          <w:tcPr>
            <w:tcW w:w="674" w:type="dxa"/>
          </w:tcPr>
          <w:p w:rsidR="00DE48B1" w:rsidRDefault="00DE48B1" w:rsidP="0024607D">
            <w:pPr>
              <w:jc w:val="center"/>
              <w:rPr>
                <w:sz w:val="22"/>
              </w:rPr>
            </w:pPr>
          </w:p>
        </w:tc>
      </w:tr>
    </w:tbl>
    <w:p w:rsidR="00DE48B1" w:rsidRDefault="00DE48B1" w:rsidP="00DE48B1">
      <w:pPr>
        <w:jc w:val="center"/>
      </w:pPr>
      <w:r>
        <w:t xml:space="preserve">      </w:t>
      </w:r>
    </w:p>
    <w:p w:rsidR="00DE48B1" w:rsidRDefault="00DE48B1" w:rsidP="00DE48B1">
      <w:pPr>
        <w:jc w:val="both"/>
        <w:rPr>
          <w:b/>
        </w:rPr>
      </w:pPr>
      <w:r>
        <w:t xml:space="preserve">       </w:t>
      </w:r>
      <w:r>
        <w:rPr>
          <w:b/>
        </w:rPr>
        <w:t xml:space="preserve"> Обработка результатов</w:t>
      </w:r>
    </w:p>
    <w:p w:rsidR="00DE48B1" w:rsidRPr="00EA27CF" w:rsidRDefault="00DE48B1" w:rsidP="00DE48B1">
      <w:pPr>
        <w:ind w:firstLine="540"/>
        <w:jc w:val="both"/>
        <w:rPr>
          <w:b/>
        </w:rPr>
      </w:pPr>
      <w:r>
        <w:t xml:space="preserve">По мнению автора методики, чем с большим количеством приведенных утверждений выражает согласие ребенок, тем более высока вероятность того, что он будет  с предубеждением относиться к другим этническим группам </w:t>
      </w:r>
      <w:r w:rsidR="00EA27CF" w:rsidRPr="00EA27CF">
        <w:t>[</w:t>
      </w:r>
      <w:r w:rsidR="009A2C19" w:rsidRPr="009A2C19">
        <w:t>6</w:t>
      </w:r>
      <w:r w:rsidR="00EA27CF" w:rsidRPr="00EA27CF">
        <w:t>].</w:t>
      </w:r>
    </w:p>
    <w:p w:rsidR="00DE48B1" w:rsidRDefault="00DE48B1" w:rsidP="00DE48B1"/>
    <w:p w:rsidR="00FA74A6" w:rsidRPr="00FA74A6" w:rsidRDefault="00DE48B1" w:rsidP="004A15D6">
      <w:pPr>
        <w:ind w:left="7080" w:firstLine="708"/>
        <w:jc w:val="both"/>
        <w:rPr>
          <w:b/>
        </w:rPr>
      </w:pPr>
      <w:r>
        <w:rPr>
          <w:b/>
        </w:rPr>
        <w:t>П</w:t>
      </w:r>
      <w:r w:rsidR="00FA74A6" w:rsidRPr="00FA74A6">
        <w:rPr>
          <w:b/>
        </w:rPr>
        <w:t>риложение</w:t>
      </w:r>
      <w:r w:rsidR="00FF7B6A">
        <w:rPr>
          <w:b/>
        </w:rPr>
        <w:t xml:space="preserve"> 2</w:t>
      </w:r>
    </w:p>
    <w:p w:rsidR="00FA74A6" w:rsidRDefault="00FA74A6" w:rsidP="00FA74A6">
      <w:pPr>
        <w:jc w:val="center"/>
      </w:pPr>
    </w:p>
    <w:p w:rsidR="00FA74A6" w:rsidRDefault="00FA74A6" w:rsidP="00FA74A6">
      <w:pPr>
        <w:jc w:val="center"/>
        <w:rPr>
          <w:b/>
        </w:rPr>
      </w:pPr>
      <w:r w:rsidRPr="00816F74">
        <w:rPr>
          <w:b/>
        </w:rPr>
        <w:t>Программа развития толерантности учащихся в полиэтнической школе</w:t>
      </w:r>
    </w:p>
    <w:p w:rsidR="00FA74A6" w:rsidRPr="00816F74" w:rsidRDefault="00FA74A6" w:rsidP="00FA74A6">
      <w:pPr>
        <w:jc w:val="center"/>
        <w:rPr>
          <w:b/>
        </w:rPr>
      </w:pPr>
    </w:p>
    <w:p w:rsidR="00FA74A6" w:rsidRPr="00816F74" w:rsidRDefault="00FA74A6" w:rsidP="00FA74A6">
      <w:pPr>
        <w:ind w:firstLine="567"/>
        <w:jc w:val="both"/>
      </w:pPr>
      <w:r w:rsidRPr="00816F74">
        <w:t>Предлагаемая программа развития толерантности состоит из трех блоков.</w:t>
      </w:r>
    </w:p>
    <w:p w:rsidR="00FA74A6" w:rsidRPr="00816F74" w:rsidRDefault="00FA74A6" w:rsidP="00FA74A6">
      <w:pPr>
        <w:pStyle w:val="a4"/>
        <w:numPr>
          <w:ilvl w:val="0"/>
          <w:numId w:val="96"/>
        </w:numPr>
        <w:spacing w:after="0" w:line="240" w:lineRule="auto"/>
        <w:jc w:val="both"/>
        <w:rPr>
          <w:rFonts w:ascii="Times New Roman" w:hAnsi="Times New Roman"/>
          <w:sz w:val="24"/>
          <w:szCs w:val="24"/>
        </w:rPr>
      </w:pPr>
      <w:r w:rsidRPr="00816F74">
        <w:rPr>
          <w:rFonts w:ascii="Times New Roman" w:hAnsi="Times New Roman"/>
          <w:sz w:val="24"/>
          <w:szCs w:val="24"/>
        </w:rPr>
        <w:t>Когнитивно-информационный блок.</w:t>
      </w:r>
    </w:p>
    <w:p w:rsidR="00FA74A6" w:rsidRPr="00816F74" w:rsidRDefault="00FA74A6" w:rsidP="00FA74A6">
      <w:pPr>
        <w:pStyle w:val="a4"/>
        <w:numPr>
          <w:ilvl w:val="0"/>
          <w:numId w:val="96"/>
        </w:numPr>
        <w:spacing w:after="0" w:line="240" w:lineRule="auto"/>
        <w:jc w:val="both"/>
        <w:rPr>
          <w:rFonts w:ascii="Times New Roman" w:hAnsi="Times New Roman"/>
          <w:sz w:val="24"/>
          <w:szCs w:val="24"/>
        </w:rPr>
      </w:pPr>
      <w:r w:rsidRPr="00816F74">
        <w:rPr>
          <w:rFonts w:ascii="Times New Roman" w:hAnsi="Times New Roman"/>
          <w:sz w:val="24"/>
          <w:szCs w:val="24"/>
        </w:rPr>
        <w:t>Эмоционально-энергетический блок.</w:t>
      </w:r>
    </w:p>
    <w:p w:rsidR="00FA74A6" w:rsidRPr="00816F74" w:rsidRDefault="00FA74A6" w:rsidP="00FA74A6">
      <w:pPr>
        <w:pStyle w:val="a4"/>
        <w:numPr>
          <w:ilvl w:val="0"/>
          <w:numId w:val="96"/>
        </w:numPr>
        <w:spacing w:after="0" w:line="240" w:lineRule="auto"/>
        <w:jc w:val="both"/>
        <w:rPr>
          <w:rFonts w:ascii="Times New Roman" w:hAnsi="Times New Roman"/>
          <w:sz w:val="24"/>
          <w:szCs w:val="24"/>
        </w:rPr>
      </w:pPr>
      <w:r w:rsidRPr="00816F74">
        <w:rPr>
          <w:rFonts w:ascii="Times New Roman" w:hAnsi="Times New Roman"/>
          <w:sz w:val="24"/>
          <w:szCs w:val="24"/>
        </w:rPr>
        <w:t>Технологический блок.</w:t>
      </w:r>
    </w:p>
    <w:p w:rsidR="00FA74A6" w:rsidRPr="0050212F" w:rsidRDefault="00FA74A6" w:rsidP="00FA74A6">
      <w:pPr>
        <w:ind w:firstLine="567"/>
        <w:jc w:val="both"/>
        <w:rPr>
          <w:i/>
        </w:rPr>
      </w:pPr>
      <w:r w:rsidRPr="0050212F">
        <w:rPr>
          <w:i/>
        </w:rPr>
        <w:t>Когнинтивно-информационный блок</w:t>
      </w:r>
    </w:p>
    <w:p w:rsidR="00FA74A6" w:rsidRPr="00816F74" w:rsidRDefault="00FA74A6" w:rsidP="00FA74A6">
      <w:pPr>
        <w:ind w:firstLine="567"/>
        <w:jc w:val="both"/>
      </w:pPr>
      <w:r w:rsidRPr="00816F74">
        <w:t>Цель этого блока заключается в обмене информацией между представителями разных национальностей об особенностях своего народа, культуры, традиций, законов.</w:t>
      </w:r>
    </w:p>
    <w:p w:rsidR="00FA74A6" w:rsidRPr="00816F74" w:rsidRDefault="00FA74A6" w:rsidP="00FA74A6">
      <w:pPr>
        <w:ind w:firstLine="567"/>
        <w:jc w:val="both"/>
      </w:pPr>
      <w:r w:rsidRPr="00816F74">
        <w:t>Суть  этого блока состоит в том, что часть проблем (непонимание, неверное отношение) можно снять, если учащиеся будут владеть информацией об особенностях того или иного народа.</w:t>
      </w:r>
    </w:p>
    <w:p w:rsidR="00FA74A6" w:rsidRPr="00816F74" w:rsidRDefault="00FA74A6" w:rsidP="00FA74A6">
      <w:pPr>
        <w:ind w:firstLine="567"/>
        <w:jc w:val="both"/>
      </w:pPr>
      <w:r w:rsidRPr="00816F74">
        <w:t>Встречи в русле этого блока предполагают выступления группы детей тех национальностей, которые представлены в полиэнической школе. На этих встречах учащиеся должны будут рассказать обо «всем хорошем», что есть в их народе, культуре, кухне и так далее. По возможности, показать национальные танцы, песни, а также рассказать, почему были вынуждены мигрировать и что надеются обрести в России</w:t>
      </w:r>
      <w:r w:rsidR="009A2C19" w:rsidRPr="009A2C19">
        <w:t xml:space="preserve"> [3]</w:t>
      </w:r>
      <w:r w:rsidRPr="00816F74">
        <w:t>.</w:t>
      </w:r>
    </w:p>
    <w:p w:rsidR="00FA74A6" w:rsidRPr="0050212F" w:rsidRDefault="00FA74A6" w:rsidP="00FA74A6">
      <w:pPr>
        <w:ind w:firstLine="567"/>
        <w:jc w:val="both"/>
        <w:rPr>
          <w:i/>
        </w:rPr>
      </w:pPr>
      <w:r w:rsidRPr="0050212F">
        <w:rPr>
          <w:i/>
        </w:rPr>
        <w:t>Эмоционально-энергетический блок</w:t>
      </w:r>
    </w:p>
    <w:p w:rsidR="00FA74A6" w:rsidRPr="00816F74" w:rsidRDefault="00FA74A6" w:rsidP="00FA74A6">
      <w:pPr>
        <w:ind w:firstLine="567"/>
        <w:jc w:val="both"/>
      </w:pPr>
      <w:r w:rsidRPr="00816F74">
        <w:t>Цель этого блока заключается в том, чтобы обучить учащихся наиболее эффективным способам релаксации.</w:t>
      </w:r>
    </w:p>
    <w:p w:rsidR="00FA74A6" w:rsidRPr="00816F74" w:rsidRDefault="00FA74A6" w:rsidP="00FA74A6">
      <w:pPr>
        <w:ind w:firstLine="567"/>
        <w:jc w:val="both"/>
      </w:pPr>
      <w:r w:rsidRPr="00816F74">
        <w:t>В  полиэтнической школе учащимся приходится взаимодействовать с ребятами разных национальностей. Причем для каждой национальности характерен свой способ контакта и неповторимое чувство такта. Все это приводит к тому (и данные  нашего исследования это подтверждают), что школьники находятся в состоянии психологического напряжения, что требует затрат психологической энергии.</w:t>
      </w:r>
    </w:p>
    <w:p w:rsidR="00FA74A6" w:rsidRPr="00816F74" w:rsidRDefault="00FA74A6" w:rsidP="00FA74A6">
      <w:pPr>
        <w:ind w:firstLine="567"/>
        <w:jc w:val="both"/>
      </w:pPr>
      <w:r w:rsidRPr="00816F74">
        <w:t>Этот блок рассчитан на шесть занятий. Каждое занятие преследует свою цель. Необходимо соблюдать последовательность и назначать очередное занятие только тогда, когда учащиеся овладели приемами предыдущего этапа.</w:t>
      </w:r>
    </w:p>
    <w:p w:rsidR="00FA74A6" w:rsidRPr="00816F74" w:rsidRDefault="00FA74A6" w:rsidP="00FA74A6">
      <w:pPr>
        <w:ind w:firstLine="567"/>
        <w:jc w:val="both"/>
      </w:pPr>
      <w:r w:rsidRPr="00816F74">
        <w:rPr>
          <w:i/>
        </w:rPr>
        <w:t>Первое занятие.</w:t>
      </w:r>
      <w:r w:rsidRPr="00816F74">
        <w:t xml:space="preserve"> Упражнения этого занятия направлены на описание поз для расслабления, а также на способы расслабления ведущей руки и на попытку расслабить остальные мышцы тела.</w:t>
      </w:r>
    </w:p>
    <w:p w:rsidR="00FA74A6" w:rsidRPr="00816F74" w:rsidRDefault="00FA74A6" w:rsidP="00FA74A6">
      <w:pPr>
        <w:ind w:firstLine="567"/>
        <w:jc w:val="both"/>
      </w:pPr>
      <w:r w:rsidRPr="00816F74">
        <w:rPr>
          <w:i/>
        </w:rPr>
        <w:lastRenderedPageBreak/>
        <w:t>Второе занятие.</w:t>
      </w:r>
      <w:r w:rsidRPr="00816F74">
        <w:t xml:space="preserve"> Цель упражнений этого занятия заключается в том, чтобы научить учащихся преднамеренно вызывать то, что раньше возникало само собой.</w:t>
      </w:r>
    </w:p>
    <w:p w:rsidR="00FA74A6" w:rsidRPr="00816F74" w:rsidRDefault="00FA74A6" w:rsidP="00FA74A6">
      <w:pPr>
        <w:ind w:firstLine="567"/>
        <w:jc w:val="both"/>
      </w:pPr>
      <w:r w:rsidRPr="00816F74">
        <w:t>Особую важность при овладении этим упражнением имеет навык пассивно, без напряжения воли концентрировать свое внимание. Эти упражнения также направлены на то, чтобы научить школьников произвольной регуляции напряжения стенок кровеносных сосудов в любом участке тела, через вызывание ощущения местного тепла.</w:t>
      </w:r>
    </w:p>
    <w:p w:rsidR="00FA74A6" w:rsidRPr="00816F74" w:rsidRDefault="00FA74A6" w:rsidP="00FA74A6">
      <w:pPr>
        <w:ind w:firstLine="567"/>
        <w:jc w:val="both"/>
        <w:rPr>
          <w:i/>
        </w:rPr>
      </w:pPr>
      <w:r w:rsidRPr="00816F74">
        <w:rPr>
          <w:i/>
        </w:rPr>
        <w:t>Третье занятие.</w:t>
      </w:r>
      <w:r w:rsidRPr="00816F74">
        <w:t xml:space="preserve"> Эти упражнения направлены на нормализацию деятельности сердца. Их целью является умение произвольно влиять на частоту сердечных сокращений.</w:t>
      </w:r>
    </w:p>
    <w:p w:rsidR="00FA74A6" w:rsidRPr="00816F74" w:rsidRDefault="00FA74A6" w:rsidP="00FA74A6">
      <w:pPr>
        <w:ind w:firstLine="567"/>
        <w:jc w:val="both"/>
      </w:pPr>
      <w:r w:rsidRPr="00816F74">
        <w:rPr>
          <w:i/>
        </w:rPr>
        <w:t>Четвертое занятие.</w:t>
      </w:r>
      <w:r w:rsidRPr="00816F74">
        <w:t xml:space="preserve"> Упражнения этого этапа направлены на регуляцию дыхания</w:t>
      </w:r>
      <w:r w:rsidR="009A2C19" w:rsidRPr="009A2C19">
        <w:t xml:space="preserve"> </w:t>
      </w:r>
      <w:r w:rsidRPr="00816F74">
        <w:t>.</w:t>
      </w:r>
    </w:p>
    <w:p w:rsidR="00FA74A6" w:rsidRPr="00816F74" w:rsidRDefault="00FA74A6" w:rsidP="00FA74A6">
      <w:pPr>
        <w:ind w:firstLine="567"/>
        <w:jc w:val="both"/>
      </w:pPr>
      <w:r w:rsidRPr="00816F74">
        <w:rPr>
          <w:i/>
        </w:rPr>
        <w:t>Пятое занятие.</w:t>
      </w:r>
      <w:r w:rsidRPr="00816F74">
        <w:t xml:space="preserve"> Упражнения этого занятия направлены на регуляцию тонуса кровеносных сосудов брюшной полости. Они способствуют снятию неприятных ощущений и боли в животе, обеспечивают гармоничное функционирование органов брюшной полости, нормализуют и регулируют кровообращение</w:t>
      </w:r>
      <w:r w:rsidR="009A2C19" w:rsidRPr="009A2C19">
        <w:t xml:space="preserve"> [3]</w:t>
      </w:r>
      <w:r w:rsidRPr="00816F74">
        <w:t>.</w:t>
      </w:r>
    </w:p>
    <w:p w:rsidR="00FA74A6" w:rsidRPr="00816F74" w:rsidRDefault="00FA74A6" w:rsidP="00FA74A6">
      <w:pPr>
        <w:ind w:firstLine="567"/>
        <w:jc w:val="both"/>
      </w:pPr>
      <w:r w:rsidRPr="00816F74">
        <w:rPr>
          <w:i/>
        </w:rPr>
        <w:t>Шестое занятие.</w:t>
      </w:r>
      <w:r w:rsidRPr="00816F74">
        <w:t xml:space="preserve"> Целью упражнений этого занятия является желание научить учащихся произвольному влиянию на тонус сосудов головы. Они направлены на то, чтобы ощутить прохладу в области лба. Эти упражнения помогают справиться с дремотой.</w:t>
      </w:r>
    </w:p>
    <w:p w:rsidR="00FA74A6" w:rsidRPr="0050212F" w:rsidRDefault="00FA74A6" w:rsidP="00FA74A6">
      <w:pPr>
        <w:ind w:firstLine="567"/>
        <w:jc w:val="both"/>
        <w:rPr>
          <w:i/>
        </w:rPr>
      </w:pPr>
      <w:r w:rsidRPr="0050212F">
        <w:rPr>
          <w:i/>
        </w:rPr>
        <w:t>Технологический блок</w:t>
      </w:r>
    </w:p>
    <w:p w:rsidR="00FA74A6" w:rsidRPr="00816F74" w:rsidRDefault="00FA74A6" w:rsidP="00FA74A6">
      <w:pPr>
        <w:ind w:firstLine="567"/>
        <w:jc w:val="both"/>
      </w:pPr>
      <w:r w:rsidRPr="00816F74">
        <w:t>Цель этого блока заключается в развитии толерантности учащихся к самим себе и другим.</w:t>
      </w:r>
    </w:p>
    <w:p w:rsidR="00FA74A6" w:rsidRPr="00816F74" w:rsidRDefault="00FA74A6" w:rsidP="00FA74A6">
      <w:pPr>
        <w:ind w:firstLine="567"/>
        <w:jc w:val="both"/>
      </w:pPr>
      <w:r w:rsidRPr="00816F74">
        <w:t>В рамках этого блока мы предлагаем провести тренинг, разработанный в проекте «Формирование установок толерантного сознания и профилактики экстремизма в российском обществе» сотрудниками кафедры психологии личности, факультета психологии МГУ имени М. В. Ломоносова и Научно-практического центра психологической помощи «Гратис».</w:t>
      </w:r>
    </w:p>
    <w:p w:rsidR="00FA74A6" w:rsidRPr="00816F74" w:rsidRDefault="00FA74A6" w:rsidP="00FA74A6">
      <w:pPr>
        <w:ind w:firstLine="567"/>
        <w:jc w:val="both"/>
      </w:pPr>
      <w:r w:rsidRPr="0050212F">
        <w:rPr>
          <w:i/>
        </w:rPr>
        <w:t>Тренинг «Жить в мире с собой и другими»</w:t>
      </w:r>
      <w:r w:rsidRPr="00816F74">
        <w:t xml:space="preserve"> состоит из трех проблемных блоков.</w:t>
      </w:r>
    </w:p>
    <w:p w:rsidR="00FA74A6" w:rsidRPr="0050212F" w:rsidRDefault="00FA74A6" w:rsidP="00FA74A6">
      <w:pPr>
        <w:ind w:firstLine="567"/>
        <w:jc w:val="center"/>
      </w:pPr>
      <w:r w:rsidRPr="0050212F">
        <w:t>1-й блок. Понятие толерантности (занятия 1-3)</w:t>
      </w:r>
    </w:p>
    <w:p w:rsidR="00FA74A6" w:rsidRPr="00816F74" w:rsidRDefault="00FA74A6" w:rsidP="00FA74A6">
      <w:pPr>
        <w:ind w:firstLine="567"/>
        <w:jc w:val="both"/>
        <w:rPr>
          <w:i/>
        </w:rPr>
      </w:pPr>
      <w:r w:rsidRPr="00816F74">
        <w:rPr>
          <w:i/>
        </w:rPr>
        <w:t>Цели первого блока:</w:t>
      </w:r>
    </w:p>
    <w:p w:rsidR="00FA74A6" w:rsidRPr="00816F74" w:rsidRDefault="00FA74A6" w:rsidP="00FA74A6">
      <w:pPr>
        <w:pStyle w:val="a4"/>
        <w:numPr>
          <w:ilvl w:val="0"/>
          <w:numId w:val="97"/>
        </w:numPr>
        <w:spacing w:after="0" w:line="240" w:lineRule="auto"/>
        <w:jc w:val="both"/>
        <w:rPr>
          <w:rFonts w:ascii="Times New Roman" w:hAnsi="Times New Roman"/>
          <w:sz w:val="24"/>
          <w:szCs w:val="24"/>
        </w:rPr>
      </w:pPr>
      <w:r w:rsidRPr="00816F74">
        <w:rPr>
          <w:rFonts w:ascii="Times New Roman" w:hAnsi="Times New Roman"/>
          <w:sz w:val="24"/>
          <w:szCs w:val="24"/>
        </w:rPr>
        <w:t>ознакомление с понятиями «толерантность», «толерантная личность», «границы толерантности»;</w:t>
      </w:r>
    </w:p>
    <w:p w:rsidR="00FA74A6" w:rsidRPr="00816F74" w:rsidRDefault="00FA74A6" w:rsidP="00FA74A6">
      <w:pPr>
        <w:pStyle w:val="a4"/>
        <w:numPr>
          <w:ilvl w:val="0"/>
          <w:numId w:val="97"/>
        </w:numPr>
        <w:spacing w:after="0" w:line="240" w:lineRule="auto"/>
        <w:jc w:val="both"/>
        <w:rPr>
          <w:rFonts w:ascii="Times New Roman" w:hAnsi="Times New Roman"/>
          <w:sz w:val="24"/>
          <w:szCs w:val="24"/>
        </w:rPr>
      </w:pPr>
      <w:r w:rsidRPr="00816F74">
        <w:rPr>
          <w:rFonts w:ascii="Times New Roman" w:hAnsi="Times New Roman"/>
          <w:sz w:val="24"/>
          <w:szCs w:val="24"/>
        </w:rPr>
        <w:t>обсуждение проявлений толерантности и нетерпимости в обществе.</w:t>
      </w:r>
    </w:p>
    <w:p w:rsidR="00FA74A6" w:rsidRPr="0050212F" w:rsidRDefault="00FA74A6" w:rsidP="00FA74A6">
      <w:pPr>
        <w:ind w:firstLine="567"/>
        <w:jc w:val="center"/>
      </w:pPr>
      <w:r w:rsidRPr="0050212F">
        <w:t>2-й блок. Толерантность по отношению к себе и к участникам группы (4-6)</w:t>
      </w:r>
    </w:p>
    <w:p w:rsidR="00FA74A6" w:rsidRPr="00816F74" w:rsidRDefault="00FA74A6" w:rsidP="00FA74A6">
      <w:pPr>
        <w:ind w:firstLine="567"/>
        <w:jc w:val="both"/>
        <w:rPr>
          <w:i/>
        </w:rPr>
      </w:pPr>
      <w:r w:rsidRPr="00816F74">
        <w:rPr>
          <w:i/>
        </w:rPr>
        <w:t>Цели второго блока:</w:t>
      </w:r>
    </w:p>
    <w:p w:rsidR="00FA74A6" w:rsidRPr="00816F74" w:rsidRDefault="00FA74A6" w:rsidP="00FA74A6">
      <w:pPr>
        <w:pStyle w:val="a4"/>
        <w:numPr>
          <w:ilvl w:val="0"/>
          <w:numId w:val="98"/>
        </w:numPr>
        <w:spacing w:after="0" w:line="240" w:lineRule="auto"/>
        <w:jc w:val="both"/>
        <w:rPr>
          <w:rFonts w:ascii="Times New Roman" w:hAnsi="Times New Roman"/>
          <w:sz w:val="24"/>
          <w:szCs w:val="24"/>
        </w:rPr>
      </w:pPr>
      <w:r w:rsidRPr="00816F74">
        <w:rPr>
          <w:rFonts w:ascii="Times New Roman" w:hAnsi="Times New Roman"/>
          <w:sz w:val="24"/>
          <w:szCs w:val="24"/>
        </w:rPr>
        <w:t>развитие чувства собственного достоинства и умения уважать достоинство других людей;</w:t>
      </w:r>
    </w:p>
    <w:p w:rsidR="00FA74A6" w:rsidRPr="00816F74" w:rsidRDefault="00FA74A6" w:rsidP="00FA74A6">
      <w:pPr>
        <w:pStyle w:val="a4"/>
        <w:numPr>
          <w:ilvl w:val="0"/>
          <w:numId w:val="98"/>
        </w:numPr>
        <w:spacing w:after="0" w:line="240" w:lineRule="auto"/>
        <w:jc w:val="both"/>
        <w:rPr>
          <w:rFonts w:ascii="Times New Roman" w:hAnsi="Times New Roman"/>
          <w:sz w:val="24"/>
          <w:szCs w:val="24"/>
        </w:rPr>
      </w:pPr>
      <w:r w:rsidRPr="00816F74">
        <w:rPr>
          <w:rFonts w:ascii="Times New Roman" w:hAnsi="Times New Roman"/>
          <w:sz w:val="24"/>
          <w:szCs w:val="24"/>
        </w:rPr>
        <w:t>осознание многообразия проявлений личности каждого участника в групповом взаимодействии;</w:t>
      </w:r>
    </w:p>
    <w:p w:rsidR="00FA74A6" w:rsidRPr="00816F74" w:rsidRDefault="00FA74A6" w:rsidP="00FA74A6">
      <w:pPr>
        <w:pStyle w:val="a4"/>
        <w:numPr>
          <w:ilvl w:val="0"/>
          <w:numId w:val="98"/>
        </w:numPr>
        <w:spacing w:after="0" w:line="240" w:lineRule="auto"/>
        <w:jc w:val="both"/>
        <w:rPr>
          <w:rFonts w:ascii="Times New Roman" w:hAnsi="Times New Roman"/>
          <w:sz w:val="24"/>
          <w:szCs w:val="24"/>
        </w:rPr>
      </w:pPr>
      <w:r w:rsidRPr="00816F74">
        <w:rPr>
          <w:rFonts w:ascii="Times New Roman" w:hAnsi="Times New Roman"/>
          <w:sz w:val="24"/>
          <w:szCs w:val="24"/>
        </w:rPr>
        <w:t>развитие способности к самоанализу, самопознанию, навыков ведения позитивного внутреннего диалога о самом себе;</w:t>
      </w:r>
    </w:p>
    <w:p w:rsidR="00FA74A6" w:rsidRPr="00816F74" w:rsidRDefault="00FA74A6" w:rsidP="00FA74A6">
      <w:pPr>
        <w:pStyle w:val="a4"/>
        <w:numPr>
          <w:ilvl w:val="0"/>
          <w:numId w:val="98"/>
        </w:numPr>
        <w:spacing w:after="0" w:line="240" w:lineRule="auto"/>
        <w:jc w:val="both"/>
        <w:rPr>
          <w:rFonts w:ascii="Times New Roman" w:hAnsi="Times New Roman"/>
          <w:sz w:val="24"/>
          <w:szCs w:val="24"/>
        </w:rPr>
      </w:pPr>
      <w:r w:rsidRPr="00816F74">
        <w:rPr>
          <w:rFonts w:ascii="Times New Roman" w:hAnsi="Times New Roman"/>
          <w:sz w:val="24"/>
          <w:szCs w:val="24"/>
        </w:rPr>
        <w:t>формирование позитивного отношения к своему народу;</w:t>
      </w:r>
    </w:p>
    <w:p w:rsidR="00FA74A6" w:rsidRPr="00816F74" w:rsidRDefault="00FA74A6" w:rsidP="00FA74A6">
      <w:pPr>
        <w:pStyle w:val="a4"/>
        <w:numPr>
          <w:ilvl w:val="0"/>
          <w:numId w:val="98"/>
        </w:numPr>
        <w:spacing w:after="0" w:line="240" w:lineRule="auto"/>
        <w:jc w:val="both"/>
        <w:rPr>
          <w:rFonts w:ascii="Times New Roman" w:hAnsi="Times New Roman"/>
          <w:sz w:val="24"/>
          <w:szCs w:val="24"/>
        </w:rPr>
      </w:pPr>
      <w:r w:rsidRPr="00816F74">
        <w:rPr>
          <w:rFonts w:ascii="Times New Roman" w:hAnsi="Times New Roman"/>
          <w:sz w:val="24"/>
          <w:szCs w:val="24"/>
        </w:rPr>
        <w:t>повышение самооценки через получение позитивной обратной связи и поддержки группы.</w:t>
      </w:r>
    </w:p>
    <w:p w:rsidR="00FA74A6" w:rsidRPr="0050212F" w:rsidRDefault="00FA74A6" w:rsidP="00FA74A6">
      <w:pPr>
        <w:ind w:firstLine="567"/>
        <w:jc w:val="center"/>
      </w:pPr>
      <w:r w:rsidRPr="0050212F">
        <w:t>3-й блок. Толерантность по отношению к другим (занятия 7-10)</w:t>
      </w:r>
    </w:p>
    <w:p w:rsidR="00FA74A6" w:rsidRPr="00816F74" w:rsidRDefault="00FA74A6" w:rsidP="00FA74A6">
      <w:pPr>
        <w:ind w:firstLine="567"/>
        <w:jc w:val="both"/>
        <w:rPr>
          <w:i/>
        </w:rPr>
      </w:pPr>
      <w:r w:rsidRPr="00816F74">
        <w:rPr>
          <w:i/>
        </w:rPr>
        <w:t>Цели третьего блока:</w:t>
      </w:r>
    </w:p>
    <w:p w:rsidR="00FA74A6" w:rsidRPr="00816F74" w:rsidRDefault="00FA74A6" w:rsidP="00FA74A6">
      <w:pPr>
        <w:pStyle w:val="a4"/>
        <w:numPr>
          <w:ilvl w:val="0"/>
          <w:numId w:val="99"/>
        </w:numPr>
        <w:spacing w:after="0" w:line="240" w:lineRule="auto"/>
        <w:jc w:val="both"/>
        <w:rPr>
          <w:rFonts w:ascii="Times New Roman" w:hAnsi="Times New Roman"/>
          <w:sz w:val="24"/>
          <w:szCs w:val="24"/>
        </w:rPr>
      </w:pPr>
      <w:r w:rsidRPr="00816F74">
        <w:rPr>
          <w:rFonts w:ascii="Times New Roman" w:hAnsi="Times New Roman"/>
          <w:sz w:val="24"/>
          <w:szCs w:val="24"/>
        </w:rPr>
        <w:t>обучение конструктивным способам выхода из конфликтной ситуации, выражению своих чувств и переживаний без конфликтов и насилия;</w:t>
      </w:r>
    </w:p>
    <w:p w:rsidR="00FA74A6" w:rsidRPr="00816F74" w:rsidRDefault="00FA74A6" w:rsidP="00FA74A6">
      <w:pPr>
        <w:pStyle w:val="a4"/>
        <w:numPr>
          <w:ilvl w:val="0"/>
          <w:numId w:val="99"/>
        </w:numPr>
        <w:spacing w:after="0" w:line="240" w:lineRule="auto"/>
        <w:jc w:val="both"/>
        <w:rPr>
          <w:rFonts w:ascii="Times New Roman" w:hAnsi="Times New Roman"/>
          <w:sz w:val="24"/>
          <w:szCs w:val="24"/>
        </w:rPr>
      </w:pPr>
      <w:r w:rsidRPr="00816F74">
        <w:rPr>
          <w:rFonts w:ascii="Times New Roman" w:hAnsi="Times New Roman"/>
          <w:sz w:val="24"/>
          <w:szCs w:val="24"/>
        </w:rPr>
        <w:t>развитие социальной восприимчивости, социального воображения, доверия, умения выслушать другого человека, способность к эмпатии, сочувствии, сопереживанию;</w:t>
      </w:r>
    </w:p>
    <w:p w:rsidR="00FA74A6" w:rsidRPr="00816F74" w:rsidRDefault="00FA74A6" w:rsidP="00FA74A6">
      <w:pPr>
        <w:pStyle w:val="a4"/>
        <w:numPr>
          <w:ilvl w:val="0"/>
          <w:numId w:val="99"/>
        </w:numPr>
        <w:spacing w:after="0" w:line="240" w:lineRule="auto"/>
        <w:jc w:val="both"/>
        <w:rPr>
          <w:rFonts w:ascii="Times New Roman" w:hAnsi="Times New Roman"/>
          <w:sz w:val="24"/>
          <w:szCs w:val="24"/>
        </w:rPr>
      </w:pPr>
      <w:r w:rsidRPr="00816F74">
        <w:rPr>
          <w:rFonts w:ascii="Times New Roman" w:hAnsi="Times New Roman"/>
          <w:sz w:val="24"/>
          <w:szCs w:val="24"/>
        </w:rPr>
        <w:t>развитие коммуникативных навыков, укрепляющих социальные связи;</w:t>
      </w:r>
    </w:p>
    <w:p w:rsidR="00FA74A6" w:rsidRPr="00816F74" w:rsidRDefault="00FA74A6" w:rsidP="00FA74A6">
      <w:pPr>
        <w:pStyle w:val="a4"/>
        <w:numPr>
          <w:ilvl w:val="0"/>
          <w:numId w:val="99"/>
        </w:numPr>
        <w:spacing w:after="0" w:line="240" w:lineRule="auto"/>
        <w:jc w:val="both"/>
        <w:rPr>
          <w:rFonts w:ascii="Times New Roman" w:hAnsi="Times New Roman"/>
          <w:sz w:val="24"/>
          <w:szCs w:val="24"/>
        </w:rPr>
      </w:pPr>
      <w:r w:rsidRPr="00816F74">
        <w:rPr>
          <w:rFonts w:ascii="Times New Roman" w:hAnsi="Times New Roman"/>
          <w:sz w:val="24"/>
          <w:szCs w:val="24"/>
        </w:rPr>
        <w:t>обучение межкультурному пониманию и толерантному поведению в межэтнических отношениях.</w:t>
      </w:r>
    </w:p>
    <w:p w:rsidR="00FA74A6" w:rsidRPr="0050212F" w:rsidRDefault="00FA74A6" w:rsidP="00FA74A6">
      <w:pPr>
        <w:pStyle w:val="a4"/>
        <w:spacing w:after="0" w:line="240" w:lineRule="auto"/>
        <w:ind w:left="0" w:firstLine="567"/>
        <w:jc w:val="center"/>
        <w:rPr>
          <w:rFonts w:ascii="Times New Roman" w:hAnsi="Times New Roman"/>
          <w:sz w:val="24"/>
          <w:szCs w:val="24"/>
        </w:rPr>
      </w:pPr>
      <w:r w:rsidRPr="0050212F">
        <w:rPr>
          <w:rFonts w:ascii="Times New Roman" w:hAnsi="Times New Roman"/>
          <w:sz w:val="24"/>
          <w:szCs w:val="24"/>
        </w:rPr>
        <w:t>Общие рекомендации</w:t>
      </w:r>
    </w:p>
    <w:p w:rsidR="00FA74A6" w:rsidRPr="00816F74" w:rsidRDefault="00FA74A6" w:rsidP="00FA74A6">
      <w:pPr>
        <w:pStyle w:val="a4"/>
        <w:numPr>
          <w:ilvl w:val="0"/>
          <w:numId w:val="100"/>
        </w:numPr>
        <w:spacing w:after="0" w:line="240" w:lineRule="auto"/>
        <w:jc w:val="both"/>
        <w:rPr>
          <w:rFonts w:ascii="Times New Roman" w:hAnsi="Times New Roman"/>
          <w:sz w:val="24"/>
          <w:szCs w:val="24"/>
        </w:rPr>
      </w:pPr>
      <w:r w:rsidRPr="00816F74">
        <w:rPr>
          <w:rFonts w:ascii="Times New Roman" w:hAnsi="Times New Roman"/>
          <w:sz w:val="24"/>
          <w:szCs w:val="24"/>
        </w:rPr>
        <w:lastRenderedPageBreak/>
        <w:t>Тренинг рассчитан на одиннадцать занятий продолжительностью от одного часа до одного часа двадцать минут. Число участников не должно превышать 15 человек.</w:t>
      </w:r>
    </w:p>
    <w:p w:rsidR="00FA74A6" w:rsidRPr="00816F74" w:rsidRDefault="00FA74A6" w:rsidP="00FA74A6">
      <w:pPr>
        <w:pStyle w:val="a4"/>
        <w:numPr>
          <w:ilvl w:val="0"/>
          <w:numId w:val="100"/>
        </w:numPr>
        <w:spacing w:after="0" w:line="240" w:lineRule="auto"/>
        <w:jc w:val="both"/>
        <w:rPr>
          <w:rFonts w:ascii="Times New Roman" w:hAnsi="Times New Roman"/>
          <w:sz w:val="24"/>
          <w:szCs w:val="24"/>
        </w:rPr>
      </w:pPr>
      <w:r w:rsidRPr="00816F74">
        <w:rPr>
          <w:rFonts w:ascii="Times New Roman" w:hAnsi="Times New Roman"/>
          <w:sz w:val="24"/>
          <w:szCs w:val="24"/>
        </w:rPr>
        <w:t>Важно, чтобы для проведения тренинга была выделена отдельная комната, в которой сохранялась бы неповторимая творческая атмосфера формирования толерантного сознания. По мере проведения она должна наполняться «толерантной» атрибутикой.</w:t>
      </w:r>
    </w:p>
    <w:p w:rsidR="00FA74A6" w:rsidRPr="00816F74" w:rsidRDefault="00FA74A6" w:rsidP="00FA74A6">
      <w:pPr>
        <w:pStyle w:val="a4"/>
        <w:numPr>
          <w:ilvl w:val="0"/>
          <w:numId w:val="100"/>
        </w:numPr>
        <w:spacing w:after="0" w:line="240" w:lineRule="auto"/>
        <w:jc w:val="both"/>
        <w:rPr>
          <w:rFonts w:ascii="Times New Roman" w:hAnsi="Times New Roman"/>
          <w:sz w:val="24"/>
          <w:szCs w:val="24"/>
        </w:rPr>
      </w:pPr>
      <w:r w:rsidRPr="00816F74">
        <w:rPr>
          <w:rFonts w:ascii="Times New Roman" w:hAnsi="Times New Roman"/>
          <w:sz w:val="24"/>
          <w:szCs w:val="24"/>
        </w:rPr>
        <w:t>Ведущему тренинга необходимо ориентировать не только на конкретное содержание, но и на процесс</w:t>
      </w:r>
      <w:r w:rsidR="009A2C19" w:rsidRPr="009A2C19">
        <w:rPr>
          <w:rFonts w:ascii="Times New Roman" w:hAnsi="Times New Roman"/>
          <w:sz w:val="24"/>
          <w:szCs w:val="24"/>
        </w:rPr>
        <w:t xml:space="preserve"> [3]</w:t>
      </w:r>
      <w:r w:rsidRPr="00816F74">
        <w:rPr>
          <w:rFonts w:ascii="Times New Roman" w:hAnsi="Times New Roman"/>
          <w:sz w:val="24"/>
          <w:szCs w:val="24"/>
        </w:rPr>
        <w:t>.</w:t>
      </w:r>
    </w:p>
    <w:p w:rsidR="00FA74A6" w:rsidRPr="0050212F" w:rsidRDefault="00FA74A6" w:rsidP="00FA74A6">
      <w:pPr>
        <w:pStyle w:val="a4"/>
        <w:spacing w:after="0" w:line="240" w:lineRule="auto"/>
        <w:ind w:left="0" w:firstLine="567"/>
        <w:jc w:val="center"/>
        <w:rPr>
          <w:rFonts w:ascii="Times New Roman" w:hAnsi="Times New Roman"/>
          <w:sz w:val="24"/>
          <w:szCs w:val="24"/>
        </w:rPr>
      </w:pPr>
      <w:r w:rsidRPr="0050212F">
        <w:rPr>
          <w:rFonts w:ascii="Times New Roman" w:hAnsi="Times New Roman"/>
          <w:sz w:val="24"/>
          <w:szCs w:val="24"/>
        </w:rPr>
        <w:t>Структура занятия</w:t>
      </w: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sz w:val="24"/>
          <w:szCs w:val="24"/>
        </w:rPr>
        <w:t>Каждое занятие состоит из трех частей:</w:t>
      </w:r>
    </w:p>
    <w:p w:rsidR="00FA74A6" w:rsidRPr="00816F74" w:rsidRDefault="00FA74A6" w:rsidP="00FA74A6">
      <w:pPr>
        <w:pStyle w:val="a4"/>
        <w:numPr>
          <w:ilvl w:val="0"/>
          <w:numId w:val="101"/>
        </w:numPr>
        <w:spacing w:after="0" w:line="240" w:lineRule="auto"/>
        <w:jc w:val="both"/>
        <w:rPr>
          <w:rFonts w:ascii="Times New Roman" w:hAnsi="Times New Roman"/>
          <w:sz w:val="24"/>
          <w:szCs w:val="24"/>
        </w:rPr>
      </w:pPr>
      <w:r w:rsidRPr="00816F74">
        <w:rPr>
          <w:rFonts w:ascii="Times New Roman" w:hAnsi="Times New Roman"/>
          <w:i/>
          <w:sz w:val="24"/>
          <w:szCs w:val="24"/>
        </w:rPr>
        <w:t>Разминка.</w:t>
      </w:r>
      <w:r w:rsidRPr="00816F74">
        <w:rPr>
          <w:rFonts w:ascii="Times New Roman" w:hAnsi="Times New Roman"/>
          <w:sz w:val="24"/>
          <w:szCs w:val="24"/>
        </w:rPr>
        <w:t xml:space="preserve"> Она включает в себя упражнение, способствующие активизации участников группы, созданию непринужденной, доброжелательной атмосферы, повышению сплоченности.</w:t>
      </w:r>
    </w:p>
    <w:p w:rsidR="00FA74A6" w:rsidRPr="00816F74" w:rsidRDefault="00FA74A6" w:rsidP="00FA74A6">
      <w:pPr>
        <w:pStyle w:val="a4"/>
        <w:numPr>
          <w:ilvl w:val="0"/>
          <w:numId w:val="101"/>
        </w:numPr>
        <w:spacing w:after="0" w:line="240" w:lineRule="auto"/>
        <w:jc w:val="both"/>
        <w:rPr>
          <w:rFonts w:ascii="Times New Roman" w:hAnsi="Times New Roman"/>
          <w:sz w:val="24"/>
          <w:szCs w:val="24"/>
        </w:rPr>
      </w:pPr>
      <w:r w:rsidRPr="00816F74">
        <w:rPr>
          <w:rFonts w:ascii="Times New Roman" w:hAnsi="Times New Roman"/>
          <w:i/>
          <w:sz w:val="24"/>
          <w:szCs w:val="24"/>
        </w:rPr>
        <w:t>Основное содержание занятия.</w:t>
      </w:r>
      <w:r w:rsidRPr="00816F74">
        <w:rPr>
          <w:rFonts w:ascii="Times New Roman" w:hAnsi="Times New Roman"/>
          <w:sz w:val="24"/>
          <w:szCs w:val="24"/>
        </w:rPr>
        <w:t xml:space="preserve"> Эта часть включает в себя лекции, игры, упражнения, задания, помогающие понять и усвоить главную тему занятия.</w:t>
      </w:r>
    </w:p>
    <w:p w:rsidR="00FA74A6" w:rsidRPr="00816F74" w:rsidRDefault="00FA74A6" w:rsidP="00FA74A6">
      <w:pPr>
        <w:pStyle w:val="a4"/>
        <w:numPr>
          <w:ilvl w:val="0"/>
          <w:numId w:val="101"/>
        </w:numPr>
        <w:spacing w:after="0" w:line="240" w:lineRule="auto"/>
        <w:jc w:val="both"/>
        <w:rPr>
          <w:rFonts w:ascii="Times New Roman" w:hAnsi="Times New Roman"/>
          <w:sz w:val="24"/>
          <w:szCs w:val="24"/>
        </w:rPr>
      </w:pPr>
      <w:r w:rsidRPr="00816F74">
        <w:rPr>
          <w:rFonts w:ascii="Times New Roman" w:hAnsi="Times New Roman"/>
          <w:i/>
          <w:sz w:val="24"/>
          <w:szCs w:val="24"/>
        </w:rPr>
        <w:t>Рефлексия.</w:t>
      </w:r>
      <w:r w:rsidRPr="00816F74">
        <w:rPr>
          <w:rFonts w:ascii="Times New Roman" w:hAnsi="Times New Roman"/>
          <w:sz w:val="24"/>
          <w:szCs w:val="24"/>
        </w:rPr>
        <w:t xml:space="preserve"> В конце каждого занятия следует оставлять время, чтобы участники могли поделиться своими чувствами, впечатлениями, мнениями, поговорить о своем настроении.</w:t>
      </w:r>
    </w:p>
    <w:p w:rsidR="00FA74A6" w:rsidRPr="0050212F" w:rsidRDefault="00FA74A6" w:rsidP="00FA74A6">
      <w:pPr>
        <w:pStyle w:val="a4"/>
        <w:spacing w:after="0" w:line="240" w:lineRule="auto"/>
        <w:ind w:left="0"/>
        <w:jc w:val="both"/>
        <w:rPr>
          <w:rFonts w:ascii="Times New Roman" w:hAnsi="Times New Roman"/>
          <w:i/>
          <w:sz w:val="24"/>
          <w:szCs w:val="24"/>
        </w:rPr>
      </w:pPr>
      <w:r w:rsidRPr="0050212F">
        <w:rPr>
          <w:rFonts w:ascii="Times New Roman" w:hAnsi="Times New Roman"/>
          <w:i/>
          <w:sz w:val="24"/>
          <w:szCs w:val="24"/>
        </w:rPr>
        <w:t>Цели тренинга:</w:t>
      </w:r>
    </w:p>
    <w:p w:rsidR="00FA74A6" w:rsidRPr="00816F74" w:rsidRDefault="00FA74A6" w:rsidP="00FA74A6">
      <w:pPr>
        <w:pStyle w:val="a4"/>
        <w:numPr>
          <w:ilvl w:val="0"/>
          <w:numId w:val="102"/>
        </w:numPr>
        <w:spacing w:after="0" w:line="240" w:lineRule="auto"/>
        <w:jc w:val="both"/>
        <w:rPr>
          <w:rFonts w:ascii="Times New Roman" w:hAnsi="Times New Roman"/>
          <w:sz w:val="24"/>
          <w:szCs w:val="24"/>
        </w:rPr>
      </w:pPr>
      <w:r w:rsidRPr="00816F74">
        <w:rPr>
          <w:rFonts w:ascii="Times New Roman" w:hAnsi="Times New Roman"/>
          <w:sz w:val="24"/>
          <w:szCs w:val="24"/>
        </w:rPr>
        <w:t>Ознакомить старшеклассников с понятиями «толерантность» и «толерантная личность», критериями и социальными проявлениями в толерантности и нетерпимости, показать значение толерантного поведения при взаимодействии с людьми, а также в различных жизненных сферах.</w:t>
      </w:r>
    </w:p>
    <w:p w:rsidR="00FA74A6" w:rsidRPr="00816F74" w:rsidRDefault="00FA74A6" w:rsidP="00FA74A6">
      <w:pPr>
        <w:pStyle w:val="a4"/>
        <w:numPr>
          <w:ilvl w:val="0"/>
          <w:numId w:val="102"/>
        </w:numPr>
        <w:spacing w:after="0" w:line="240" w:lineRule="auto"/>
        <w:jc w:val="both"/>
        <w:rPr>
          <w:rFonts w:ascii="Times New Roman" w:hAnsi="Times New Roman"/>
          <w:sz w:val="24"/>
          <w:szCs w:val="24"/>
        </w:rPr>
      </w:pPr>
      <w:r w:rsidRPr="00816F74">
        <w:rPr>
          <w:rFonts w:ascii="Times New Roman" w:hAnsi="Times New Roman"/>
          <w:sz w:val="24"/>
          <w:szCs w:val="24"/>
        </w:rPr>
        <w:t>Научить участников конкретным приемам, позволяющим развить у себя качества толерантной личности.</w:t>
      </w:r>
    </w:p>
    <w:p w:rsidR="00FA74A6" w:rsidRPr="00816F74" w:rsidRDefault="00FA74A6" w:rsidP="00FA74A6">
      <w:pPr>
        <w:pStyle w:val="a4"/>
        <w:numPr>
          <w:ilvl w:val="0"/>
          <w:numId w:val="102"/>
        </w:numPr>
        <w:spacing w:after="0" w:line="240" w:lineRule="auto"/>
        <w:jc w:val="both"/>
        <w:rPr>
          <w:rFonts w:ascii="Times New Roman" w:hAnsi="Times New Roman"/>
          <w:sz w:val="24"/>
          <w:szCs w:val="24"/>
        </w:rPr>
      </w:pPr>
      <w:r w:rsidRPr="00816F74">
        <w:rPr>
          <w:rFonts w:ascii="Times New Roman" w:hAnsi="Times New Roman"/>
          <w:sz w:val="24"/>
          <w:szCs w:val="24"/>
        </w:rPr>
        <w:t>Развить воображение, способность к эмпатии, сопереживанию и сочувствию, доверию, достоинству и самопознанию как элементам толерантности в контексте отношений «Я» и «Другие».</w:t>
      </w:r>
    </w:p>
    <w:p w:rsidR="00FA74A6" w:rsidRDefault="00FA74A6" w:rsidP="00FA74A6">
      <w:pPr>
        <w:pStyle w:val="a4"/>
        <w:spacing w:after="0" w:line="240" w:lineRule="auto"/>
        <w:ind w:left="0"/>
        <w:jc w:val="center"/>
        <w:rPr>
          <w:rFonts w:ascii="Times New Roman" w:hAnsi="Times New Roman"/>
          <w:b/>
          <w:sz w:val="24"/>
          <w:szCs w:val="24"/>
        </w:rPr>
      </w:pPr>
    </w:p>
    <w:p w:rsidR="00FA74A6" w:rsidRPr="0050212F" w:rsidRDefault="004A15D6" w:rsidP="00FA74A6">
      <w:pPr>
        <w:pStyle w:val="a4"/>
        <w:spacing w:after="0" w:line="240" w:lineRule="auto"/>
        <w:ind w:left="0"/>
        <w:jc w:val="center"/>
        <w:rPr>
          <w:rFonts w:ascii="Times New Roman" w:hAnsi="Times New Roman"/>
          <w:sz w:val="24"/>
          <w:szCs w:val="24"/>
        </w:rPr>
      </w:pPr>
      <w:r>
        <w:rPr>
          <w:rFonts w:ascii="Times New Roman" w:hAnsi="Times New Roman"/>
          <w:sz w:val="24"/>
          <w:szCs w:val="24"/>
        </w:rPr>
        <w:t>Занятие 1.</w:t>
      </w:r>
      <w:r w:rsidR="00FA74A6" w:rsidRPr="0050212F">
        <w:rPr>
          <w:rFonts w:ascii="Times New Roman" w:hAnsi="Times New Roman"/>
          <w:sz w:val="24"/>
          <w:szCs w:val="24"/>
        </w:rPr>
        <w:t xml:space="preserve"> ТОЛЕРАНТНОСТЬ: ЧТО ЭТО? (часть </w:t>
      </w:r>
      <w:r w:rsidR="00FA74A6" w:rsidRPr="0050212F">
        <w:rPr>
          <w:rFonts w:ascii="Times New Roman" w:hAnsi="Times New Roman"/>
          <w:sz w:val="24"/>
          <w:szCs w:val="24"/>
          <w:lang w:val="en-US"/>
        </w:rPr>
        <w:t>I</w:t>
      </w:r>
      <w:r w:rsidR="00FA74A6" w:rsidRPr="0050212F">
        <w:rPr>
          <w:rFonts w:ascii="Times New Roman" w:hAnsi="Times New Roman"/>
          <w:sz w:val="24"/>
          <w:szCs w:val="24"/>
        </w:rPr>
        <w:t>)</w:t>
      </w:r>
    </w:p>
    <w:p w:rsidR="00FA74A6" w:rsidRPr="00816F74" w:rsidRDefault="00FA74A6" w:rsidP="00FA74A6">
      <w:pPr>
        <w:pStyle w:val="a4"/>
        <w:spacing w:after="0" w:line="240" w:lineRule="auto"/>
        <w:ind w:left="0" w:firstLine="567"/>
        <w:jc w:val="both"/>
        <w:rPr>
          <w:rFonts w:ascii="Times New Roman" w:hAnsi="Times New Roman"/>
          <w:i/>
          <w:sz w:val="24"/>
          <w:szCs w:val="24"/>
        </w:rPr>
      </w:pPr>
      <w:r w:rsidRPr="00816F74">
        <w:rPr>
          <w:rFonts w:ascii="Times New Roman" w:hAnsi="Times New Roman"/>
          <w:i/>
          <w:sz w:val="24"/>
          <w:szCs w:val="24"/>
        </w:rPr>
        <w:t>Цели:</w:t>
      </w:r>
    </w:p>
    <w:p w:rsidR="00FA74A6" w:rsidRPr="00816F74" w:rsidRDefault="00FA74A6" w:rsidP="00FA74A6">
      <w:pPr>
        <w:pStyle w:val="a4"/>
        <w:numPr>
          <w:ilvl w:val="0"/>
          <w:numId w:val="103"/>
        </w:numPr>
        <w:spacing w:after="0" w:line="240" w:lineRule="auto"/>
        <w:jc w:val="both"/>
        <w:rPr>
          <w:rFonts w:ascii="Times New Roman" w:hAnsi="Times New Roman"/>
          <w:sz w:val="24"/>
          <w:szCs w:val="24"/>
        </w:rPr>
      </w:pPr>
      <w:r w:rsidRPr="00816F74">
        <w:rPr>
          <w:rFonts w:ascii="Times New Roman" w:hAnsi="Times New Roman"/>
          <w:sz w:val="24"/>
          <w:szCs w:val="24"/>
        </w:rPr>
        <w:t>ознакомить подростков с понятием «толерантность»;</w:t>
      </w:r>
    </w:p>
    <w:p w:rsidR="00FA74A6" w:rsidRPr="00816F74" w:rsidRDefault="00FA74A6" w:rsidP="00FA74A6">
      <w:pPr>
        <w:pStyle w:val="a4"/>
        <w:numPr>
          <w:ilvl w:val="0"/>
          <w:numId w:val="103"/>
        </w:numPr>
        <w:spacing w:after="0" w:line="240" w:lineRule="auto"/>
        <w:jc w:val="both"/>
        <w:rPr>
          <w:rFonts w:ascii="Times New Roman" w:hAnsi="Times New Roman"/>
          <w:sz w:val="24"/>
          <w:szCs w:val="24"/>
        </w:rPr>
      </w:pPr>
      <w:r w:rsidRPr="00816F74">
        <w:rPr>
          <w:rFonts w:ascii="Times New Roman" w:hAnsi="Times New Roman"/>
          <w:sz w:val="24"/>
          <w:szCs w:val="24"/>
        </w:rPr>
        <w:t>стимулировать воображение участников в поисках собственного понимания толерантности тремя способами:</w:t>
      </w:r>
    </w:p>
    <w:p w:rsidR="00FA74A6" w:rsidRPr="00816F74" w:rsidRDefault="00FA74A6" w:rsidP="00FA74A6">
      <w:pPr>
        <w:pStyle w:val="a4"/>
        <w:numPr>
          <w:ilvl w:val="0"/>
          <w:numId w:val="104"/>
        </w:numPr>
        <w:spacing w:after="0" w:line="240" w:lineRule="auto"/>
        <w:jc w:val="both"/>
        <w:rPr>
          <w:rFonts w:ascii="Times New Roman" w:hAnsi="Times New Roman"/>
          <w:sz w:val="24"/>
          <w:szCs w:val="24"/>
        </w:rPr>
      </w:pPr>
      <w:r w:rsidRPr="00816F74">
        <w:rPr>
          <w:rFonts w:ascii="Times New Roman" w:hAnsi="Times New Roman"/>
          <w:sz w:val="24"/>
          <w:szCs w:val="24"/>
        </w:rPr>
        <w:t>на основе выработки «научного определения»;</w:t>
      </w:r>
    </w:p>
    <w:p w:rsidR="00FA74A6" w:rsidRPr="00816F74" w:rsidRDefault="00FA74A6" w:rsidP="00FA74A6">
      <w:pPr>
        <w:pStyle w:val="a4"/>
        <w:numPr>
          <w:ilvl w:val="0"/>
          <w:numId w:val="104"/>
        </w:numPr>
        <w:spacing w:after="0" w:line="240" w:lineRule="auto"/>
        <w:jc w:val="both"/>
        <w:rPr>
          <w:rFonts w:ascii="Times New Roman" w:hAnsi="Times New Roman"/>
          <w:sz w:val="24"/>
          <w:szCs w:val="24"/>
        </w:rPr>
      </w:pPr>
      <w:r w:rsidRPr="00816F74">
        <w:rPr>
          <w:rFonts w:ascii="Times New Roman" w:hAnsi="Times New Roman"/>
          <w:sz w:val="24"/>
          <w:szCs w:val="24"/>
        </w:rPr>
        <w:t>посредством экспрессивной формы;</w:t>
      </w:r>
    </w:p>
    <w:p w:rsidR="00FA74A6" w:rsidRPr="00816F74" w:rsidRDefault="00FA74A6" w:rsidP="00FA74A6">
      <w:pPr>
        <w:pStyle w:val="a4"/>
        <w:numPr>
          <w:ilvl w:val="0"/>
          <w:numId w:val="104"/>
        </w:numPr>
        <w:spacing w:after="0" w:line="240" w:lineRule="auto"/>
        <w:jc w:val="both"/>
        <w:rPr>
          <w:rFonts w:ascii="Times New Roman" w:hAnsi="Times New Roman"/>
          <w:sz w:val="24"/>
          <w:szCs w:val="24"/>
        </w:rPr>
      </w:pPr>
      <w:r w:rsidRPr="00816F74">
        <w:rPr>
          <w:rFonts w:ascii="Times New Roman" w:hAnsi="Times New Roman"/>
          <w:sz w:val="24"/>
          <w:szCs w:val="24"/>
        </w:rPr>
        <w:t>с использованием ассоциативного ряда.</w:t>
      </w:r>
    </w:p>
    <w:p w:rsidR="00FA74A6" w:rsidRPr="00816F74" w:rsidRDefault="00FA74A6" w:rsidP="00FA74A6">
      <w:pPr>
        <w:pStyle w:val="a4"/>
        <w:spacing w:after="0" w:line="240" w:lineRule="auto"/>
        <w:ind w:left="0" w:firstLine="567"/>
        <w:jc w:val="both"/>
        <w:rPr>
          <w:rFonts w:ascii="Times New Roman" w:hAnsi="Times New Roman"/>
          <w:b/>
          <w:i/>
          <w:sz w:val="24"/>
          <w:szCs w:val="24"/>
        </w:rPr>
      </w:pPr>
      <w:r w:rsidRPr="00816F74">
        <w:rPr>
          <w:rFonts w:ascii="Times New Roman" w:hAnsi="Times New Roman"/>
          <w:b/>
          <w:i/>
          <w:sz w:val="24"/>
          <w:szCs w:val="24"/>
        </w:rPr>
        <w:t xml:space="preserve">Вводная часть </w:t>
      </w: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i/>
          <w:sz w:val="24"/>
          <w:szCs w:val="24"/>
        </w:rPr>
        <w:t>Цель:</w:t>
      </w:r>
      <w:r w:rsidRPr="00816F74">
        <w:rPr>
          <w:rFonts w:ascii="Times New Roman" w:hAnsi="Times New Roman"/>
          <w:sz w:val="24"/>
          <w:szCs w:val="24"/>
        </w:rPr>
        <w:t xml:space="preserve"> введение в проблему.</w:t>
      </w: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i/>
          <w:sz w:val="24"/>
          <w:szCs w:val="24"/>
        </w:rPr>
        <w:t>Знакомство.</w:t>
      </w:r>
      <w:r w:rsidRPr="00816F74">
        <w:rPr>
          <w:rFonts w:ascii="Times New Roman" w:hAnsi="Times New Roman"/>
          <w:sz w:val="24"/>
          <w:szCs w:val="24"/>
        </w:rPr>
        <w:t xml:space="preserve"> Принимаются правила работы в группе.</w:t>
      </w: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sz w:val="24"/>
          <w:szCs w:val="24"/>
        </w:rPr>
        <w:t>Ведущий предлагает участникам представиться так, как бы им хотелось, чтобы их называли в группе (например, использовать псевдоним)</w:t>
      </w:r>
      <w:r w:rsidR="009A2C19" w:rsidRPr="009A2C19">
        <w:rPr>
          <w:rFonts w:ascii="Times New Roman" w:hAnsi="Times New Roman"/>
          <w:sz w:val="24"/>
          <w:szCs w:val="24"/>
        </w:rPr>
        <w:t xml:space="preserve"> [3]</w:t>
      </w:r>
      <w:r w:rsidRPr="00816F74">
        <w:rPr>
          <w:rFonts w:ascii="Times New Roman" w:hAnsi="Times New Roman"/>
          <w:sz w:val="24"/>
          <w:szCs w:val="24"/>
        </w:rPr>
        <w:t>.</w:t>
      </w:r>
    </w:p>
    <w:p w:rsidR="00FA74A6" w:rsidRDefault="00FA74A6" w:rsidP="00FA74A6">
      <w:pPr>
        <w:pStyle w:val="a4"/>
        <w:spacing w:after="0" w:line="240" w:lineRule="auto"/>
        <w:ind w:left="0"/>
        <w:jc w:val="center"/>
        <w:rPr>
          <w:rFonts w:ascii="Times New Roman" w:hAnsi="Times New Roman"/>
          <w:b/>
          <w:i/>
          <w:sz w:val="24"/>
          <w:szCs w:val="24"/>
        </w:rPr>
      </w:pPr>
    </w:p>
    <w:p w:rsidR="00FA74A6" w:rsidRDefault="00FA74A6" w:rsidP="00FA74A6">
      <w:pPr>
        <w:pStyle w:val="a4"/>
        <w:spacing w:after="0" w:line="240" w:lineRule="auto"/>
        <w:ind w:left="0"/>
        <w:jc w:val="center"/>
        <w:rPr>
          <w:rFonts w:ascii="Times New Roman" w:hAnsi="Times New Roman"/>
          <w:b/>
          <w:i/>
          <w:sz w:val="24"/>
          <w:szCs w:val="24"/>
        </w:rPr>
      </w:pPr>
      <w:r w:rsidRPr="00816F74">
        <w:rPr>
          <w:rFonts w:ascii="Times New Roman" w:hAnsi="Times New Roman"/>
          <w:b/>
          <w:i/>
          <w:sz w:val="24"/>
          <w:szCs w:val="24"/>
        </w:rPr>
        <w:t>Упражнение «Снежный ком»</w:t>
      </w:r>
    </w:p>
    <w:p w:rsidR="00FA74A6" w:rsidRPr="00816F74" w:rsidRDefault="00FA74A6" w:rsidP="00FA74A6">
      <w:pPr>
        <w:pStyle w:val="a4"/>
        <w:spacing w:after="0" w:line="240" w:lineRule="auto"/>
        <w:ind w:left="0"/>
        <w:jc w:val="center"/>
        <w:rPr>
          <w:rFonts w:ascii="Times New Roman" w:hAnsi="Times New Roman"/>
          <w:b/>
          <w:i/>
          <w:sz w:val="24"/>
          <w:szCs w:val="24"/>
        </w:rPr>
      </w:pPr>
    </w:p>
    <w:p w:rsidR="00FA74A6" w:rsidRPr="00816F74" w:rsidRDefault="00FA74A6" w:rsidP="00FA74A6">
      <w:pPr>
        <w:pStyle w:val="a4"/>
        <w:spacing w:after="0" w:line="240" w:lineRule="auto"/>
        <w:ind w:left="0"/>
        <w:jc w:val="center"/>
        <w:rPr>
          <w:rFonts w:ascii="Times New Roman" w:hAnsi="Times New Roman"/>
          <w:b/>
          <w:i/>
          <w:sz w:val="24"/>
          <w:szCs w:val="24"/>
        </w:rPr>
      </w:pPr>
      <w:r w:rsidRPr="00816F74">
        <w:rPr>
          <w:rFonts w:ascii="Times New Roman" w:hAnsi="Times New Roman"/>
          <w:b/>
          <w:i/>
          <w:sz w:val="24"/>
          <w:szCs w:val="24"/>
        </w:rPr>
        <w:t>Упражнение «Сосед справа, сосед слева»</w:t>
      </w:r>
    </w:p>
    <w:p w:rsidR="00FA74A6" w:rsidRPr="00816F74" w:rsidRDefault="00FA74A6" w:rsidP="00FA74A6">
      <w:pPr>
        <w:pStyle w:val="a4"/>
        <w:spacing w:after="0" w:line="240" w:lineRule="auto"/>
        <w:ind w:left="0" w:firstLine="567"/>
        <w:jc w:val="both"/>
        <w:rPr>
          <w:rFonts w:ascii="Times New Roman" w:hAnsi="Times New Roman"/>
          <w:i/>
          <w:sz w:val="24"/>
          <w:szCs w:val="24"/>
        </w:rPr>
      </w:pPr>
      <w:r w:rsidRPr="00816F74">
        <w:rPr>
          <w:rFonts w:ascii="Times New Roman" w:hAnsi="Times New Roman"/>
          <w:i/>
          <w:sz w:val="24"/>
          <w:szCs w:val="24"/>
        </w:rPr>
        <w:t>Цели:</w:t>
      </w:r>
    </w:p>
    <w:p w:rsidR="00FA74A6" w:rsidRPr="00816F74" w:rsidRDefault="00FA74A6" w:rsidP="00FA74A6">
      <w:pPr>
        <w:pStyle w:val="a4"/>
        <w:numPr>
          <w:ilvl w:val="0"/>
          <w:numId w:val="105"/>
        </w:numPr>
        <w:spacing w:after="0" w:line="240" w:lineRule="auto"/>
        <w:jc w:val="both"/>
        <w:rPr>
          <w:rFonts w:ascii="Times New Roman" w:hAnsi="Times New Roman"/>
          <w:sz w:val="24"/>
          <w:szCs w:val="24"/>
        </w:rPr>
      </w:pPr>
      <w:r w:rsidRPr="00816F74">
        <w:rPr>
          <w:rFonts w:ascii="Times New Roman" w:hAnsi="Times New Roman"/>
          <w:sz w:val="24"/>
          <w:szCs w:val="24"/>
        </w:rPr>
        <w:t>создание непринужденной, доброжелательной атмосферы в группе;</w:t>
      </w:r>
    </w:p>
    <w:p w:rsidR="00FA74A6" w:rsidRPr="00816F74" w:rsidRDefault="00FA74A6" w:rsidP="00FA74A6">
      <w:pPr>
        <w:pStyle w:val="a4"/>
        <w:numPr>
          <w:ilvl w:val="0"/>
          <w:numId w:val="105"/>
        </w:numPr>
        <w:spacing w:after="0" w:line="240" w:lineRule="auto"/>
        <w:jc w:val="both"/>
        <w:rPr>
          <w:rFonts w:ascii="Times New Roman" w:hAnsi="Times New Roman"/>
          <w:sz w:val="24"/>
          <w:szCs w:val="24"/>
        </w:rPr>
      </w:pPr>
      <w:r w:rsidRPr="00816F74">
        <w:rPr>
          <w:rFonts w:ascii="Times New Roman" w:hAnsi="Times New Roman"/>
          <w:sz w:val="24"/>
          <w:szCs w:val="24"/>
        </w:rPr>
        <w:t>повышение внутригруппового доверия и сплоченности членов группы.</w:t>
      </w: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sz w:val="24"/>
          <w:szCs w:val="24"/>
        </w:rPr>
        <w:t xml:space="preserve">Участник, в руках у которого находится мяч, называет имена соседей справа и слева от себя, а затем представляется сам. После этого он бросает мяч любому из членов </w:t>
      </w:r>
      <w:r w:rsidRPr="00816F74">
        <w:rPr>
          <w:rFonts w:ascii="Times New Roman" w:hAnsi="Times New Roman"/>
          <w:sz w:val="24"/>
          <w:szCs w:val="24"/>
        </w:rPr>
        <w:lastRenderedPageBreak/>
        <w:t>группы. Получивший мяч должен назвать имена своих соседей справа и слева и представиться сам, и так далее.</w:t>
      </w:r>
    </w:p>
    <w:p w:rsidR="00FA74A6" w:rsidRDefault="00FA74A6" w:rsidP="00FA74A6">
      <w:pPr>
        <w:pStyle w:val="a4"/>
        <w:spacing w:after="0" w:line="240" w:lineRule="auto"/>
        <w:ind w:left="0"/>
        <w:jc w:val="center"/>
        <w:rPr>
          <w:rFonts w:ascii="Times New Roman" w:hAnsi="Times New Roman"/>
          <w:b/>
          <w:i/>
          <w:sz w:val="24"/>
          <w:szCs w:val="24"/>
        </w:rPr>
      </w:pPr>
    </w:p>
    <w:p w:rsidR="00FA74A6" w:rsidRDefault="00FA74A6" w:rsidP="00FA74A6">
      <w:pPr>
        <w:pStyle w:val="a4"/>
        <w:spacing w:after="0" w:line="240" w:lineRule="auto"/>
        <w:ind w:left="0"/>
        <w:jc w:val="center"/>
        <w:rPr>
          <w:rFonts w:ascii="Times New Roman" w:hAnsi="Times New Roman"/>
          <w:b/>
          <w:i/>
          <w:sz w:val="24"/>
          <w:szCs w:val="24"/>
        </w:rPr>
      </w:pPr>
      <w:r w:rsidRPr="00816F74">
        <w:rPr>
          <w:rFonts w:ascii="Times New Roman" w:hAnsi="Times New Roman"/>
          <w:b/>
          <w:i/>
          <w:sz w:val="24"/>
          <w:szCs w:val="24"/>
        </w:rPr>
        <w:t>Упражнение «Чем мы похожи»</w:t>
      </w:r>
    </w:p>
    <w:p w:rsidR="00FA74A6" w:rsidRPr="00816F74" w:rsidRDefault="00FA74A6" w:rsidP="00FA74A6">
      <w:pPr>
        <w:pStyle w:val="a4"/>
        <w:spacing w:after="0" w:line="240" w:lineRule="auto"/>
        <w:ind w:left="0"/>
        <w:jc w:val="center"/>
        <w:rPr>
          <w:rFonts w:ascii="Times New Roman" w:hAnsi="Times New Roman"/>
          <w:b/>
          <w:i/>
          <w:sz w:val="24"/>
          <w:szCs w:val="24"/>
        </w:rPr>
      </w:pP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i/>
          <w:sz w:val="24"/>
          <w:szCs w:val="24"/>
        </w:rPr>
        <w:t xml:space="preserve">Процедура проведения. </w:t>
      </w:r>
      <w:r w:rsidRPr="00816F74">
        <w:rPr>
          <w:rFonts w:ascii="Times New Roman" w:hAnsi="Times New Roman"/>
          <w:sz w:val="24"/>
          <w:szCs w:val="24"/>
        </w:rPr>
        <w:t>Члены группы сидят в кругу. Ведущий приглашает в круг одного из участников на основе какого-либо реального или воображаемого сходства с собой. Например: «Света, выйди, пожалуйста, ко мне, потому что у нас с тобой одинаковый цвет волос (или: мы похожи тем, что мы жители Земли; или: мы одного роста)». Света выходит в круг и приглашает выйти кого-нибудь из участников таким же образом. Игра продолжается до тех про, пока все члены группы не окажутся в кругу</w:t>
      </w:r>
      <w:r w:rsidR="009A2C19" w:rsidRPr="009A2C19">
        <w:rPr>
          <w:rFonts w:ascii="Times New Roman" w:hAnsi="Times New Roman"/>
          <w:sz w:val="24"/>
          <w:szCs w:val="24"/>
        </w:rPr>
        <w:t xml:space="preserve"> [3]</w:t>
      </w:r>
      <w:r w:rsidRPr="00816F74">
        <w:rPr>
          <w:rFonts w:ascii="Times New Roman" w:hAnsi="Times New Roman"/>
          <w:sz w:val="24"/>
          <w:szCs w:val="24"/>
        </w:rPr>
        <w:t>.</w:t>
      </w:r>
    </w:p>
    <w:p w:rsidR="00FA74A6" w:rsidRDefault="00FA74A6" w:rsidP="00FA74A6">
      <w:pPr>
        <w:pStyle w:val="a4"/>
        <w:spacing w:after="0" w:line="240" w:lineRule="auto"/>
        <w:ind w:left="0"/>
        <w:jc w:val="center"/>
        <w:rPr>
          <w:rFonts w:ascii="Times New Roman" w:hAnsi="Times New Roman"/>
          <w:b/>
          <w:i/>
          <w:sz w:val="24"/>
          <w:szCs w:val="24"/>
        </w:rPr>
      </w:pPr>
    </w:p>
    <w:p w:rsidR="00FA74A6" w:rsidRDefault="00FA74A6" w:rsidP="00FA74A6">
      <w:pPr>
        <w:pStyle w:val="a4"/>
        <w:spacing w:after="0" w:line="240" w:lineRule="auto"/>
        <w:ind w:left="0"/>
        <w:jc w:val="center"/>
        <w:rPr>
          <w:rFonts w:ascii="Times New Roman" w:hAnsi="Times New Roman"/>
          <w:b/>
          <w:i/>
          <w:sz w:val="24"/>
          <w:szCs w:val="24"/>
        </w:rPr>
      </w:pPr>
      <w:r w:rsidRPr="00816F74">
        <w:rPr>
          <w:rFonts w:ascii="Times New Roman" w:hAnsi="Times New Roman"/>
          <w:b/>
          <w:i/>
          <w:sz w:val="24"/>
          <w:szCs w:val="24"/>
        </w:rPr>
        <w:t>Упражнение «Комплименты»</w:t>
      </w:r>
    </w:p>
    <w:p w:rsidR="00FA74A6" w:rsidRPr="00816F74" w:rsidRDefault="00FA74A6" w:rsidP="00FA74A6">
      <w:pPr>
        <w:pStyle w:val="a4"/>
        <w:spacing w:after="0" w:line="240" w:lineRule="auto"/>
        <w:ind w:left="0"/>
        <w:jc w:val="center"/>
        <w:rPr>
          <w:rFonts w:ascii="Times New Roman" w:hAnsi="Times New Roman"/>
          <w:b/>
          <w:i/>
          <w:sz w:val="24"/>
          <w:szCs w:val="24"/>
        </w:rPr>
      </w:pPr>
    </w:p>
    <w:p w:rsidR="00FA74A6" w:rsidRPr="00816F74" w:rsidRDefault="00FA74A6" w:rsidP="00FA74A6">
      <w:pPr>
        <w:pStyle w:val="a4"/>
        <w:spacing w:after="0" w:line="240" w:lineRule="auto"/>
        <w:ind w:left="0"/>
        <w:jc w:val="center"/>
        <w:rPr>
          <w:rFonts w:ascii="Times New Roman" w:hAnsi="Times New Roman"/>
          <w:b/>
          <w:i/>
          <w:sz w:val="24"/>
          <w:szCs w:val="24"/>
        </w:rPr>
      </w:pPr>
      <w:r w:rsidRPr="00816F74">
        <w:rPr>
          <w:rFonts w:ascii="Times New Roman" w:hAnsi="Times New Roman"/>
          <w:b/>
          <w:i/>
          <w:sz w:val="24"/>
          <w:szCs w:val="24"/>
        </w:rPr>
        <w:t>Упражнение «Что такое “толерантность”»</w:t>
      </w:r>
    </w:p>
    <w:p w:rsidR="00FA74A6" w:rsidRPr="00816F74" w:rsidRDefault="00FA74A6" w:rsidP="00FA74A6">
      <w:pPr>
        <w:pStyle w:val="a4"/>
        <w:spacing w:after="0" w:line="240" w:lineRule="auto"/>
        <w:ind w:left="0" w:firstLine="567"/>
        <w:jc w:val="both"/>
        <w:rPr>
          <w:rFonts w:ascii="Times New Roman" w:hAnsi="Times New Roman"/>
          <w:i/>
          <w:sz w:val="24"/>
          <w:szCs w:val="24"/>
        </w:rPr>
      </w:pPr>
      <w:r w:rsidRPr="00816F74">
        <w:rPr>
          <w:rFonts w:ascii="Times New Roman" w:hAnsi="Times New Roman"/>
          <w:i/>
          <w:sz w:val="24"/>
          <w:szCs w:val="24"/>
        </w:rPr>
        <w:t>Цели:</w:t>
      </w:r>
    </w:p>
    <w:p w:rsidR="00FA74A6" w:rsidRPr="00816F74" w:rsidRDefault="00FA74A6" w:rsidP="00FA74A6">
      <w:pPr>
        <w:pStyle w:val="a4"/>
        <w:numPr>
          <w:ilvl w:val="0"/>
          <w:numId w:val="106"/>
        </w:numPr>
        <w:spacing w:after="0" w:line="240" w:lineRule="auto"/>
        <w:jc w:val="both"/>
        <w:rPr>
          <w:rFonts w:ascii="Times New Roman" w:hAnsi="Times New Roman"/>
          <w:sz w:val="24"/>
          <w:szCs w:val="24"/>
        </w:rPr>
      </w:pPr>
      <w:r w:rsidRPr="00816F74">
        <w:rPr>
          <w:rFonts w:ascii="Times New Roman" w:hAnsi="Times New Roman"/>
          <w:sz w:val="24"/>
          <w:szCs w:val="24"/>
        </w:rPr>
        <w:t>дать возможность участникам сформулировать «научное понятие» толерантности;</w:t>
      </w:r>
    </w:p>
    <w:p w:rsidR="00FA74A6" w:rsidRPr="00816F74" w:rsidRDefault="00FA74A6" w:rsidP="00FA74A6">
      <w:pPr>
        <w:pStyle w:val="a4"/>
        <w:numPr>
          <w:ilvl w:val="0"/>
          <w:numId w:val="106"/>
        </w:numPr>
        <w:spacing w:after="0" w:line="240" w:lineRule="auto"/>
        <w:jc w:val="both"/>
        <w:rPr>
          <w:rFonts w:ascii="Times New Roman" w:hAnsi="Times New Roman"/>
          <w:sz w:val="24"/>
          <w:szCs w:val="24"/>
        </w:rPr>
      </w:pPr>
      <w:r w:rsidRPr="00816F74">
        <w:rPr>
          <w:rFonts w:ascii="Times New Roman" w:hAnsi="Times New Roman"/>
          <w:sz w:val="24"/>
          <w:szCs w:val="24"/>
        </w:rPr>
        <w:t>показать многоаспектность понятия «толерантность».</w:t>
      </w: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i/>
          <w:sz w:val="24"/>
          <w:szCs w:val="24"/>
        </w:rPr>
        <w:t>Процедура проведения.</w:t>
      </w:r>
      <w:r w:rsidRPr="00816F74">
        <w:rPr>
          <w:rFonts w:ascii="Times New Roman" w:hAnsi="Times New Roman"/>
          <w:sz w:val="24"/>
          <w:szCs w:val="24"/>
        </w:rPr>
        <w:t xml:space="preserve"> Ведущий делит участников на группу по 3-4 человека. Каждой группе предстоит выбрать в результате «мозгового штурма» свое определение толерантности. Попросите участников включить в это определение то, что, по их мнению, является сущностью толерантности. Определение должно быть кратким и емким. После обсуждения представить от каждой группе знакомит с выработанным определением всех участников. После окончания обсуждения в группах каждое определение выписывается на доске или на большом листе ватмана.</w:t>
      </w:r>
    </w:p>
    <w:p w:rsidR="00FA74A6" w:rsidRPr="00816F74" w:rsidRDefault="00FA74A6" w:rsidP="00FA74A6">
      <w:pPr>
        <w:pStyle w:val="a4"/>
        <w:spacing w:after="0" w:line="240" w:lineRule="auto"/>
        <w:ind w:left="0" w:firstLine="567"/>
        <w:jc w:val="both"/>
        <w:rPr>
          <w:rFonts w:ascii="Times New Roman" w:hAnsi="Times New Roman"/>
          <w:i/>
          <w:sz w:val="24"/>
          <w:szCs w:val="24"/>
        </w:rPr>
      </w:pPr>
      <w:r w:rsidRPr="00816F74">
        <w:rPr>
          <w:rFonts w:ascii="Times New Roman" w:hAnsi="Times New Roman"/>
          <w:i/>
          <w:sz w:val="24"/>
          <w:szCs w:val="24"/>
        </w:rPr>
        <w:t>Рефлексия занятия.</w:t>
      </w:r>
    </w:p>
    <w:p w:rsidR="00FA74A6" w:rsidRDefault="00FA74A6" w:rsidP="00FA74A6">
      <w:pPr>
        <w:pStyle w:val="a4"/>
        <w:spacing w:after="0" w:line="240" w:lineRule="auto"/>
        <w:ind w:left="0"/>
        <w:jc w:val="center"/>
        <w:rPr>
          <w:rFonts w:ascii="Times New Roman" w:hAnsi="Times New Roman"/>
          <w:b/>
          <w:sz w:val="24"/>
          <w:szCs w:val="24"/>
        </w:rPr>
      </w:pPr>
    </w:p>
    <w:p w:rsidR="00FA74A6" w:rsidRPr="00FA74A6" w:rsidRDefault="004A15D6" w:rsidP="00FA74A6">
      <w:pPr>
        <w:pStyle w:val="a4"/>
        <w:spacing w:after="0" w:line="240" w:lineRule="auto"/>
        <w:ind w:left="0"/>
        <w:jc w:val="center"/>
        <w:rPr>
          <w:rFonts w:ascii="Times New Roman" w:hAnsi="Times New Roman"/>
          <w:sz w:val="24"/>
          <w:szCs w:val="24"/>
        </w:rPr>
      </w:pPr>
      <w:r>
        <w:rPr>
          <w:rFonts w:ascii="Times New Roman" w:hAnsi="Times New Roman"/>
          <w:sz w:val="24"/>
          <w:szCs w:val="24"/>
        </w:rPr>
        <w:t>Занятие 2.</w:t>
      </w:r>
      <w:r w:rsidR="00FA74A6" w:rsidRPr="00FA74A6">
        <w:rPr>
          <w:rFonts w:ascii="Times New Roman" w:hAnsi="Times New Roman"/>
          <w:sz w:val="24"/>
          <w:szCs w:val="24"/>
        </w:rPr>
        <w:t xml:space="preserve"> ТОЛЕРАНТНОСТЬ: ЧТО ЭТО? (часть </w:t>
      </w:r>
      <w:r w:rsidR="00FA74A6" w:rsidRPr="00FA74A6">
        <w:rPr>
          <w:rFonts w:ascii="Times New Roman" w:hAnsi="Times New Roman"/>
          <w:sz w:val="24"/>
          <w:szCs w:val="24"/>
          <w:lang w:val="en-US"/>
        </w:rPr>
        <w:t>II</w:t>
      </w:r>
      <w:r w:rsidR="00FA74A6" w:rsidRPr="00FA74A6">
        <w:rPr>
          <w:rFonts w:ascii="Times New Roman" w:hAnsi="Times New Roman"/>
          <w:sz w:val="24"/>
          <w:szCs w:val="24"/>
        </w:rPr>
        <w:t>)</w:t>
      </w:r>
    </w:p>
    <w:p w:rsidR="00FA74A6" w:rsidRDefault="00FA74A6" w:rsidP="00FA74A6">
      <w:pPr>
        <w:pStyle w:val="a4"/>
        <w:spacing w:after="0" w:line="240" w:lineRule="auto"/>
        <w:ind w:left="0" w:firstLine="567"/>
        <w:jc w:val="both"/>
        <w:rPr>
          <w:rFonts w:ascii="Times New Roman" w:hAnsi="Times New Roman"/>
          <w:i/>
          <w:sz w:val="24"/>
          <w:szCs w:val="24"/>
        </w:rPr>
      </w:pPr>
    </w:p>
    <w:p w:rsidR="00FA74A6" w:rsidRPr="00816F74" w:rsidRDefault="00FA74A6" w:rsidP="00FA74A6">
      <w:pPr>
        <w:pStyle w:val="a4"/>
        <w:spacing w:after="0" w:line="240" w:lineRule="auto"/>
        <w:ind w:left="0" w:firstLine="567"/>
        <w:jc w:val="both"/>
        <w:rPr>
          <w:rFonts w:ascii="Times New Roman" w:hAnsi="Times New Roman"/>
          <w:i/>
          <w:sz w:val="24"/>
          <w:szCs w:val="24"/>
        </w:rPr>
      </w:pPr>
      <w:r w:rsidRPr="00816F74">
        <w:rPr>
          <w:rFonts w:ascii="Times New Roman" w:hAnsi="Times New Roman"/>
          <w:i/>
          <w:sz w:val="24"/>
          <w:szCs w:val="24"/>
        </w:rPr>
        <w:t>Разминка.</w:t>
      </w:r>
    </w:p>
    <w:p w:rsidR="00FA74A6" w:rsidRDefault="00FA74A6" w:rsidP="00FA74A6">
      <w:pPr>
        <w:pStyle w:val="a4"/>
        <w:spacing w:after="0" w:line="240" w:lineRule="auto"/>
        <w:ind w:left="0"/>
        <w:jc w:val="center"/>
        <w:rPr>
          <w:rFonts w:ascii="Times New Roman" w:hAnsi="Times New Roman"/>
          <w:b/>
          <w:i/>
          <w:sz w:val="24"/>
          <w:szCs w:val="24"/>
        </w:rPr>
      </w:pPr>
      <w:r w:rsidRPr="00816F74">
        <w:rPr>
          <w:rFonts w:ascii="Times New Roman" w:hAnsi="Times New Roman"/>
          <w:b/>
          <w:i/>
          <w:sz w:val="24"/>
          <w:szCs w:val="24"/>
        </w:rPr>
        <w:t>Упражнение «Общий ритм»</w:t>
      </w:r>
    </w:p>
    <w:p w:rsidR="00FA74A6" w:rsidRPr="00816F74" w:rsidRDefault="00FA74A6" w:rsidP="00FA74A6">
      <w:pPr>
        <w:pStyle w:val="a4"/>
        <w:spacing w:after="0" w:line="240" w:lineRule="auto"/>
        <w:ind w:left="0"/>
        <w:jc w:val="center"/>
        <w:rPr>
          <w:rFonts w:ascii="Times New Roman" w:hAnsi="Times New Roman"/>
          <w:b/>
          <w:i/>
          <w:sz w:val="24"/>
          <w:szCs w:val="24"/>
        </w:rPr>
      </w:pP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i/>
          <w:sz w:val="24"/>
          <w:szCs w:val="24"/>
        </w:rPr>
        <w:t>Цель:</w:t>
      </w:r>
      <w:r w:rsidRPr="00816F74">
        <w:rPr>
          <w:rFonts w:ascii="Times New Roman" w:hAnsi="Times New Roman"/>
          <w:sz w:val="24"/>
          <w:szCs w:val="24"/>
        </w:rPr>
        <w:t xml:space="preserve"> повышение сплоченности группы.</w:t>
      </w: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i/>
          <w:sz w:val="24"/>
          <w:szCs w:val="24"/>
        </w:rPr>
        <w:t>Процедура проведения.</w:t>
      </w:r>
      <w:r w:rsidRPr="00816F74">
        <w:rPr>
          <w:rFonts w:ascii="Times New Roman" w:hAnsi="Times New Roman"/>
          <w:sz w:val="24"/>
          <w:szCs w:val="24"/>
        </w:rPr>
        <w:t xml:space="preserve"> Участники стоят в кругу. Ведущий несколько раз хлопает в ладоши с определенной скоростью, задавая ритм, который группа должна поддержать следующим образом: стоящий справа от ведущего участник делает один хлопок, за ним – следующий и т. д. Должно создаваться ощущение, будто в заданном ритме хлопает один человек, а не все члены группы по очереди</w:t>
      </w:r>
      <w:r w:rsidR="009A2C19" w:rsidRPr="009A2C19">
        <w:rPr>
          <w:rFonts w:ascii="Times New Roman" w:hAnsi="Times New Roman"/>
          <w:sz w:val="24"/>
          <w:szCs w:val="24"/>
        </w:rPr>
        <w:t xml:space="preserve"> [3]</w:t>
      </w:r>
      <w:r w:rsidRPr="00816F74">
        <w:rPr>
          <w:rFonts w:ascii="Times New Roman" w:hAnsi="Times New Roman"/>
          <w:sz w:val="24"/>
          <w:szCs w:val="24"/>
        </w:rPr>
        <w:t>.</w:t>
      </w:r>
    </w:p>
    <w:p w:rsidR="00FA74A6" w:rsidRDefault="00FA74A6" w:rsidP="00FA74A6">
      <w:pPr>
        <w:pStyle w:val="a4"/>
        <w:spacing w:after="0" w:line="240" w:lineRule="auto"/>
        <w:ind w:left="0"/>
        <w:jc w:val="center"/>
        <w:rPr>
          <w:rFonts w:ascii="Times New Roman" w:hAnsi="Times New Roman"/>
          <w:b/>
          <w:i/>
          <w:sz w:val="24"/>
          <w:szCs w:val="24"/>
        </w:rPr>
      </w:pPr>
    </w:p>
    <w:p w:rsidR="00FA74A6" w:rsidRPr="00816F74" w:rsidRDefault="00FA74A6" w:rsidP="00FA74A6">
      <w:pPr>
        <w:pStyle w:val="a4"/>
        <w:spacing w:after="0" w:line="240" w:lineRule="auto"/>
        <w:ind w:left="0"/>
        <w:jc w:val="center"/>
        <w:rPr>
          <w:rFonts w:ascii="Times New Roman" w:hAnsi="Times New Roman"/>
          <w:b/>
          <w:i/>
          <w:sz w:val="24"/>
          <w:szCs w:val="24"/>
        </w:rPr>
      </w:pPr>
      <w:r w:rsidRPr="00816F74">
        <w:rPr>
          <w:rFonts w:ascii="Times New Roman" w:hAnsi="Times New Roman"/>
          <w:b/>
          <w:i/>
          <w:sz w:val="24"/>
          <w:szCs w:val="24"/>
        </w:rPr>
        <w:t>Упражнение «Эмблема толерантности»</w:t>
      </w:r>
    </w:p>
    <w:p w:rsidR="00FA74A6" w:rsidRPr="00816F74" w:rsidRDefault="00FA74A6" w:rsidP="00FA74A6">
      <w:pPr>
        <w:pStyle w:val="a4"/>
        <w:spacing w:after="0" w:line="240" w:lineRule="auto"/>
        <w:ind w:left="0" w:firstLine="567"/>
        <w:jc w:val="both"/>
        <w:rPr>
          <w:rFonts w:ascii="Times New Roman" w:hAnsi="Times New Roman"/>
          <w:i/>
          <w:sz w:val="24"/>
          <w:szCs w:val="24"/>
        </w:rPr>
      </w:pPr>
      <w:r w:rsidRPr="00816F74">
        <w:rPr>
          <w:rFonts w:ascii="Times New Roman" w:hAnsi="Times New Roman"/>
          <w:i/>
          <w:sz w:val="24"/>
          <w:szCs w:val="24"/>
        </w:rPr>
        <w:t>Цели:</w:t>
      </w:r>
    </w:p>
    <w:p w:rsidR="00FA74A6" w:rsidRPr="00816F74" w:rsidRDefault="00FA74A6" w:rsidP="00FA74A6">
      <w:pPr>
        <w:pStyle w:val="a4"/>
        <w:numPr>
          <w:ilvl w:val="0"/>
          <w:numId w:val="107"/>
        </w:numPr>
        <w:spacing w:after="0" w:line="240" w:lineRule="auto"/>
        <w:jc w:val="both"/>
        <w:rPr>
          <w:rFonts w:ascii="Times New Roman" w:hAnsi="Times New Roman"/>
          <w:sz w:val="24"/>
          <w:szCs w:val="24"/>
        </w:rPr>
      </w:pPr>
      <w:r w:rsidRPr="00816F74">
        <w:rPr>
          <w:rFonts w:ascii="Times New Roman" w:hAnsi="Times New Roman"/>
          <w:sz w:val="24"/>
          <w:szCs w:val="24"/>
        </w:rPr>
        <w:t>продолжение работы с определениями толерантности;</w:t>
      </w:r>
    </w:p>
    <w:p w:rsidR="00FA74A6" w:rsidRPr="00816F74" w:rsidRDefault="00FA74A6" w:rsidP="00FA74A6">
      <w:pPr>
        <w:pStyle w:val="a4"/>
        <w:numPr>
          <w:ilvl w:val="0"/>
          <w:numId w:val="107"/>
        </w:numPr>
        <w:spacing w:after="0" w:line="240" w:lineRule="auto"/>
        <w:jc w:val="both"/>
        <w:rPr>
          <w:rFonts w:ascii="Times New Roman" w:hAnsi="Times New Roman"/>
          <w:sz w:val="24"/>
          <w:szCs w:val="24"/>
        </w:rPr>
      </w:pPr>
      <w:r w:rsidRPr="00816F74">
        <w:rPr>
          <w:rFonts w:ascii="Times New Roman" w:hAnsi="Times New Roman"/>
          <w:sz w:val="24"/>
          <w:szCs w:val="24"/>
        </w:rPr>
        <w:t>развитие фантазии, экспериментальных способов самовыражения.</w:t>
      </w:r>
    </w:p>
    <w:p w:rsidR="00FA74A6" w:rsidRDefault="00FA74A6" w:rsidP="00FA74A6">
      <w:pPr>
        <w:pStyle w:val="a4"/>
        <w:spacing w:after="0" w:line="240" w:lineRule="auto"/>
        <w:ind w:left="0"/>
        <w:jc w:val="center"/>
        <w:rPr>
          <w:rFonts w:ascii="Times New Roman" w:hAnsi="Times New Roman"/>
          <w:b/>
          <w:i/>
          <w:sz w:val="24"/>
          <w:szCs w:val="24"/>
        </w:rPr>
      </w:pPr>
    </w:p>
    <w:p w:rsidR="00FA74A6" w:rsidRDefault="00FA74A6" w:rsidP="00FA74A6">
      <w:pPr>
        <w:pStyle w:val="a4"/>
        <w:spacing w:after="0" w:line="240" w:lineRule="auto"/>
        <w:ind w:left="0"/>
        <w:jc w:val="center"/>
        <w:rPr>
          <w:rFonts w:ascii="Times New Roman" w:hAnsi="Times New Roman"/>
          <w:b/>
          <w:i/>
          <w:sz w:val="24"/>
          <w:szCs w:val="24"/>
        </w:rPr>
      </w:pPr>
      <w:r w:rsidRPr="00816F74">
        <w:rPr>
          <w:rFonts w:ascii="Times New Roman" w:hAnsi="Times New Roman"/>
          <w:b/>
          <w:i/>
          <w:sz w:val="24"/>
          <w:szCs w:val="24"/>
        </w:rPr>
        <w:t>Упражнение «Пантомима толерантности»</w:t>
      </w:r>
    </w:p>
    <w:p w:rsidR="00FA74A6" w:rsidRPr="00816F74" w:rsidRDefault="00FA74A6" w:rsidP="00FA74A6">
      <w:pPr>
        <w:pStyle w:val="a4"/>
        <w:spacing w:after="0" w:line="240" w:lineRule="auto"/>
        <w:ind w:left="0"/>
        <w:jc w:val="center"/>
        <w:rPr>
          <w:rFonts w:ascii="Times New Roman" w:hAnsi="Times New Roman"/>
          <w:b/>
          <w:i/>
          <w:sz w:val="24"/>
          <w:szCs w:val="24"/>
        </w:rPr>
      </w:pP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i/>
          <w:sz w:val="24"/>
          <w:szCs w:val="24"/>
        </w:rPr>
        <w:t>Процедура проведения.</w:t>
      </w:r>
      <w:r w:rsidRPr="00816F74">
        <w:rPr>
          <w:rFonts w:ascii="Times New Roman" w:hAnsi="Times New Roman"/>
          <w:sz w:val="24"/>
          <w:szCs w:val="24"/>
        </w:rPr>
        <w:t xml:space="preserve"> Все участники разбиваются на 3-4 подгруппы (по 3-5 человек). Каждая подгруппа полусчает одно из определений толерантности, вывешенных на доске.</w:t>
      </w: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i/>
          <w:sz w:val="24"/>
          <w:szCs w:val="24"/>
        </w:rPr>
        <w:t>Задача:</w:t>
      </w:r>
      <w:r w:rsidRPr="00816F74">
        <w:rPr>
          <w:rFonts w:ascii="Times New Roman" w:hAnsi="Times New Roman"/>
          <w:sz w:val="24"/>
          <w:szCs w:val="24"/>
        </w:rPr>
        <w:t xml:space="preserve"> пантомимически изобразить это определение таким образом, чтобы остальные участники догадались, о каком определении идет речь.</w:t>
      </w: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i/>
          <w:sz w:val="24"/>
          <w:szCs w:val="24"/>
        </w:rPr>
        <w:t>Обсуждение.</w:t>
      </w:r>
      <w:r w:rsidRPr="00816F74">
        <w:rPr>
          <w:rFonts w:ascii="Times New Roman" w:hAnsi="Times New Roman"/>
          <w:sz w:val="24"/>
          <w:szCs w:val="24"/>
        </w:rPr>
        <w:t xml:space="preserve"> Ведущий задает следующие вопросы:</w:t>
      </w:r>
    </w:p>
    <w:p w:rsidR="00FA74A6" w:rsidRPr="00816F74" w:rsidRDefault="00FA74A6" w:rsidP="00FA74A6">
      <w:pPr>
        <w:pStyle w:val="a4"/>
        <w:numPr>
          <w:ilvl w:val="0"/>
          <w:numId w:val="108"/>
        </w:numPr>
        <w:spacing w:after="0" w:line="240" w:lineRule="auto"/>
        <w:jc w:val="both"/>
        <w:rPr>
          <w:rFonts w:ascii="Times New Roman" w:hAnsi="Times New Roman"/>
          <w:sz w:val="24"/>
          <w:szCs w:val="24"/>
        </w:rPr>
      </w:pPr>
      <w:r w:rsidRPr="00816F74">
        <w:rPr>
          <w:rFonts w:ascii="Times New Roman" w:hAnsi="Times New Roman"/>
          <w:sz w:val="24"/>
          <w:szCs w:val="24"/>
        </w:rPr>
        <w:lastRenderedPageBreak/>
        <w:t>Какая пантомима была наиболее «однозначной» и не вызвала затруднений при угадывании?</w:t>
      </w:r>
    </w:p>
    <w:p w:rsidR="00FA74A6" w:rsidRPr="00816F74" w:rsidRDefault="00FA74A6" w:rsidP="00FA74A6">
      <w:pPr>
        <w:pStyle w:val="a4"/>
        <w:numPr>
          <w:ilvl w:val="0"/>
          <w:numId w:val="108"/>
        </w:numPr>
        <w:spacing w:after="0" w:line="240" w:lineRule="auto"/>
        <w:jc w:val="both"/>
        <w:rPr>
          <w:rFonts w:ascii="Times New Roman" w:hAnsi="Times New Roman"/>
          <w:sz w:val="24"/>
          <w:szCs w:val="24"/>
        </w:rPr>
      </w:pPr>
      <w:r w:rsidRPr="00816F74">
        <w:rPr>
          <w:rFonts w:ascii="Times New Roman" w:hAnsi="Times New Roman"/>
          <w:sz w:val="24"/>
          <w:szCs w:val="24"/>
        </w:rPr>
        <w:t>С какими затруднениями столкнулись группы в процессе придумывания пантомимы?</w:t>
      </w:r>
    </w:p>
    <w:p w:rsidR="00FA74A6" w:rsidRPr="00816F74" w:rsidRDefault="00FA74A6" w:rsidP="00FA74A6">
      <w:pPr>
        <w:pStyle w:val="a4"/>
        <w:spacing w:after="0" w:line="240" w:lineRule="auto"/>
        <w:ind w:left="0"/>
        <w:jc w:val="center"/>
        <w:rPr>
          <w:rFonts w:ascii="Times New Roman" w:hAnsi="Times New Roman"/>
          <w:b/>
          <w:i/>
          <w:sz w:val="24"/>
          <w:szCs w:val="24"/>
        </w:rPr>
      </w:pPr>
      <w:r w:rsidRPr="00816F74">
        <w:rPr>
          <w:rFonts w:ascii="Times New Roman" w:hAnsi="Times New Roman"/>
          <w:b/>
          <w:i/>
          <w:sz w:val="24"/>
          <w:szCs w:val="24"/>
        </w:rPr>
        <w:t>Упражнение «Лукошко»</w:t>
      </w:r>
    </w:p>
    <w:p w:rsidR="00FA74A6" w:rsidRPr="00816F74" w:rsidRDefault="00FA74A6" w:rsidP="00FA74A6">
      <w:pPr>
        <w:pStyle w:val="a4"/>
        <w:spacing w:after="0" w:line="240" w:lineRule="auto"/>
        <w:ind w:left="0" w:firstLine="567"/>
        <w:rPr>
          <w:rFonts w:ascii="Times New Roman" w:hAnsi="Times New Roman"/>
          <w:i/>
          <w:sz w:val="24"/>
          <w:szCs w:val="24"/>
        </w:rPr>
      </w:pPr>
      <w:r w:rsidRPr="00816F74">
        <w:rPr>
          <w:rFonts w:ascii="Times New Roman" w:hAnsi="Times New Roman"/>
          <w:i/>
          <w:sz w:val="24"/>
          <w:szCs w:val="24"/>
        </w:rPr>
        <w:t>Цели:</w:t>
      </w:r>
    </w:p>
    <w:p w:rsidR="00FA74A6" w:rsidRPr="00816F74" w:rsidRDefault="00FA74A6" w:rsidP="00FA74A6">
      <w:pPr>
        <w:pStyle w:val="a4"/>
        <w:numPr>
          <w:ilvl w:val="0"/>
          <w:numId w:val="109"/>
        </w:numPr>
        <w:spacing w:after="0" w:line="240" w:lineRule="auto"/>
        <w:rPr>
          <w:rFonts w:ascii="Times New Roman" w:hAnsi="Times New Roman"/>
          <w:sz w:val="24"/>
          <w:szCs w:val="24"/>
        </w:rPr>
      </w:pPr>
      <w:r w:rsidRPr="00816F74">
        <w:rPr>
          <w:rFonts w:ascii="Times New Roman" w:hAnsi="Times New Roman"/>
          <w:sz w:val="24"/>
          <w:szCs w:val="24"/>
        </w:rPr>
        <w:t>работа с понятием «толерантность» при помощи ассоциального ряда;</w:t>
      </w:r>
    </w:p>
    <w:p w:rsidR="00FA74A6" w:rsidRPr="00816F74" w:rsidRDefault="00FA74A6" w:rsidP="00FA74A6">
      <w:pPr>
        <w:pStyle w:val="a4"/>
        <w:numPr>
          <w:ilvl w:val="0"/>
          <w:numId w:val="109"/>
        </w:numPr>
        <w:spacing w:after="0" w:line="240" w:lineRule="auto"/>
        <w:rPr>
          <w:rFonts w:ascii="Times New Roman" w:hAnsi="Times New Roman"/>
          <w:sz w:val="24"/>
          <w:szCs w:val="24"/>
        </w:rPr>
      </w:pPr>
      <w:r w:rsidRPr="00816F74">
        <w:rPr>
          <w:rFonts w:ascii="Times New Roman" w:hAnsi="Times New Roman"/>
          <w:sz w:val="24"/>
          <w:szCs w:val="24"/>
        </w:rPr>
        <w:t>развитие фантазии, творческого мышления.</w:t>
      </w:r>
    </w:p>
    <w:p w:rsidR="00FA74A6" w:rsidRPr="00816F74" w:rsidRDefault="00FA74A6" w:rsidP="00FA74A6">
      <w:pPr>
        <w:pStyle w:val="a4"/>
        <w:spacing w:after="0" w:line="240" w:lineRule="auto"/>
        <w:ind w:left="0" w:firstLine="567"/>
        <w:rPr>
          <w:rFonts w:ascii="Times New Roman" w:hAnsi="Times New Roman"/>
          <w:sz w:val="24"/>
          <w:szCs w:val="24"/>
        </w:rPr>
      </w:pPr>
      <w:r w:rsidRPr="00816F74">
        <w:rPr>
          <w:rFonts w:ascii="Times New Roman" w:hAnsi="Times New Roman"/>
          <w:i/>
          <w:sz w:val="24"/>
          <w:szCs w:val="24"/>
        </w:rPr>
        <w:t>Процедура проведения.</w:t>
      </w:r>
      <w:r w:rsidRPr="00816F74">
        <w:rPr>
          <w:rFonts w:ascii="Times New Roman" w:hAnsi="Times New Roman"/>
          <w:sz w:val="24"/>
          <w:szCs w:val="24"/>
        </w:rPr>
        <w:t xml:space="preserve"> Ведущий проходит по кругу с лукошком, в котором находится различные мелкие предметы. Участники, не заглядывая в лукошко, берут какой-то один предмет. Когда все готовы, ведущий предлагает каждому найти какую-нибудь связь между этим предметом и понятием толерантности</w:t>
      </w:r>
      <w:r w:rsidR="009A2C19" w:rsidRPr="009A2C19">
        <w:rPr>
          <w:rFonts w:ascii="Times New Roman" w:hAnsi="Times New Roman"/>
          <w:sz w:val="24"/>
          <w:szCs w:val="24"/>
        </w:rPr>
        <w:t xml:space="preserve"> [3]</w:t>
      </w:r>
      <w:r w:rsidRPr="00816F74">
        <w:rPr>
          <w:rFonts w:ascii="Times New Roman" w:hAnsi="Times New Roman"/>
          <w:sz w:val="24"/>
          <w:szCs w:val="24"/>
        </w:rPr>
        <w:t>.</w:t>
      </w:r>
    </w:p>
    <w:p w:rsidR="00FA74A6" w:rsidRPr="00816F74" w:rsidRDefault="00FA74A6" w:rsidP="00FA74A6">
      <w:pPr>
        <w:pStyle w:val="a4"/>
        <w:spacing w:after="0" w:line="240" w:lineRule="auto"/>
        <w:ind w:left="0" w:firstLine="567"/>
        <w:rPr>
          <w:rFonts w:ascii="Times New Roman" w:hAnsi="Times New Roman"/>
          <w:sz w:val="24"/>
          <w:szCs w:val="24"/>
        </w:rPr>
      </w:pPr>
      <w:r w:rsidRPr="00816F74">
        <w:rPr>
          <w:rFonts w:ascii="Times New Roman" w:hAnsi="Times New Roman"/>
          <w:i/>
          <w:sz w:val="24"/>
          <w:szCs w:val="24"/>
        </w:rPr>
        <w:t>Рефлексия занятия.</w:t>
      </w:r>
    </w:p>
    <w:p w:rsidR="00FA74A6" w:rsidRDefault="00FA74A6" w:rsidP="00FA74A6">
      <w:pPr>
        <w:pStyle w:val="a4"/>
        <w:spacing w:after="0" w:line="240" w:lineRule="auto"/>
        <w:ind w:left="0"/>
        <w:jc w:val="center"/>
        <w:rPr>
          <w:rFonts w:ascii="Times New Roman" w:hAnsi="Times New Roman"/>
          <w:b/>
          <w:sz w:val="24"/>
          <w:szCs w:val="24"/>
        </w:rPr>
      </w:pPr>
    </w:p>
    <w:p w:rsidR="00FA74A6" w:rsidRPr="00FA74A6" w:rsidRDefault="004A15D6" w:rsidP="00FA74A6">
      <w:pPr>
        <w:pStyle w:val="a4"/>
        <w:spacing w:after="0" w:line="240" w:lineRule="auto"/>
        <w:ind w:left="0"/>
        <w:jc w:val="center"/>
        <w:rPr>
          <w:rFonts w:ascii="Times New Roman" w:hAnsi="Times New Roman"/>
          <w:sz w:val="24"/>
          <w:szCs w:val="24"/>
        </w:rPr>
      </w:pPr>
      <w:r>
        <w:rPr>
          <w:rFonts w:ascii="Times New Roman" w:hAnsi="Times New Roman"/>
          <w:sz w:val="24"/>
          <w:szCs w:val="24"/>
        </w:rPr>
        <w:t>Занятие 3.</w:t>
      </w:r>
      <w:r w:rsidR="00FA74A6" w:rsidRPr="00FA74A6">
        <w:rPr>
          <w:rFonts w:ascii="Times New Roman" w:hAnsi="Times New Roman"/>
          <w:sz w:val="24"/>
          <w:szCs w:val="24"/>
        </w:rPr>
        <w:t xml:space="preserve"> ТОЛЕРАНТНОСТНАЯ ЛИЧНОСТЬ</w:t>
      </w:r>
    </w:p>
    <w:p w:rsidR="00FA74A6" w:rsidRPr="00816F74" w:rsidRDefault="00FA74A6" w:rsidP="00FA74A6">
      <w:pPr>
        <w:pStyle w:val="a4"/>
        <w:spacing w:after="0" w:line="240" w:lineRule="auto"/>
        <w:ind w:left="0"/>
        <w:jc w:val="center"/>
        <w:rPr>
          <w:rFonts w:ascii="Times New Roman" w:hAnsi="Times New Roman"/>
          <w:b/>
          <w:sz w:val="24"/>
          <w:szCs w:val="24"/>
        </w:rPr>
      </w:pP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i/>
          <w:sz w:val="24"/>
          <w:szCs w:val="24"/>
        </w:rPr>
        <w:t>Цель:</w:t>
      </w:r>
      <w:r w:rsidRPr="00816F74">
        <w:rPr>
          <w:rFonts w:ascii="Times New Roman" w:hAnsi="Times New Roman"/>
          <w:sz w:val="24"/>
          <w:szCs w:val="24"/>
        </w:rPr>
        <w:t xml:space="preserve"> дать представление об особенностях толерантной и интолерантной личности и основных различиях между ними.</w:t>
      </w:r>
    </w:p>
    <w:p w:rsidR="00FA74A6" w:rsidRPr="00816F74" w:rsidRDefault="00FA74A6" w:rsidP="00FA74A6">
      <w:pPr>
        <w:pStyle w:val="a4"/>
        <w:spacing w:after="0" w:line="240" w:lineRule="auto"/>
        <w:ind w:left="0" w:firstLine="567"/>
        <w:jc w:val="both"/>
        <w:rPr>
          <w:rFonts w:ascii="Times New Roman" w:hAnsi="Times New Roman"/>
          <w:i/>
          <w:sz w:val="24"/>
          <w:szCs w:val="24"/>
        </w:rPr>
      </w:pPr>
      <w:r w:rsidRPr="00816F74">
        <w:rPr>
          <w:rFonts w:ascii="Times New Roman" w:hAnsi="Times New Roman"/>
          <w:i/>
          <w:sz w:val="24"/>
          <w:szCs w:val="24"/>
        </w:rPr>
        <w:t>Разминка.</w:t>
      </w:r>
    </w:p>
    <w:p w:rsidR="00FA74A6" w:rsidRDefault="00FA74A6" w:rsidP="00FA74A6">
      <w:pPr>
        <w:pStyle w:val="a4"/>
        <w:spacing w:after="0" w:line="240" w:lineRule="auto"/>
        <w:ind w:left="0"/>
        <w:jc w:val="center"/>
        <w:rPr>
          <w:rFonts w:ascii="Times New Roman" w:hAnsi="Times New Roman"/>
          <w:b/>
          <w:i/>
          <w:sz w:val="24"/>
          <w:szCs w:val="24"/>
        </w:rPr>
      </w:pPr>
    </w:p>
    <w:p w:rsidR="00FA74A6" w:rsidRDefault="00FA74A6" w:rsidP="00FA74A6">
      <w:pPr>
        <w:pStyle w:val="a4"/>
        <w:spacing w:after="0" w:line="240" w:lineRule="auto"/>
        <w:ind w:left="0"/>
        <w:jc w:val="center"/>
        <w:rPr>
          <w:rFonts w:ascii="Times New Roman" w:hAnsi="Times New Roman"/>
          <w:b/>
          <w:i/>
          <w:sz w:val="24"/>
          <w:szCs w:val="24"/>
        </w:rPr>
      </w:pPr>
    </w:p>
    <w:p w:rsidR="00FA74A6" w:rsidRDefault="00FA74A6" w:rsidP="00FA74A6">
      <w:pPr>
        <w:pStyle w:val="a4"/>
        <w:spacing w:after="0" w:line="240" w:lineRule="auto"/>
        <w:ind w:left="0"/>
        <w:jc w:val="center"/>
        <w:rPr>
          <w:rFonts w:ascii="Times New Roman" w:hAnsi="Times New Roman"/>
          <w:b/>
          <w:i/>
          <w:sz w:val="24"/>
          <w:szCs w:val="24"/>
        </w:rPr>
      </w:pPr>
    </w:p>
    <w:p w:rsidR="00FA74A6" w:rsidRPr="00816F74" w:rsidRDefault="00FA74A6" w:rsidP="00FA74A6">
      <w:pPr>
        <w:pStyle w:val="a4"/>
        <w:spacing w:after="0" w:line="240" w:lineRule="auto"/>
        <w:ind w:left="0"/>
        <w:jc w:val="center"/>
        <w:rPr>
          <w:rFonts w:ascii="Times New Roman" w:hAnsi="Times New Roman"/>
          <w:b/>
          <w:i/>
          <w:sz w:val="24"/>
          <w:szCs w:val="24"/>
        </w:rPr>
      </w:pPr>
      <w:r w:rsidRPr="00816F74">
        <w:rPr>
          <w:rFonts w:ascii="Times New Roman" w:hAnsi="Times New Roman"/>
          <w:b/>
          <w:i/>
          <w:sz w:val="24"/>
          <w:szCs w:val="24"/>
        </w:rPr>
        <w:t>Упражнение «Превращения»</w:t>
      </w:r>
    </w:p>
    <w:p w:rsidR="00FA74A6" w:rsidRDefault="00FA74A6" w:rsidP="00FA74A6">
      <w:pPr>
        <w:pStyle w:val="a4"/>
        <w:spacing w:after="0" w:line="240" w:lineRule="auto"/>
        <w:ind w:left="0" w:firstLine="567"/>
        <w:jc w:val="both"/>
        <w:rPr>
          <w:rFonts w:ascii="Times New Roman" w:hAnsi="Times New Roman"/>
          <w:i/>
          <w:sz w:val="24"/>
          <w:szCs w:val="24"/>
        </w:rPr>
      </w:pPr>
    </w:p>
    <w:p w:rsidR="00FA74A6" w:rsidRPr="00816F74" w:rsidRDefault="00FA74A6" w:rsidP="00FA74A6">
      <w:pPr>
        <w:pStyle w:val="a4"/>
        <w:spacing w:after="0" w:line="240" w:lineRule="auto"/>
        <w:ind w:left="0" w:firstLine="567"/>
        <w:jc w:val="both"/>
        <w:rPr>
          <w:rFonts w:ascii="Times New Roman" w:hAnsi="Times New Roman"/>
          <w:i/>
          <w:sz w:val="24"/>
          <w:szCs w:val="24"/>
        </w:rPr>
      </w:pPr>
      <w:r w:rsidRPr="00816F74">
        <w:rPr>
          <w:rFonts w:ascii="Times New Roman" w:hAnsi="Times New Roman"/>
          <w:i/>
          <w:sz w:val="24"/>
          <w:szCs w:val="24"/>
        </w:rPr>
        <w:t>Цель:</w:t>
      </w:r>
    </w:p>
    <w:p w:rsidR="00FA74A6" w:rsidRPr="00816F74" w:rsidRDefault="00FA74A6" w:rsidP="00FA74A6">
      <w:pPr>
        <w:pStyle w:val="a4"/>
        <w:numPr>
          <w:ilvl w:val="0"/>
          <w:numId w:val="110"/>
        </w:numPr>
        <w:spacing w:after="0" w:line="240" w:lineRule="auto"/>
        <w:jc w:val="both"/>
        <w:rPr>
          <w:rFonts w:ascii="Times New Roman" w:hAnsi="Times New Roman"/>
          <w:sz w:val="24"/>
          <w:szCs w:val="24"/>
        </w:rPr>
      </w:pPr>
      <w:r w:rsidRPr="00816F74">
        <w:rPr>
          <w:rFonts w:ascii="Times New Roman" w:hAnsi="Times New Roman"/>
          <w:sz w:val="24"/>
          <w:szCs w:val="24"/>
        </w:rPr>
        <w:t>самопознание и самовыражение с помощью метафорических средств. Процедура поведения. Участники сидят в кругу. Ведущий предлагает участникам завершить следующие предложения:</w:t>
      </w:r>
    </w:p>
    <w:p w:rsidR="00FA74A6" w:rsidRPr="00816F74" w:rsidRDefault="00FA74A6" w:rsidP="00FA74A6">
      <w:pPr>
        <w:pStyle w:val="a4"/>
        <w:numPr>
          <w:ilvl w:val="0"/>
          <w:numId w:val="111"/>
        </w:numPr>
        <w:spacing w:after="0" w:line="240" w:lineRule="auto"/>
        <w:jc w:val="both"/>
        <w:rPr>
          <w:rFonts w:ascii="Times New Roman" w:hAnsi="Times New Roman"/>
          <w:sz w:val="24"/>
          <w:szCs w:val="24"/>
        </w:rPr>
      </w:pPr>
      <w:r w:rsidRPr="00816F74">
        <w:rPr>
          <w:rFonts w:ascii="Times New Roman" w:hAnsi="Times New Roman"/>
          <w:sz w:val="24"/>
          <w:szCs w:val="24"/>
        </w:rPr>
        <w:t>«Если бы я был книгой, то я был бы … (словарем, томиком стихов…)»</w:t>
      </w:r>
    </w:p>
    <w:p w:rsidR="00FA74A6" w:rsidRPr="00816F74" w:rsidRDefault="00FA74A6" w:rsidP="00FA74A6">
      <w:pPr>
        <w:pStyle w:val="a4"/>
        <w:numPr>
          <w:ilvl w:val="0"/>
          <w:numId w:val="111"/>
        </w:numPr>
        <w:spacing w:after="0" w:line="240" w:lineRule="auto"/>
        <w:jc w:val="both"/>
        <w:rPr>
          <w:rFonts w:ascii="Times New Roman" w:hAnsi="Times New Roman"/>
          <w:sz w:val="24"/>
          <w:szCs w:val="24"/>
        </w:rPr>
      </w:pPr>
      <w:r w:rsidRPr="00816F74">
        <w:rPr>
          <w:rFonts w:ascii="Times New Roman" w:hAnsi="Times New Roman"/>
          <w:sz w:val="24"/>
          <w:szCs w:val="24"/>
        </w:rPr>
        <w:t>«Если бы я был едой, то я был бы … (кашей, пирожком, картошкой…)»</w:t>
      </w:r>
    </w:p>
    <w:p w:rsidR="00FA74A6" w:rsidRDefault="00FA74A6" w:rsidP="00FA74A6">
      <w:pPr>
        <w:pStyle w:val="a4"/>
        <w:spacing w:after="0" w:line="240" w:lineRule="auto"/>
        <w:ind w:left="0"/>
        <w:jc w:val="center"/>
        <w:rPr>
          <w:rFonts w:ascii="Times New Roman" w:hAnsi="Times New Roman"/>
          <w:b/>
          <w:i/>
          <w:sz w:val="24"/>
          <w:szCs w:val="24"/>
        </w:rPr>
      </w:pPr>
    </w:p>
    <w:p w:rsidR="00FA74A6" w:rsidRPr="00816F74" w:rsidRDefault="00FA74A6" w:rsidP="00FA74A6">
      <w:pPr>
        <w:pStyle w:val="a4"/>
        <w:spacing w:after="0" w:line="240" w:lineRule="auto"/>
        <w:ind w:left="0"/>
        <w:jc w:val="center"/>
        <w:rPr>
          <w:rFonts w:ascii="Times New Roman" w:hAnsi="Times New Roman"/>
          <w:b/>
          <w:i/>
          <w:sz w:val="24"/>
          <w:szCs w:val="24"/>
        </w:rPr>
      </w:pPr>
      <w:r w:rsidRPr="00816F74">
        <w:rPr>
          <w:rFonts w:ascii="Times New Roman" w:hAnsi="Times New Roman"/>
          <w:b/>
          <w:i/>
          <w:sz w:val="24"/>
          <w:szCs w:val="24"/>
        </w:rPr>
        <w:t>Упражнение «Черты толерантной личности»</w:t>
      </w:r>
    </w:p>
    <w:p w:rsidR="00FA74A6" w:rsidRPr="00816F74" w:rsidRDefault="00FA74A6" w:rsidP="00FA74A6">
      <w:pPr>
        <w:pStyle w:val="a4"/>
        <w:spacing w:after="0" w:line="240" w:lineRule="auto"/>
        <w:ind w:left="0" w:firstLine="567"/>
        <w:jc w:val="both"/>
        <w:rPr>
          <w:rFonts w:ascii="Times New Roman" w:hAnsi="Times New Roman"/>
          <w:i/>
          <w:sz w:val="24"/>
          <w:szCs w:val="24"/>
        </w:rPr>
      </w:pPr>
      <w:r w:rsidRPr="00816F74">
        <w:rPr>
          <w:rFonts w:ascii="Times New Roman" w:hAnsi="Times New Roman"/>
          <w:i/>
          <w:sz w:val="24"/>
          <w:szCs w:val="24"/>
        </w:rPr>
        <w:t>Цели:</w:t>
      </w:r>
    </w:p>
    <w:p w:rsidR="00FA74A6" w:rsidRPr="00816F74" w:rsidRDefault="00FA74A6" w:rsidP="00FA74A6">
      <w:pPr>
        <w:pStyle w:val="a4"/>
        <w:numPr>
          <w:ilvl w:val="0"/>
          <w:numId w:val="110"/>
        </w:numPr>
        <w:spacing w:after="0" w:line="240" w:lineRule="auto"/>
        <w:jc w:val="both"/>
        <w:rPr>
          <w:rFonts w:ascii="Times New Roman" w:hAnsi="Times New Roman"/>
          <w:sz w:val="24"/>
          <w:szCs w:val="24"/>
        </w:rPr>
      </w:pPr>
      <w:r w:rsidRPr="00816F74">
        <w:rPr>
          <w:rFonts w:ascii="Times New Roman" w:hAnsi="Times New Roman"/>
          <w:sz w:val="24"/>
          <w:szCs w:val="24"/>
        </w:rPr>
        <w:t>ознакомить участников с основными чертами толерантной личности;</w:t>
      </w:r>
    </w:p>
    <w:p w:rsidR="00FA74A6" w:rsidRPr="00816F74" w:rsidRDefault="00FA74A6" w:rsidP="00FA74A6">
      <w:pPr>
        <w:pStyle w:val="a4"/>
        <w:numPr>
          <w:ilvl w:val="0"/>
          <w:numId w:val="110"/>
        </w:numPr>
        <w:spacing w:after="0" w:line="240" w:lineRule="auto"/>
        <w:jc w:val="both"/>
        <w:rPr>
          <w:rFonts w:ascii="Times New Roman" w:hAnsi="Times New Roman"/>
          <w:sz w:val="24"/>
          <w:szCs w:val="24"/>
        </w:rPr>
      </w:pPr>
      <w:r w:rsidRPr="00816F74">
        <w:rPr>
          <w:rFonts w:ascii="Times New Roman" w:hAnsi="Times New Roman"/>
          <w:sz w:val="24"/>
          <w:szCs w:val="24"/>
        </w:rPr>
        <w:t>дать возможность подросткам оценить степень своей толерантности.</w:t>
      </w: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i/>
          <w:sz w:val="24"/>
          <w:szCs w:val="24"/>
        </w:rPr>
        <w:t>Процедура проведения.</w:t>
      </w:r>
      <w:r w:rsidRPr="00816F74">
        <w:rPr>
          <w:rFonts w:ascii="Times New Roman" w:hAnsi="Times New Roman"/>
          <w:sz w:val="24"/>
          <w:szCs w:val="24"/>
        </w:rPr>
        <w:t xml:space="preserve"> Участники получают бланки опросника. Ведущий объясняет, что 15 характеристик, перечисленных в опроснике, свойственны толерантной личности.</w:t>
      </w: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sz w:val="24"/>
          <w:szCs w:val="24"/>
        </w:rPr>
        <w:t>На заполнение опросника дается 3-5 минут.</w:t>
      </w: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sz w:val="24"/>
          <w:szCs w:val="24"/>
        </w:rPr>
        <w:t>Затем ведущий заполняет заранее подготовленный бланка, опросника, прикрепленный на доску. Для этого он просит поднять руки тех, кто отметил в колонке В первое качество. Чисто ответивших подсчитывается и заносится в колонку бланка. Таким же образом подсчитывается число ответов по каждому качеству. Те три качества, которые набрали наибольшее количество баллов, и являются ядром толерантной личности (с точки зрения данной группы)</w:t>
      </w:r>
      <w:r w:rsidR="009A2C19" w:rsidRPr="009A2C19">
        <w:rPr>
          <w:rFonts w:ascii="Times New Roman" w:hAnsi="Times New Roman"/>
          <w:sz w:val="24"/>
          <w:szCs w:val="24"/>
        </w:rPr>
        <w:t xml:space="preserve"> [3]</w:t>
      </w:r>
      <w:r w:rsidRPr="00816F74">
        <w:rPr>
          <w:rFonts w:ascii="Times New Roman" w:hAnsi="Times New Roman"/>
          <w:sz w:val="24"/>
          <w:szCs w:val="24"/>
        </w:rPr>
        <w:t>.</w:t>
      </w:r>
    </w:p>
    <w:p w:rsidR="00FA74A6" w:rsidRDefault="00FA74A6" w:rsidP="00FA74A6">
      <w:pPr>
        <w:pStyle w:val="a4"/>
        <w:spacing w:after="0" w:line="240" w:lineRule="auto"/>
        <w:ind w:left="0"/>
        <w:jc w:val="center"/>
        <w:rPr>
          <w:rFonts w:ascii="Times New Roman" w:hAnsi="Times New Roman"/>
          <w:b/>
          <w:i/>
          <w:sz w:val="24"/>
          <w:szCs w:val="24"/>
        </w:rPr>
      </w:pPr>
    </w:p>
    <w:p w:rsidR="00FA74A6" w:rsidRDefault="00FA74A6" w:rsidP="00FA74A6">
      <w:pPr>
        <w:pStyle w:val="a4"/>
        <w:spacing w:after="0" w:line="240" w:lineRule="auto"/>
        <w:ind w:left="0"/>
        <w:jc w:val="center"/>
        <w:rPr>
          <w:rFonts w:ascii="Times New Roman" w:hAnsi="Times New Roman"/>
          <w:b/>
          <w:i/>
          <w:sz w:val="24"/>
          <w:szCs w:val="24"/>
        </w:rPr>
      </w:pPr>
      <w:r w:rsidRPr="00816F74">
        <w:rPr>
          <w:rFonts w:ascii="Times New Roman" w:hAnsi="Times New Roman"/>
          <w:b/>
          <w:i/>
          <w:sz w:val="24"/>
          <w:szCs w:val="24"/>
        </w:rPr>
        <w:t>Лекция «Чем отличается толерантная личность от интолерантной»</w:t>
      </w:r>
    </w:p>
    <w:p w:rsidR="00FA74A6" w:rsidRPr="00816F74" w:rsidRDefault="00FA74A6" w:rsidP="00FA74A6">
      <w:pPr>
        <w:pStyle w:val="a4"/>
        <w:spacing w:after="0" w:line="240" w:lineRule="auto"/>
        <w:ind w:left="0"/>
        <w:jc w:val="center"/>
        <w:rPr>
          <w:rFonts w:ascii="Times New Roman" w:hAnsi="Times New Roman"/>
          <w:b/>
          <w:i/>
          <w:sz w:val="24"/>
          <w:szCs w:val="24"/>
        </w:rPr>
      </w:pPr>
    </w:p>
    <w:p w:rsidR="00FA74A6" w:rsidRPr="00816F74" w:rsidRDefault="00FA74A6" w:rsidP="00FA74A6">
      <w:pPr>
        <w:pStyle w:val="a4"/>
        <w:spacing w:after="0" w:line="240" w:lineRule="auto"/>
        <w:ind w:left="0" w:firstLine="567"/>
        <w:rPr>
          <w:rFonts w:ascii="Times New Roman" w:hAnsi="Times New Roman"/>
          <w:sz w:val="24"/>
          <w:szCs w:val="24"/>
        </w:rPr>
      </w:pPr>
      <w:r w:rsidRPr="00816F74">
        <w:rPr>
          <w:rFonts w:ascii="Times New Roman" w:hAnsi="Times New Roman"/>
          <w:i/>
          <w:sz w:val="24"/>
          <w:szCs w:val="24"/>
        </w:rPr>
        <w:t>Цель:</w:t>
      </w:r>
      <w:r w:rsidRPr="00816F74">
        <w:rPr>
          <w:rFonts w:ascii="Times New Roman" w:hAnsi="Times New Roman"/>
          <w:sz w:val="24"/>
          <w:szCs w:val="24"/>
        </w:rPr>
        <w:t xml:space="preserve"> ознакомление с представлениями психологов о толерантной личности.</w:t>
      </w:r>
    </w:p>
    <w:p w:rsidR="00FA74A6" w:rsidRDefault="00FA74A6" w:rsidP="00FA74A6">
      <w:pPr>
        <w:pStyle w:val="a4"/>
        <w:spacing w:after="0" w:line="240" w:lineRule="auto"/>
        <w:ind w:left="0"/>
        <w:jc w:val="center"/>
        <w:rPr>
          <w:rFonts w:ascii="Times New Roman" w:hAnsi="Times New Roman"/>
          <w:b/>
          <w:i/>
          <w:sz w:val="24"/>
          <w:szCs w:val="24"/>
        </w:rPr>
      </w:pPr>
    </w:p>
    <w:p w:rsidR="00FA74A6" w:rsidRDefault="00FA74A6" w:rsidP="00FA74A6">
      <w:pPr>
        <w:pStyle w:val="a4"/>
        <w:spacing w:after="0" w:line="240" w:lineRule="auto"/>
        <w:ind w:left="0"/>
        <w:jc w:val="center"/>
        <w:rPr>
          <w:rFonts w:ascii="Times New Roman" w:hAnsi="Times New Roman"/>
          <w:b/>
          <w:i/>
          <w:sz w:val="24"/>
          <w:szCs w:val="24"/>
        </w:rPr>
      </w:pPr>
      <w:r w:rsidRPr="00816F74">
        <w:rPr>
          <w:rFonts w:ascii="Times New Roman" w:hAnsi="Times New Roman"/>
          <w:b/>
          <w:i/>
          <w:sz w:val="24"/>
          <w:szCs w:val="24"/>
        </w:rPr>
        <w:t>Упражнение «Волшебная лавка»</w:t>
      </w:r>
    </w:p>
    <w:p w:rsidR="00FA74A6" w:rsidRPr="00816F74" w:rsidRDefault="00FA74A6" w:rsidP="00FA74A6">
      <w:pPr>
        <w:pStyle w:val="a4"/>
        <w:spacing w:after="0" w:line="240" w:lineRule="auto"/>
        <w:ind w:left="0"/>
        <w:jc w:val="center"/>
        <w:rPr>
          <w:rFonts w:ascii="Times New Roman" w:hAnsi="Times New Roman"/>
          <w:b/>
          <w:i/>
          <w:sz w:val="24"/>
          <w:szCs w:val="24"/>
        </w:rPr>
      </w:pP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i/>
          <w:sz w:val="24"/>
          <w:szCs w:val="24"/>
        </w:rPr>
        <w:lastRenderedPageBreak/>
        <w:t>Цель:</w:t>
      </w:r>
      <w:r w:rsidRPr="00816F74">
        <w:rPr>
          <w:rFonts w:ascii="Times New Roman" w:hAnsi="Times New Roman"/>
          <w:sz w:val="24"/>
          <w:szCs w:val="24"/>
        </w:rPr>
        <w:t xml:space="preserve"> дать участникам возможность выяснить, каких качеств им не хватает для того, чтобы считаться подлинно толерантным людьми.</w:t>
      </w:r>
    </w:p>
    <w:p w:rsidR="00FA74A6" w:rsidRPr="00816F74" w:rsidRDefault="00FA74A6" w:rsidP="00FA74A6">
      <w:pPr>
        <w:pStyle w:val="a4"/>
        <w:spacing w:after="0" w:line="240" w:lineRule="auto"/>
        <w:ind w:left="0" w:firstLine="567"/>
        <w:jc w:val="both"/>
        <w:rPr>
          <w:rFonts w:ascii="Times New Roman" w:hAnsi="Times New Roman"/>
          <w:i/>
          <w:sz w:val="24"/>
          <w:szCs w:val="24"/>
        </w:rPr>
      </w:pPr>
      <w:r w:rsidRPr="00816F74">
        <w:rPr>
          <w:rFonts w:ascii="Times New Roman" w:hAnsi="Times New Roman"/>
          <w:i/>
          <w:sz w:val="24"/>
          <w:szCs w:val="24"/>
        </w:rPr>
        <w:t>Рефлексия занятия:</w:t>
      </w:r>
    </w:p>
    <w:p w:rsidR="00FA74A6" w:rsidRPr="00816F74" w:rsidRDefault="00FA74A6" w:rsidP="00FA74A6">
      <w:pPr>
        <w:pStyle w:val="a4"/>
        <w:numPr>
          <w:ilvl w:val="0"/>
          <w:numId w:val="112"/>
        </w:numPr>
        <w:spacing w:after="0" w:line="240" w:lineRule="auto"/>
        <w:jc w:val="both"/>
        <w:rPr>
          <w:rFonts w:ascii="Times New Roman" w:hAnsi="Times New Roman"/>
          <w:sz w:val="24"/>
          <w:szCs w:val="24"/>
        </w:rPr>
      </w:pPr>
      <w:r w:rsidRPr="00816F74">
        <w:rPr>
          <w:rFonts w:ascii="Times New Roman" w:hAnsi="Times New Roman"/>
          <w:sz w:val="24"/>
          <w:szCs w:val="24"/>
        </w:rPr>
        <w:t>Какие качества присущи толерантной личности?</w:t>
      </w:r>
    </w:p>
    <w:p w:rsidR="00FA74A6" w:rsidRPr="00816F74" w:rsidRDefault="00FA74A6" w:rsidP="00FA74A6">
      <w:pPr>
        <w:pStyle w:val="a4"/>
        <w:numPr>
          <w:ilvl w:val="0"/>
          <w:numId w:val="112"/>
        </w:numPr>
        <w:spacing w:after="0" w:line="240" w:lineRule="auto"/>
        <w:jc w:val="both"/>
        <w:rPr>
          <w:rFonts w:ascii="Times New Roman" w:hAnsi="Times New Roman"/>
          <w:sz w:val="24"/>
          <w:szCs w:val="24"/>
        </w:rPr>
      </w:pPr>
      <w:r w:rsidRPr="00816F74">
        <w:rPr>
          <w:rFonts w:ascii="Times New Roman" w:hAnsi="Times New Roman"/>
          <w:sz w:val="24"/>
          <w:szCs w:val="24"/>
        </w:rPr>
        <w:t>Какие качества характерны для интолерантной личности?</w:t>
      </w:r>
    </w:p>
    <w:p w:rsidR="00FA74A6" w:rsidRPr="00816F74" w:rsidRDefault="00FA74A6" w:rsidP="00FA74A6">
      <w:pPr>
        <w:pStyle w:val="a4"/>
        <w:numPr>
          <w:ilvl w:val="0"/>
          <w:numId w:val="112"/>
        </w:numPr>
        <w:spacing w:after="0" w:line="240" w:lineRule="auto"/>
        <w:jc w:val="both"/>
        <w:rPr>
          <w:rFonts w:ascii="Times New Roman" w:hAnsi="Times New Roman"/>
          <w:sz w:val="24"/>
          <w:szCs w:val="24"/>
        </w:rPr>
      </w:pPr>
      <w:r w:rsidRPr="00816F74">
        <w:rPr>
          <w:rFonts w:ascii="Times New Roman" w:hAnsi="Times New Roman"/>
          <w:sz w:val="24"/>
          <w:szCs w:val="24"/>
        </w:rPr>
        <w:t>Каковы, на ваш взгляд, условия, необходимые для формирования толерантной личности?</w:t>
      </w:r>
    </w:p>
    <w:p w:rsidR="00FA74A6" w:rsidRDefault="00FA74A6" w:rsidP="00FA74A6">
      <w:pPr>
        <w:pStyle w:val="a4"/>
        <w:spacing w:after="0" w:line="240" w:lineRule="auto"/>
        <w:ind w:left="0"/>
        <w:jc w:val="center"/>
        <w:rPr>
          <w:rFonts w:ascii="Times New Roman" w:hAnsi="Times New Roman"/>
          <w:b/>
          <w:sz w:val="24"/>
          <w:szCs w:val="24"/>
        </w:rPr>
      </w:pPr>
    </w:p>
    <w:p w:rsidR="00FA74A6" w:rsidRPr="00FA74A6" w:rsidRDefault="004A15D6" w:rsidP="00FA74A6">
      <w:pPr>
        <w:pStyle w:val="a4"/>
        <w:spacing w:after="0" w:line="240" w:lineRule="auto"/>
        <w:ind w:left="0"/>
        <w:jc w:val="center"/>
        <w:rPr>
          <w:rFonts w:ascii="Times New Roman" w:hAnsi="Times New Roman"/>
          <w:sz w:val="24"/>
          <w:szCs w:val="24"/>
        </w:rPr>
      </w:pPr>
      <w:r>
        <w:rPr>
          <w:rFonts w:ascii="Times New Roman" w:hAnsi="Times New Roman"/>
          <w:sz w:val="24"/>
          <w:szCs w:val="24"/>
        </w:rPr>
        <w:t>Занятие 4</w:t>
      </w:r>
      <w:r w:rsidR="00FA74A6" w:rsidRPr="00FA74A6">
        <w:rPr>
          <w:rFonts w:ascii="Times New Roman" w:hAnsi="Times New Roman"/>
          <w:sz w:val="24"/>
          <w:szCs w:val="24"/>
        </w:rPr>
        <w:t>. Я И ГРУППА: ТОЛЕРАНТНОСТЬ К СЕБЕ. ЧУВСТВО СОБСТВЕНООГО ДОСТОИНСТВА</w:t>
      </w:r>
    </w:p>
    <w:p w:rsidR="00FA74A6" w:rsidRPr="00816F74" w:rsidRDefault="00FA74A6" w:rsidP="00FA74A6">
      <w:pPr>
        <w:pStyle w:val="a4"/>
        <w:spacing w:after="0" w:line="240" w:lineRule="auto"/>
        <w:ind w:left="0"/>
        <w:jc w:val="center"/>
        <w:rPr>
          <w:rFonts w:ascii="Times New Roman" w:hAnsi="Times New Roman"/>
          <w:b/>
          <w:sz w:val="24"/>
          <w:szCs w:val="24"/>
        </w:rPr>
      </w:pP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i/>
          <w:sz w:val="24"/>
          <w:szCs w:val="24"/>
        </w:rPr>
        <w:t>Цели:</w:t>
      </w:r>
    </w:p>
    <w:p w:rsidR="00FA74A6" w:rsidRPr="00816F74" w:rsidRDefault="00FA74A6" w:rsidP="00FA74A6">
      <w:pPr>
        <w:pStyle w:val="a4"/>
        <w:numPr>
          <w:ilvl w:val="0"/>
          <w:numId w:val="113"/>
        </w:numPr>
        <w:spacing w:after="0" w:line="240" w:lineRule="auto"/>
        <w:jc w:val="both"/>
        <w:rPr>
          <w:rFonts w:ascii="Times New Roman" w:hAnsi="Times New Roman"/>
          <w:sz w:val="24"/>
          <w:szCs w:val="24"/>
        </w:rPr>
      </w:pPr>
      <w:r w:rsidRPr="00816F74">
        <w:rPr>
          <w:rFonts w:ascii="Times New Roman" w:hAnsi="Times New Roman"/>
          <w:sz w:val="24"/>
          <w:szCs w:val="24"/>
        </w:rPr>
        <w:t>показать, как отношение к себе связано с толерантностью к другим;</w:t>
      </w:r>
    </w:p>
    <w:p w:rsidR="00FA74A6" w:rsidRPr="00816F74" w:rsidRDefault="00FA74A6" w:rsidP="00FA74A6">
      <w:pPr>
        <w:pStyle w:val="a4"/>
        <w:numPr>
          <w:ilvl w:val="0"/>
          <w:numId w:val="113"/>
        </w:numPr>
        <w:spacing w:after="0" w:line="240" w:lineRule="auto"/>
        <w:jc w:val="both"/>
        <w:rPr>
          <w:rFonts w:ascii="Times New Roman" w:hAnsi="Times New Roman"/>
          <w:sz w:val="24"/>
          <w:szCs w:val="24"/>
        </w:rPr>
      </w:pPr>
      <w:r w:rsidRPr="00816F74">
        <w:rPr>
          <w:rFonts w:ascii="Times New Roman" w:hAnsi="Times New Roman"/>
          <w:sz w:val="24"/>
          <w:szCs w:val="24"/>
        </w:rPr>
        <w:t>показать, как толерантность к другим вырастает из толерантности к себе и толерантности по отношению к партнерам по группе;</w:t>
      </w:r>
    </w:p>
    <w:p w:rsidR="00FA74A6" w:rsidRPr="00816F74" w:rsidRDefault="00FA74A6" w:rsidP="00FA74A6">
      <w:pPr>
        <w:pStyle w:val="a4"/>
        <w:numPr>
          <w:ilvl w:val="0"/>
          <w:numId w:val="113"/>
        </w:numPr>
        <w:spacing w:after="0" w:line="240" w:lineRule="auto"/>
        <w:jc w:val="both"/>
        <w:rPr>
          <w:rFonts w:ascii="Times New Roman" w:hAnsi="Times New Roman"/>
          <w:sz w:val="24"/>
          <w:szCs w:val="24"/>
        </w:rPr>
      </w:pPr>
      <w:r w:rsidRPr="00816F74">
        <w:rPr>
          <w:rFonts w:ascii="Times New Roman" w:hAnsi="Times New Roman"/>
          <w:sz w:val="24"/>
          <w:szCs w:val="24"/>
        </w:rPr>
        <w:t>показать к функцию роль чувства собственного достоинства в системе самоотношения личности;</w:t>
      </w:r>
    </w:p>
    <w:p w:rsidR="00FA74A6" w:rsidRPr="00816F74" w:rsidRDefault="00FA74A6" w:rsidP="00FA74A6">
      <w:pPr>
        <w:pStyle w:val="a4"/>
        <w:numPr>
          <w:ilvl w:val="0"/>
          <w:numId w:val="113"/>
        </w:numPr>
        <w:spacing w:after="0" w:line="240" w:lineRule="auto"/>
        <w:jc w:val="both"/>
        <w:rPr>
          <w:rFonts w:ascii="Times New Roman" w:hAnsi="Times New Roman"/>
          <w:sz w:val="24"/>
          <w:szCs w:val="24"/>
        </w:rPr>
      </w:pPr>
      <w:r w:rsidRPr="00816F74">
        <w:rPr>
          <w:rFonts w:ascii="Times New Roman" w:hAnsi="Times New Roman"/>
          <w:sz w:val="24"/>
          <w:szCs w:val="24"/>
        </w:rPr>
        <w:t>поддержать процесс формирования у старшеклассников позитивной самооценке;</w:t>
      </w:r>
    </w:p>
    <w:p w:rsidR="00FA74A6" w:rsidRPr="00816F74" w:rsidRDefault="00FA74A6" w:rsidP="00FA74A6">
      <w:pPr>
        <w:pStyle w:val="a4"/>
        <w:numPr>
          <w:ilvl w:val="0"/>
          <w:numId w:val="113"/>
        </w:numPr>
        <w:spacing w:after="0" w:line="240" w:lineRule="auto"/>
        <w:jc w:val="both"/>
        <w:rPr>
          <w:rFonts w:ascii="Times New Roman" w:hAnsi="Times New Roman"/>
          <w:sz w:val="24"/>
          <w:szCs w:val="24"/>
        </w:rPr>
      </w:pPr>
      <w:r w:rsidRPr="00816F74">
        <w:rPr>
          <w:rFonts w:ascii="Times New Roman" w:hAnsi="Times New Roman"/>
          <w:sz w:val="24"/>
          <w:szCs w:val="24"/>
        </w:rPr>
        <w:t>дать возможность подростку осознать свои способности, личностные черты и сопоставить свой портрет с тем, каким его видят окружающие;</w:t>
      </w:r>
    </w:p>
    <w:p w:rsidR="00FA74A6" w:rsidRPr="00816F74" w:rsidRDefault="00FA74A6" w:rsidP="00FA74A6">
      <w:pPr>
        <w:pStyle w:val="a4"/>
        <w:numPr>
          <w:ilvl w:val="0"/>
          <w:numId w:val="113"/>
        </w:numPr>
        <w:spacing w:after="0" w:line="240" w:lineRule="auto"/>
        <w:jc w:val="both"/>
        <w:rPr>
          <w:rFonts w:ascii="Times New Roman" w:hAnsi="Times New Roman"/>
          <w:sz w:val="24"/>
          <w:szCs w:val="24"/>
        </w:rPr>
      </w:pPr>
      <w:r w:rsidRPr="00816F74">
        <w:rPr>
          <w:rFonts w:ascii="Times New Roman" w:hAnsi="Times New Roman"/>
          <w:sz w:val="24"/>
          <w:szCs w:val="24"/>
        </w:rPr>
        <w:t>показать, какими способами можно сделать общение толерантным.</w:t>
      </w:r>
    </w:p>
    <w:p w:rsidR="00FA74A6" w:rsidRPr="00816F74" w:rsidRDefault="00FA74A6" w:rsidP="00FA74A6">
      <w:pPr>
        <w:pStyle w:val="a4"/>
        <w:spacing w:after="0" w:line="240" w:lineRule="auto"/>
        <w:ind w:left="0" w:firstLine="567"/>
        <w:jc w:val="both"/>
        <w:rPr>
          <w:rFonts w:ascii="Times New Roman" w:hAnsi="Times New Roman"/>
          <w:i/>
          <w:sz w:val="24"/>
          <w:szCs w:val="24"/>
        </w:rPr>
      </w:pPr>
      <w:r w:rsidRPr="00816F74">
        <w:rPr>
          <w:rFonts w:ascii="Times New Roman" w:hAnsi="Times New Roman"/>
          <w:i/>
          <w:sz w:val="24"/>
          <w:szCs w:val="24"/>
        </w:rPr>
        <w:t>Разминка.</w:t>
      </w:r>
    </w:p>
    <w:p w:rsidR="00FA74A6" w:rsidRDefault="00FA74A6" w:rsidP="00FA74A6">
      <w:pPr>
        <w:pStyle w:val="a4"/>
        <w:spacing w:after="0" w:line="240" w:lineRule="auto"/>
        <w:ind w:left="0"/>
        <w:jc w:val="center"/>
        <w:rPr>
          <w:rFonts w:ascii="Times New Roman" w:hAnsi="Times New Roman"/>
          <w:b/>
          <w:i/>
          <w:sz w:val="24"/>
          <w:szCs w:val="24"/>
        </w:rPr>
      </w:pPr>
    </w:p>
    <w:p w:rsidR="00FA74A6" w:rsidRPr="00816F74" w:rsidRDefault="00FA74A6" w:rsidP="00FA74A6">
      <w:pPr>
        <w:pStyle w:val="a4"/>
        <w:spacing w:after="0" w:line="240" w:lineRule="auto"/>
        <w:ind w:left="0"/>
        <w:jc w:val="center"/>
        <w:rPr>
          <w:rFonts w:ascii="Times New Roman" w:hAnsi="Times New Roman"/>
          <w:b/>
          <w:i/>
          <w:sz w:val="24"/>
          <w:szCs w:val="24"/>
        </w:rPr>
      </w:pPr>
      <w:r w:rsidRPr="00816F74">
        <w:rPr>
          <w:rFonts w:ascii="Times New Roman" w:hAnsi="Times New Roman"/>
          <w:b/>
          <w:i/>
          <w:sz w:val="24"/>
          <w:szCs w:val="24"/>
        </w:rPr>
        <w:t>Упражнение «Построиться по росту»</w:t>
      </w: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i/>
          <w:sz w:val="24"/>
          <w:szCs w:val="24"/>
        </w:rPr>
        <w:t>Цель:</w:t>
      </w:r>
      <w:r w:rsidRPr="00816F74">
        <w:rPr>
          <w:rFonts w:ascii="Times New Roman" w:hAnsi="Times New Roman"/>
          <w:sz w:val="24"/>
          <w:szCs w:val="24"/>
        </w:rPr>
        <w:t xml:space="preserve"> повышение уровня сплоченности, взаимопонимания и согласованности действий в группе.</w:t>
      </w: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i/>
          <w:sz w:val="24"/>
          <w:szCs w:val="24"/>
        </w:rPr>
        <w:t>Процедура проведения.</w:t>
      </w:r>
      <w:r w:rsidRPr="00816F74">
        <w:rPr>
          <w:rFonts w:ascii="Times New Roman" w:hAnsi="Times New Roman"/>
          <w:sz w:val="24"/>
          <w:szCs w:val="24"/>
        </w:rPr>
        <w:t xml:space="preserve"> Участникам группы предлагается закрыть глаза и построиться по росту.</w:t>
      </w:r>
    </w:p>
    <w:p w:rsidR="00FA74A6" w:rsidRDefault="00FA74A6" w:rsidP="00FA74A6">
      <w:pPr>
        <w:pStyle w:val="a4"/>
        <w:spacing w:after="0" w:line="240" w:lineRule="auto"/>
        <w:ind w:left="0"/>
        <w:jc w:val="center"/>
        <w:rPr>
          <w:rFonts w:ascii="Times New Roman" w:hAnsi="Times New Roman"/>
          <w:b/>
          <w:i/>
          <w:sz w:val="24"/>
          <w:szCs w:val="24"/>
        </w:rPr>
      </w:pPr>
      <w:r w:rsidRPr="00816F74">
        <w:rPr>
          <w:rFonts w:ascii="Times New Roman" w:hAnsi="Times New Roman"/>
          <w:b/>
          <w:i/>
          <w:sz w:val="24"/>
          <w:szCs w:val="24"/>
        </w:rPr>
        <w:t>Упражнение «Аплодисменты»</w:t>
      </w:r>
    </w:p>
    <w:p w:rsidR="00FA74A6" w:rsidRPr="00816F74" w:rsidRDefault="00FA74A6" w:rsidP="00FA74A6">
      <w:pPr>
        <w:pStyle w:val="a4"/>
        <w:spacing w:after="0" w:line="240" w:lineRule="auto"/>
        <w:ind w:left="0"/>
        <w:jc w:val="center"/>
        <w:rPr>
          <w:rFonts w:ascii="Times New Roman" w:hAnsi="Times New Roman"/>
          <w:b/>
          <w:i/>
          <w:sz w:val="24"/>
          <w:szCs w:val="24"/>
        </w:rPr>
      </w:pP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i/>
          <w:sz w:val="24"/>
          <w:szCs w:val="24"/>
        </w:rPr>
        <w:t>Цель:</w:t>
      </w:r>
      <w:r w:rsidRPr="00816F74">
        <w:rPr>
          <w:rFonts w:ascii="Times New Roman" w:hAnsi="Times New Roman"/>
          <w:sz w:val="24"/>
          <w:szCs w:val="24"/>
        </w:rPr>
        <w:t xml:space="preserve"> повышение настроения и самооценки, активизация участников группы.</w:t>
      </w:r>
    </w:p>
    <w:p w:rsidR="00FA74A6" w:rsidRDefault="00FA74A6" w:rsidP="00FA74A6">
      <w:pPr>
        <w:pStyle w:val="a4"/>
        <w:spacing w:after="0" w:line="240" w:lineRule="auto"/>
        <w:ind w:left="0"/>
        <w:jc w:val="center"/>
        <w:rPr>
          <w:rFonts w:ascii="Times New Roman" w:hAnsi="Times New Roman"/>
          <w:b/>
          <w:i/>
          <w:sz w:val="24"/>
          <w:szCs w:val="24"/>
        </w:rPr>
      </w:pPr>
    </w:p>
    <w:p w:rsidR="00FA74A6" w:rsidRDefault="00FA74A6" w:rsidP="00FA74A6">
      <w:pPr>
        <w:pStyle w:val="a4"/>
        <w:spacing w:after="0" w:line="240" w:lineRule="auto"/>
        <w:ind w:left="0"/>
        <w:jc w:val="center"/>
        <w:rPr>
          <w:rFonts w:ascii="Times New Roman" w:hAnsi="Times New Roman"/>
          <w:b/>
          <w:i/>
          <w:sz w:val="24"/>
          <w:szCs w:val="24"/>
        </w:rPr>
      </w:pPr>
      <w:r w:rsidRPr="00816F74">
        <w:rPr>
          <w:rFonts w:ascii="Times New Roman" w:hAnsi="Times New Roman"/>
          <w:b/>
          <w:i/>
          <w:sz w:val="24"/>
          <w:szCs w:val="24"/>
        </w:rPr>
        <w:t>Упражнение «Кто похвалит себя лучше всех, или Памятка на «черный день»</w:t>
      </w:r>
    </w:p>
    <w:p w:rsidR="00FA74A6" w:rsidRPr="00816F74" w:rsidRDefault="00FA74A6" w:rsidP="00FA74A6">
      <w:pPr>
        <w:pStyle w:val="a4"/>
        <w:spacing w:after="0" w:line="240" w:lineRule="auto"/>
        <w:ind w:left="0"/>
        <w:jc w:val="center"/>
        <w:rPr>
          <w:rFonts w:ascii="Times New Roman" w:hAnsi="Times New Roman"/>
          <w:b/>
          <w:i/>
          <w:sz w:val="24"/>
          <w:szCs w:val="24"/>
        </w:rPr>
      </w:pPr>
    </w:p>
    <w:p w:rsidR="00FA74A6" w:rsidRPr="00816F74" w:rsidRDefault="00FA74A6" w:rsidP="00FA74A6">
      <w:pPr>
        <w:pStyle w:val="a4"/>
        <w:spacing w:after="0" w:line="240" w:lineRule="auto"/>
        <w:ind w:left="0" w:firstLine="567"/>
        <w:jc w:val="both"/>
        <w:rPr>
          <w:rFonts w:ascii="Times New Roman" w:hAnsi="Times New Roman"/>
          <w:i/>
          <w:sz w:val="24"/>
          <w:szCs w:val="24"/>
        </w:rPr>
      </w:pPr>
      <w:r w:rsidRPr="00816F74">
        <w:rPr>
          <w:rFonts w:ascii="Times New Roman" w:hAnsi="Times New Roman"/>
          <w:i/>
          <w:sz w:val="24"/>
          <w:szCs w:val="24"/>
        </w:rPr>
        <w:t>Цели:</w:t>
      </w:r>
    </w:p>
    <w:p w:rsidR="00FA74A6" w:rsidRPr="00816F74" w:rsidRDefault="00FA74A6" w:rsidP="00FA74A6">
      <w:pPr>
        <w:pStyle w:val="a4"/>
        <w:numPr>
          <w:ilvl w:val="0"/>
          <w:numId w:val="114"/>
        </w:numPr>
        <w:spacing w:after="0" w:line="240" w:lineRule="auto"/>
        <w:jc w:val="both"/>
        <w:rPr>
          <w:rFonts w:ascii="Times New Roman" w:hAnsi="Times New Roman"/>
          <w:sz w:val="24"/>
          <w:szCs w:val="24"/>
        </w:rPr>
      </w:pPr>
      <w:r w:rsidRPr="00816F74">
        <w:rPr>
          <w:rFonts w:ascii="Times New Roman" w:hAnsi="Times New Roman"/>
          <w:sz w:val="24"/>
          <w:szCs w:val="24"/>
        </w:rPr>
        <w:t>развитие навыков ведения позитивного внутреннего диалога о самом себе;</w:t>
      </w:r>
    </w:p>
    <w:p w:rsidR="00FA74A6" w:rsidRPr="00816F74" w:rsidRDefault="00FA74A6" w:rsidP="00FA74A6">
      <w:pPr>
        <w:pStyle w:val="a4"/>
        <w:numPr>
          <w:ilvl w:val="0"/>
          <w:numId w:val="114"/>
        </w:numPr>
        <w:spacing w:after="0" w:line="240" w:lineRule="auto"/>
        <w:jc w:val="both"/>
        <w:rPr>
          <w:rFonts w:ascii="Times New Roman" w:hAnsi="Times New Roman"/>
          <w:sz w:val="24"/>
          <w:szCs w:val="24"/>
        </w:rPr>
      </w:pPr>
      <w:r w:rsidRPr="00816F74">
        <w:rPr>
          <w:rFonts w:ascii="Times New Roman" w:hAnsi="Times New Roman"/>
          <w:sz w:val="24"/>
          <w:szCs w:val="24"/>
        </w:rPr>
        <w:t>развитие способности к самоанализу.</w:t>
      </w:r>
    </w:p>
    <w:p w:rsidR="00FA74A6" w:rsidRDefault="00FA74A6" w:rsidP="00FA74A6">
      <w:pPr>
        <w:pStyle w:val="a4"/>
        <w:spacing w:after="0" w:line="240" w:lineRule="auto"/>
        <w:ind w:left="0"/>
        <w:jc w:val="center"/>
        <w:rPr>
          <w:rFonts w:ascii="Times New Roman" w:hAnsi="Times New Roman"/>
          <w:b/>
          <w:i/>
          <w:sz w:val="24"/>
          <w:szCs w:val="24"/>
        </w:rPr>
      </w:pPr>
    </w:p>
    <w:p w:rsidR="00FA74A6" w:rsidRDefault="00FA74A6" w:rsidP="00FA74A6">
      <w:pPr>
        <w:pStyle w:val="a4"/>
        <w:spacing w:after="0" w:line="240" w:lineRule="auto"/>
        <w:ind w:left="0"/>
        <w:jc w:val="center"/>
        <w:rPr>
          <w:rFonts w:ascii="Times New Roman" w:hAnsi="Times New Roman"/>
          <w:b/>
          <w:i/>
          <w:sz w:val="24"/>
          <w:szCs w:val="24"/>
        </w:rPr>
      </w:pPr>
      <w:r w:rsidRPr="00816F74">
        <w:rPr>
          <w:rFonts w:ascii="Times New Roman" w:hAnsi="Times New Roman"/>
          <w:b/>
          <w:i/>
          <w:sz w:val="24"/>
          <w:szCs w:val="24"/>
        </w:rPr>
        <w:t>Упражнение «Неуверенный – уверенный - самоуверенный»</w:t>
      </w:r>
    </w:p>
    <w:p w:rsidR="00FA74A6" w:rsidRPr="00816F74" w:rsidRDefault="00FA74A6" w:rsidP="00FA74A6">
      <w:pPr>
        <w:pStyle w:val="a4"/>
        <w:spacing w:after="0" w:line="240" w:lineRule="auto"/>
        <w:ind w:left="0"/>
        <w:jc w:val="center"/>
        <w:rPr>
          <w:rFonts w:ascii="Times New Roman" w:hAnsi="Times New Roman"/>
          <w:b/>
          <w:i/>
          <w:sz w:val="24"/>
          <w:szCs w:val="24"/>
        </w:rPr>
      </w:pP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i/>
          <w:sz w:val="24"/>
          <w:szCs w:val="24"/>
        </w:rPr>
        <w:t>Цель:</w:t>
      </w:r>
      <w:r w:rsidRPr="00816F74">
        <w:rPr>
          <w:rFonts w:ascii="Times New Roman" w:hAnsi="Times New Roman"/>
          <w:sz w:val="24"/>
          <w:szCs w:val="24"/>
        </w:rPr>
        <w:t xml:space="preserve"> дать опыт проживания психологических состояний неуверенности, самоуверенности, уверенности в себе; исследовать стили общения, соответствующие эти состояниям</w:t>
      </w:r>
      <w:r w:rsidR="009A2C19" w:rsidRPr="009A2C19">
        <w:rPr>
          <w:rFonts w:ascii="Times New Roman" w:hAnsi="Times New Roman"/>
          <w:sz w:val="24"/>
          <w:szCs w:val="24"/>
        </w:rPr>
        <w:t xml:space="preserve"> [3]</w:t>
      </w:r>
      <w:r w:rsidRPr="00816F74">
        <w:rPr>
          <w:rFonts w:ascii="Times New Roman" w:hAnsi="Times New Roman"/>
          <w:sz w:val="24"/>
          <w:szCs w:val="24"/>
        </w:rPr>
        <w:t>.</w:t>
      </w: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i/>
          <w:sz w:val="24"/>
          <w:szCs w:val="24"/>
        </w:rPr>
        <w:t>Процедура проведения.</w:t>
      </w:r>
      <w:r w:rsidRPr="00816F74">
        <w:rPr>
          <w:rFonts w:ascii="Times New Roman" w:hAnsi="Times New Roman"/>
          <w:sz w:val="24"/>
          <w:szCs w:val="24"/>
        </w:rPr>
        <w:t xml:space="preserve"> Ведущий разбивает участников на пары. Один из партнеров исполняет роль самоуверенного, а другой – неуверенного в себе человека. Каждый из них должен принять такую позу, чтобы всем было видно, кто какую роль исполняет.</w:t>
      </w: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sz w:val="24"/>
          <w:szCs w:val="24"/>
        </w:rPr>
        <w:t>Затем участники обмениваются ролями и повторяют процедуру вновь.</w:t>
      </w:r>
    </w:p>
    <w:p w:rsidR="00FA74A6" w:rsidRPr="00816F74" w:rsidRDefault="00FA74A6" w:rsidP="00FA74A6">
      <w:pPr>
        <w:pStyle w:val="a4"/>
        <w:spacing w:after="0" w:line="240" w:lineRule="auto"/>
        <w:ind w:left="0" w:firstLine="567"/>
        <w:jc w:val="both"/>
        <w:rPr>
          <w:rFonts w:ascii="Times New Roman" w:hAnsi="Times New Roman"/>
          <w:sz w:val="24"/>
          <w:szCs w:val="24"/>
        </w:rPr>
      </w:pPr>
      <w:r w:rsidRPr="00816F74">
        <w:rPr>
          <w:rFonts w:ascii="Times New Roman" w:hAnsi="Times New Roman"/>
          <w:sz w:val="24"/>
          <w:szCs w:val="24"/>
        </w:rPr>
        <w:t>После этого ведущий предлагает обоим партнерам по пробовать почувствовать себя уверенными людьми, которые ни над кем не возносятся. Далее идет обсуждение и анализ упражнения.</w:t>
      </w:r>
    </w:p>
    <w:p w:rsidR="00FA74A6" w:rsidRDefault="00FA74A6" w:rsidP="00FA74A6">
      <w:pPr>
        <w:shd w:val="clear" w:color="auto" w:fill="FFFFFF"/>
        <w:jc w:val="center"/>
        <w:rPr>
          <w:b/>
          <w:bCs/>
          <w:i/>
          <w:iCs/>
        </w:rPr>
      </w:pPr>
      <w:r w:rsidRPr="00816F74">
        <w:rPr>
          <w:b/>
          <w:bCs/>
          <w:i/>
          <w:iCs/>
        </w:rPr>
        <w:t>Упражнение «Нобелевская премия»</w:t>
      </w:r>
    </w:p>
    <w:p w:rsidR="00FA74A6" w:rsidRPr="00816F74" w:rsidRDefault="00FA74A6" w:rsidP="00FA74A6">
      <w:pPr>
        <w:shd w:val="clear" w:color="auto" w:fill="FFFFFF"/>
        <w:jc w:val="center"/>
      </w:pPr>
    </w:p>
    <w:p w:rsidR="00FA74A6" w:rsidRPr="00816F74" w:rsidRDefault="00FA74A6" w:rsidP="00FA74A6">
      <w:pPr>
        <w:shd w:val="clear" w:color="auto" w:fill="FFFFFF"/>
        <w:ind w:firstLine="567"/>
        <w:jc w:val="both"/>
      </w:pPr>
      <w:r w:rsidRPr="00816F74">
        <w:rPr>
          <w:i/>
          <w:iCs/>
          <w:spacing w:val="-12"/>
        </w:rPr>
        <w:lastRenderedPageBreak/>
        <w:t xml:space="preserve">Цель: </w:t>
      </w:r>
      <w:r w:rsidRPr="00816F74">
        <w:rPr>
          <w:spacing w:val="-12"/>
        </w:rPr>
        <w:t>повышение социальной компетентности подрост</w:t>
      </w:r>
      <w:r w:rsidRPr="00816F74">
        <w:rPr>
          <w:spacing w:val="-8"/>
        </w:rPr>
        <w:t>ков, переживание ситуации «ответственности перед чело</w:t>
      </w:r>
      <w:r w:rsidRPr="00816F74">
        <w:rPr>
          <w:spacing w:val="-8"/>
        </w:rPr>
        <w:softHyphen/>
      </w:r>
      <w:r w:rsidRPr="00816F74">
        <w:rPr>
          <w:spacing w:val="-4"/>
        </w:rPr>
        <w:t>вечеством», работа с мечтами и фантазиями о будущем</w:t>
      </w:r>
      <w:r w:rsidR="009A2C19" w:rsidRPr="009A2C19">
        <w:rPr>
          <w:spacing w:val="-4"/>
        </w:rPr>
        <w:t xml:space="preserve"> [3]</w:t>
      </w:r>
      <w:r w:rsidRPr="00816F74">
        <w:rPr>
          <w:spacing w:val="-4"/>
        </w:rPr>
        <w:t>.</w:t>
      </w:r>
    </w:p>
    <w:p w:rsidR="00FA74A6" w:rsidRPr="00816F74" w:rsidRDefault="00FA74A6" w:rsidP="00FA74A6">
      <w:pPr>
        <w:shd w:val="clear" w:color="auto" w:fill="FFFFFF"/>
        <w:ind w:firstLine="567"/>
        <w:jc w:val="both"/>
      </w:pPr>
      <w:r w:rsidRPr="00816F74">
        <w:rPr>
          <w:i/>
          <w:iCs/>
          <w:spacing w:val="-6"/>
        </w:rPr>
        <w:t xml:space="preserve">Процедура проведения. </w:t>
      </w:r>
      <w:r w:rsidRPr="00816F74">
        <w:rPr>
          <w:spacing w:val="-6"/>
        </w:rPr>
        <w:t>Ведущий рассказывает участ</w:t>
      </w:r>
      <w:r w:rsidRPr="00816F74">
        <w:rPr>
          <w:spacing w:val="-10"/>
        </w:rPr>
        <w:t xml:space="preserve">никам о Нобелевской премии, а затем записывает на доске </w:t>
      </w:r>
      <w:r w:rsidRPr="00816F74">
        <w:rPr>
          <w:spacing w:val="-11"/>
        </w:rPr>
        <w:t>вопросы, на основе которых участники группы могут по</w:t>
      </w:r>
      <w:r w:rsidRPr="00816F74">
        <w:rPr>
          <w:spacing w:val="-10"/>
        </w:rPr>
        <w:t>строить свое выступление. Речь каждого «лауреата» возна</w:t>
      </w:r>
      <w:r w:rsidRPr="00816F74">
        <w:rPr>
          <w:spacing w:val="-11"/>
        </w:rPr>
        <w:t xml:space="preserve">граждается аплодисментами. После выступления участники </w:t>
      </w:r>
      <w:r w:rsidRPr="00816F74">
        <w:rPr>
          <w:spacing w:val="-9"/>
        </w:rPr>
        <w:t xml:space="preserve">группы задают свои вопросы «лауреату». Члены группы, </w:t>
      </w:r>
      <w:r w:rsidRPr="00816F74">
        <w:rPr>
          <w:spacing w:val="-7"/>
        </w:rPr>
        <w:t xml:space="preserve">которые не успели представить свои достижения, могут </w:t>
      </w:r>
      <w:r w:rsidRPr="00816F74">
        <w:rPr>
          <w:spacing w:val="-9"/>
        </w:rPr>
        <w:t xml:space="preserve">кратко назвать свою номинацию и объяснить, за что они </w:t>
      </w:r>
      <w:r w:rsidRPr="00816F74">
        <w:t>получают премию.</w:t>
      </w:r>
    </w:p>
    <w:p w:rsidR="00FA74A6" w:rsidRPr="00816F74" w:rsidRDefault="00FA74A6" w:rsidP="00FA74A6">
      <w:pPr>
        <w:shd w:val="clear" w:color="auto" w:fill="FFFFFF"/>
        <w:ind w:firstLine="567"/>
        <w:jc w:val="both"/>
      </w:pPr>
      <w:r w:rsidRPr="00816F74">
        <w:rPr>
          <w:i/>
          <w:iCs/>
        </w:rPr>
        <w:t>Рефлексия занятия.</w:t>
      </w:r>
    </w:p>
    <w:p w:rsidR="00FA74A6" w:rsidRDefault="00FA74A6" w:rsidP="00FA74A6">
      <w:pPr>
        <w:shd w:val="clear" w:color="auto" w:fill="FFFFFF"/>
        <w:jc w:val="center"/>
        <w:rPr>
          <w:b/>
          <w:bCs/>
          <w:spacing w:val="-17"/>
        </w:rPr>
      </w:pPr>
    </w:p>
    <w:p w:rsidR="00FA74A6" w:rsidRPr="00FA74A6" w:rsidRDefault="004A15D6" w:rsidP="00FA74A6">
      <w:pPr>
        <w:shd w:val="clear" w:color="auto" w:fill="FFFFFF"/>
        <w:jc w:val="center"/>
      </w:pPr>
      <w:r>
        <w:rPr>
          <w:bCs/>
          <w:spacing w:val="-17"/>
        </w:rPr>
        <w:t xml:space="preserve">Занятие 5. </w:t>
      </w:r>
      <w:r w:rsidR="00FA74A6" w:rsidRPr="00FA74A6">
        <w:rPr>
          <w:bCs/>
          <w:spacing w:val="-17"/>
        </w:rPr>
        <w:t xml:space="preserve">Я И ГРУППА: ТОЛЕРАНТНОСТЬ </w:t>
      </w:r>
      <w:r w:rsidR="00FA74A6" w:rsidRPr="00FA74A6">
        <w:rPr>
          <w:bCs/>
          <w:spacing w:val="-13"/>
        </w:rPr>
        <w:t>К СЕБЕ И ДРУГИМ. САМОПОЗНАНИЕ</w:t>
      </w:r>
    </w:p>
    <w:p w:rsidR="00FA74A6" w:rsidRDefault="00FA74A6" w:rsidP="00FA74A6">
      <w:pPr>
        <w:shd w:val="clear" w:color="auto" w:fill="FFFFFF"/>
        <w:ind w:firstLine="567"/>
        <w:jc w:val="both"/>
        <w:rPr>
          <w:i/>
          <w:iCs/>
          <w:spacing w:val="-1"/>
        </w:rPr>
      </w:pPr>
    </w:p>
    <w:p w:rsidR="00FA74A6" w:rsidRPr="00816F74" w:rsidRDefault="00FA74A6" w:rsidP="00FA74A6">
      <w:pPr>
        <w:shd w:val="clear" w:color="auto" w:fill="FFFFFF"/>
        <w:ind w:firstLine="567"/>
        <w:jc w:val="both"/>
      </w:pPr>
      <w:r w:rsidRPr="00816F74">
        <w:rPr>
          <w:i/>
          <w:iCs/>
          <w:spacing w:val="-1"/>
        </w:rPr>
        <w:t>Разминка.</w:t>
      </w:r>
    </w:p>
    <w:p w:rsidR="00FA74A6" w:rsidRDefault="00FA74A6" w:rsidP="00FA74A6">
      <w:pPr>
        <w:shd w:val="clear" w:color="auto" w:fill="FFFFFF"/>
        <w:jc w:val="center"/>
        <w:rPr>
          <w:b/>
          <w:bCs/>
          <w:i/>
          <w:iCs/>
        </w:rPr>
      </w:pPr>
      <w:r w:rsidRPr="00816F74">
        <w:rPr>
          <w:b/>
          <w:bCs/>
          <w:i/>
          <w:iCs/>
        </w:rPr>
        <w:t>Упражнение «На какого сказочного героя я похож?»</w:t>
      </w:r>
    </w:p>
    <w:p w:rsidR="00FA74A6" w:rsidRPr="00816F74" w:rsidRDefault="00FA74A6" w:rsidP="00FA74A6">
      <w:pPr>
        <w:shd w:val="clear" w:color="auto" w:fill="FFFFFF"/>
        <w:jc w:val="center"/>
      </w:pPr>
    </w:p>
    <w:p w:rsidR="00FA74A6" w:rsidRPr="00816F74" w:rsidRDefault="00FA74A6" w:rsidP="00FA74A6">
      <w:pPr>
        <w:shd w:val="clear" w:color="auto" w:fill="FFFFFF"/>
        <w:ind w:left="14" w:firstLine="553"/>
        <w:jc w:val="both"/>
      </w:pPr>
      <w:r w:rsidRPr="00816F74">
        <w:rPr>
          <w:i/>
          <w:iCs/>
          <w:spacing w:val="-3"/>
        </w:rPr>
        <w:t xml:space="preserve">Цель: </w:t>
      </w:r>
      <w:r w:rsidRPr="00816F74">
        <w:rPr>
          <w:spacing w:val="-3"/>
        </w:rPr>
        <w:t xml:space="preserve">возможность самовыражения и самораскрытия </w:t>
      </w:r>
      <w:r w:rsidRPr="00816F74">
        <w:rPr>
          <w:spacing w:val="-9"/>
        </w:rPr>
        <w:t>в метафорической форме, получение обратной связи от участников группы, формирование навыков точного меж</w:t>
      </w:r>
      <w:r w:rsidRPr="00816F74">
        <w:rPr>
          <w:spacing w:val="-9"/>
        </w:rPr>
        <w:softHyphen/>
      </w:r>
      <w:r w:rsidRPr="00816F74">
        <w:t>личностного восприятия.</w:t>
      </w:r>
    </w:p>
    <w:p w:rsidR="00FA74A6" w:rsidRDefault="00FA74A6" w:rsidP="00FA74A6">
      <w:pPr>
        <w:shd w:val="clear" w:color="auto" w:fill="FFFFFF"/>
        <w:jc w:val="center"/>
        <w:rPr>
          <w:b/>
          <w:bCs/>
          <w:i/>
          <w:iCs/>
        </w:rPr>
      </w:pPr>
      <w:r w:rsidRPr="00816F74">
        <w:rPr>
          <w:b/>
          <w:bCs/>
          <w:i/>
          <w:iCs/>
        </w:rPr>
        <w:t>Упражнение «Пять добрых слов»</w:t>
      </w:r>
    </w:p>
    <w:p w:rsidR="00FA74A6" w:rsidRPr="00816F74" w:rsidRDefault="00FA74A6" w:rsidP="00FA74A6">
      <w:pPr>
        <w:shd w:val="clear" w:color="auto" w:fill="FFFFFF"/>
        <w:jc w:val="center"/>
      </w:pPr>
    </w:p>
    <w:p w:rsidR="00FA74A6" w:rsidRPr="00816F74" w:rsidRDefault="00FA74A6" w:rsidP="00FA74A6">
      <w:pPr>
        <w:shd w:val="clear" w:color="auto" w:fill="FFFFFF"/>
        <w:ind w:firstLine="567"/>
        <w:jc w:val="both"/>
      </w:pPr>
      <w:r w:rsidRPr="00816F74">
        <w:rPr>
          <w:i/>
          <w:iCs/>
          <w:spacing w:val="-10"/>
        </w:rPr>
        <w:t xml:space="preserve">Цель: </w:t>
      </w:r>
      <w:r w:rsidRPr="00816F74">
        <w:rPr>
          <w:spacing w:val="-10"/>
        </w:rPr>
        <w:t xml:space="preserve">получение обратной связи от группы, повышение самооценки, самопознание, возможность сделать приятное </w:t>
      </w:r>
      <w:r w:rsidRPr="00816F74">
        <w:t>другому человеку.</w:t>
      </w:r>
    </w:p>
    <w:p w:rsidR="00FA74A6" w:rsidRPr="00816F74" w:rsidRDefault="00FA74A6" w:rsidP="00FA74A6">
      <w:pPr>
        <w:shd w:val="clear" w:color="auto" w:fill="FFFFFF"/>
        <w:ind w:firstLine="567"/>
        <w:jc w:val="both"/>
        <w:rPr>
          <w:spacing w:val="-4"/>
        </w:rPr>
      </w:pPr>
      <w:r w:rsidRPr="00816F74">
        <w:rPr>
          <w:i/>
          <w:iCs/>
          <w:spacing w:val="-3"/>
        </w:rPr>
        <w:t xml:space="preserve">Процедура проведения. </w:t>
      </w:r>
      <w:r w:rsidRPr="00816F74">
        <w:rPr>
          <w:spacing w:val="-3"/>
        </w:rPr>
        <w:t>Каждый из вас должен обве</w:t>
      </w:r>
      <w:r w:rsidRPr="00816F74">
        <w:rPr>
          <w:spacing w:val="-3"/>
        </w:rPr>
        <w:softHyphen/>
      </w:r>
      <w:r w:rsidRPr="00816F74">
        <w:rPr>
          <w:spacing w:val="-10"/>
        </w:rPr>
        <w:t xml:space="preserve">сти свою руку на листе бумаги и на ладошке написать свое </w:t>
      </w:r>
      <w:r w:rsidRPr="00816F74">
        <w:rPr>
          <w:spacing w:val="-8"/>
        </w:rPr>
        <w:t xml:space="preserve">имя. Потом вы передаете свой лист соседу справа, а сами </w:t>
      </w:r>
      <w:r w:rsidRPr="00816F74">
        <w:rPr>
          <w:spacing w:val="-6"/>
        </w:rPr>
        <w:t>получаете рисунок от соседа слева. В одном из «пальчи</w:t>
      </w:r>
      <w:r w:rsidRPr="00816F74">
        <w:rPr>
          <w:spacing w:val="-11"/>
        </w:rPr>
        <w:t xml:space="preserve">ков» полученного чужого рисунка вы пишете какое-нибудь </w:t>
      </w:r>
      <w:r w:rsidRPr="00816F74">
        <w:rPr>
          <w:spacing w:val="-7"/>
        </w:rPr>
        <w:t xml:space="preserve">привлекательное, на ваш взгляд, качество ее обладателя. </w:t>
      </w:r>
      <w:r w:rsidRPr="00816F74">
        <w:rPr>
          <w:spacing w:val="-4"/>
        </w:rPr>
        <w:t>Работа заканчивается обсуждением результатов.</w:t>
      </w:r>
    </w:p>
    <w:p w:rsidR="00FA74A6" w:rsidRDefault="00FA74A6" w:rsidP="00FA74A6">
      <w:pPr>
        <w:shd w:val="clear" w:color="auto" w:fill="FFFFFF"/>
        <w:jc w:val="center"/>
        <w:rPr>
          <w:b/>
          <w:bCs/>
          <w:i/>
          <w:iCs/>
        </w:rPr>
      </w:pPr>
    </w:p>
    <w:p w:rsidR="00FA74A6" w:rsidRPr="00816F74" w:rsidRDefault="00FA74A6" w:rsidP="00FA74A6">
      <w:pPr>
        <w:shd w:val="clear" w:color="auto" w:fill="FFFFFF"/>
        <w:jc w:val="center"/>
      </w:pPr>
      <w:r w:rsidRPr="00816F74">
        <w:rPr>
          <w:b/>
          <w:bCs/>
          <w:i/>
          <w:iCs/>
        </w:rPr>
        <w:t>Упражнение «Что моя вещь знает обо мне»</w:t>
      </w:r>
    </w:p>
    <w:p w:rsidR="00FA74A6" w:rsidRPr="00816F74" w:rsidRDefault="00FA74A6" w:rsidP="00FA74A6">
      <w:pPr>
        <w:shd w:val="clear" w:color="auto" w:fill="FFFFFF"/>
        <w:ind w:firstLine="567"/>
        <w:jc w:val="both"/>
      </w:pPr>
      <w:r w:rsidRPr="00816F74">
        <w:rPr>
          <w:i/>
          <w:iCs/>
          <w:spacing w:val="-6"/>
        </w:rPr>
        <w:t>Цели:</w:t>
      </w:r>
    </w:p>
    <w:p w:rsidR="00FA74A6" w:rsidRPr="00816F74" w:rsidRDefault="00FA74A6" w:rsidP="00FA74A6">
      <w:pPr>
        <w:widowControl w:val="0"/>
        <w:numPr>
          <w:ilvl w:val="0"/>
          <w:numId w:val="116"/>
        </w:numPr>
        <w:shd w:val="clear" w:color="auto" w:fill="FFFFFF"/>
        <w:autoSpaceDE w:val="0"/>
        <w:autoSpaceDN w:val="0"/>
        <w:adjustRightInd w:val="0"/>
        <w:jc w:val="both"/>
      </w:pPr>
      <w:r w:rsidRPr="00816F74">
        <w:rPr>
          <w:spacing w:val="-8"/>
        </w:rPr>
        <w:t>самораскрытие, самопознание;</w:t>
      </w:r>
    </w:p>
    <w:p w:rsidR="00FA74A6" w:rsidRPr="00816F74" w:rsidRDefault="00FA74A6" w:rsidP="00FA74A6">
      <w:pPr>
        <w:widowControl w:val="0"/>
        <w:numPr>
          <w:ilvl w:val="0"/>
          <w:numId w:val="116"/>
        </w:numPr>
        <w:shd w:val="clear" w:color="auto" w:fill="FFFFFF"/>
        <w:autoSpaceDE w:val="0"/>
        <w:autoSpaceDN w:val="0"/>
        <w:adjustRightInd w:val="0"/>
        <w:ind w:right="274"/>
        <w:jc w:val="both"/>
      </w:pPr>
      <w:r w:rsidRPr="00816F74">
        <w:rPr>
          <w:spacing w:val="-10"/>
        </w:rPr>
        <w:t>повышение внутригруппового доверия.</w:t>
      </w:r>
    </w:p>
    <w:p w:rsidR="00FA74A6" w:rsidRPr="00816F74" w:rsidRDefault="00FA74A6" w:rsidP="00FA74A6">
      <w:pPr>
        <w:shd w:val="clear" w:color="auto" w:fill="FFFFFF"/>
        <w:ind w:firstLine="567"/>
        <w:jc w:val="both"/>
      </w:pPr>
      <w:r w:rsidRPr="00816F74">
        <w:rPr>
          <w:i/>
          <w:iCs/>
          <w:spacing w:val="-8"/>
        </w:rPr>
        <w:t xml:space="preserve">Процедура проведения. </w:t>
      </w:r>
      <w:r w:rsidRPr="00816F74">
        <w:rPr>
          <w:spacing w:val="-8"/>
        </w:rPr>
        <w:t xml:space="preserve">Участники сидят в кругу. Один </w:t>
      </w:r>
      <w:r w:rsidRPr="00816F74">
        <w:rPr>
          <w:spacing w:val="-3"/>
        </w:rPr>
        <w:t xml:space="preserve">из участников берет в руки какой-то из своих предметов </w:t>
      </w:r>
      <w:r w:rsidRPr="00816F74">
        <w:rPr>
          <w:spacing w:val="-8"/>
        </w:rPr>
        <w:t xml:space="preserve">и от лица этого предмета рассказывает о своем хозяине. </w:t>
      </w:r>
      <w:r w:rsidRPr="00816F74">
        <w:rPr>
          <w:spacing w:val="-4"/>
        </w:rPr>
        <w:t xml:space="preserve">Например: «Я — Катина булавка, я знаю ее не так давно, </w:t>
      </w:r>
      <w:r w:rsidRPr="00816F74">
        <w:rPr>
          <w:spacing w:val="-6"/>
        </w:rPr>
        <w:t>но могу рассказать о ней...». Таким же образом расска</w:t>
      </w:r>
      <w:r w:rsidRPr="00816F74">
        <w:t>зывают о себе все участники группы.</w:t>
      </w:r>
    </w:p>
    <w:p w:rsidR="00FA74A6" w:rsidRDefault="00FA74A6" w:rsidP="00FA74A6">
      <w:pPr>
        <w:shd w:val="clear" w:color="auto" w:fill="FFFFFF"/>
        <w:jc w:val="center"/>
        <w:rPr>
          <w:b/>
          <w:bCs/>
          <w:i/>
          <w:iCs/>
        </w:rPr>
      </w:pPr>
    </w:p>
    <w:p w:rsidR="00FA74A6" w:rsidRDefault="00FA74A6" w:rsidP="00FA74A6">
      <w:pPr>
        <w:shd w:val="clear" w:color="auto" w:fill="FFFFFF"/>
        <w:jc w:val="center"/>
        <w:rPr>
          <w:b/>
          <w:bCs/>
          <w:i/>
          <w:iCs/>
        </w:rPr>
      </w:pPr>
      <w:r w:rsidRPr="00816F74">
        <w:rPr>
          <w:b/>
          <w:bCs/>
          <w:i/>
          <w:iCs/>
        </w:rPr>
        <w:t>Упражнение «Какой Я?»</w:t>
      </w:r>
    </w:p>
    <w:p w:rsidR="00FA74A6" w:rsidRPr="00816F74" w:rsidRDefault="00FA74A6" w:rsidP="00FA74A6">
      <w:pPr>
        <w:shd w:val="clear" w:color="auto" w:fill="FFFFFF"/>
        <w:jc w:val="center"/>
      </w:pPr>
    </w:p>
    <w:p w:rsidR="00FA74A6" w:rsidRPr="00816F74" w:rsidRDefault="00FA74A6" w:rsidP="00FA74A6">
      <w:pPr>
        <w:shd w:val="clear" w:color="auto" w:fill="FFFFFF"/>
        <w:ind w:left="38" w:right="226" w:firstLine="529"/>
        <w:jc w:val="both"/>
      </w:pPr>
      <w:r w:rsidRPr="00816F74">
        <w:rPr>
          <w:i/>
          <w:iCs/>
          <w:spacing w:val="-5"/>
        </w:rPr>
        <w:t xml:space="preserve">Цель: </w:t>
      </w:r>
      <w:r w:rsidRPr="00816F74">
        <w:rPr>
          <w:spacing w:val="-5"/>
        </w:rPr>
        <w:t xml:space="preserve">дать возможность подростку осознать себя и </w:t>
      </w:r>
      <w:r w:rsidRPr="00816F74">
        <w:rPr>
          <w:spacing w:val="-8"/>
        </w:rPr>
        <w:t xml:space="preserve">увидеть, насколько соответствует его Я-образ тому, каким </w:t>
      </w:r>
      <w:r w:rsidRPr="00816F74">
        <w:t>его видят окружающие</w:t>
      </w:r>
      <w:r w:rsidR="009A2C19" w:rsidRPr="009A2C19">
        <w:t xml:space="preserve"> [3]</w:t>
      </w:r>
      <w:r w:rsidRPr="00816F74">
        <w:t>.</w:t>
      </w:r>
    </w:p>
    <w:p w:rsidR="00FA74A6" w:rsidRPr="00816F74" w:rsidRDefault="00FA74A6" w:rsidP="00FA74A6">
      <w:pPr>
        <w:shd w:val="clear" w:color="auto" w:fill="FFFFFF"/>
        <w:ind w:firstLine="567"/>
        <w:jc w:val="both"/>
      </w:pPr>
      <w:r w:rsidRPr="00816F74">
        <w:rPr>
          <w:i/>
          <w:iCs/>
        </w:rPr>
        <w:t>Рефлексия занятия.</w:t>
      </w:r>
    </w:p>
    <w:p w:rsidR="00FA74A6" w:rsidRDefault="00FA74A6" w:rsidP="00FA74A6">
      <w:pPr>
        <w:shd w:val="clear" w:color="auto" w:fill="FFFFFF"/>
        <w:jc w:val="center"/>
        <w:rPr>
          <w:b/>
          <w:bCs/>
          <w:spacing w:val="-15"/>
        </w:rPr>
      </w:pPr>
    </w:p>
    <w:p w:rsidR="00FA74A6" w:rsidRPr="00FA74A6" w:rsidRDefault="004A15D6" w:rsidP="00FA74A6">
      <w:pPr>
        <w:shd w:val="clear" w:color="auto" w:fill="FFFFFF"/>
        <w:jc w:val="center"/>
      </w:pPr>
      <w:r>
        <w:rPr>
          <w:bCs/>
          <w:spacing w:val="-15"/>
        </w:rPr>
        <w:t>Занятие 6.</w:t>
      </w:r>
      <w:r w:rsidR="00FA74A6" w:rsidRPr="00FA74A6">
        <w:rPr>
          <w:bCs/>
          <w:spacing w:val="-15"/>
        </w:rPr>
        <w:t xml:space="preserve"> Я И ГРУППА: ТОЛЕРАНТНОСТЬ </w:t>
      </w:r>
      <w:r w:rsidR="00FA74A6" w:rsidRPr="00FA74A6">
        <w:rPr>
          <w:bCs/>
          <w:spacing w:val="-16"/>
        </w:rPr>
        <w:t>К СЕБЕ И К ДРУГИМ. ТОЛЕРАНТНОЕ ОБЩЕНИЕ</w:t>
      </w:r>
    </w:p>
    <w:p w:rsidR="00FA74A6" w:rsidRPr="00816F74" w:rsidRDefault="00FA74A6" w:rsidP="00FA74A6">
      <w:pPr>
        <w:shd w:val="clear" w:color="auto" w:fill="FFFFFF"/>
        <w:ind w:firstLine="567"/>
        <w:jc w:val="both"/>
        <w:rPr>
          <w:i/>
        </w:rPr>
      </w:pPr>
      <w:r w:rsidRPr="00816F74">
        <w:rPr>
          <w:i/>
          <w:iCs/>
          <w:spacing w:val="-3"/>
        </w:rPr>
        <w:t>Разминка.</w:t>
      </w:r>
    </w:p>
    <w:p w:rsidR="00FA74A6" w:rsidRDefault="00FA74A6" w:rsidP="00FA74A6">
      <w:pPr>
        <w:shd w:val="clear" w:color="auto" w:fill="FFFFFF"/>
        <w:jc w:val="center"/>
        <w:rPr>
          <w:b/>
          <w:bCs/>
          <w:i/>
          <w:iCs/>
        </w:rPr>
      </w:pPr>
      <w:r w:rsidRPr="00816F74">
        <w:rPr>
          <w:b/>
          <w:bCs/>
          <w:i/>
          <w:iCs/>
        </w:rPr>
        <w:t>Упражнение «Это здорово!»</w:t>
      </w:r>
    </w:p>
    <w:p w:rsidR="00FA74A6" w:rsidRPr="00816F74" w:rsidRDefault="00FA74A6" w:rsidP="00FA74A6">
      <w:pPr>
        <w:shd w:val="clear" w:color="auto" w:fill="FFFFFF"/>
        <w:jc w:val="center"/>
      </w:pPr>
    </w:p>
    <w:p w:rsidR="00FA74A6" w:rsidRPr="00816F74" w:rsidRDefault="00FA74A6" w:rsidP="00FA74A6">
      <w:pPr>
        <w:shd w:val="clear" w:color="auto" w:fill="FFFFFF"/>
        <w:ind w:firstLine="567"/>
        <w:jc w:val="both"/>
      </w:pPr>
      <w:r w:rsidRPr="00816F74">
        <w:rPr>
          <w:i/>
          <w:iCs/>
          <w:spacing w:val="-2"/>
        </w:rPr>
        <w:t xml:space="preserve">Цель: </w:t>
      </w:r>
      <w:r w:rsidRPr="00816F74">
        <w:rPr>
          <w:spacing w:val="-2"/>
        </w:rPr>
        <w:t xml:space="preserve">повышение самооценки, получение поддержки </w:t>
      </w:r>
      <w:r w:rsidRPr="00816F74">
        <w:rPr>
          <w:spacing w:val="-7"/>
        </w:rPr>
        <w:t>от группы.</w:t>
      </w:r>
    </w:p>
    <w:p w:rsidR="00FA74A6" w:rsidRPr="00816F74" w:rsidRDefault="00FA74A6" w:rsidP="00FA74A6">
      <w:pPr>
        <w:shd w:val="clear" w:color="auto" w:fill="FFFFFF"/>
        <w:ind w:firstLine="567"/>
        <w:jc w:val="both"/>
      </w:pPr>
      <w:r w:rsidRPr="00816F74">
        <w:rPr>
          <w:i/>
          <w:iCs/>
          <w:spacing w:val="-7"/>
        </w:rPr>
        <w:t xml:space="preserve">Процедура проведения. </w:t>
      </w:r>
      <w:r w:rsidRPr="00816F74">
        <w:rPr>
          <w:spacing w:val="-7"/>
        </w:rPr>
        <w:t xml:space="preserve">Кто-нибудь выходит в круг и </w:t>
      </w:r>
      <w:r w:rsidRPr="00816F74">
        <w:rPr>
          <w:spacing w:val="-8"/>
        </w:rPr>
        <w:t>скажет о любом своем качестве, умении или таланте (на</w:t>
      </w:r>
      <w:r w:rsidRPr="00816F74">
        <w:rPr>
          <w:spacing w:val="-6"/>
        </w:rPr>
        <w:t xml:space="preserve">пример, «я обожаю танцевать», «я умею прыгать через </w:t>
      </w:r>
      <w:r w:rsidRPr="00816F74">
        <w:t xml:space="preserve">лужи»). В ответ на каждое такое высказывание все те, </w:t>
      </w:r>
      <w:r w:rsidRPr="00816F74">
        <w:rPr>
          <w:spacing w:val="-6"/>
        </w:rPr>
        <w:t xml:space="preserve">кто стоит в кругу, должны хором ответить «Это </w:t>
      </w:r>
      <w:r w:rsidRPr="00816F74">
        <w:rPr>
          <w:spacing w:val="-6"/>
        </w:rPr>
        <w:lastRenderedPageBreak/>
        <w:t xml:space="preserve">здорово!» </w:t>
      </w:r>
      <w:r w:rsidRPr="00816F74">
        <w:rPr>
          <w:spacing w:val="-7"/>
        </w:rPr>
        <w:t xml:space="preserve">и одновременно поднять вверх большой палец. В круг </w:t>
      </w:r>
      <w:r w:rsidRPr="00816F74">
        <w:t>участники выходят по очереди.</w:t>
      </w:r>
    </w:p>
    <w:p w:rsidR="00FA74A6" w:rsidRDefault="00FA74A6" w:rsidP="00FA74A6">
      <w:pPr>
        <w:shd w:val="clear" w:color="auto" w:fill="FFFFFF"/>
        <w:jc w:val="center"/>
        <w:rPr>
          <w:b/>
          <w:bCs/>
          <w:i/>
          <w:iCs/>
        </w:rPr>
      </w:pPr>
      <w:r w:rsidRPr="00816F74">
        <w:rPr>
          <w:b/>
          <w:bCs/>
          <w:i/>
          <w:iCs/>
        </w:rPr>
        <w:t>Упражнение «Порадуй меня»</w:t>
      </w:r>
    </w:p>
    <w:p w:rsidR="00FA74A6" w:rsidRPr="00816F74" w:rsidRDefault="00FA74A6" w:rsidP="00FA74A6">
      <w:pPr>
        <w:shd w:val="clear" w:color="auto" w:fill="FFFFFF"/>
        <w:jc w:val="center"/>
        <w:rPr>
          <w:b/>
          <w:bCs/>
          <w:i/>
          <w:iCs/>
        </w:rPr>
      </w:pPr>
    </w:p>
    <w:p w:rsidR="00FA74A6" w:rsidRPr="00816F74" w:rsidRDefault="00FA74A6" w:rsidP="00FA74A6">
      <w:pPr>
        <w:shd w:val="clear" w:color="auto" w:fill="FFFFFF"/>
        <w:ind w:firstLine="567"/>
        <w:jc w:val="both"/>
      </w:pPr>
      <w:r w:rsidRPr="00816F74">
        <w:rPr>
          <w:i/>
          <w:iCs/>
          <w:spacing w:val="-4"/>
        </w:rPr>
        <w:t xml:space="preserve">Цель: </w:t>
      </w:r>
      <w:r w:rsidRPr="00816F74">
        <w:rPr>
          <w:spacing w:val="-4"/>
        </w:rPr>
        <w:t>развитие социальной интуиции, чувствительно</w:t>
      </w:r>
      <w:r w:rsidRPr="00816F74">
        <w:t>сти, понимания другого человека.</w:t>
      </w:r>
    </w:p>
    <w:p w:rsidR="00FA74A6" w:rsidRPr="00816F74" w:rsidRDefault="00FA74A6" w:rsidP="00FA74A6">
      <w:pPr>
        <w:shd w:val="clear" w:color="auto" w:fill="FFFFFF"/>
        <w:ind w:firstLine="567"/>
        <w:jc w:val="both"/>
      </w:pPr>
      <w:r w:rsidRPr="00816F74">
        <w:rPr>
          <w:i/>
          <w:iCs/>
          <w:spacing w:val="-4"/>
        </w:rPr>
        <w:t xml:space="preserve">Процедура проведения. </w:t>
      </w:r>
      <w:r w:rsidRPr="00816F74">
        <w:rPr>
          <w:spacing w:val="-4"/>
        </w:rPr>
        <w:t xml:space="preserve">В центр круга приглашается </w:t>
      </w:r>
      <w:r w:rsidRPr="00816F74">
        <w:rPr>
          <w:spacing w:val="-1"/>
        </w:rPr>
        <w:t>один из участников. Предполагается, что у него сегод</w:t>
      </w:r>
      <w:r w:rsidRPr="00816F74">
        <w:rPr>
          <w:spacing w:val="-2"/>
        </w:rPr>
        <w:t xml:space="preserve">ня день рождения. Задача всех остальных — доставить </w:t>
      </w:r>
      <w:r w:rsidRPr="00816F74">
        <w:rPr>
          <w:spacing w:val="-4"/>
        </w:rPr>
        <w:t>ему радость. Каждый из участников решает, что ему по</w:t>
      </w:r>
      <w:r w:rsidRPr="00816F74">
        <w:rPr>
          <w:spacing w:val="-7"/>
        </w:rPr>
        <w:t xml:space="preserve">дарить: вещь, или событие, или что-то еще (например, </w:t>
      </w:r>
      <w:r w:rsidRPr="00816F74">
        <w:rPr>
          <w:spacing w:val="-5"/>
        </w:rPr>
        <w:t xml:space="preserve">гоночный автомобиль, кругосветное путешествие, виллу </w:t>
      </w:r>
      <w:r w:rsidRPr="00816F74">
        <w:rPr>
          <w:spacing w:val="-9"/>
        </w:rPr>
        <w:t xml:space="preserve">на побережье, пятерку по математике). Тот, чей подарок </w:t>
      </w:r>
      <w:r w:rsidRPr="00816F74">
        <w:rPr>
          <w:spacing w:val="-11"/>
        </w:rPr>
        <w:t xml:space="preserve">окажется самым удачным, получает в награду улыбку от </w:t>
      </w:r>
      <w:r w:rsidRPr="00816F74">
        <w:rPr>
          <w:spacing w:val="-7"/>
        </w:rPr>
        <w:t>«именинника». Затем становится «именинником» и по</w:t>
      </w:r>
      <w:r w:rsidRPr="00816F74">
        <w:t>лучает подарки другой участник</w:t>
      </w:r>
      <w:r w:rsidR="009A2C19">
        <w:rPr>
          <w:lang w:val="en-US"/>
        </w:rPr>
        <w:t xml:space="preserve"> [3]</w:t>
      </w:r>
      <w:r w:rsidRPr="00816F74">
        <w:t>.</w:t>
      </w:r>
    </w:p>
    <w:p w:rsidR="00FA74A6" w:rsidRDefault="00FA74A6" w:rsidP="00FA74A6">
      <w:pPr>
        <w:shd w:val="clear" w:color="auto" w:fill="FFFFFF"/>
        <w:jc w:val="center"/>
        <w:rPr>
          <w:b/>
          <w:bCs/>
          <w:i/>
          <w:iCs/>
        </w:rPr>
      </w:pPr>
    </w:p>
    <w:p w:rsidR="00FA74A6" w:rsidRDefault="00FA74A6" w:rsidP="00FA74A6">
      <w:pPr>
        <w:shd w:val="clear" w:color="auto" w:fill="FFFFFF"/>
        <w:jc w:val="center"/>
        <w:rPr>
          <w:b/>
          <w:bCs/>
          <w:i/>
          <w:iCs/>
        </w:rPr>
      </w:pPr>
      <w:r w:rsidRPr="00816F74">
        <w:rPr>
          <w:b/>
          <w:bCs/>
          <w:i/>
          <w:iCs/>
        </w:rPr>
        <w:t>Упражнение «Замороженный»</w:t>
      </w:r>
    </w:p>
    <w:p w:rsidR="00FA74A6" w:rsidRPr="00816F74" w:rsidRDefault="00FA74A6" w:rsidP="00FA74A6">
      <w:pPr>
        <w:shd w:val="clear" w:color="auto" w:fill="FFFFFF"/>
        <w:jc w:val="center"/>
      </w:pPr>
    </w:p>
    <w:p w:rsidR="00FA74A6" w:rsidRPr="00816F74" w:rsidRDefault="00FA74A6" w:rsidP="00FA74A6">
      <w:pPr>
        <w:shd w:val="clear" w:color="auto" w:fill="FFFFFF"/>
        <w:ind w:firstLine="567"/>
        <w:jc w:val="both"/>
      </w:pPr>
      <w:r w:rsidRPr="00816F74">
        <w:rPr>
          <w:i/>
          <w:iCs/>
          <w:spacing w:val="-1"/>
        </w:rPr>
        <w:t xml:space="preserve">Цель: </w:t>
      </w:r>
      <w:r w:rsidRPr="00816F74">
        <w:rPr>
          <w:spacing w:val="-1"/>
        </w:rPr>
        <w:t xml:space="preserve">совершенствование навыков эмоционального </w:t>
      </w:r>
      <w:r w:rsidRPr="00816F74">
        <w:t>контакта.</w:t>
      </w:r>
    </w:p>
    <w:p w:rsidR="00FA74A6" w:rsidRDefault="00FA74A6" w:rsidP="00FA74A6">
      <w:pPr>
        <w:shd w:val="clear" w:color="auto" w:fill="FFFFFF"/>
        <w:jc w:val="center"/>
        <w:rPr>
          <w:b/>
          <w:bCs/>
          <w:i/>
          <w:iCs/>
        </w:rPr>
      </w:pPr>
    </w:p>
    <w:p w:rsidR="00FA74A6" w:rsidRDefault="00FA74A6" w:rsidP="00FA74A6">
      <w:pPr>
        <w:shd w:val="clear" w:color="auto" w:fill="FFFFFF"/>
        <w:jc w:val="center"/>
        <w:rPr>
          <w:b/>
          <w:bCs/>
          <w:i/>
          <w:iCs/>
        </w:rPr>
      </w:pPr>
      <w:r w:rsidRPr="00816F74">
        <w:rPr>
          <w:b/>
          <w:bCs/>
          <w:i/>
          <w:iCs/>
        </w:rPr>
        <w:t>Упражнение «Как быть толерантным в общении»</w:t>
      </w:r>
    </w:p>
    <w:p w:rsidR="00FA74A6" w:rsidRPr="00816F74" w:rsidRDefault="00FA74A6" w:rsidP="00FA74A6">
      <w:pPr>
        <w:shd w:val="clear" w:color="auto" w:fill="FFFFFF"/>
        <w:jc w:val="center"/>
      </w:pPr>
    </w:p>
    <w:p w:rsidR="00FA74A6" w:rsidRPr="00816F74" w:rsidRDefault="00FA74A6" w:rsidP="00FA74A6">
      <w:pPr>
        <w:shd w:val="clear" w:color="auto" w:fill="FFFFFF"/>
        <w:ind w:firstLine="567"/>
        <w:jc w:val="both"/>
      </w:pPr>
      <w:r w:rsidRPr="00816F74">
        <w:rPr>
          <w:i/>
          <w:iCs/>
          <w:spacing w:val="-4"/>
        </w:rPr>
        <w:t xml:space="preserve">Цель: </w:t>
      </w:r>
      <w:r w:rsidRPr="00816F74">
        <w:rPr>
          <w:spacing w:val="-4"/>
        </w:rPr>
        <w:t xml:space="preserve">обучение конструктивным способам выхода из </w:t>
      </w:r>
      <w:r w:rsidRPr="00816F74">
        <w:t>конфликтных ситуаций.</w:t>
      </w:r>
    </w:p>
    <w:p w:rsidR="00FA74A6" w:rsidRPr="00816F74" w:rsidRDefault="00FA74A6" w:rsidP="00FA74A6">
      <w:pPr>
        <w:shd w:val="clear" w:color="auto" w:fill="FFFFFF"/>
        <w:ind w:firstLine="567"/>
        <w:jc w:val="both"/>
      </w:pPr>
      <w:r w:rsidRPr="00816F74">
        <w:rPr>
          <w:i/>
          <w:iCs/>
          <w:spacing w:val="-1"/>
        </w:rPr>
        <w:t xml:space="preserve">Процедура проведения. </w:t>
      </w:r>
      <w:r w:rsidRPr="00816F74">
        <w:rPr>
          <w:spacing w:val="-1"/>
        </w:rPr>
        <w:t>Каждый из нас время от вре</w:t>
      </w:r>
      <w:r w:rsidRPr="00816F74">
        <w:rPr>
          <w:spacing w:val="-9"/>
        </w:rPr>
        <w:t xml:space="preserve">мени попадает в конфликтные ситуации: с кем-то ссорится, </w:t>
      </w:r>
      <w:r w:rsidRPr="00816F74">
        <w:rPr>
          <w:spacing w:val="-4"/>
        </w:rPr>
        <w:t xml:space="preserve">получает незаслуженные обвинения. Каждый по-своему </w:t>
      </w:r>
      <w:r w:rsidRPr="00816F74">
        <w:rPr>
          <w:spacing w:val="-7"/>
        </w:rPr>
        <w:t>выходит из подобных ситуаций — кто-то обижается, кто-</w:t>
      </w:r>
      <w:r w:rsidRPr="00816F74">
        <w:rPr>
          <w:spacing w:val="-2"/>
        </w:rPr>
        <w:t xml:space="preserve">то пытается найти конструктивное решение. Можно ли </w:t>
      </w:r>
      <w:r w:rsidRPr="00816F74">
        <w:rPr>
          <w:spacing w:val="-8"/>
        </w:rPr>
        <w:t xml:space="preserve">выйти из конфликтной ситуации с помощью толерантного </w:t>
      </w:r>
      <w:r w:rsidRPr="00816F74">
        <w:rPr>
          <w:spacing w:val="-9"/>
        </w:rPr>
        <w:t xml:space="preserve">поведения, сохранив собственное достоинство и не унизив </w:t>
      </w:r>
      <w:r w:rsidRPr="00816F74">
        <w:rPr>
          <w:spacing w:val="-7"/>
        </w:rPr>
        <w:t xml:space="preserve">другого? Ведущий предлагает кому-нибудь из участников </w:t>
      </w:r>
      <w:r w:rsidRPr="00816F74">
        <w:rPr>
          <w:spacing w:val="-4"/>
        </w:rPr>
        <w:t xml:space="preserve">группы вспомнить и рассказать ситуацию, когда его или </w:t>
      </w:r>
      <w:r w:rsidRPr="00816F74">
        <w:rPr>
          <w:spacing w:val="-7"/>
        </w:rPr>
        <w:t>кого-нибудь из его знакомых обидели. Этот участник вы</w:t>
      </w:r>
      <w:r w:rsidRPr="00816F74">
        <w:t xml:space="preserve">ступит в роли того, кого обидели, а другой — в роли </w:t>
      </w:r>
      <w:r w:rsidRPr="00816F74">
        <w:rPr>
          <w:spacing w:val="-11"/>
        </w:rPr>
        <w:t>обидчика. Участники должны разыграть эту сцену. Исполь</w:t>
      </w:r>
      <w:r w:rsidRPr="00816F74">
        <w:rPr>
          <w:spacing w:val="-8"/>
        </w:rPr>
        <w:t xml:space="preserve">зуя предложенную ниже схему, «обиженный» попытается </w:t>
      </w:r>
      <w:r w:rsidRPr="00816F74">
        <w:rPr>
          <w:spacing w:val="-2"/>
        </w:rPr>
        <w:t xml:space="preserve">достойно выйти из ситуации. Например, мама отчитала </w:t>
      </w:r>
      <w:r w:rsidRPr="00816F74">
        <w:rPr>
          <w:spacing w:val="-1"/>
        </w:rPr>
        <w:t>сына при друзьях за то, что он не вымыл посуду</w:t>
      </w:r>
      <w:r w:rsidR="009A2C19" w:rsidRPr="009A2C19">
        <w:rPr>
          <w:spacing w:val="-1"/>
        </w:rPr>
        <w:t xml:space="preserve"> [3]</w:t>
      </w:r>
      <w:r w:rsidRPr="00816F74">
        <w:rPr>
          <w:spacing w:val="-1"/>
        </w:rPr>
        <w:t>.</w:t>
      </w:r>
    </w:p>
    <w:p w:rsidR="00FA74A6" w:rsidRPr="00816F74" w:rsidRDefault="00FA74A6" w:rsidP="00FA74A6">
      <w:pPr>
        <w:shd w:val="clear" w:color="auto" w:fill="FFFFFF"/>
        <w:ind w:firstLine="567"/>
        <w:jc w:val="both"/>
      </w:pPr>
      <w:r w:rsidRPr="00816F74">
        <w:rPr>
          <w:spacing w:val="-6"/>
        </w:rPr>
        <w:t>Схема достойного выхода из ситуации:</w:t>
      </w:r>
    </w:p>
    <w:p w:rsidR="00FA74A6" w:rsidRPr="00816F74" w:rsidRDefault="00FA74A6" w:rsidP="00FA74A6">
      <w:pPr>
        <w:widowControl w:val="0"/>
        <w:numPr>
          <w:ilvl w:val="0"/>
          <w:numId w:val="115"/>
        </w:numPr>
        <w:shd w:val="clear" w:color="auto" w:fill="FFFFFF"/>
        <w:autoSpaceDE w:val="0"/>
        <w:autoSpaceDN w:val="0"/>
        <w:adjustRightInd w:val="0"/>
        <w:ind w:left="567" w:right="149" w:hanging="336"/>
        <w:jc w:val="both"/>
        <w:rPr>
          <w:spacing w:val="-23"/>
        </w:rPr>
      </w:pPr>
      <w:r w:rsidRPr="00816F74">
        <w:rPr>
          <w:spacing w:val="-7"/>
        </w:rPr>
        <w:t xml:space="preserve">Начни разговор с конкретного и точного описания </w:t>
      </w:r>
      <w:r w:rsidRPr="00816F74">
        <w:rPr>
          <w:spacing w:val="-9"/>
        </w:rPr>
        <w:t>ситуации, которая тебя не устраивает: «Когда ты на</w:t>
      </w:r>
      <w:r w:rsidRPr="00816F74">
        <w:t>кричала на меня при ребятах ...»</w:t>
      </w:r>
    </w:p>
    <w:p w:rsidR="00FA74A6" w:rsidRPr="00816F74" w:rsidRDefault="00FA74A6" w:rsidP="00FA74A6">
      <w:pPr>
        <w:widowControl w:val="0"/>
        <w:numPr>
          <w:ilvl w:val="0"/>
          <w:numId w:val="115"/>
        </w:numPr>
        <w:shd w:val="clear" w:color="auto" w:fill="FFFFFF"/>
        <w:autoSpaceDE w:val="0"/>
        <w:autoSpaceDN w:val="0"/>
        <w:adjustRightInd w:val="0"/>
        <w:ind w:left="567" w:right="178" w:hanging="336"/>
        <w:jc w:val="both"/>
        <w:rPr>
          <w:spacing w:val="-13"/>
        </w:rPr>
      </w:pPr>
      <w:r w:rsidRPr="00816F74">
        <w:rPr>
          <w:spacing w:val="-8"/>
        </w:rPr>
        <w:t xml:space="preserve">Вырази чувства, возникшие у тебя в связи с этой ситуацией и поведением человека по отношению к тебе: </w:t>
      </w:r>
      <w:r w:rsidRPr="00816F74">
        <w:t>«...я почувствовал себя неудобно...»</w:t>
      </w:r>
    </w:p>
    <w:p w:rsidR="00FA74A6" w:rsidRPr="00816F74" w:rsidRDefault="00FA74A6" w:rsidP="00FA74A6">
      <w:pPr>
        <w:widowControl w:val="0"/>
        <w:numPr>
          <w:ilvl w:val="0"/>
          <w:numId w:val="115"/>
        </w:numPr>
        <w:shd w:val="clear" w:color="auto" w:fill="FFFFFF"/>
        <w:autoSpaceDE w:val="0"/>
        <w:autoSpaceDN w:val="0"/>
        <w:adjustRightInd w:val="0"/>
        <w:ind w:left="567" w:right="182" w:hanging="336"/>
        <w:jc w:val="both"/>
      </w:pPr>
      <w:r w:rsidRPr="00816F74">
        <w:rPr>
          <w:spacing w:val="-10"/>
        </w:rPr>
        <w:t>Скажи человеку, как бы тебе хотелось, чтобы он поступил. Предложи ему другой вариант поведения, устра</w:t>
      </w:r>
      <w:r w:rsidRPr="00816F74">
        <w:rPr>
          <w:spacing w:val="-4"/>
        </w:rPr>
        <w:t xml:space="preserve">ивающий тебя: «...поэтому в следующий раз я прошу </w:t>
      </w:r>
      <w:r w:rsidRPr="00816F74">
        <w:t xml:space="preserve">тебя высказывать свои замечания не в присутствии </w:t>
      </w:r>
      <w:r w:rsidRPr="00816F74">
        <w:rPr>
          <w:spacing w:val="-6"/>
        </w:rPr>
        <w:t>моих друзей....»</w:t>
      </w:r>
    </w:p>
    <w:p w:rsidR="00FA74A6" w:rsidRPr="00816F74" w:rsidRDefault="00FA74A6" w:rsidP="00FA74A6">
      <w:pPr>
        <w:shd w:val="clear" w:color="auto" w:fill="FFFFFF"/>
        <w:ind w:left="567"/>
        <w:jc w:val="both"/>
      </w:pPr>
      <w:r w:rsidRPr="00816F74">
        <w:rPr>
          <w:spacing w:val="-1"/>
        </w:rPr>
        <w:t>Это объяснение является продолжением и закрепле</w:t>
      </w:r>
      <w:r w:rsidRPr="00816F74">
        <w:t>нием предыдущего.</w:t>
      </w:r>
    </w:p>
    <w:p w:rsidR="00FA74A6" w:rsidRPr="00816F74" w:rsidRDefault="00FA74A6" w:rsidP="00FA74A6">
      <w:pPr>
        <w:widowControl w:val="0"/>
        <w:numPr>
          <w:ilvl w:val="0"/>
          <w:numId w:val="115"/>
        </w:numPr>
        <w:shd w:val="clear" w:color="auto" w:fill="FFFFFF"/>
        <w:autoSpaceDE w:val="0"/>
        <w:autoSpaceDN w:val="0"/>
        <w:adjustRightInd w:val="0"/>
        <w:ind w:left="567" w:hanging="283"/>
        <w:jc w:val="both"/>
      </w:pPr>
      <w:r w:rsidRPr="00816F74">
        <w:rPr>
          <w:spacing w:val="-3"/>
        </w:rPr>
        <w:t xml:space="preserve">Скажи, как ты себя поведешь в случае, если человек </w:t>
      </w:r>
      <w:r w:rsidRPr="00816F74">
        <w:rPr>
          <w:spacing w:val="-1"/>
        </w:rPr>
        <w:t>изменит свое поведение: «... тогда я буду прислуши</w:t>
      </w:r>
      <w:r w:rsidRPr="00816F74">
        <w:t>ваться к твоим замечаниям».</w:t>
      </w:r>
    </w:p>
    <w:p w:rsidR="00FA74A6" w:rsidRPr="00816F74" w:rsidRDefault="00FA74A6" w:rsidP="00FA74A6">
      <w:pPr>
        <w:shd w:val="clear" w:color="auto" w:fill="FFFFFF"/>
        <w:ind w:left="29" w:firstLine="538"/>
        <w:jc w:val="both"/>
      </w:pPr>
      <w:r w:rsidRPr="00816F74">
        <w:rPr>
          <w:spacing w:val="-8"/>
        </w:rPr>
        <w:t xml:space="preserve">Предложите выполнить это задание нескольким парам </w:t>
      </w:r>
      <w:r w:rsidRPr="00816F74">
        <w:t>участников.</w:t>
      </w:r>
    </w:p>
    <w:p w:rsidR="00FA74A6" w:rsidRDefault="00FA74A6" w:rsidP="00FA74A6">
      <w:pPr>
        <w:shd w:val="clear" w:color="auto" w:fill="FFFFFF"/>
        <w:jc w:val="center"/>
        <w:rPr>
          <w:b/>
          <w:bCs/>
          <w:i/>
          <w:iCs/>
        </w:rPr>
      </w:pPr>
    </w:p>
    <w:p w:rsidR="00FA74A6" w:rsidRDefault="00FA74A6" w:rsidP="00FA74A6">
      <w:pPr>
        <w:shd w:val="clear" w:color="auto" w:fill="FFFFFF"/>
        <w:jc w:val="center"/>
        <w:rPr>
          <w:b/>
          <w:bCs/>
          <w:i/>
          <w:iCs/>
        </w:rPr>
      </w:pPr>
      <w:r w:rsidRPr="00816F74">
        <w:rPr>
          <w:b/>
          <w:bCs/>
          <w:i/>
          <w:iCs/>
        </w:rPr>
        <w:t xml:space="preserve">Упражнение «Я-высказывание </w:t>
      </w:r>
      <w:r w:rsidRPr="00816F74">
        <w:rPr>
          <w:b/>
          <w:bCs/>
        </w:rPr>
        <w:t xml:space="preserve">— </w:t>
      </w:r>
      <w:r w:rsidRPr="00816F74">
        <w:rPr>
          <w:b/>
          <w:bCs/>
          <w:i/>
          <w:iCs/>
        </w:rPr>
        <w:t>Ты-высказывание»</w:t>
      </w:r>
    </w:p>
    <w:p w:rsidR="00FA74A6" w:rsidRPr="00816F74" w:rsidRDefault="00FA74A6" w:rsidP="00FA74A6">
      <w:pPr>
        <w:shd w:val="clear" w:color="auto" w:fill="FFFFFF"/>
        <w:jc w:val="center"/>
      </w:pPr>
    </w:p>
    <w:p w:rsidR="00FA74A6" w:rsidRPr="00816F74" w:rsidRDefault="00FA74A6" w:rsidP="00FA74A6">
      <w:pPr>
        <w:shd w:val="clear" w:color="auto" w:fill="FFFFFF"/>
        <w:ind w:firstLine="567"/>
        <w:jc w:val="both"/>
      </w:pPr>
      <w:r w:rsidRPr="00816F74">
        <w:rPr>
          <w:i/>
          <w:iCs/>
          <w:spacing w:val="-6"/>
        </w:rPr>
        <w:t>Цели:</w:t>
      </w:r>
    </w:p>
    <w:p w:rsidR="00FA74A6" w:rsidRPr="00816F74" w:rsidRDefault="00FA74A6" w:rsidP="00FA74A6">
      <w:pPr>
        <w:widowControl w:val="0"/>
        <w:numPr>
          <w:ilvl w:val="0"/>
          <w:numId w:val="117"/>
        </w:numPr>
        <w:shd w:val="clear" w:color="auto" w:fill="FFFFFF"/>
        <w:autoSpaceDE w:val="0"/>
        <w:autoSpaceDN w:val="0"/>
        <w:adjustRightInd w:val="0"/>
        <w:ind w:right="139"/>
        <w:jc w:val="both"/>
        <w:rPr>
          <w:b/>
          <w:bCs/>
        </w:rPr>
      </w:pPr>
      <w:r w:rsidRPr="00816F74">
        <w:rPr>
          <w:spacing w:val="-13"/>
        </w:rPr>
        <w:t>научиться толерантно выражать свои негативные чувства, такие, как недовольство, обида, огорчение и т. п.;</w:t>
      </w:r>
    </w:p>
    <w:p w:rsidR="00FA74A6" w:rsidRPr="00816F74" w:rsidRDefault="00FA74A6" w:rsidP="00FA74A6">
      <w:pPr>
        <w:widowControl w:val="0"/>
        <w:numPr>
          <w:ilvl w:val="0"/>
          <w:numId w:val="117"/>
        </w:numPr>
        <w:shd w:val="clear" w:color="auto" w:fill="FFFFFF"/>
        <w:autoSpaceDE w:val="0"/>
        <w:autoSpaceDN w:val="0"/>
        <w:adjustRightInd w:val="0"/>
        <w:ind w:right="139"/>
        <w:jc w:val="both"/>
        <w:rPr>
          <w:b/>
          <w:bCs/>
        </w:rPr>
      </w:pPr>
      <w:r w:rsidRPr="00816F74">
        <w:rPr>
          <w:spacing w:val="-10"/>
        </w:rPr>
        <w:t>сделать общение более непосредственным и свобод</w:t>
      </w:r>
      <w:r w:rsidRPr="00816F74">
        <w:t>ным.</w:t>
      </w:r>
    </w:p>
    <w:p w:rsidR="00FA74A6" w:rsidRPr="00816F74" w:rsidRDefault="00FA74A6" w:rsidP="00FA74A6">
      <w:pPr>
        <w:shd w:val="clear" w:color="auto" w:fill="FFFFFF"/>
        <w:ind w:firstLine="567"/>
        <w:jc w:val="both"/>
      </w:pPr>
      <w:r w:rsidRPr="00816F74">
        <w:rPr>
          <w:i/>
          <w:iCs/>
        </w:rPr>
        <w:t>Рефлексия занятия.</w:t>
      </w:r>
    </w:p>
    <w:p w:rsidR="00FA74A6" w:rsidRDefault="00FA74A6" w:rsidP="00FA74A6">
      <w:pPr>
        <w:shd w:val="clear" w:color="auto" w:fill="FFFFFF"/>
        <w:jc w:val="center"/>
        <w:rPr>
          <w:b/>
          <w:bCs/>
          <w:spacing w:val="-18"/>
        </w:rPr>
      </w:pPr>
    </w:p>
    <w:p w:rsidR="00FA74A6" w:rsidRPr="00FA74A6" w:rsidRDefault="004A15D6" w:rsidP="00FA74A6">
      <w:pPr>
        <w:shd w:val="clear" w:color="auto" w:fill="FFFFFF"/>
        <w:jc w:val="center"/>
        <w:rPr>
          <w:bCs/>
          <w:spacing w:val="-8"/>
        </w:rPr>
      </w:pPr>
      <w:r>
        <w:rPr>
          <w:bCs/>
          <w:spacing w:val="-18"/>
        </w:rPr>
        <w:t>Занятие 7</w:t>
      </w:r>
      <w:r w:rsidR="00FA74A6" w:rsidRPr="00FA74A6">
        <w:rPr>
          <w:bCs/>
          <w:spacing w:val="-18"/>
        </w:rPr>
        <w:t xml:space="preserve">. ТОЛЕРАНТНОСТЬ К ДРУГИМ: </w:t>
      </w:r>
      <w:r w:rsidR="00FA74A6" w:rsidRPr="00FA74A6">
        <w:rPr>
          <w:bCs/>
          <w:spacing w:val="-8"/>
        </w:rPr>
        <w:t xml:space="preserve">РАЗНЫЕ МИРЫ (часть </w:t>
      </w:r>
      <w:r w:rsidR="00FA74A6" w:rsidRPr="00FA74A6">
        <w:rPr>
          <w:bCs/>
          <w:spacing w:val="-8"/>
          <w:lang w:val="en-US"/>
        </w:rPr>
        <w:t>I</w:t>
      </w:r>
      <w:r w:rsidR="00FA74A6" w:rsidRPr="00FA74A6">
        <w:rPr>
          <w:bCs/>
          <w:spacing w:val="-8"/>
        </w:rPr>
        <w:t>)</w:t>
      </w:r>
    </w:p>
    <w:p w:rsidR="00FA74A6" w:rsidRPr="00816F74" w:rsidRDefault="00FA74A6" w:rsidP="00FA74A6">
      <w:pPr>
        <w:shd w:val="clear" w:color="auto" w:fill="FFFFFF"/>
        <w:jc w:val="center"/>
      </w:pPr>
    </w:p>
    <w:p w:rsidR="00FA74A6" w:rsidRPr="00816F74" w:rsidRDefault="00FA74A6" w:rsidP="00FA74A6">
      <w:pPr>
        <w:shd w:val="clear" w:color="auto" w:fill="FFFFFF"/>
        <w:ind w:firstLine="567"/>
        <w:jc w:val="both"/>
      </w:pPr>
      <w:r w:rsidRPr="00816F74">
        <w:rPr>
          <w:i/>
          <w:iCs/>
          <w:spacing w:val="-6"/>
        </w:rPr>
        <w:lastRenderedPageBreak/>
        <w:t>Цели:</w:t>
      </w:r>
    </w:p>
    <w:p w:rsidR="00FA74A6" w:rsidRPr="00816F74" w:rsidRDefault="00FA74A6" w:rsidP="00FA74A6">
      <w:pPr>
        <w:widowControl w:val="0"/>
        <w:numPr>
          <w:ilvl w:val="0"/>
          <w:numId w:val="118"/>
        </w:numPr>
        <w:shd w:val="clear" w:color="auto" w:fill="FFFFFF"/>
        <w:autoSpaceDE w:val="0"/>
        <w:autoSpaceDN w:val="0"/>
        <w:adjustRightInd w:val="0"/>
        <w:jc w:val="both"/>
      </w:pPr>
      <w:r w:rsidRPr="00816F74">
        <w:rPr>
          <w:spacing w:val="-8"/>
        </w:rPr>
        <w:t>показать масштабы и опасность проявлений нетер</w:t>
      </w:r>
      <w:r w:rsidRPr="00816F74">
        <w:rPr>
          <w:spacing w:val="-12"/>
        </w:rPr>
        <w:t>пимости между народами и культурами;</w:t>
      </w:r>
    </w:p>
    <w:p w:rsidR="00FA74A6" w:rsidRPr="00816F74" w:rsidRDefault="00FA74A6" w:rsidP="00FA74A6">
      <w:pPr>
        <w:widowControl w:val="0"/>
        <w:numPr>
          <w:ilvl w:val="0"/>
          <w:numId w:val="118"/>
        </w:numPr>
        <w:shd w:val="clear" w:color="auto" w:fill="FFFFFF"/>
        <w:autoSpaceDE w:val="0"/>
        <w:autoSpaceDN w:val="0"/>
        <w:adjustRightInd w:val="0"/>
        <w:ind w:right="67"/>
        <w:jc w:val="both"/>
      </w:pPr>
      <w:r w:rsidRPr="00816F74">
        <w:rPr>
          <w:spacing w:val="-11"/>
        </w:rPr>
        <w:t>дать возможность осознать причины и следствия не</w:t>
      </w:r>
      <w:r w:rsidRPr="00816F74">
        <w:rPr>
          <w:spacing w:val="-9"/>
        </w:rPr>
        <w:t>понимания, возникающего в результате взаимодей</w:t>
      </w:r>
      <w:r w:rsidRPr="00816F74">
        <w:rPr>
          <w:spacing w:val="-10"/>
        </w:rPr>
        <w:t>ствия человека с представителями других культур;</w:t>
      </w:r>
    </w:p>
    <w:p w:rsidR="00FA74A6" w:rsidRPr="00816F74" w:rsidRDefault="00FA74A6" w:rsidP="00FA74A6">
      <w:pPr>
        <w:widowControl w:val="0"/>
        <w:numPr>
          <w:ilvl w:val="0"/>
          <w:numId w:val="118"/>
        </w:numPr>
        <w:shd w:val="clear" w:color="auto" w:fill="FFFFFF"/>
        <w:autoSpaceDE w:val="0"/>
        <w:autoSpaceDN w:val="0"/>
        <w:adjustRightInd w:val="0"/>
        <w:jc w:val="both"/>
      </w:pPr>
      <w:r w:rsidRPr="00816F74">
        <w:rPr>
          <w:spacing w:val="-12"/>
        </w:rPr>
        <w:t>развить социальное воображение и социальную пер</w:t>
      </w:r>
      <w:r w:rsidRPr="00816F74">
        <w:rPr>
          <w:spacing w:val="-14"/>
        </w:rPr>
        <w:t>цепцию, сформировать навыки и установки, необходи</w:t>
      </w:r>
      <w:r w:rsidRPr="00816F74">
        <w:rPr>
          <w:spacing w:val="-12"/>
        </w:rPr>
        <w:t>мые для успешного взаимодействия с представителя</w:t>
      </w:r>
      <w:r w:rsidRPr="00816F74">
        <w:rPr>
          <w:spacing w:val="-16"/>
        </w:rPr>
        <w:t xml:space="preserve">ми другой культуры, людьми, исповедующими другие </w:t>
      </w:r>
      <w:r w:rsidRPr="00816F74">
        <w:rPr>
          <w:spacing w:val="-14"/>
        </w:rPr>
        <w:t>взгляды, помочь осознать многообразие культур.</w:t>
      </w:r>
    </w:p>
    <w:p w:rsidR="00FA74A6" w:rsidRPr="00816F74" w:rsidRDefault="00FA74A6" w:rsidP="00FA74A6">
      <w:pPr>
        <w:shd w:val="clear" w:color="auto" w:fill="FFFFFF"/>
        <w:ind w:firstLine="567"/>
        <w:jc w:val="both"/>
      </w:pPr>
      <w:r w:rsidRPr="00816F74">
        <w:rPr>
          <w:i/>
          <w:iCs/>
          <w:spacing w:val="-2"/>
        </w:rPr>
        <w:t>Разминка.</w:t>
      </w:r>
    </w:p>
    <w:p w:rsidR="00FA74A6" w:rsidRDefault="00FA74A6" w:rsidP="00FA74A6">
      <w:pPr>
        <w:shd w:val="clear" w:color="auto" w:fill="FFFFFF"/>
        <w:jc w:val="center"/>
        <w:rPr>
          <w:b/>
          <w:bCs/>
          <w:i/>
          <w:iCs/>
        </w:rPr>
      </w:pPr>
      <w:r w:rsidRPr="00816F74">
        <w:rPr>
          <w:b/>
          <w:bCs/>
          <w:i/>
          <w:iCs/>
        </w:rPr>
        <w:t>Упражнение «Угадай цвет по жесту»</w:t>
      </w:r>
    </w:p>
    <w:p w:rsidR="00FA74A6" w:rsidRPr="00816F74" w:rsidRDefault="00FA74A6" w:rsidP="00FA74A6">
      <w:pPr>
        <w:shd w:val="clear" w:color="auto" w:fill="FFFFFF"/>
        <w:ind w:firstLine="567"/>
        <w:jc w:val="both"/>
        <w:rPr>
          <w:spacing w:val="-3"/>
        </w:rPr>
      </w:pPr>
      <w:r w:rsidRPr="00816F74">
        <w:rPr>
          <w:i/>
          <w:iCs/>
          <w:spacing w:val="-3"/>
        </w:rPr>
        <w:t xml:space="preserve">Цель: </w:t>
      </w:r>
      <w:r w:rsidRPr="00816F74">
        <w:rPr>
          <w:spacing w:val="-3"/>
        </w:rPr>
        <w:t>развитие невербальной экспрессии.</w:t>
      </w:r>
    </w:p>
    <w:p w:rsidR="00FA74A6" w:rsidRDefault="00FA74A6" w:rsidP="00FA74A6">
      <w:pPr>
        <w:shd w:val="clear" w:color="auto" w:fill="FFFFFF"/>
        <w:jc w:val="center"/>
        <w:rPr>
          <w:b/>
          <w:bCs/>
          <w:i/>
          <w:iCs/>
        </w:rPr>
      </w:pPr>
    </w:p>
    <w:p w:rsidR="00FA74A6" w:rsidRPr="00816F74" w:rsidRDefault="00FA74A6" w:rsidP="00FA74A6">
      <w:pPr>
        <w:shd w:val="clear" w:color="auto" w:fill="FFFFFF"/>
        <w:jc w:val="center"/>
      </w:pPr>
      <w:r w:rsidRPr="00816F74">
        <w:rPr>
          <w:b/>
          <w:bCs/>
          <w:i/>
          <w:iCs/>
        </w:rPr>
        <w:t>Упражнение «Карта нетерпимости»</w:t>
      </w:r>
    </w:p>
    <w:p w:rsidR="00FA74A6" w:rsidRPr="00816F74" w:rsidRDefault="00FA74A6" w:rsidP="00FA74A6">
      <w:pPr>
        <w:shd w:val="clear" w:color="auto" w:fill="FFFFFF"/>
        <w:ind w:firstLine="567"/>
        <w:jc w:val="both"/>
      </w:pPr>
      <w:r w:rsidRPr="00816F74">
        <w:rPr>
          <w:i/>
          <w:iCs/>
          <w:spacing w:val="-6"/>
        </w:rPr>
        <w:t>Цели:</w:t>
      </w:r>
    </w:p>
    <w:p w:rsidR="00FA74A6" w:rsidRPr="00816F74" w:rsidRDefault="00FA74A6" w:rsidP="00FA74A6">
      <w:pPr>
        <w:widowControl w:val="0"/>
        <w:numPr>
          <w:ilvl w:val="0"/>
          <w:numId w:val="119"/>
        </w:numPr>
        <w:shd w:val="clear" w:color="auto" w:fill="FFFFFF"/>
        <w:autoSpaceDE w:val="0"/>
        <w:autoSpaceDN w:val="0"/>
        <w:adjustRightInd w:val="0"/>
        <w:jc w:val="both"/>
      </w:pPr>
      <w:r w:rsidRPr="00816F74">
        <w:rPr>
          <w:spacing w:val="-8"/>
        </w:rPr>
        <w:t>показать, насколько широко распространена ииго-</w:t>
      </w:r>
      <w:r w:rsidRPr="00816F74">
        <w:t>лерантность в мире и как она опасна;</w:t>
      </w:r>
    </w:p>
    <w:p w:rsidR="00FA74A6" w:rsidRPr="00816F74" w:rsidRDefault="00FA74A6" w:rsidP="00FA74A6">
      <w:pPr>
        <w:widowControl w:val="0"/>
        <w:numPr>
          <w:ilvl w:val="0"/>
          <w:numId w:val="119"/>
        </w:numPr>
        <w:shd w:val="clear" w:color="auto" w:fill="FFFFFF"/>
        <w:autoSpaceDE w:val="0"/>
        <w:autoSpaceDN w:val="0"/>
        <w:adjustRightInd w:val="0"/>
        <w:jc w:val="both"/>
      </w:pPr>
      <w:r w:rsidRPr="00816F74">
        <w:rPr>
          <w:spacing w:val="-10"/>
        </w:rPr>
        <w:t>стимулировать у старшеклассников заинтересован</w:t>
      </w:r>
      <w:r w:rsidRPr="00816F74">
        <w:rPr>
          <w:spacing w:val="-11"/>
        </w:rPr>
        <w:t>ность в поисках путей выхода из глобальных кон</w:t>
      </w:r>
      <w:r w:rsidRPr="00816F74">
        <w:t>фликтов.</w:t>
      </w:r>
    </w:p>
    <w:p w:rsidR="00FA74A6" w:rsidRPr="00816F74" w:rsidRDefault="00FA74A6" w:rsidP="00FA74A6">
      <w:pPr>
        <w:shd w:val="clear" w:color="auto" w:fill="FFFFFF"/>
        <w:ind w:firstLine="567"/>
        <w:jc w:val="both"/>
      </w:pPr>
      <w:r w:rsidRPr="00816F74">
        <w:rPr>
          <w:i/>
          <w:iCs/>
          <w:spacing w:val="-6"/>
        </w:rPr>
        <w:t xml:space="preserve">Процедура проведения. </w:t>
      </w:r>
      <w:r w:rsidRPr="00816F74">
        <w:rPr>
          <w:spacing w:val="-6"/>
        </w:rPr>
        <w:t>Ведущий и участники пере</w:t>
      </w:r>
      <w:r w:rsidRPr="00816F74">
        <w:rPr>
          <w:spacing w:val="-3"/>
        </w:rPr>
        <w:t xml:space="preserve">числяют «горячие точки» планеты и обозначают их на </w:t>
      </w:r>
      <w:r w:rsidRPr="00816F74">
        <w:t>карте с помощью флажков.</w:t>
      </w:r>
    </w:p>
    <w:p w:rsidR="00FA74A6" w:rsidRPr="00816F74" w:rsidRDefault="00FA74A6" w:rsidP="00FA74A6">
      <w:pPr>
        <w:shd w:val="clear" w:color="auto" w:fill="FFFFFF"/>
        <w:ind w:firstLine="567"/>
        <w:jc w:val="both"/>
      </w:pPr>
      <w:r w:rsidRPr="00816F74">
        <w:rPr>
          <w:i/>
          <w:iCs/>
          <w:spacing w:val="-7"/>
        </w:rPr>
        <w:t>Обсуждение:</w:t>
      </w:r>
    </w:p>
    <w:p w:rsidR="00FA74A6" w:rsidRPr="00816F74" w:rsidRDefault="00FA74A6" w:rsidP="00FA74A6">
      <w:pPr>
        <w:widowControl w:val="0"/>
        <w:numPr>
          <w:ilvl w:val="0"/>
          <w:numId w:val="123"/>
        </w:numPr>
        <w:shd w:val="clear" w:color="auto" w:fill="FFFFFF"/>
        <w:autoSpaceDE w:val="0"/>
        <w:autoSpaceDN w:val="0"/>
        <w:adjustRightInd w:val="0"/>
        <w:ind w:right="14"/>
        <w:jc w:val="both"/>
      </w:pPr>
      <w:r w:rsidRPr="00816F74">
        <w:rPr>
          <w:spacing w:val="-8"/>
        </w:rPr>
        <w:t>Можно ли оправдать конфликты, приводящие к че</w:t>
      </w:r>
      <w:r w:rsidRPr="00816F74">
        <w:t>ловеческим жертвам?</w:t>
      </w:r>
    </w:p>
    <w:p w:rsidR="00FA74A6" w:rsidRPr="00816F74" w:rsidRDefault="00FA74A6" w:rsidP="00FA74A6">
      <w:pPr>
        <w:widowControl w:val="0"/>
        <w:numPr>
          <w:ilvl w:val="0"/>
          <w:numId w:val="123"/>
        </w:numPr>
        <w:shd w:val="clear" w:color="auto" w:fill="FFFFFF"/>
        <w:autoSpaceDE w:val="0"/>
        <w:autoSpaceDN w:val="0"/>
        <w:adjustRightInd w:val="0"/>
        <w:ind w:right="14"/>
        <w:jc w:val="both"/>
      </w:pPr>
      <w:r w:rsidRPr="00816F74">
        <w:rPr>
          <w:spacing w:val="-10"/>
        </w:rPr>
        <w:t>Каковы основные причины конфликтов?</w:t>
      </w:r>
    </w:p>
    <w:p w:rsidR="00FA74A6" w:rsidRPr="00816F74" w:rsidRDefault="00FA74A6" w:rsidP="00FA74A6">
      <w:pPr>
        <w:widowControl w:val="0"/>
        <w:numPr>
          <w:ilvl w:val="0"/>
          <w:numId w:val="123"/>
        </w:numPr>
        <w:shd w:val="clear" w:color="auto" w:fill="FFFFFF"/>
        <w:autoSpaceDE w:val="0"/>
        <w:autoSpaceDN w:val="0"/>
        <w:adjustRightInd w:val="0"/>
        <w:ind w:right="14"/>
        <w:jc w:val="both"/>
      </w:pPr>
      <w:r w:rsidRPr="00816F74">
        <w:rPr>
          <w:spacing w:val="-10"/>
        </w:rPr>
        <w:t>Какие вы могли бы предложить способы, помогаю</w:t>
      </w:r>
      <w:r w:rsidRPr="00816F74">
        <w:rPr>
          <w:spacing w:val="-9"/>
        </w:rPr>
        <w:t>щие избежать или не допустить возникновения «го</w:t>
      </w:r>
      <w:r w:rsidRPr="00816F74">
        <w:t>рячих точек»?</w:t>
      </w:r>
    </w:p>
    <w:p w:rsidR="00FA74A6" w:rsidRDefault="00FA74A6" w:rsidP="00FA74A6">
      <w:pPr>
        <w:shd w:val="clear" w:color="auto" w:fill="FFFFFF"/>
        <w:jc w:val="center"/>
        <w:rPr>
          <w:b/>
          <w:bCs/>
          <w:i/>
          <w:iCs/>
        </w:rPr>
      </w:pPr>
    </w:p>
    <w:p w:rsidR="00FA74A6" w:rsidRPr="00816F74" w:rsidRDefault="00FA74A6" w:rsidP="00FA74A6">
      <w:pPr>
        <w:shd w:val="clear" w:color="auto" w:fill="FFFFFF"/>
        <w:jc w:val="center"/>
      </w:pPr>
      <w:r w:rsidRPr="00816F74">
        <w:rPr>
          <w:b/>
          <w:bCs/>
          <w:i/>
          <w:iCs/>
        </w:rPr>
        <w:t>Упражнение «Групповая картинка»</w:t>
      </w:r>
    </w:p>
    <w:p w:rsidR="00FA74A6" w:rsidRPr="00816F74" w:rsidRDefault="00FA74A6" w:rsidP="00FA74A6">
      <w:pPr>
        <w:shd w:val="clear" w:color="auto" w:fill="FFFFFF"/>
        <w:ind w:firstLine="567"/>
        <w:jc w:val="both"/>
      </w:pPr>
      <w:r w:rsidRPr="00816F74">
        <w:rPr>
          <w:i/>
          <w:iCs/>
          <w:spacing w:val="-6"/>
        </w:rPr>
        <w:t>Цели:</w:t>
      </w:r>
    </w:p>
    <w:p w:rsidR="00FA74A6" w:rsidRPr="00816F74" w:rsidRDefault="00FA74A6" w:rsidP="00FA74A6">
      <w:pPr>
        <w:widowControl w:val="0"/>
        <w:numPr>
          <w:ilvl w:val="0"/>
          <w:numId w:val="120"/>
        </w:numPr>
        <w:shd w:val="clear" w:color="auto" w:fill="FFFFFF"/>
        <w:autoSpaceDE w:val="0"/>
        <w:autoSpaceDN w:val="0"/>
        <w:adjustRightInd w:val="0"/>
        <w:jc w:val="both"/>
      </w:pPr>
      <w:r w:rsidRPr="00816F74">
        <w:rPr>
          <w:spacing w:val="-9"/>
        </w:rPr>
        <w:t>осознание стереотипов поведения различных групп;</w:t>
      </w:r>
    </w:p>
    <w:p w:rsidR="00FA74A6" w:rsidRPr="00816F74" w:rsidRDefault="00FA74A6" w:rsidP="00FA74A6">
      <w:pPr>
        <w:widowControl w:val="0"/>
        <w:numPr>
          <w:ilvl w:val="0"/>
          <w:numId w:val="120"/>
        </w:numPr>
        <w:shd w:val="clear" w:color="auto" w:fill="FFFFFF"/>
        <w:autoSpaceDE w:val="0"/>
        <w:autoSpaceDN w:val="0"/>
        <w:adjustRightInd w:val="0"/>
        <w:jc w:val="both"/>
      </w:pPr>
      <w:r w:rsidRPr="00816F74">
        <w:rPr>
          <w:spacing w:val="-9"/>
        </w:rPr>
        <w:t xml:space="preserve">активизация, повышение настроения у участников </w:t>
      </w:r>
      <w:r w:rsidRPr="00816F74">
        <w:t>группы.</w:t>
      </w:r>
    </w:p>
    <w:p w:rsidR="00FA74A6" w:rsidRPr="00816F74" w:rsidRDefault="00FA74A6" w:rsidP="00FA74A6">
      <w:pPr>
        <w:shd w:val="clear" w:color="auto" w:fill="FFFFFF"/>
        <w:ind w:left="10" w:right="19" w:firstLine="557"/>
        <w:jc w:val="both"/>
      </w:pPr>
      <w:r w:rsidRPr="00816F74">
        <w:rPr>
          <w:i/>
          <w:iCs/>
          <w:spacing w:val="-2"/>
        </w:rPr>
        <w:t xml:space="preserve">Процедура проведения. </w:t>
      </w:r>
      <w:r w:rsidRPr="00816F74">
        <w:rPr>
          <w:spacing w:val="-2"/>
        </w:rPr>
        <w:t>Группа делится на подгруп</w:t>
      </w:r>
      <w:r w:rsidRPr="00816F74">
        <w:rPr>
          <w:spacing w:val="-2"/>
        </w:rPr>
        <w:softHyphen/>
      </w:r>
      <w:r w:rsidRPr="00816F74">
        <w:rPr>
          <w:spacing w:val="-4"/>
        </w:rPr>
        <w:t>пы из трех-четырех человек. Каждая подгруппа выбира</w:t>
      </w:r>
      <w:r w:rsidRPr="00816F74">
        <w:rPr>
          <w:spacing w:val="-2"/>
        </w:rPr>
        <w:t xml:space="preserve">ет какую-то национальность, народ, этническую группу </w:t>
      </w:r>
      <w:r w:rsidRPr="00816F74">
        <w:rPr>
          <w:spacing w:val="-8"/>
        </w:rPr>
        <w:t xml:space="preserve">и придумывает, как ее изобразить так, чтобы остальные </w:t>
      </w:r>
      <w:r w:rsidRPr="00816F74">
        <w:rPr>
          <w:spacing w:val="-3"/>
        </w:rPr>
        <w:t>участники могли отгадать, что это за национальность.</w:t>
      </w:r>
    </w:p>
    <w:p w:rsidR="00FA74A6" w:rsidRDefault="00FA74A6" w:rsidP="00FA74A6">
      <w:pPr>
        <w:shd w:val="clear" w:color="auto" w:fill="FFFFFF"/>
        <w:jc w:val="center"/>
        <w:rPr>
          <w:b/>
          <w:bCs/>
          <w:i/>
          <w:iCs/>
        </w:rPr>
      </w:pPr>
    </w:p>
    <w:p w:rsidR="00FA74A6" w:rsidRPr="00816F74" w:rsidRDefault="00FA74A6" w:rsidP="00FA74A6">
      <w:pPr>
        <w:shd w:val="clear" w:color="auto" w:fill="FFFFFF"/>
        <w:jc w:val="center"/>
      </w:pPr>
      <w:r w:rsidRPr="00816F74">
        <w:rPr>
          <w:b/>
          <w:bCs/>
          <w:i/>
          <w:iCs/>
        </w:rPr>
        <w:t>Упражнение «Паутина предрассудков»</w:t>
      </w:r>
    </w:p>
    <w:p w:rsidR="00FA74A6" w:rsidRPr="00816F74" w:rsidRDefault="00FA74A6" w:rsidP="00FA74A6">
      <w:pPr>
        <w:shd w:val="clear" w:color="auto" w:fill="FFFFFF"/>
        <w:ind w:firstLine="567"/>
        <w:jc w:val="both"/>
      </w:pPr>
      <w:r w:rsidRPr="00816F74">
        <w:rPr>
          <w:i/>
          <w:iCs/>
          <w:spacing w:val="-6"/>
        </w:rPr>
        <w:t>Цели:</w:t>
      </w:r>
    </w:p>
    <w:p w:rsidR="00FA74A6" w:rsidRPr="00816F74" w:rsidRDefault="00FA74A6" w:rsidP="00FA74A6">
      <w:pPr>
        <w:widowControl w:val="0"/>
        <w:numPr>
          <w:ilvl w:val="0"/>
          <w:numId w:val="121"/>
        </w:numPr>
        <w:shd w:val="clear" w:color="auto" w:fill="FFFFFF"/>
        <w:autoSpaceDE w:val="0"/>
        <w:autoSpaceDN w:val="0"/>
        <w:adjustRightInd w:val="0"/>
        <w:ind w:right="38"/>
        <w:jc w:val="both"/>
      </w:pPr>
      <w:r w:rsidRPr="00816F74">
        <w:rPr>
          <w:spacing w:val="-7"/>
        </w:rPr>
        <w:t xml:space="preserve">показать, как себя чувствует человек, являющийся </w:t>
      </w:r>
      <w:r w:rsidRPr="00816F74">
        <w:rPr>
          <w:spacing w:val="-9"/>
        </w:rPr>
        <w:t>объектом стереотипов и предрассудков;</w:t>
      </w:r>
    </w:p>
    <w:p w:rsidR="00FA74A6" w:rsidRPr="00816F74" w:rsidRDefault="00FA74A6" w:rsidP="00FA74A6">
      <w:pPr>
        <w:widowControl w:val="0"/>
        <w:numPr>
          <w:ilvl w:val="0"/>
          <w:numId w:val="121"/>
        </w:numPr>
        <w:shd w:val="clear" w:color="auto" w:fill="FFFFFF"/>
        <w:autoSpaceDE w:val="0"/>
        <w:autoSpaceDN w:val="0"/>
        <w:adjustRightInd w:val="0"/>
        <w:ind w:right="38"/>
        <w:jc w:val="both"/>
      </w:pPr>
      <w:r w:rsidRPr="00816F74">
        <w:rPr>
          <w:spacing w:val="-10"/>
        </w:rPr>
        <w:t>дать старшеклассникам возможность научиться ока</w:t>
      </w:r>
      <w:r w:rsidRPr="00816F74">
        <w:rPr>
          <w:spacing w:val="-10"/>
        </w:rPr>
        <w:softHyphen/>
      </w:r>
      <w:r w:rsidRPr="00816F74">
        <w:rPr>
          <w:spacing w:val="-13"/>
        </w:rPr>
        <w:t>зывать поддержку человеку, чувствующему себя уни</w:t>
      </w:r>
      <w:r w:rsidRPr="00816F74">
        <w:t>женным.</w:t>
      </w:r>
    </w:p>
    <w:p w:rsidR="00FA74A6" w:rsidRPr="00816F74" w:rsidRDefault="00FA74A6" w:rsidP="00FA74A6">
      <w:pPr>
        <w:shd w:val="clear" w:color="auto" w:fill="FFFFFF"/>
        <w:ind w:firstLine="567"/>
        <w:jc w:val="both"/>
      </w:pPr>
      <w:r w:rsidRPr="00816F74">
        <w:rPr>
          <w:i/>
          <w:iCs/>
          <w:spacing w:val="-7"/>
        </w:rPr>
        <w:t xml:space="preserve">Процедура проведения. </w:t>
      </w:r>
      <w:r w:rsidRPr="00816F74">
        <w:rPr>
          <w:spacing w:val="-7"/>
        </w:rPr>
        <w:t>Ведущий просит участников вспомнить и назвать какой-либо народ, который тради</w:t>
      </w:r>
      <w:r w:rsidRPr="00816F74">
        <w:rPr>
          <w:spacing w:val="-6"/>
        </w:rPr>
        <w:t>ционно является объектом насмешек и анекдотов, пред</w:t>
      </w:r>
      <w:r w:rsidRPr="00816F74">
        <w:rPr>
          <w:spacing w:val="-2"/>
        </w:rPr>
        <w:t xml:space="preserve">лагает кому-то из участников сыграть роль выбранного </w:t>
      </w:r>
      <w:r w:rsidRPr="00816F74">
        <w:rPr>
          <w:spacing w:val="-3"/>
        </w:rPr>
        <w:t xml:space="preserve">народа. Этот участник садится в центре круга на стул, а </w:t>
      </w:r>
      <w:r w:rsidRPr="00816F74">
        <w:rPr>
          <w:spacing w:val="-9"/>
        </w:rPr>
        <w:t>остальные начинают рассказывать о названной националь</w:t>
      </w:r>
      <w:r w:rsidRPr="00816F74">
        <w:rPr>
          <w:spacing w:val="-9"/>
        </w:rPr>
        <w:softHyphen/>
        <w:t xml:space="preserve">ности анекдоты, основанные на отрицательных стереотипах </w:t>
      </w:r>
      <w:r w:rsidRPr="00816F74">
        <w:rPr>
          <w:spacing w:val="-7"/>
        </w:rPr>
        <w:t xml:space="preserve">и предрассудках, или высказывать бытующие негативные представления. После каждого негативного высказывания </w:t>
      </w:r>
      <w:r w:rsidRPr="00816F74">
        <w:rPr>
          <w:spacing w:val="-11"/>
        </w:rPr>
        <w:t xml:space="preserve">ведущий обматывает участника, представляющего «народ», </w:t>
      </w:r>
      <w:r w:rsidRPr="00816F74">
        <w:rPr>
          <w:spacing w:val="-8"/>
        </w:rPr>
        <w:t xml:space="preserve">веревкой, как бы опутывая «паутиной предрассудков », до </w:t>
      </w:r>
      <w:r w:rsidRPr="00816F74">
        <w:t>тех пор, пока тот не сможет пошевелиться</w:t>
      </w:r>
      <w:r w:rsidR="00EA27CF" w:rsidRPr="00EA27CF">
        <w:t xml:space="preserve"> [3]</w:t>
      </w:r>
      <w:r w:rsidRPr="00816F74">
        <w:t>.</w:t>
      </w:r>
    </w:p>
    <w:p w:rsidR="00FA74A6" w:rsidRDefault="00FA74A6" w:rsidP="00FA74A6">
      <w:pPr>
        <w:shd w:val="clear" w:color="auto" w:fill="FFFFFF"/>
        <w:ind w:right="48"/>
        <w:jc w:val="center"/>
        <w:rPr>
          <w:b/>
          <w:bCs/>
          <w:i/>
          <w:iCs/>
        </w:rPr>
      </w:pPr>
    </w:p>
    <w:p w:rsidR="00FA74A6" w:rsidRPr="00816F74" w:rsidRDefault="00FA74A6" w:rsidP="00FA74A6">
      <w:pPr>
        <w:shd w:val="clear" w:color="auto" w:fill="FFFFFF"/>
        <w:ind w:right="48"/>
        <w:jc w:val="center"/>
      </w:pPr>
      <w:r w:rsidRPr="00816F74">
        <w:rPr>
          <w:b/>
          <w:bCs/>
          <w:i/>
          <w:iCs/>
        </w:rPr>
        <w:t>Игра «Карамбия»</w:t>
      </w:r>
    </w:p>
    <w:p w:rsidR="00FA74A6" w:rsidRPr="00816F74" w:rsidRDefault="00FA74A6" w:rsidP="00FA74A6">
      <w:pPr>
        <w:shd w:val="clear" w:color="auto" w:fill="FFFFFF"/>
        <w:ind w:firstLine="567"/>
        <w:jc w:val="both"/>
      </w:pPr>
      <w:r w:rsidRPr="00816F74">
        <w:rPr>
          <w:i/>
          <w:iCs/>
          <w:spacing w:val="-6"/>
        </w:rPr>
        <w:t>Цели:</w:t>
      </w:r>
    </w:p>
    <w:p w:rsidR="00FA74A6" w:rsidRPr="00816F74" w:rsidRDefault="00FA74A6" w:rsidP="00FA74A6">
      <w:pPr>
        <w:widowControl w:val="0"/>
        <w:numPr>
          <w:ilvl w:val="0"/>
          <w:numId w:val="122"/>
        </w:numPr>
        <w:shd w:val="clear" w:color="auto" w:fill="FFFFFF"/>
        <w:autoSpaceDE w:val="0"/>
        <w:autoSpaceDN w:val="0"/>
        <w:adjustRightInd w:val="0"/>
        <w:jc w:val="both"/>
      </w:pPr>
      <w:r w:rsidRPr="00816F74">
        <w:rPr>
          <w:spacing w:val="-6"/>
        </w:rPr>
        <w:t>предоставить подросткам возможность понять и по</w:t>
      </w:r>
      <w:r w:rsidRPr="00816F74">
        <w:rPr>
          <w:spacing w:val="-7"/>
        </w:rPr>
        <w:t>чувствовать, каковы причины и следствия межкуль</w:t>
      </w:r>
      <w:r w:rsidRPr="00816F74">
        <w:t>турного непонимания;</w:t>
      </w:r>
    </w:p>
    <w:p w:rsidR="00FA74A6" w:rsidRPr="00816F74" w:rsidRDefault="00FA74A6" w:rsidP="00FA74A6">
      <w:pPr>
        <w:widowControl w:val="0"/>
        <w:numPr>
          <w:ilvl w:val="0"/>
          <w:numId w:val="122"/>
        </w:numPr>
        <w:shd w:val="clear" w:color="auto" w:fill="FFFFFF"/>
        <w:autoSpaceDE w:val="0"/>
        <w:autoSpaceDN w:val="0"/>
        <w:adjustRightInd w:val="0"/>
        <w:jc w:val="both"/>
      </w:pPr>
      <w:r w:rsidRPr="00816F74">
        <w:rPr>
          <w:spacing w:val="-5"/>
        </w:rPr>
        <w:t>помочь осознать, что успешное общение с предста</w:t>
      </w:r>
      <w:r w:rsidRPr="00816F74">
        <w:rPr>
          <w:spacing w:val="-10"/>
        </w:rPr>
        <w:t xml:space="preserve">вителями другой культуры </w:t>
      </w:r>
      <w:r w:rsidRPr="00816F74">
        <w:rPr>
          <w:spacing w:val="-10"/>
        </w:rPr>
        <w:lastRenderedPageBreak/>
        <w:t xml:space="preserve">невозможно без знания ее </w:t>
      </w:r>
      <w:r w:rsidRPr="00816F74">
        <w:t>норм и правил.</w:t>
      </w:r>
    </w:p>
    <w:p w:rsidR="00FA74A6" w:rsidRPr="00816F74" w:rsidRDefault="00FA74A6" w:rsidP="00FA74A6">
      <w:pPr>
        <w:shd w:val="clear" w:color="auto" w:fill="FFFFFF"/>
        <w:ind w:firstLine="567"/>
        <w:jc w:val="both"/>
      </w:pPr>
      <w:r w:rsidRPr="00816F74">
        <w:rPr>
          <w:i/>
          <w:iCs/>
          <w:spacing w:val="-5"/>
        </w:rPr>
        <w:t xml:space="preserve">Процедура проведения. </w:t>
      </w:r>
      <w:r w:rsidRPr="00816F74">
        <w:rPr>
          <w:spacing w:val="-5"/>
        </w:rPr>
        <w:t xml:space="preserve">Из числа участников выберите </w:t>
      </w:r>
      <w:r w:rsidRPr="00816F74">
        <w:rPr>
          <w:spacing w:val="-10"/>
        </w:rPr>
        <w:t>двух-трех членов группы, которые будут в этой игре выпол</w:t>
      </w:r>
      <w:r w:rsidRPr="00816F74">
        <w:rPr>
          <w:spacing w:val="-6"/>
        </w:rPr>
        <w:t xml:space="preserve">нять роль «посланников». Не заостряя на этом внимания, </w:t>
      </w:r>
      <w:r w:rsidRPr="00816F74">
        <w:rPr>
          <w:spacing w:val="-4"/>
        </w:rPr>
        <w:t xml:space="preserve">ведущий должен так подобрать посланников, чтобы они </w:t>
      </w:r>
      <w:r w:rsidRPr="00816F74">
        <w:t xml:space="preserve">различались между собой по значимым внешним признакам: например, мальчиков и девочек. «Посланники» </w:t>
      </w:r>
      <w:r w:rsidRPr="00816F74">
        <w:rPr>
          <w:spacing w:val="-11"/>
        </w:rPr>
        <w:t xml:space="preserve">удаляются в другую комнату. Там они получают инструкцию </w:t>
      </w:r>
      <w:r w:rsidRPr="00816F74">
        <w:t xml:space="preserve">и на ее основе готовят вопросы для группы. </w:t>
      </w:r>
      <w:r w:rsidRPr="00816F74">
        <w:rPr>
          <w:spacing w:val="-7"/>
        </w:rPr>
        <w:t>Пока посланники выполняют задание, дайте всей груп</w:t>
      </w:r>
      <w:r w:rsidRPr="00816F74">
        <w:t xml:space="preserve">пе следующую инструкцию: «Мы — карамбийцы. Мы </w:t>
      </w:r>
      <w:r w:rsidRPr="00816F74">
        <w:rPr>
          <w:spacing w:val="-1"/>
        </w:rPr>
        <w:t xml:space="preserve">должны следовать трем правилам, которые действуют в </w:t>
      </w:r>
      <w:r w:rsidRPr="00816F74">
        <w:t>нашей стране:</w:t>
      </w:r>
    </w:p>
    <w:p w:rsidR="00FA74A6" w:rsidRPr="00816F74" w:rsidRDefault="00FA74A6" w:rsidP="00FA74A6">
      <w:pPr>
        <w:widowControl w:val="0"/>
        <w:numPr>
          <w:ilvl w:val="0"/>
          <w:numId w:val="124"/>
        </w:numPr>
        <w:shd w:val="clear" w:color="auto" w:fill="FFFFFF"/>
        <w:autoSpaceDE w:val="0"/>
        <w:autoSpaceDN w:val="0"/>
        <w:adjustRightInd w:val="0"/>
        <w:jc w:val="both"/>
      </w:pPr>
      <w:r w:rsidRPr="00816F74">
        <w:t>Мы можем говорить только с человеком того же пола, что и мы сами.</w:t>
      </w:r>
    </w:p>
    <w:p w:rsidR="00FA74A6" w:rsidRPr="00816F74" w:rsidRDefault="00FA74A6" w:rsidP="00FA74A6">
      <w:pPr>
        <w:widowControl w:val="0"/>
        <w:numPr>
          <w:ilvl w:val="0"/>
          <w:numId w:val="124"/>
        </w:numPr>
        <w:shd w:val="clear" w:color="auto" w:fill="FFFFFF"/>
        <w:autoSpaceDE w:val="0"/>
        <w:autoSpaceDN w:val="0"/>
        <w:adjustRightInd w:val="0"/>
        <w:jc w:val="both"/>
      </w:pPr>
      <w:r w:rsidRPr="00816F74">
        <w:rPr>
          <w:spacing w:val="-5"/>
        </w:rPr>
        <w:t>В нашем словаре всего два слова — «да» и «нет».</w:t>
      </w:r>
    </w:p>
    <w:p w:rsidR="00FA74A6" w:rsidRPr="00816F74" w:rsidRDefault="00FA74A6" w:rsidP="00FA74A6">
      <w:pPr>
        <w:widowControl w:val="0"/>
        <w:numPr>
          <w:ilvl w:val="0"/>
          <w:numId w:val="124"/>
        </w:numPr>
        <w:shd w:val="clear" w:color="auto" w:fill="FFFFFF"/>
        <w:autoSpaceDE w:val="0"/>
        <w:autoSpaceDN w:val="0"/>
        <w:adjustRightInd w:val="0"/>
        <w:jc w:val="both"/>
      </w:pPr>
      <w:r w:rsidRPr="00816F74">
        <w:t>Наш ответ на вопрос зависит от того, улыбает</w:t>
      </w:r>
      <w:r w:rsidRPr="00816F74">
        <w:rPr>
          <w:spacing w:val="-2"/>
        </w:rPr>
        <w:t xml:space="preserve">ся тот, кто нас спрашивает, или нет. Если человек </w:t>
      </w:r>
      <w:r w:rsidRPr="00816F74">
        <w:rPr>
          <w:spacing w:val="-1"/>
        </w:rPr>
        <w:t xml:space="preserve">улыбается, мы отвечаем «да», если не улыбается, </w:t>
      </w:r>
      <w:r w:rsidRPr="00816F74">
        <w:t>отвечаем «нет».</w:t>
      </w:r>
    </w:p>
    <w:p w:rsidR="00FA74A6" w:rsidRPr="00816F74" w:rsidRDefault="00FA74A6" w:rsidP="00FA74A6">
      <w:pPr>
        <w:shd w:val="clear" w:color="auto" w:fill="FFFFFF"/>
        <w:ind w:firstLine="567"/>
        <w:jc w:val="both"/>
      </w:pPr>
      <w:r w:rsidRPr="00816F74">
        <w:rPr>
          <w:spacing w:val="-6"/>
        </w:rPr>
        <w:t>Ведущий должен убедиться в том, что участники усво</w:t>
      </w:r>
      <w:r w:rsidRPr="00816F74">
        <w:t>или правила.</w:t>
      </w:r>
    </w:p>
    <w:p w:rsidR="00FA74A6" w:rsidRPr="00816F74" w:rsidRDefault="00FA74A6" w:rsidP="00FA74A6">
      <w:pPr>
        <w:shd w:val="clear" w:color="auto" w:fill="FFFFFF"/>
        <w:ind w:firstLine="567"/>
        <w:jc w:val="both"/>
      </w:pPr>
      <w:r w:rsidRPr="00816F74">
        <w:rPr>
          <w:spacing w:val="-10"/>
        </w:rPr>
        <w:t>Начните игру, когда «посланники» готовы. Приглашай</w:t>
      </w:r>
      <w:r w:rsidRPr="00816F74">
        <w:rPr>
          <w:spacing w:val="-8"/>
        </w:rPr>
        <w:t xml:space="preserve">те их по одному, так, чтобы другие посланники не знали, </w:t>
      </w:r>
      <w:r w:rsidRPr="00816F74">
        <w:rPr>
          <w:spacing w:val="-5"/>
        </w:rPr>
        <w:t>какие вопросы задают его коллеги.</w:t>
      </w:r>
    </w:p>
    <w:p w:rsidR="00FA74A6" w:rsidRPr="00816F74" w:rsidRDefault="00FA74A6" w:rsidP="00FA74A6">
      <w:pPr>
        <w:shd w:val="clear" w:color="auto" w:fill="FFFFFF"/>
        <w:ind w:firstLine="567"/>
        <w:jc w:val="both"/>
      </w:pPr>
      <w:r w:rsidRPr="00816F74">
        <w:rPr>
          <w:spacing w:val="-4"/>
        </w:rPr>
        <w:t xml:space="preserve">После опроса каждый из посланников представляет </w:t>
      </w:r>
      <w:r w:rsidRPr="00816F74">
        <w:rPr>
          <w:spacing w:val="-1"/>
        </w:rPr>
        <w:t>свой отчет о культуре Карамбии и ее жителях.</w:t>
      </w:r>
    </w:p>
    <w:p w:rsidR="00FA74A6" w:rsidRPr="00816F74" w:rsidRDefault="00FA74A6" w:rsidP="00FA74A6">
      <w:pPr>
        <w:shd w:val="clear" w:color="auto" w:fill="FFFFFF"/>
        <w:ind w:right="29" w:firstLine="567"/>
        <w:jc w:val="both"/>
      </w:pPr>
      <w:r w:rsidRPr="00816F74">
        <w:rPr>
          <w:spacing w:val="-9"/>
        </w:rPr>
        <w:t xml:space="preserve">После обсуждения вопросов «карамбийцы» могут рассказать посланникам о правилах поведения и общения, </w:t>
      </w:r>
      <w:r w:rsidRPr="00816F74">
        <w:t>принятых в их культуре</w:t>
      </w:r>
      <w:r w:rsidR="009A2C19" w:rsidRPr="009A2C19">
        <w:t xml:space="preserve"> [3]</w:t>
      </w:r>
      <w:r w:rsidRPr="00816F74">
        <w:t>.</w:t>
      </w:r>
    </w:p>
    <w:p w:rsidR="00FA74A6" w:rsidRPr="00816F74" w:rsidRDefault="00FA74A6" w:rsidP="00FA74A6">
      <w:pPr>
        <w:shd w:val="clear" w:color="auto" w:fill="FFFFFF"/>
        <w:ind w:firstLine="567"/>
        <w:jc w:val="both"/>
      </w:pPr>
      <w:r w:rsidRPr="00816F74">
        <w:rPr>
          <w:i/>
          <w:iCs/>
        </w:rPr>
        <w:t>Рефлексия занятия.</w:t>
      </w:r>
    </w:p>
    <w:p w:rsidR="00FA74A6" w:rsidRDefault="00FA74A6" w:rsidP="00FA74A6">
      <w:pPr>
        <w:shd w:val="clear" w:color="auto" w:fill="FFFFFF"/>
        <w:jc w:val="center"/>
        <w:rPr>
          <w:b/>
          <w:bCs/>
          <w:spacing w:val="-19"/>
        </w:rPr>
      </w:pPr>
    </w:p>
    <w:p w:rsidR="00FA74A6" w:rsidRPr="00FA74A6" w:rsidRDefault="004A15D6" w:rsidP="00FA74A6">
      <w:pPr>
        <w:shd w:val="clear" w:color="auto" w:fill="FFFFFF"/>
        <w:jc w:val="center"/>
      </w:pPr>
      <w:r>
        <w:rPr>
          <w:bCs/>
          <w:spacing w:val="-19"/>
        </w:rPr>
        <w:t>Занятие 8</w:t>
      </w:r>
      <w:r w:rsidR="00FA74A6" w:rsidRPr="00FA74A6">
        <w:rPr>
          <w:bCs/>
          <w:spacing w:val="-19"/>
        </w:rPr>
        <w:t xml:space="preserve">. ТОЛЕРАНТНОСТЬ К ДРУГИМ: </w:t>
      </w:r>
      <w:r w:rsidR="00FA74A6" w:rsidRPr="00FA74A6">
        <w:rPr>
          <w:bCs/>
          <w:spacing w:val="-10"/>
        </w:rPr>
        <w:t xml:space="preserve">РАЗНЫЕ МИРЫ (часть </w:t>
      </w:r>
      <w:r w:rsidR="00FA74A6" w:rsidRPr="00FA74A6">
        <w:rPr>
          <w:bCs/>
          <w:lang w:val="en-US"/>
        </w:rPr>
        <w:t>II</w:t>
      </w:r>
      <w:r w:rsidR="00FA74A6" w:rsidRPr="00FA74A6">
        <w:rPr>
          <w:bCs/>
        </w:rPr>
        <w:t>)</w:t>
      </w:r>
    </w:p>
    <w:p w:rsidR="00FA74A6" w:rsidRDefault="00FA74A6" w:rsidP="00FA74A6">
      <w:pPr>
        <w:shd w:val="clear" w:color="auto" w:fill="FFFFFF"/>
        <w:jc w:val="center"/>
        <w:rPr>
          <w:b/>
          <w:bCs/>
          <w:i/>
          <w:iCs/>
        </w:rPr>
      </w:pPr>
    </w:p>
    <w:p w:rsidR="00FA74A6" w:rsidRPr="00816F74" w:rsidRDefault="00FA74A6" w:rsidP="00FA74A6">
      <w:pPr>
        <w:shd w:val="clear" w:color="auto" w:fill="FFFFFF"/>
        <w:jc w:val="center"/>
      </w:pPr>
      <w:r w:rsidRPr="00816F74">
        <w:rPr>
          <w:b/>
          <w:bCs/>
          <w:i/>
          <w:iCs/>
        </w:rPr>
        <w:t>Игра «Неведомые миры»</w:t>
      </w:r>
    </w:p>
    <w:p w:rsidR="00FA74A6" w:rsidRPr="00816F74" w:rsidRDefault="00FA74A6" w:rsidP="00FA74A6">
      <w:pPr>
        <w:shd w:val="clear" w:color="auto" w:fill="FFFFFF"/>
        <w:ind w:right="53" w:firstLine="567"/>
        <w:jc w:val="both"/>
      </w:pPr>
      <w:r w:rsidRPr="00816F74">
        <w:rPr>
          <w:i/>
          <w:iCs/>
          <w:spacing w:val="-5"/>
        </w:rPr>
        <w:t xml:space="preserve">Процедура проведения. </w:t>
      </w:r>
      <w:r w:rsidRPr="00816F74">
        <w:rPr>
          <w:spacing w:val="-5"/>
        </w:rPr>
        <w:t xml:space="preserve">Минимальное вмешательство </w:t>
      </w:r>
      <w:r w:rsidRPr="00816F74">
        <w:rPr>
          <w:spacing w:val="-9"/>
        </w:rPr>
        <w:t>со стороны ведущего, творческий, исследовательский ха</w:t>
      </w:r>
      <w:r w:rsidRPr="00816F74">
        <w:rPr>
          <w:spacing w:val="-4"/>
        </w:rPr>
        <w:t>рактер игры позволяет подросткам в полной мере ощу</w:t>
      </w:r>
      <w:r w:rsidRPr="00816F74">
        <w:rPr>
          <w:spacing w:val="-9"/>
        </w:rPr>
        <w:t xml:space="preserve">тить особенности взаимодействия между представителями </w:t>
      </w:r>
      <w:r w:rsidRPr="00816F74">
        <w:rPr>
          <w:spacing w:val="-5"/>
        </w:rPr>
        <w:t xml:space="preserve">разных групп, существенно различающихся между собой </w:t>
      </w:r>
      <w:r w:rsidRPr="00816F74">
        <w:rPr>
          <w:spacing w:val="-9"/>
        </w:rPr>
        <w:t xml:space="preserve">в культурном, социальном, идеологическом плане. Перед </w:t>
      </w:r>
      <w:r w:rsidRPr="00816F74">
        <w:rPr>
          <w:spacing w:val="-10"/>
        </w:rPr>
        <w:t xml:space="preserve">началом игры все участники разбиваются на две команды. </w:t>
      </w:r>
      <w:r w:rsidRPr="00816F74">
        <w:rPr>
          <w:spacing w:val="-9"/>
        </w:rPr>
        <w:t>Когда команды окончательно сформированы, можно на</w:t>
      </w:r>
      <w:r w:rsidRPr="00816F74">
        <w:rPr>
          <w:spacing w:val="-1"/>
        </w:rPr>
        <w:t>чинать игру. Игра состоит из трех этапов</w:t>
      </w:r>
      <w:r w:rsidR="00EA27CF">
        <w:rPr>
          <w:spacing w:val="-1"/>
          <w:lang w:val="en-US"/>
        </w:rPr>
        <w:t xml:space="preserve"> [3]</w:t>
      </w:r>
      <w:r w:rsidRPr="00816F74">
        <w:rPr>
          <w:spacing w:val="-1"/>
        </w:rPr>
        <w:t>.</w:t>
      </w:r>
    </w:p>
    <w:p w:rsidR="00FA74A6" w:rsidRPr="00816F74" w:rsidRDefault="00FA74A6" w:rsidP="00FA74A6">
      <w:pPr>
        <w:shd w:val="clear" w:color="auto" w:fill="FFFFFF"/>
        <w:ind w:firstLine="567"/>
        <w:jc w:val="both"/>
      </w:pPr>
      <w:r w:rsidRPr="00816F74">
        <w:rPr>
          <w:b/>
          <w:bCs/>
          <w:i/>
          <w:iCs/>
        </w:rPr>
        <w:t xml:space="preserve">Этап 1. «Создание миров». </w:t>
      </w:r>
      <w:r w:rsidRPr="00816F74">
        <w:t>Команды составляют «легенду» своего мира.</w:t>
      </w:r>
    </w:p>
    <w:p w:rsidR="00FA74A6" w:rsidRPr="00816F74" w:rsidRDefault="00FA74A6" w:rsidP="00FA74A6">
      <w:pPr>
        <w:shd w:val="clear" w:color="auto" w:fill="FFFFFF"/>
        <w:ind w:firstLine="567"/>
        <w:jc w:val="both"/>
      </w:pPr>
      <w:r w:rsidRPr="00816F74">
        <w:rPr>
          <w:b/>
          <w:bCs/>
          <w:i/>
          <w:iCs/>
        </w:rPr>
        <w:t xml:space="preserve">Этап 2. «Встреча». </w:t>
      </w:r>
      <w:r w:rsidRPr="00816F74">
        <w:t>Команды собираются в одной комнате.</w:t>
      </w:r>
    </w:p>
    <w:p w:rsidR="00FA74A6" w:rsidRPr="00816F74" w:rsidRDefault="00FA74A6" w:rsidP="00FA74A6">
      <w:pPr>
        <w:shd w:val="clear" w:color="auto" w:fill="FFFFFF"/>
        <w:ind w:left="14" w:firstLine="326"/>
        <w:jc w:val="both"/>
      </w:pPr>
      <w:r w:rsidRPr="00816F74">
        <w:rPr>
          <w:spacing w:val="-10"/>
        </w:rPr>
        <w:t xml:space="preserve">Далее происходит поочередная презентация «миров». Презентации лучше проводить по определенному плану. </w:t>
      </w:r>
      <w:r w:rsidRPr="00816F74">
        <w:rPr>
          <w:spacing w:val="-9"/>
        </w:rPr>
        <w:t xml:space="preserve">Сначала «хозяева» сообщают название своего мира, учат </w:t>
      </w:r>
      <w:r w:rsidRPr="00816F74">
        <w:rPr>
          <w:spacing w:val="-11"/>
        </w:rPr>
        <w:t>гостей принятому в их цивилизации приветствию, показы</w:t>
      </w:r>
      <w:r w:rsidRPr="00816F74">
        <w:rPr>
          <w:spacing w:val="-7"/>
        </w:rPr>
        <w:t xml:space="preserve">вают портрет обитателя и рассказывают о нем, знакомят </w:t>
      </w:r>
      <w:r w:rsidRPr="00816F74">
        <w:rPr>
          <w:spacing w:val="-11"/>
        </w:rPr>
        <w:t xml:space="preserve">гостей со своим-законодательством. В заключение гостей </w:t>
      </w:r>
      <w:r w:rsidRPr="00816F74">
        <w:rPr>
          <w:spacing w:val="-13"/>
        </w:rPr>
        <w:t>угощают блюдами инопланетной кухни, обучают «нацио</w:t>
      </w:r>
      <w:r w:rsidRPr="00816F74">
        <w:t>нальному» танцу.</w:t>
      </w:r>
    </w:p>
    <w:p w:rsidR="00FA74A6" w:rsidRPr="00816F74" w:rsidRDefault="00FA74A6" w:rsidP="00FA74A6">
      <w:pPr>
        <w:shd w:val="clear" w:color="auto" w:fill="FFFFFF"/>
        <w:ind w:firstLine="340"/>
        <w:jc w:val="both"/>
      </w:pPr>
      <w:r w:rsidRPr="00816F74">
        <w:rPr>
          <w:b/>
          <w:bCs/>
          <w:i/>
          <w:iCs/>
        </w:rPr>
        <w:t>Этап 3. «Принятие общих законов».</w:t>
      </w:r>
    </w:p>
    <w:p w:rsidR="00FA74A6" w:rsidRPr="00816F74" w:rsidRDefault="00FA74A6" w:rsidP="00FA74A6">
      <w:pPr>
        <w:shd w:val="clear" w:color="auto" w:fill="FFFFFF"/>
        <w:ind w:firstLine="567"/>
        <w:jc w:val="both"/>
      </w:pPr>
      <w:r w:rsidRPr="00816F74">
        <w:rPr>
          <w:spacing w:val="-11"/>
        </w:rPr>
        <w:t xml:space="preserve">На этом этапе командам предстоит договориться между </w:t>
      </w:r>
      <w:r w:rsidRPr="00816F74">
        <w:rPr>
          <w:spacing w:val="-4"/>
        </w:rPr>
        <w:t>собой об определенных правилах взаимодействия на не</w:t>
      </w:r>
      <w:r w:rsidRPr="00816F74">
        <w:rPr>
          <w:spacing w:val="-7"/>
        </w:rPr>
        <w:t xml:space="preserve">известной планете и распределении имеющихся ресурсов </w:t>
      </w:r>
      <w:r w:rsidRPr="00816F74">
        <w:rPr>
          <w:spacing w:val="-5"/>
        </w:rPr>
        <w:t xml:space="preserve">полезных ископаемых. В конце все участники ставят под </w:t>
      </w:r>
      <w:r w:rsidRPr="00816F74">
        <w:rPr>
          <w:spacing w:val="-3"/>
        </w:rPr>
        <w:t xml:space="preserve">«законодательством» свои подписи, после этого ватман </w:t>
      </w:r>
      <w:r w:rsidRPr="00816F74">
        <w:t>прикрепляется на стену.</w:t>
      </w:r>
    </w:p>
    <w:p w:rsidR="00FA74A6" w:rsidRPr="00816F74" w:rsidRDefault="00FA74A6" w:rsidP="00FA74A6">
      <w:pPr>
        <w:shd w:val="clear" w:color="auto" w:fill="FFFFFF"/>
        <w:ind w:firstLine="567"/>
        <w:jc w:val="both"/>
      </w:pPr>
      <w:r w:rsidRPr="00816F74">
        <w:rPr>
          <w:i/>
          <w:iCs/>
        </w:rPr>
        <w:t>Рефлексия занятия.</w:t>
      </w:r>
    </w:p>
    <w:p w:rsidR="00FA74A6" w:rsidRDefault="00FA74A6" w:rsidP="00FA74A6">
      <w:pPr>
        <w:shd w:val="clear" w:color="auto" w:fill="FFFFFF"/>
        <w:jc w:val="center"/>
        <w:rPr>
          <w:b/>
          <w:bCs/>
          <w:spacing w:val="-18"/>
        </w:rPr>
      </w:pPr>
    </w:p>
    <w:p w:rsidR="00FA74A6" w:rsidRPr="00FA74A6" w:rsidRDefault="004A15D6" w:rsidP="00FA74A6">
      <w:pPr>
        <w:shd w:val="clear" w:color="auto" w:fill="FFFFFF"/>
        <w:jc w:val="center"/>
        <w:rPr>
          <w:bCs/>
          <w:spacing w:val="-24"/>
        </w:rPr>
      </w:pPr>
      <w:r>
        <w:rPr>
          <w:bCs/>
          <w:spacing w:val="-18"/>
        </w:rPr>
        <w:t>Занятие 9</w:t>
      </w:r>
      <w:r w:rsidR="00FA74A6" w:rsidRPr="00FA74A6">
        <w:rPr>
          <w:bCs/>
          <w:spacing w:val="-18"/>
        </w:rPr>
        <w:t xml:space="preserve">. ТОЛЕРАНТНОСТЬ К ДРУГИМ: </w:t>
      </w:r>
      <w:r w:rsidR="00FA74A6" w:rsidRPr="00FA74A6">
        <w:rPr>
          <w:bCs/>
          <w:spacing w:val="-24"/>
        </w:rPr>
        <w:t>УЧИМСЯ СОЧУВСТВИЮ</w:t>
      </w:r>
    </w:p>
    <w:p w:rsidR="00FA74A6" w:rsidRPr="00816F74" w:rsidRDefault="00FA74A6" w:rsidP="00FA74A6">
      <w:pPr>
        <w:shd w:val="clear" w:color="auto" w:fill="FFFFFF"/>
        <w:jc w:val="center"/>
      </w:pPr>
    </w:p>
    <w:p w:rsidR="00FA74A6" w:rsidRPr="00816F74" w:rsidRDefault="00FA74A6" w:rsidP="00FA74A6">
      <w:pPr>
        <w:shd w:val="clear" w:color="auto" w:fill="FFFFFF"/>
        <w:ind w:firstLine="567"/>
        <w:jc w:val="both"/>
      </w:pPr>
      <w:r w:rsidRPr="00816F74">
        <w:rPr>
          <w:i/>
          <w:iCs/>
          <w:spacing w:val="-11"/>
        </w:rPr>
        <w:t xml:space="preserve">Цель: </w:t>
      </w:r>
      <w:r w:rsidRPr="00816F74">
        <w:rPr>
          <w:spacing w:val="-11"/>
        </w:rPr>
        <w:t xml:space="preserve">развитие у подростков способности к пониманию, </w:t>
      </w:r>
      <w:r w:rsidRPr="00816F74">
        <w:t>сопереживанию и сочувствию.</w:t>
      </w:r>
    </w:p>
    <w:p w:rsidR="00FA74A6" w:rsidRPr="00816F74" w:rsidRDefault="00FA74A6" w:rsidP="00FA74A6">
      <w:pPr>
        <w:shd w:val="clear" w:color="auto" w:fill="FFFFFF"/>
        <w:ind w:firstLine="567"/>
        <w:jc w:val="both"/>
      </w:pPr>
      <w:r w:rsidRPr="00816F74">
        <w:rPr>
          <w:i/>
          <w:iCs/>
        </w:rPr>
        <w:t>Разминка.</w:t>
      </w:r>
    </w:p>
    <w:p w:rsidR="00FA74A6" w:rsidRPr="00816F74" w:rsidRDefault="00FA74A6" w:rsidP="00FA74A6">
      <w:pPr>
        <w:shd w:val="clear" w:color="auto" w:fill="FFFFFF"/>
        <w:jc w:val="center"/>
        <w:rPr>
          <w:b/>
          <w:bCs/>
          <w:i/>
          <w:iCs/>
        </w:rPr>
      </w:pPr>
      <w:r w:rsidRPr="00816F74">
        <w:rPr>
          <w:b/>
          <w:bCs/>
          <w:i/>
          <w:iCs/>
        </w:rPr>
        <w:t>Упражнение «Будь внимательным»</w:t>
      </w:r>
    </w:p>
    <w:p w:rsidR="00FA74A6" w:rsidRPr="00816F74" w:rsidRDefault="00FA74A6" w:rsidP="00FA74A6">
      <w:pPr>
        <w:shd w:val="clear" w:color="auto" w:fill="FFFFFF"/>
        <w:ind w:firstLine="567"/>
        <w:jc w:val="both"/>
        <w:rPr>
          <w:spacing w:val="-1"/>
        </w:rPr>
      </w:pPr>
      <w:r w:rsidRPr="00816F74">
        <w:rPr>
          <w:i/>
          <w:iCs/>
        </w:rPr>
        <w:t xml:space="preserve">Цель: </w:t>
      </w:r>
      <w:r w:rsidRPr="00816F74">
        <w:t xml:space="preserve">развитие наблюдательности. </w:t>
      </w:r>
      <w:r w:rsidRPr="00816F74">
        <w:rPr>
          <w:i/>
          <w:iCs/>
        </w:rPr>
        <w:t xml:space="preserve">Процедура проведения. </w:t>
      </w:r>
      <w:r w:rsidRPr="00816F74">
        <w:t xml:space="preserve">Участники сидят по кругу. </w:t>
      </w:r>
      <w:r w:rsidRPr="00816F74">
        <w:rPr>
          <w:spacing w:val="-6"/>
        </w:rPr>
        <w:t xml:space="preserve">Ведущий предлагает им внимательно посмотреть друг на </w:t>
      </w:r>
      <w:r w:rsidRPr="00816F74">
        <w:rPr>
          <w:spacing w:val="-1"/>
        </w:rPr>
        <w:t>друга и, по возможности, запомнить, кто во что одет.</w:t>
      </w:r>
    </w:p>
    <w:p w:rsidR="00FA74A6" w:rsidRDefault="00FA74A6" w:rsidP="00FA74A6">
      <w:pPr>
        <w:shd w:val="clear" w:color="auto" w:fill="FFFFFF"/>
        <w:jc w:val="center"/>
        <w:rPr>
          <w:b/>
          <w:bCs/>
          <w:i/>
          <w:iCs/>
        </w:rPr>
      </w:pPr>
    </w:p>
    <w:p w:rsidR="00FA74A6" w:rsidRPr="00816F74" w:rsidRDefault="00FA74A6" w:rsidP="00FA74A6">
      <w:pPr>
        <w:shd w:val="clear" w:color="auto" w:fill="FFFFFF"/>
        <w:jc w:val="center"/>
        <w:rPr>
          <w:b/>
          <w:bCs/>
          <w:i/>
          <w:iCs/>
        </w:rPr>
      </w:pPr>
      <w:r w:rsidRPr="00816F74">
        <w:rPr>
          <w:b/>
          <w:bCs/>
          <w:i/>
          <w:iCs/>
        </w:rPr>
        <w:t>Упражнение «Ванька-Встанька»</w:t>
      </w:r>
    </w:p>
    <w:p w:rsidR="00FA74A6" w:rsidRPr="00816F74" w:rsidRDefault="00FA74A6" w:rsidP="00FA74A6">
      <w:pPr>
        <w:shd w:val="clear" w:color="auto" w:fill="FFFFFF"/>
        <w:ind w:firstLine="567"/>
        <w:jc w:val="both"/>
        <w:rPr>
          <w:spacing w:val="-3"/>
        </w:rPr>
      </w:pPr>
      <w:r w:rsidRPr="00816F74">
        <w:rPr>
          <w:i/>
          <w:iCs/>
          <w:spacing w:val="-3"/>
        </w:rPr>
        <w:t xml:space="preserve">Цель: </w:t>
      </w:r>
      <w:r w:rsidRPr="00816F74">
        <w:rPr>
          <w:spacing w:val="-3"/>
        </w:rPr>
        <w:t>развитие доверия и поддержки внутри группы.</w:t>
      </w:r>
    </w:p>
    <w:p w:rsidR="00FA74A6" w:rsidRPr="00816F74" w:rsidRDefault="00FA74A6" w:rsidP="00FA74A6">
      <w:pPr>
        <w:shd w:val="clear" w:color="auto" w:fill="FFFFFF"/>
        <w:ind w:firstLine="567"/>
        <w:jc w:val="both"/>
      </w:pPr>
      <w:r w:rsidRPr="00816F74">
        <w:rPr>
          <w:i/>
          <w:iCs/>
          <w:spacing w:val="-1"/>
        </w:rPr>
        <w:t xml:space="preserve">Процедура проведения. </w:t>
      </w:r>
      <w:r w:rsidRPr="00816F74">
        <w:rPr>
          <w:spacing w:val="-1"/>
        </w:rPr>
        <w:t xml:space="preserve">Участники становятся в круг </w:t>
      </w:r>
      <w:r w:rsidRPr="00816F74">
        <w:rPr>
          <w:spacing w:val="-4"/>
        </w:rPr>
        <w:t xml:space="preserve">как можно плотнее друг к другу. Один из них выходит в </w:t>
      </w:r>
      <w:r w:rsidRPr="00816F74">
        <w:t xml:space="preserve">центр круга. Он пытается максимально расслабиться, а </w:t>
      </w:r>
      <w:r w:rsidRPr="00816F74">
        <w:rPr>
          <w:spacing w:val="-8"/>
        </w:rPr>
        <w:t xml:space="preserve">остальные игроки, вытянув руки перед собой, покачивают </w:t>
      </w:r>
      <w:r w:rsidRPr="00816F74">
        <w:rPr>
          <w:spacing w:val="-6"/>
        </w:rPr>
        <w:t xml:space="preserve">участника, находящегося в центре, из стороны в сторону, </w:t>
      </w:r>
      <w:r w:rsidRPr="00816F74">
        <w:rPr>
          <w:spacing w:val="-5"/>
        </w:rPr>
        <w:t xml:space="preserve">поддерживая его и не давая упасть. В центре круга могут </w:t>
      </w:r>
      <w:r w:rsidRPr="00816F74">
        <w:t>побывать все желающие.</w:t>
      </w:r>
    </w:p>
    <w:p w:rsidR="00FA74A6" w:rsidRPr="00816F74" w:rsidRDefault="00FA74A6" w:rsidP="00FA74A6">
      <w:pPr>
        <w:shd w:val="clear" w:color="auto" w:fill="FFFFFF"/>
        <w:ind w:firstLine="567"/>
        <w:jc w:val="both"/>
      </w:pPr>
      <w:r w:rsidRPr="00816F74">
        <w:rPr>
          <w:spacing w:val="-3"/>
        </w:rPr>
        <w:t xml:space="preserve">Ведущий задает вопрос всем, побывавшим в центре </w:t>
      </w:r>
      <w:r w:rsidRPr="00816F74">
        <w:rPr>
          <w:spacing w:val="-14"/>
        </w:rPr>
        <w:t>круга:</w:t>
      </w:r>
    </w:p>
    <w:p w:rsidR="00FA74A6" w:rsidRPr="00816F74" w:rsidRDefault="00FA74A6" w:rsidP="00FA74A6">
      <w:pPr>
        <w:shd w:val="clear" w:color="auto" w:fill="FFFFFF"/>
        <w:ind w:right="91" w:firstLine="567"/>
        <w:jc w:val="both"/>
      </w:pPr>
      <w:r w:rsidRPr="00816F74">
        <w:rPr>
          <w:spacing w:val="-6"/>
        </w:rPr>
        <w:t>— Кто действительно сумел расслабиться, снять за</w:t>
      </w:r>
      <w:r w:rsidRPr="00816F74">
        <w:t>жимы, довериться людям в кругу?</w:t>
      </w:r>
    </w:p>
    <w:p w:rsidR="00FA74A6" w:rsidRPr="00816F74" w:rsidRDefault="00FA74A6" w:rsidP="00FA74A6">
      <w:pPr>
        <w:shd w:val="clear" w:color="auto" w:fill="FFFFFF"/>
        <w:ind w:right="48" w:firstLine="567"/>
        <w:jc w:val="both"/>
      </w:pPr>
      <w:r w:rsidRPr="00816F74">
        <w:rPr>
          <w:spacing w:val="-5"/>
        </w:rPr>
        <w:t xml:space="preserve">Членам группы надо оценить степень своего доверия </w:t>
      </w:r>
      <w:r w:rsidRPr="00816F74">
        <w:rPr>
          <w:spacing w:val="-9"/>
        </w:rPr>
        <w:t xml:space="preserve">по 5-балльной системе, подняв руку с соответствующим числом пальцев. Участников с «низкой» степенью доверия </w:t>
      </w:r>
      <w:r w:rsidRPr="00816F74">
        <w:rPr>
          <w:spacing w:val="-6"/>
        </w:rPr>
        <w:t>группе можно спросить, почему они не сумели рассла</w:t>
      </w:r>
      <w:r w:rsidRPr="00816F74">
        <w:t>биться, что им мешало и т. п</w:t>
      </w:r>
      <w:r w:rsidR="00EA27CF" w:rsidRPr="00EA27CF">
        <w:t xml:space="preserve"> [3]</w:t>
      </w:r>
      <w:r w:rsidRPr="00816F74">
        <w:t>.</w:t>
      </w:r>
    </w:p>
    <w:p w:rsidR="00FA74A6" w:rsidRDefault="00FA74A6" w:rsidP="00FA74A6">
      <w:pPr>
        <w:shd w:val="clear" w:color="auto" w:fill="FFFFFF"/>
        <w:jc w:val="center"/>
        <w:rPr>
          <w:b/>
          <w:bCs/>
          <w:i/>
          <w:iCs/>
        </w:rPr>
      </w:pPr>
    </w:p>
    <w:p w:rsidR="00FA74A6" w:rsidRPr="00816F74" w:rsidRDefault="00FA74A6" w:rsidP="00FA74A6">
      <w:pPr>
        <w:shd w:val="clear" w:color="auto" w:fill="FFFFFF"/>
        <w:jc w:val="center"/>
      </w:pPr>
      <w:r w:rsidRPr="00816F74">
        <w:rPr>
          <w:b/>
          <w:bCs/>
          <w:i/>
          <w:iCs/>
        </w:rPr>
        <w:t>Упражнение «Пойми меня»</w:t>
      </w:r>
    </w:p>
    <w:p w:rsidR="00FA74A6" w:rsidRPr="00816F74" w:rsidRDefault="00FA74A6" w:rsidP="00FA74A6">
      <w:pPr>
        <w:shd w:val="clear" w:color="auto" w:fill="FFFFFF"/>
        <w:ind w:firstLine="567"/>
        <w:jc w:val="both"/>
      </w:pPr>
      <w:r w:rsidRPr="00816F74">
        <w:rPr>
          <w:i/>
          <w:iCs/>
          <w:spacing w:val="-5"/>
        </w:rPr>
        <w:t xml:space="preserve">Цель: </w:t>
      </w:r>
      <w:r w:rsidRPr="00816F74">
        <w:rPr>
          <w:spacing w:val="-5"/>
        </w:rPr>
        <w:t xml:space="preserve">понять мысли и чувства собеседника, его точку </w:t>
      </w:r>
      <w:r w:rsidRPr="00816F74">
        <w:t>зрения.</w:t>
      </w:r>
    </w:p>
    <w:p w:rsidR="00FA74A6" w:rsidRPr="00816F74" w:rsidRDefault="00FA74A6" w:rsidP="00FA74A6">
      <w:pPr>
        <w:shd w:val="clear" w:color="auto" w:fill="FFFFFF"/>
        <w:ind w:firstLine="567"/>
        <w:jc w:val="both"/>
      </w:pPr>
      <w:r w:rsidRPr="00816F74">
        <w:rPr>
          <w:i/>
          <w:iCs/>
          <w:spacing w:val="-6"/>
        </w:rPr>
        <w:t xml:space="preserve">Процедура проведения. </w:t>
      </w:r>
      <w:r w:rsidRPr="00816F74">
        <w:rPr>
          <w:spacing w:val="-6"/>
        </w:rPr>
        <w:t>Участники сидят в кругу. Ве</w:t>
      </w:r>
      <w:r w:rsidRPr="00816F74">
        <w:rPr>
          <w:spacing w:val="-5"/>
        </w:rPr>
        <w:t xml:space="preserve">дущий предлагает каждому по очереди кратко рассказать </w:t>
      </w:r>
      <w:r w:rsidRPr="00816F74">
        <w:rPr>
          <w:spacing w:val="-3"/>
        </w:rPr>
        <w:t xml:space="preserve">о ситуации, когда с ним поступили несправедливо. Сосед, сидящий слева, должен пересказать эту истерию как </w:t>
      </w:r>
      <w:r w:rsidRPr="00816F74">
        <w:rPr>
          <w:spacing w:val="-1"/>
        </w:rPr>
        <w:t xml:space="preserve">можно точнее, а также попытаться понять и передать </w:t>
      </w:r>
      <w:r w:rsidRPr="00816F74">
        <w:rPr>
          <w:spacing w:val="-9"/>
        </w:rPr>
        <w:t>чувства рассказчика. Автор истории, в свою очередь, оце</w:t>
      </w:r>
      <w:r w:rsidRPr="00816F74">
        <w:rPr>
          <w:spacing w:val="-8"/>
        </w:rPr>
        <w:t xml:space="preserve">нивает точность пересказа. Упражнение можно проводить </w:t>
      </w:r>
      <w:r w:rsidRPr="00816F74">
        <w:t>по кругу.</w:t>
      </w:r>
    </w:p>
    <w:p w:rsidR="00FA74A6" w:rsidRDefault="00FA74A6" w:rsidP="00FA74A6">
      <w:pPr>
        <w:shd w:val="clear" w:color="auto" w:fill="FFFFFF"/>
        <w:jc w:val="center"/>
        <w:rPr>
          <w:b/>
          <w:i/>
          <w:iCs/>
        </w:rPr>
      </w:pPr>
    </w:p>
    <w:p w:rsidR="00FA74A6" w:rsidRPr="00816F74" w:rsidRDefault="00FA74A6" w:rsidP="00FA74A6">
      <w:pPr>
        <w:shd w:val="clear" w:color="auto" w:fill="FFFFFF"/>
        <w:jc w:val="center"/>
        <w:rPr>
          <w:b/>
        </w:rPr>
      </w:pPr>
      <w:r w:rsidRPr="00816F74">
        <w:rPr>
          <w:b/>
          <w:i/>
          <w:iCs/>
        </w:rPr>
        <w:t>Упражнение «Глаза в глаза»</w:t>
      </w:r>
    </w:p>
    <w:p w:rsidR="00FA74A6" w:rsidRPr="00816F74" w:rsidRDefault="00FA74A6" w:rsidP="00FA74A6">
      <w:pPr>
        <w:shd w:val="clear" w:color="auto" w:fill="FFFFFF"/>
        <w:ind w:firstLine="567"/>
        <w:jc w:val="both"/>
      </w:pPr>
      <w:r w:rsidRPr="00816F74">
        <w:rPr>
          <w:i/>
          <w:iCs/>
          <w:spacing w:val="-6"/>
        </w:rPr>
        <w:t xml:space="preserve">Цель: </w:t>
      </w:r>
      <w:r w:rsidRPr="00816F74">
        <w:rPr>
          <w:spacing w:val="-6"/>
        </w:rPr>
        <w:t>концентрация на мыслях и чувствах другого че</w:t>
      </w:r>
      <w:r w:rsidRPr="00816F74">
        <w:t>ловека.</w:t>
      </w:r>
    </w:p>
    <w:p w:rsidR="00FA74A6" w:rsidRPr="00816F74" w:rsidRDefault="00FA74A6" w:rsidP="00FA74A6">
      <w:pPr>
        <w:shd w:val="clear" w:color="auto" w:fill="FFFFFF"/>
        <w:ind w:firstLine="567"/>
        <w:jc w:val="both"/>
      </w:pPr>
      <w:r w:rsidRPr="00816F74">
        <w:rPr>
          <w:i/>
          <w:iCs/>
          <w:spacing w:val="-2"/>
        </w:rPr>
        <w:t xml:space="preserve">Процедура проведения. </w:t>
      </w:r>
      <w:r w:rsidRPr="00816F74">
        <w:rPr>
          <w:spacing w:val="-2"/>
        </w:rPr>
        <w:t xml:space="preserve">Участники разбиваются на </w:t>
      </w:r>
      <w:r w:rsidRPr="00816F74">
        <w:rPr>
          <w:spacing w:val="-10"/>
        </w:rPr>
        <w:t xml:space="preserve">пары. В течение трех минут партнеры молча смотрят друг </w:t>
      </w:r>
      <w:r w:rsidRPr="00816F74">
        <w:rPr>
          <w:spacing w:val="-6"/>
        </w:rPr>
        <w:t xml:space="preserve">другу в глаза, пытаясь понять мысли и чувства, как бы </w:t>
      </w:r>
      <w:r w:rsidRPr="00816F74">
        <w:rPr>
          <w:spacing w:val="-8"/>
        </w:rPr>
        <w:t>общаясь глазами. Затем участники делятся своими ощу</w:t>
      </w:r>
      <w:r w:rsidRPr="00816F74">
        <w:t>щениями с группой.</w:t>
      </w:r>
    </w:p>
    <w:p w:rsidR="00FA74A6" w:rsidRDefault="00FA74A6" w:rsidP="00FA74A6">
      <w:pPr>
        <w:shd w:val="clear" w:color="auto" w:fill="FFFFFF"/>
        <w:jc w:val="center"/>
        <w:rPr>
          <w:b/>
          <w:i/>
          <w:iCs/>
        </w:rPr>
      </w:pPr>
    </w:p>
    <w:p w:rsidR="00FA74A6" w:rsidRPr="00816F74" w:rsidRDefault="00FA74A6" w:rsidP="00FA74A6">
      <w:pPr>
        <w:shd w:val="clear" w:color="auto" w:fill="FFFFFF"/>
        <w:jc w:val="center"/>
        <w:rPr>
          <w:b/>
        </w:rPr>
      </w:pPr>
      <w:r w:rsidRPr="00816F74">
        <w:rPr>
          <w:b/>
          <w:i/>
          <w:iCs/>
        </w:rPr>
        <w:t>Упражнение «Войди в роль беженца»</w:t>
      </w:r>
    </w:p>
    <w:p w:rsidR="00FA74A6" w:rsidRPr="00816F74" w:rsidRDefault="00FA74A6" w:rsidP="00FA74A6">
      <w:pPr>
        <w:shd w:val="clear" w:color="auto" w:fill="FFFFFF"/>
        <w:ind w:firstLine="567"/>
        <w:jc w:val="both"/>
      </w:pPr>
      <w:r w:rsidRPr="00816F74">
        <w:rPr>
          <w:i/>
          <w:iCs/>
          <w:spacing w:val="-7"/>
        </w:rPr>
        <w:t xml:space="preserve">Цель: </w:t>
      </w:r>
      <w:r w:rsidRPr="00816F74">
        <w:rPr>
          <w:spacing w:val="-7"/>
        </w:rPr>
        <w:t>развитие у старшеклассников способности по</w:t>
      </w:r>
      <w:r w:rsidRPr="00816F74">
        <w:rPr>
          <w:spacing w:val="-8"/>
        </w:rPr>
        <w:t xml:space="preserve">ставить себя на место другого человека, сочувственного </w:t>
      </w:r>
      <w:r w:rsidRPr="00816F74">
        <w:rPr>
          <w:spacing w:val="-4"/>
        </w:rPr>
        <w:t>отношения к социально уязвимым группам общества.</w:t>
      </w:r>
    </w:p>
    <w:p w:rsidR="00FA74A6" w:rsidRPr="00816F74" w:rsidRDefault="00FA74A6" w:rsidP="00FA74A6">
      <w:pPr>
        <w:shd w:val="clear" w:color="auto" w:fill="FFFFFF"/>
        <w:ind w:firstLine="567"/>
        <w:jc w:val="both"/>
      </w:pPr>
      <w:r w:rsidRPr="00816F74">
        <w:rPr>
          <w:i/>
          <w:iCs/>
          <w:spacing w:val="-3"/>
        </w:rPr>
        <w:t xml:space="preserve">Процедура проведения. </w:t>
      </w:r>
      <w:r w:rsidRPr="00816F74">
        <w:rPr>
          <w:spacing w:val="-3"/>
        </w:rPr>
        <w:t>Ведущий рассказывает участ</w:t>
      </w:r>
      <w:r w:rsidRPr="00816F74">
        <w:rPr>
          <w:spacing w:val="-1"/>
        </w:rPr>
        <w:t>никам группы о социальном и правовом положении вы</w:t>
      </w:r>
      <w:r w:rsidRPr="00816F74">
        <w:rPr>
          <w:spacing w:val="-3"/>
        </w:rPr>
        <w:t xml:space="preserve">нужденных мигрантов — относительно новом явлении в </w:t>
      </w:r>
      <w:r w:rsidRPr="00816F74">
        <w:t xml:space="preserve">нашей стране. Вынужденные мигранты, переселенцы и </w:t>
      </w:r>
      <w:r w:rsidRPr="00816F74">
        <w:rPr>
          <w:spacing w:val="-7"/>
        </w:rPr>
        <w:t xml:space="preserve">беженцы в наибольшей степени страдают от нетерпимости </w:t>
      </w:r>
      <w:r w:rsidRPr="00816F74">
        <w:rPr>
          <w:spacing w:val="-2"/>
        </w:rPr>
        <w:t xml:space="preserve">окружающих и нуждаются в особой поддержке. Многие </w:t>
      </w:r>
      <w:r w:rsidRPr="00816F74">
        <w:rPr>
          <w:spacing w:val="-4"/>
        </w:rPr>
        <w:t xml:space="preserve">из них пережили ужас войны, потеряли близких и родной </w:t>
      </w:r>
      <w:r w:rsidRPr="00816F74">
        <w:rPr>
          <w:spacing w:val="-3"/>
        </w:rPr>
        <w:t xml:space="preserve">дом. На новом месте условия их жизни часто оставляют </w:t>
      </w:r>
      <w:r w:rsidRPr="00816F74">
        <w:rPr>
          <w:spacing w:val="-2"/>
        </w:rPr>
        <w:t>желать лучшего. Кроме того, они чувствуют себя одино</w:t>
      </w:r>
      <w:r w:rsidRPr="00816F74">
        <w:t>кими и чужими среди новых соседей.</w:t>
      </w:r>
    </w:p>
    <w:p w:rsidR="00FA74A6" w:rsidRPr="00816F74" w:rsidRDefault="00FA74A6" w:rsidP="00FA74A6">
      <w:pPr>
        <w:shd w:val="clear" w:color="auto" w:fill="FFFFFF"/>
        <w:ind w:firstLine="567"/>
        <w:jc w:val="both"/>
        <w:rPr>
          <w:spacing w:val="-8"/>
        </w:rPr>
      </w:pPr>
      <w:r w:rsidRPr="00816F74">
        <w:rPr>
          <w:spacing w:val="-7"/>
        </w:rPr>
        <w:t>Ведущий предлагает участникам карточки с описани</w:t>
      </w:r>
      <w:r w:rsidRPr="00816F74">
        <w:rPr>
          <w:spacing w:val="-10"/>
        </w:rPr>
        <w:t xml:space="preserve">ями различных ситуаций, в которые попадают беженцы. </w:t>
      </w:r>
      <w:r w:rsidRPr="00816F74">
        <w:rPr>
          <w:spacing w:val="-8"/>
        </w:rPr>
        <w:t xml:space="preserve">Участники должны войти в положение своих героев и </w:t>
      </w:r>
      <w:r w:rsidRPr="00816F74">
        <w:rPr>
          <w:spacing w:val="-9"/>
        </w:rPr>
        <w:t xml:space="preserve">рассказать группе их историю от первого лица (время на </w:t>
      </w:r>
      <w:r w:rsidRPr="00816F74">
        <w:rPr>
          <w:spacing w:val="-8"/>
        </w:rPr>
        <w:t>прочтение и подготовку рассказа — 5-7 минут).</w:t>
      </w:r>
    </w:p>
    <w:p w:rsidR="00FA74A6" w:rsidRPr="00816F74" w:rsidRDefault="00FA74A6" w:rsidP="00FA74A6">
      <w:pPr>
        <w:shd w:val="clear" w:color="auto" w:fill="FFFFFF"/>
        <w:ind w:firstLine="567"/>
        <w:jc w:val="both"/>
        <w:rPr>
          <w:i/>
          <w:iCs/>
        </w:rPr>
      </w:pPr>
      <w:r w:rsidRPr="00816F74">
        <w:rPr>
          <w:i/>
          <w:iCs/>
        </w:rPr>
        <w:t>Рефлексия занятия:</w:t>
      </w:r>
    </w:p>
    <w:p w:rsidR="00FA74A6" w:rsidRPr="00816F74" w:rsidRDefault="00FA74A6" w:rsidP="00FA74A6">
      <w:pPr>
        <w:widowControl w:val="0"/>
        <w:numPr>
          <w:ilvl w:val="0"/>
          <w:numId w:val="125"/>
        </w:numPr>
        <w:shd w:val="clear" w:color="auto" w:fill="FFFFFF"/>
        <w:autoSpaceDE w:val="0"/>
        <w:autoSpaceDN w:val="0"/>
        <w:adjustRightInd w:val="0"/>
        <w:jc w:val="both"/>
        <w:rPr>
          <w:i/>
          <w:iCs/>
        </w:rPr>
      </w:pPr>
      <w:r w:rsidRPr="00816F74">
        <w:rPr>
          <w:spacing w:val="-9"/>
        </w:rPr>
        <w:t xml:space="preserve">Трудно ли поставить себя на место другого человека </w:t>
      </w:r>
      <w:r w:rsidRPr="00816F74">
        <w:t>и понять его переживания?</w:t>
      </w:r>
    </w:p>
    <w:p w:rsidR="00FA74A6" w:rsidRPr="00816F74" w:rsidRDefault="00FA74A6" w:rsidP="00FA74A6">
      <w:pPr>
        <w:widowControl w:val="0"/>
        <w:numPr>
          <w:ilvl w:val="0"/>
          <w:numId w:val="125"/>
        </w:numPr>
        <w:shd w:val="clear" w:color="auto" w:fill="FFFFFF"/>
        <w:autoSpaceDE w:val="0"/>
        <w:autoSpaceDN w:val="0"/>
        <w:adjustRightInd w:val="0"/>
        <w:jc w:val="both"/>
        <w:rPr>
          <w:i/>
          <w:iCs/>
        </w:rPr>
      </w:pPr>
      <w:r w:rsidRPr="00816F74">
        <w:rPr>
          <w:spacing w:val="-11"/>
        </w:rPr>
        <w:t>Какие группы людей особенно нуждаются в сочув</w:t>
      </w:r>
      <w:r w:rsidRPr="00816F74">
        <w:t>ствии, поддержке и понимании?</w:t>
      </w:r>
    </w:p>
    <w:p w:rsidR="00FA74A6" w:rsidRDefault="00FA74A6" w:rsidP="00FA74A6">
      <w:pPr>
        <w:shd w:val="clear" w:color="auto" w:fill="FFFFFF"/>
        <w:jc w:val="center"/>
        <w:rPr>
          <w:b/>
          <w:bCs/>
          <w:spacing w:val="-19"/>
        </w:rPr>
      </w:pPr>
    </w:p>
    <w:p w:rsidR="00FA74A6" w:rsidRPr="00FA74A6" w:rsidRDefault="004A15D6" w:rsidP="00FA74A6">
      <w:pPr>
        <w:shd w:val="clear" w:color="auto" w:fill="FFFFFF"/>
        <w:jc w:val="center"/>
      </w:pPr>
      <w:r>
        <w:rPr>
          <w:bCs/>
          <w:spacing w:val="-19"/>
        </w:rPr>
        <w:t>Занятие 10</w:t>
      </w:r>
      <w:r w:rsidR="00FA74A6" w:rsidRPr="00FA74A6">
        <w:rPr>
          <w:bCs/>
          <w:spacing w:val="-19"/>
        </w:rPr>
        <w:t>. ГРАНИНЫ ТОЛЕРАНТНОСТИ</w:t>
      </w:r>
    </w:p>
    <w:p w:rsidR="00FA74A6" w:rsidRPr="00816F74" w:rsidRDefault="00FA74A6" w:rsidP="00FA74A6">
      <w:pPr>
        <w:shd w:val="clear" w:color="auto" w:fill="FFFFFF"/>
        <w:ind w:firstLine="567"/>
        <w:jc w:val="both"/>
      </w:pPr>
      <w:r w:rsidRPr="00816F74">
        <w:rPr>
          <w:i/>
          <w:iCs/>
          <w:spacing w:val="-5"/>
        </w:rPr>
        <w:t>Цели:</w:t>
      </w:r>
    </w:p>
    <w:p w:rsidR="00FA74A6" w:rsidRPr="00816F74" w:rsidRDefault="00FA74A6" w:rsidP="00FA74A6">
      <w:pPr>
        <w:widowControl w:val="0"/>
        <w:numPr>
          <w:ilvl w:val="0"/>
          <w:numId w:val="126"/>
        </w:numPr>
        <w:shd w:val="clear" w:color="auto" w:fill="FFFFFF"/>
        <w:autoSpaceDE w:val="0"/>
        <w:autoSpaceDN w:val="0"/>
        <w:adjustRightInd w:val="0"/>
        <w:ind w:right="24"/>
        <w:jc w:val="both"/>
      </w:pPr>
      <w:r w:rsidRPr="00816F74">
        <w:rPr>
          <w:spacing w:val="-12"/>
        </w:rPr>
        <w:t>помочь понять и почувствовать границы толерантно</w:t>
      </w:r>
      <w:r w:rsidRPr="00816F74">
        <w:t>го поведения;</w:t>
      </w:r>
    </w:p>
    <w:p w:rsidR="00FA74A6" w:rsidRPr="00816F74" w:rsidRDefault="00FA74A6" w:rsidP="00FA74A6">
      <w:pPr>
        <w:widowControl w:val="0"/>
        <w:numPr>
          <w:ilvl w:val="0"/>
          <w:numId w:val="126"/>
        </w:numPr>
        <w:shd w:val="clear" w:color="auto" w:fill="FFFFFF"/>
        <w:autoSpaceDE w:val="0"/>
        <w:autoSpaceDN w:val="0"/>
        <w:adjustRightInd w:val="0"/>
        <w:ind w:right="24"/>
        <w:jc w:val="both"/>
      </w:pPr>
      <w:r w:rsidRPr="00816F74">
        <w:rPr>
          <w:spacing w:val="-11"/>
        </w:rPr>
        <w:t>найти критерии, определяющие допустимость толе</w:t>
      </w:r>
      <w:r w:rsidRPr="00816F74">
        <w:rPr>
          <w:spacing w:val="-10"/>
        </w:rPr>
        <w:t>рантного поведения в том или ином случае;</w:t>
      </w:r>
    </w:p>
    <w:p w:rsidR="00FA74A6" w:rsidRPr="00816F74" w:rsidRDefault="00FA74A6" w:rsidP="00FA74A6">
      <w:pPr>
        <w:widowControl w:val="0"/>
        <w:numPr>
          <w:ilvl w:val="0"/>
          <w:numId w:val="126"/>
        </w:numPr>
        <w:shd w:val="clear" w:color="auto" w:fill="FFFFFF"/>
        <w:autoSpaceDE w:val="0"/>
        <w:autoSpaceDN w:val="0"/>
        <w:adjustRightInd w:val="0"/>
        <w:ind w:right="24"/>
        <w:jc w:val="both"/>
      </w:pPr>
      <w:r w:rsidRPr="00816F74">
        <w:rPr>
          <w:spacing w:val="-10"/>
        </w:rPr>
        <w:t>развивать способность к критическому анализу, са</w:t>
      </w:r>
      <w:r w:rsidRPr="00816F74">
        <w:rPr>
          <w:spacing w:val="-11"/>
        </w:rPr>
        <w:t>мостоятельность мышления (в противовес конформ</w:t>
      </w:r>
      <w:r w:rsidRPr="00816F74">
        <w:t>ности);</w:t>
      </w:r>
    </w:p>
    <w:p w:rsidR="00FA74A6" w:rsidRPr="00816F74" w:rsidRDefault="00FA74A6" w:rsidP="00FA74A6">
      <w:pPr>
        <w:widowControl w:val="0"/>
        <w:numPr>
          <w:ilvl w:val="0"/>
          <w:numId w:val="126"/>
        </w:numPr>
        <w:shd w:val="clear" w:color="auto" w:fill="FFFFFF"/>
        <w:autoSpaceDE w:val="0"/>
        <w:autoSpaceDN w:val="0"/>
        <w:adjustRightInd w:val="0"/>
        <w:ind w:right="24"/>
        <w:jc w:val="both"/>
      </w:pPr>
      <w:r w:rsidRPr="00816F74">
        <w:rPr>
          <w:spacing w:val="-10"/>
        </w:rPr>
        <w:t>развивать социальное восприятие</w:t>
      </w:r>
      <w:r w:rsidR="00EA27CF">
        <w:rPr>
          <w:spacing w:val="-10"/>
          <w:lang w:val="en-US"/>
        </w:rPr>
        <w:t xml:space="preserve"> [3]</w:t>
      </w:r>
      <w:r w:rsidRPr="00816F74">
        <w:rPr>
          <w:spacing w:val="-10"/>
        </w:rPr>
        <w:t>.</w:t>
      </w:r>
    </w:p>
    <w:p w:rsidR="00FA74A6" w:rsidRPr="00816F74" w:rsidRDefault="00FA74A6" w:rsidP="00FA74A6">
      <w:pPr>
        <w:shd w:val="clear" w:color="auto" w:fill="FFFFFF"/>
        <w:ind w:right="1325" w:firstLine="567"/>
        <w:jc w:val="both"/>
      </w:pPr>
      <w:r w:rsidRPr="00816F74">
        <w:rPr>
          <w:i/>
          <w:iCs/>
        </w:rPr>
        <w:lastRenderedPageBreak/>
        <w:t>Разминка.</w:t>
      </w:r>
    </w:p>
    <w:p w:rsidR="00FA74A6" w:rsidRDefault="00FA74A6" w:rsidP="00FA74A6">
      <w:pPr>
        <w:shd w:val="clear" w:color="auto" w:fill="FFFFFF"/>
        <w:jc w:val="center"/>
        <w:rPr>
          <w:b/>
          <w:i/>
          <w:iCs/>
        </w:rPr>
      </w:pPr>
      <w:r w:rsidRPr="00816F74">
        <w:rPr>
          <w:b/>
          <w:i/>
          <w:iCs/>
        </w:rPr>
        <w:t>Упражнение «Печатная машинка»</w:t>
      </w:r>
    </w:p>
    <w:p w:rsidR="00FA74A6" w:rsidRPr="00816F74" w:rsidRDefault="00FA74A6" w:rsidP="00FA74A6">
      <w:pPr>
        <w:shd w:val="clear" w:color="auto" w:fill="FFFFFF"/>
        <w:jc w:val="center"/>
        <w:rPr>
          <w:b/>
          <w:i/>
          <w:iCs/>
        </w:rPr>
      </w:pPr>
    </w:p>
    <w:p w:rsidR="00FA74A6" w:rsidRPr="00816F74" w:rsidRDefault="00FA74A6" w:rsidP="00FA74A6">
      <w:pPr>
        <w:shd w:val="clear" w:color="auto" w:fill="FFFFFF"/>
        <w:jc w:val="center"/>
        <w:rPr>
          <w:b/>
        </w:rPr>
      </w:pPr>
      <w:r w:rsidRPr="00816F74">
        <w:rPr>
          <w:b/>
          <w:i/>
          <w:iCs/>
        </w:rPr>
        <w:t>Упражнение «Успей вставить слово»</w:t>
      </w:r>
    </w:p>
    <w:p w:rsidR="00FA74A6" w:rsidRPr="00816F74" w:rsidRDefault="00FA74A6" w:rsidP="00FA74A6">
      <w:pPr>
        <w:shd w:val="clear" w:color="auto" w:fill="FFFFFF"/>
        <w:ind w:left="14" w:firstLine="553"/>
        <w:jc w:val="both"/>
      </w:pPr>
      <w:r w:rsidRPr="00816F74">
        <w:rPr>
          <w:i/>
          <w:iCs/>
          <w:spacing w:val="-8"/>
        </w:rPr>
        <w:t xml:space="preserve">Цель: </w:t>
      </w:r>
      <w:r w:rsidRPr="00816F74">
        <w:rPr>
          <w:spacing w:val="-8"/>
        </w:rPr>
        <w:t>развитие навыков межличностного взаимодей</w:t>
      </w:r>
      <w:r w:rsidRPr="00816F74">
        <w:t>ствия.</w:t>
      </w:r>
    </w:p>
    <w:p w:rsidR="00FA74A6" w:rsidRPr="00816F74" w:rsidRDefault="00FA74A6" w:rsidP="00FA74A6">
      <w:pPr>
        <w:shd w:val="clear" w:color="auto" w:fill="FFFFFF"/>
        <w:ind w:left="14" w:firstLine="553"/>
        <w:jc w:val="both"/>
      </w:pPr>
      <w:r w:rsidRPr="00816F74">
        <w:rPr>
          <w:spacing w:val="-11"/>
        </w:rPr>
        <w:t xml:space="preserve">Участники игры бросают друг другу мяч. Бросающий </w:t>
      </w:r>
      <w:r w:rsidRPr="00816F74">
        <w:rPr>
          <w:spacing w:val="-9"/>
        </w:rPr>
        <w:t>называет какое-нибудь существительное, а тот, кому адре</w:t>
      </w:r>
      <w:r w:rsidRPr="00816F74">
        <w:rPr>
          <w:spacing w:val="-1"/>
        </w:rPr>
        <w:t xml:space="preserve">сован мяч, должен быстро назвать глагол, подходящий по смыслу. Кто говорит бессмыслицу — выбывает из </w:t>
      </w:r>
      <w:r w:rsidRPr="00816F74">
        <w:rPr>
          <w:spacing w:val="-9"/>
        </w:rPr>
        <w:t xml:space="preserve">игры. Тот, кто правильно подобрал глагол, называет свое существительное и бросает мяч другому участнику, и т. д. </w:t>
      </w:r>
      <w:r w:rsidRPr="00816F74">
        <w:t>Игра ведется в быстром темпе.</w:t>
      </w:r>
    </w:p>
    <w:p w:rsidR="00FA74A6" w:rsidRDefault="00FA74A6" w:rsidP="00FA74A6">
      <w:pPr>
        <w:shd w:val="clear" w:color="auto" w:fill="FFFFFF"/>
        <w:jc w:val="center"/>
        <w:rPr>
          <w:b/>
          <w:i/>
          <w:iCs/>
        </w:rPr>
      </w:pPr>
    </w:p>
    <w:p w:rsidR="00FA74A6" w:rsidRPr="00816F74" w:rsidRDefault="00FA74A6" w:rsidP="00FA74A6">
      <w:pPr>
        <w:shd w:val="clear" w:color="auto" w:fill="FFFFFF"/>
        <w:jc w:val="center"/>
        <w:rPr>
          <w:b/>
        </w:rPr>
      </w:pPr>
      <w:r w:rsidRPr="00816F74">
        <w:rPr>
          <w:b/>
          <w:i/>
          <w:iCs/>
        </w:rPr>
        <w:t>Упражнение «Обсуждение Декларации прав человека»</w:t>
      </w:r>
    </w:p>
    <w:p w:rsidR="00FA74A6" w:rsidRPr="00816F74" w:rsidRDefault="00FA74A6" w:rsidP="00FA74A6">
      <w:pPr>
        <w:shd w:val="clear" w:color="auto" w:fill="FFFFFF"/>
        <w:ind w:firstLine="567"/>
        <w:jc w:val="both"/>
      </w:pPr>
      <w:r w:rsidRPr="00816F74">
        <w:rPr>
          <w:i/>
          <w:iCs/>
          <w:spacing w:val="-5"/>
        </w:rPr>
        <w:t>Цели:</w:t>
      </w:r>
    </w:p>
    <w:p w:rsidR="00FA74A6" w:rsidRPr="00816F74" w:rsidRDefault="00FA74A6" w:rsidP="00FA74A6">
      <w:pPr>
        <w:widowControl w:val="0"/>
        <w:numPr>
          <w:ilvl w:val="0"/>
          <w:numId w:val="127"/>
        </w:numPr>
        <w:shd w:val="clear" w:color="auto" w:fill="FFFFFF"/>
        <w:autoSpaceDE w:val="0"/>
        <w:autoSpaceDN w:val="0"/>
        <w:adjustRightInd w:val="0"/>
        <w:ind w:right="58"/>
        <w:jc w:val="both"/>
        <w:rPr>
          <w:b/>
          <w:bCs/>
        </w:rPr>
      </w:pPr>
      <w:r w:rsidRPr="00816F74">
        <w:rPr>
          <w:spacing w:val="-10"/>
        </w:rPr>
        <w:t xml:space="preserve">ознакомление подростков с Всеобщей декларацией </w:t>
      </w:r>
      <w:r w:rsidRPr="00816F74">
        <w:t>прав человека;</w:t>
      </w:r>
    </w:p>
    <w:p w:rsidR="00FA74A6" w:rsidRPr="00816F74" w:rsidRDefault="00FA74A6" w:rsidP="00FA74A6">
      <w:pPr>
        <w:widowControl w:val="0"/>
        <w:numPr>
          <w:ilvl w:val="0"/>
          <w:numId w:val="127"/>
        </w:numPr>
        <w:shd w:val="clear" w:color="auto" w:fill="FFFFFF"/>
        <w:autoSpaceDE w:val="0"/>
        <w:autoSpaceDN w:val="0"/>
        <w:adjustRightInd w:val="0"/>
        <w:ind w:right="58"/>
        <w:jc w:val="both"/>
        <w:rPr>
          <w:b/>
          <w:bCs/>
        </w:rPr>
      </w:pPr>
      <w:r w:rsidRPr="00816F74">
        <w:rPr>
          <w:spacing w:val="-11"/>
        </w:rPr>
        <w:t xml:space="preserve">обсуждение вопросов, касающихся нарушения прав </w:t>
      </w:r>
      <w:r w:rsidRPr="00816F74">
        <w:rPr>
          <w:spacing w:val="-9"/>
        </w:rPr>
        <w:t>человека и человеческого достоинства;</w:t>
      </w:r>
    </w:p>
    <w:p w:rsidR="00FA74A6" w:rsidRPr="00816F74" w:rsidRDefault="00FA74A6" w:rsidP="00FA74A6">
      <w:pPr>
        <w:widowControl w:val="0"/>
        <w:numPr>
          <w:ilvl w:val="0"/>
          <w:numId w:val="127"/>
        </w:numPr>
        <w:shd w:val="clear" w:color="auto" w:fill="FFFFFF"/>
        <w:autoSpaceDE w:val="0"/>
        <w:autoSpaceDN w:val="0"/>
        <w:adjustRightInd w:val="0"/>
        <w:ind w:right="58"/>
        <w:jc w:val="both"/>
        <w:rPr>
          <w:b/>
          <w:bCs/>
        </w:rPr>
      </w:pPr>
      <w:r w:rsidRPr="00816F74">
        <w:rPr>
          <w:spacing w:val="-12"/>
        </w:rPr>
        <w:t xml:space="preserve">осознание личной ответственности каждого человека </w:t>
      </w:r>
      <w:r w:rsidRPr="00816F74">
        <w:rPr>
          <w:spacing w:val="-8"/>
        </w:rPr>
        <w:t>за соблюдение прав всего человечества;</w:t>
      </w:r>
    </w:p>
    <w:p w:rsidR="00FA74A6" w:rsidRPr="00816F74" w:rsidRDefault="00FA74A6" w:rsidP="00FA74A6">
      <w:pPr>
        <w:widowControl w:val="0"/>
        <w:numPr>
          <w:ilvl w:val="0"/>
          <w:numId w:val="127"/>
        </w:numPr>
        <w:shd w:val="clear" w:color="auto" w:fill="FFFFFF"/>
        <w:autoSpaceDE w:val="0"/>
        <w:autoSpaceDN w:val="0"/>
        <w:adjustRightInd w:val="0"/>
        <w:ind w:right="58"/>
        <w:jc w:val="both"/>
        <w:rPr>
          <w:b/>
          <w:bCs/>
        </w:rPr>
      </w:pPr>
      <w:r w:rsidRPr="00816F74">
        <w:rPr>
          <w:spacing w:val="-12"/>
        </w:rPr>
        <w:t xml:space="preserve">понимание того факта, что нарушение прав человека </w:t>
      </w:r>
      <w:r w:rsidRPr="00816F74">
        <w:rPr>
          <w:spacing w:val="-9"/>
        </w:rPr>
        <w:t>является одной из форм нетерпимости.</w:t>
      </w:r>
    </w:p>
    <w:p w:rsidR="00FA74A6" w:rsidRPr="00816F74" w:rsidRDefault="00FA74A6" w:rsidP="00FA74A6">
      <w:pPr>
        <w:shd w:val="clear" w:color="auto" w:fill="FFFFFF"/>
        <w:ind w:firstLine="567"/>
        <w:jc w:val="both"/>
      </w:pPr>
      <w:r w:rsidRPr="00816F74">
        <w:rPr>
          <w:i/>
          <w:iCs/>
          <w:spacing w:val="-7"/>
        </w:rPr>
        <w:t xml:space="preserve">Процедура проведения. </w:t>
      </w:r>
      <w:r w:rsidRPr="00816F74">
        <w:rPr>
          <w:spacing w:val="-7"/>
        </w:rPr>
        <w:t>Ведущий инициирует обсуж</w:t>
      </w:r>
      <w:r w:rsidRPr="00816F74">
        <w:rPr>
          <w:spacing w:val="-9"/>
        </w:rPr>
        <w:t xml:space="preserve">дение Всеобщей декларации прав человека по следующим </w:t>
      </w:r>
      <w:r w:rsidRPr="00816F74">
        <w:t>вопросам:</w:t>
      </w:r>
    </w:p>
    <w:p w:rsidR="00FA74A6" w:rsidRPr="00816F74" w:rsidRDefault="00FA74A6" w:rsidP="00FA74A6">
      <w:pPr>
        <w:widowControl w:val="0"/>
        <w:numPr>
          <w:ilvl w:val="0"/>
          <w:numId w:val="128"/>
        </w:numPr>
        <w:shd w:val="clear" w:color="auto" w:fill="FFFFFF"/>
        <w:autoSpaceDE w:val="0"/>
        <w:autoSpaceDN w:val="0"/>
        <w:adjustRightInd w:val="0"/>
        <w:jc w:val="both"/>
      </w:pPr>
      <w:r w:rsidRPr="00816F74">
        <w:rPr>
          <w:spacing w:val="-8"/>
        </w:rPr>
        <w:t>Какие права человека чаще всего нарушаются?</w:t>
      </w:r>
    </w:p>
    <w:p w:rsidR="00FA74A6" w:rsidRPr="00816F74" w:rsidRDefault="00FA74A6" w:rsidP="00FA74A6">
      <w:pPr>
        <w:widowControl w:val="0"/>
        <w:numPr>
          <w:ilvl w:val="0"/>
          <w:numId w:val="128"/>
        </w:numPr>
        <w:shd w:val="clear" w:color="auto" w:fill="FFFFFF"/>
        <w:autoSpaceDE w:val="0"/>
        <w:autoSpaceDN w:val="0"/>
        <w:adjustRightInd w:val="0"/>
        <w:jc w:val="both"/>
      </w:pPr>
      <w:r w:rsidRPr="00816F74">
        <w:rPr>
          <w:spacing w:val="-10"/>
        </w:rPr>
        <w:t xml:space="preserve">Какие интолерантные действия чаще всего приводят </w:t>
      </w:r>
      <w:r w:rsidRPr="00816F74">
        <w:t>к нарушению прав человека?</w:t>
      </w:r>
    </w:p>
    <w:p w:rsidR="00FA74A6" w:rsidRPr="00816F74" w:rsidRDefault="00FA74A6" w:rsidP="00FA74A6">
      <w:pPr>
        <w:widowControl w:val="0"/>
        <w:numPr>
          <w:ilvl w:val="0"/>
          <w:numId w:val="128"/>
        </w:numPr>
        <w:shd w:val="clear" w:color="auto" w:fill="FFFFFF"/>
        <w:autoSpaceDE w:val="0"/>
        <w:autoSpaceDN w:val="0"/>
        <w:adjustRightInd w:val="0"/>
        <w:jc w:val="both"/>
      </w:pPr>
      <w:r w:rsidRPr="00816F74">
        <w:rPr>
          <w:spacing w:val="-10"/>
        </w:rPr>
        <w:t>Какие последствия нарушения прав человека вы мо</w:t>
      </w:r>
      <w:r w:rsidRPr="00816F74">
        <w:t>жете назвать?</w:t>
      </w:r>
    </w:p>
    <w:p w:rsidR="00FA74A6" w:rsidRPr="00816F74" w:rsidRDefault="00FA74A6" w:rsidP="00FA74A6">
      <w:pPr>
        <w:widowControl w:val="0"/>
        <w:numPr>
          <w:ilvl w:val="0"/>
          <w:numId w:val="128"/>
        </w:numPr>
        <w:shd w:val="clear" w:color="auto" w:fill="FFFFFF"/>
        <w:autoSpaceDE w:val="0"/>
        <w:autoSpaceDN w:val="0"/>
        <w:adjustRightInd w:val="0"/>
        <w:jc w:val="both"/>
      </w:pPr>
      <w:r w:rsidRPr="00816F74">
        <w:rPr>
          <w:spacing w:val="-9"/>
        </w:rPr>
        <w:t>Какие права человека нарушаются в случае этниче</w:t>
      </w:r>
      <w:r w:rsidRPr="00816F74">
        <w:t>ских конфликтов?</w:t>
      </w:r>
    </w:p>
    <w:p w:rsidR="00FA74A6" w:rsidRPr="00816F74" w:rsidRDefault="00FA74A6" w:rsidP="00FA74A6">
      <w:pPr>
        <w:widowControl w:val="0"/>
        <w:numPr>
          <w:ilvl w:val="0"/>
          <w:numId w:val="128"/>
        </w:numPr>
        <w:shd w:val="clear" w:color="auto" w:fill="FFFFFF"/>
        <w:autoSpaceDE w:val="0"/>
        <w:autoSpaceDN w:val="0"/>
        <w:adjustRightInd w:val="0"/>
        <w:jc w:val="both"/>
      </w:pPr>
      <w:r w:rsidRPr="00816F74">
        <w:rPr>
          <w:spacing w:val="-13"/>
        </w:rPr>
        <w:t>Какие действия, по-вашему, должны предпринимать</w:t>
      </w:r>
      <w:r w:rsidRPr="00816F74">
        <w:rPr>
          <w:spacing w:val="-8"/>
        </w:rPr>
        <w:t>ся в случае нарушения прав человека?</w:t>
      </w:r>
    </w:p>
    <w:p w:rsidR="00FA74A6" w:rsidRPr="00816F74" w:rsidRDefault="00FA74A6" w:rsidP="00FA74A6">
      <w:pPr>
        <w:widowControl w:val="0"/>
        <w:numPr>
          <w:ilvl w:val="0"/>
          <w:numId w:val="128"/>
        </w:numPr>
        <w:shd w:val="clear" w:color="auto" w:fill="FFFFFF"/>
        <w:autoSpaceDE w:val="0"/>
        <w:autoSpaceDN w:val="0"/>
        <w:adjustRightInd w:val="0"/>
        <w:jc w:val="both"/>
      </w:pPr>
      <w:r w:rsidRPr="00816F74">
        <w:rPr>
          <w:spacing w:val="-8"/>
        </w:rPr>
        <w:t>Может ли конкретный человек повлиять на соблюдение прав человека? Какими способами?</w:t>
      </w:r>
    </w:p>
    <w:p w:rsidR="00FA74A6" w:rsidRDefault="00FA74A6" w:rsidP="00FA74A6">
      <w:pPr>
        <w:shd w:val="clear" w:color="auto" w:fill="FFFFFF"/>
        <w:jc w:val="center"/>
        <w:rPr>
          <w:b/>
          <w:bCs/>
          <w:i/>
          <w:iCs/>
        </w:rPr>
      </w:pPr>
    </w:p>
    <w:p w:rsidR="00FA74A6" w:rsidRPr="00816F74" w:rsidRDefault="00FA74A6" w:rsidP="00FA74A6">
      <w:pPr>
        <w:shd w:val="clear" w:color="auto" w:fill="FFFFFF"/>
        <w:jc w:val="center"/>
      </w:pPr>
      <w:r w:rsidRPr="00816F74">
        <w:rPr>
          <w:b/>
          <w:bCs/>
          <w:i/>
          <w:iCs/>
        </w:rPr>
        <w:t>Упражнение «Кодекс толерантности»</w:t>
      </w:r>
    </w:p>
    <w:p w:rsidR="00FA74A6" w:rsidRPr="00816F74" w:rsidRDefault="00FA74A6" w:rsidP="00FA74A6">
      <w:pPr>
        <w:shd w:val="clear" w:color="auto" w:fill="FFFFFF"/>
        <w:ind w:firstLine="567"/>
        <w:jc w:val="both"/>
      </w:pPr>
      <w:r w:rsidRPr="00816F74">
        <w:rPr>
          <w:i/>
          <w:iCs/>
          <w:spacing w:val="-3"/>
        </w:rPr>
        <w:t xml:space="preserve">Целы </w:t>
      </w:r>
      <w:r w:rsidRPr="00816F74">
        <w:rPr>
          <w:spacing w:val="-3"/>
        </w:rPr>
        <w:t>создание «Кодекса толерантности».</w:t>
      </w:r>
    </w:p>
    <w:p w:rsidR="00FA74A6" w:rsidRPr="00816F74" w:rsidRDefault="00FA74A6" w:rsidP="00FA74A6">
      <w:pPr>
        <w:shd w:val="clear" w:color="auto" w:fill="FFFFFF"/>
        <w:ind w:firstLine="567"/>
        <w:jc w:val="both"/>
      </w:pPr>
      <w:r w:rsidRPr="00816F74">
        <w:rPr>
          <w:i/>
          <w:iCs/>
          <w:spacing w:val="-6"/>
        </w:rPr>
        <w:t xml:space="preserve">Процедура проведения. </w:t>
      </w:r>
      <w:r w:rsidRPr="00816F74">
        <w:rPr>
          <w:spacing w:val="-6"/>
        </w:rPr>
        <w:t>Ведущий предлагает участни</w:t>
      </w:r>
      <w:r w:rsidRPr="00816F74">
        <w:rPr>
          <w:spacing w:val="-6"/>
        </w:rPr>
        <w:softHyphen/>
      </w:r>
      <w:r w:rsidRPr="00816F74">
        <w:rPr>
          <w:spacing w:val="-11"/>
        </w:rPr>
        <w:t xml:space="preserve">кам группы на основе Всеобщей декларации прав человека </w:t>
      </w:r>
      <w:r w:rsidRPr="00816F74">
        <w:t>создать «Кодекс толерантности».</w:t>
      </w:r>
    </w:p>
    <w:p w:rsidR="00FA74A6" w:rsidRDefault="00FA74A6" w:rsidP="00FA74A6">
      <w:pPr>
        <w:shd w:val="clear" w:color="auto" w:fill="FFFFFF"/>
        <w:jc w:val="center"/>
        <w:rPr>
          <w:b/>
          <w:bCs/>
          <w:i/>
          <w:iCs/>
        </w:rPr>
      </w:pPr>
    </w:p>
    <w:p w:rsidR="00FA74A6" w:rsidRPr="00816F74" w:rsidRDefault="00FA74A6" w:rsidP="00FA74A6">
      <w:pPr>
        <w:shd w:val="clear" w:color="auto" w:fill="FFFFFF"/>
        <w:jc w:val="center"/>
      </w:pPr>
      <w:r w:rsidRPr="00816F74">
        <w:rPr>
          <w:b/>
          <w:bCs/>
          <w:i/>
          <w:iCs/>
        </w:rPr>
        <w:t>Упражнение «Суд присяжных»</w:t>
      </w:r>
    </w:p>
    <w:p w:rsidR="00FA74A6" w:rsidRPr="00816F74" w:rsidRDefault="00FA74A6" w:rsidP="00FA74A6">
      <w:pPr>
        <w:shd w:val="clear" w:color="auto" w:fill="FFFFFF"/>
        <w:ind w:firstLine="567"/>
        <w:jc w:val="both"/>
      </w:pPr>
      <w:r w:rsidRPr="00816F74">
        <w:rPr>
          <w:i/>
          <w:iCs/>
          <w:spacing w:val="-8"/>
        </w:rPr>
        <w:t xml:space="preserve">Цель: </w:t>
      </w:r>
      <w:r w:rsidRPr="00816F74">
        <w:rPr>
          <w:spacing w:val="-8"/>
        </w:rPr>
        <w:t>принятие решений на основе «Кодекса толе</w:t>
      </w:r>
      <w:r w:rsidRPr="00816F74">
        <w:rPr>
          <w:spacing w:val="-8"/>
        </w:rPr>
        <w:softHyphen/>
      </w:r>
      <w:r w:rsidRPr="00816F74">
        <w:t>рантности».</w:t>
      </w:r>
    </w:p>
    <w:p w:rsidR="00FA74A6" w:rsidRPr="00816F74" w:rsidRDefault="00FA74A6" w:rsidP="00FA74A6">
      <w:pPr>
        <w:shd w:val="clear" w:color="auto" w:fill="FFFFFF"/>
        <w:ind w:firstLine="567"/>
        <w:jc w:val="both"/>
      </w:pPr>
      <w:r w:rsidRPr="00816F74">
        <w:rPr>
          <w:i/>
          <w:iCs/>
        </w:rPr>
        <w:t>Рефлексия занятия.</w:t>
      </w:r>
    </w:p>
    <w:p w:rsidR="00FA74A6" w:rsidRDefault="00FA74A6" w:rsidP="00FA74A6">
      <w:pPr>
        <w:shd w:val="clear" w:color="auto" w:fill="FFFFFF"/>
        <w:jc w:val="center"/>
        <w:rPr>
          <w:b/>
          <w:bCs/>
          <w:spacing w:val="-16"/>
        </w:rPr>
      </w:pPr>
    </w:p>
    <w:p w:rsidR="00FA74A6" w:rsidRPr="00FA74A6" w:rsidRDefault="004A15D6" w:rsidP="00FA74A6">
      <w:pPr>
        <w:shd w:val="clear" w:color="auto" w:fill="FFFFFF"/>
        <w:jc w:val="center"/>
      </w:pPr>
      <w:r>
        <w:rPr>
          <w:bCs/>
          <w:spacing w:val="-16"/>
        </w:rPr>
        <w:t>Занятие 11.</w:t>
      </w:r>
      <w:r w:rsidR="00FA74A6" w:rsidRPr="00FA74A6">
        <w:rPr>
          <w:bCs/>
          <w:spacing w:val="-16"/>
        </w:rPr>
        <w:t xml:space="preserve"> ЗАВЕРШЕНИЕ</w:t>
      </w:r>
    </w:p>
    <w:p w:rsidR="00FA74A6" w:rsidRPr="00816F74" w:rsidRDefault="00FA74A6" w:rsidP="00FA74A6">
      <w:pPr>
        <w:shd w:val="clear" w:color="auto" w:fill="FFFFFF"/>
        <w:ind w:firstLine="567"/>
        <w:jc w:val="both"/>
      </w:pPr>
      <w:r w:rsidRPr="00816F74">
        <w:rPr>
          <w:i/>
          <w:iCs/>
          <w:spacing w:val="-5"/>
        </w:rPr>
        <w:t>Цели:</w:t>
      </w:r>
    </w:p>
    <w:p w:rsidR="00FA74A6" w:rsidRPr="00816F74" w:rsidRDefault="00FA74A6" w:rsidP="00FA74A6">
      <w:pPr>
        <w:widowControl w:val="0"/>
        <w:numPr>
          <w:ilvl w:val="0"/>
          <w:numId w:val="129"/>
        </w:numPr>
        <w:shd w:val="clear" w:color="auto" w:fill="FFFFFF"/>
        <w:autoSpaceDE w:val="0"/>
        <w:autoSpaceDN w:val="0"/>
        <w:adjustRightInd w:val="0"/>
        <w:jc w:val="both"/>
      </w:pPr>
      <w:r w:rsidRPr="00816F74">
        <w:rPr>
          <w:spacing w:val="-9"/>
        </w:rPr>
        <w:t>совместное обсуждение результатов тренинга;</w:t>
      </w:r>
    </w:p>
    <w:p w:rsidR="00FA74A6" w:rsidRPr="00816F74" w:rsidRDefault="00FA74A6" w:rsidP="00FA74A6">
      <w:pPr>
        <w:widowControl w:val="0"/>
        <w:numPr>
          <w:ilvl w:val="0"/>
          <w:numId w:val="129"/>
        </w:numPr>
        <w:shd w:val="clear" w:color="auto" w:fill="FFFFFF"/>
        <w:autoSpaceDE w:val="0"/>
        <w:autoSpaceDN w:val="0"/>
        <w:adjustRightInd w:val="0"/>
        <w:jc w:val="both"/>
      </w:pPr>
      <w:r w:rsidRPr="00816F74">
        <w:rPr>
          <w:spacing w:val="-10"/>
        </w:rPr>
        <w:t>получение обратной связи от группы;</w:t>
      </w:r>
    </w:p>
    <w:p w:rsidR="00FA74A6" w:rsidRPr="00816F74" w:rsidRDefault="00FA74A6" w:rsidP="00FA74A6">
      <w:pPr>
        <w:widowControl w:val="0"/>
        <w:numPr>
          <w:ilvl w:val="0"/>
          <w:numId w:val="129"/>
        </w:numPr>
        <w:shd w:val="clear" w:color="auto" w:fill="FFFFFF"/>
        <w:autoSpaceDE w:val="0"/>
        <w:autoSpaceDN w:val="0"/>
        <w:adjustRightInd w:val="0"/>
        <w:jc w:val="both"/>
      </w:pPr>
      <w:r w:rsidRPr="00816F74">
        <w:rPr>
          <w:spacing w:val="-15"/>
        </w:rPr>
        <w:t>подведение итогов, прощание с участниками тренинга.</w:t>
      </w:r>
    </w:p>
    <w:p w:rsidR="00FA74A6" w:rsidRPr="00816F74" w:rsidRDefault="00FA74A6" w:rsidP="00FA74A6">
      <w:pPr>
        <w:shd w:val="clear" w:color="auto" w:fill="FFFFFF"/>
        <w:ind w:firstLine="567"/>
        <w:jc w:val="both"/>
      </w:pPr>
      <w:r w:rsidRPr="00816F74">
        <w:rPr>
          <w:i/>
          <w:iCs/>
        </w:rPr>
        <w:t>Разминка.</w:t>
      </w:r>
    </w:p>
    <w:p w:rsidR="00FA74A6" w:rsidRPr="00816F74" w:rsidRDefault="00FA74A6" w:rsidP="00FA74A6">
      <w:pPr>
        <w:shd w:val="clear" w:color="auto" w:fill="FFFFFF"/>
        <w:ind w:firstLine="567"/>
        <w:jc w:val="both"/>
      </w:pPr>
      <w:r w:rsidRPr="00816F74">
        <w:rPr>
          <w:i/>
          <w:iCs/>
          <w:spacing w:val="-4"/>
        </w:rPr>
        <w:t xml:space="preserve">Цель: </w:t>
      </w:r>
      <w:r w:rsidRPr="00816F74">
        <w:rPr>
          <w:spacing w:val="-4"/>
        </w:rPr>
        <w:t>повторение и обобщение пройденного.</w:t>
      </w:r>
    </w:p>
    <w:p w:rsidR="00FA74A6" w:rsidRDefault="00FA74A6" w:rsidP="00FA74A6">
      <w:pPr>
        <w:shd w:val="clear" w:color="auto" w:fill="FFFFFF"/>
        <w:jc w:val="center"/>
        <w:rPr>
          <w:b/>
          <w:bCs/>
          <w:i/>
          <w:iCs/>
        </w:rPr>
      </w:pPr>
    </w:p>
    <w:p w:rsidR="00FA74A6" w:rsidRDefault="00FA74A6" w:rsidP="00FA74A6">
      <w:pPr>
        <w:shd w:val="clear" w:color="auto" w:fill="FFFFFF"/>
        <w:jc w:val="center"/>
        <w:rPr>
          <w:b/>
          <w:bCs/>
          <w:i/>
          <w:iCs/>
        </w:rPr>
      </w:pPr>
      <w:r w:rsidRPr="00816F74">
        <w:rPr>
          <w:b/>
          <w:bCs/>
          <w:i/>
          <w:iCs/>
        </w:rPr>
        <w:t>Упражнение «Общий ритм»</w:t>
      </w:r>
    </w:p>
    <w:p w:rsidR="00FA74A6" w:rsidRPr="00816F74" w:rsidRDefault="00FA74A6" w:rsidP="00FA74A6">
      <w:pPr>
        <w:shd w:val="clear" w:color="auto" w:fill="FFFFFF"/>
        <w:jc w:val="center"/>
        <w:rPr>
          <w:b/>
          <w:bCs/>
          <w:i/>
          <w:iCs/>
        </w:rPr>
      </w:pPr>
    </w:p>
    <w:p w:rsidR="00FA74A6" w:rsidRPr="00816F74" w:rsidRDefault="00FA74A6" w:rsidP="00FA74A6">
      <w:pPr>
        <w:shd w:val="clear" w:color="auto" w:fill="FFFFFF"/>
        <w:jc w:val="center"/>
      </w:pPr>
      <w:r w:rsidRPr="00816F74">
        <w:rPr>
          <w:b/>
          <w:bCs/>
          <w:i/>
          <w:iCs/>
          <w:spacing w:val="-1"/>
        </w:rPr>
        <w:t>Упражнение «Вспомнить все»</w:t>
      </w:r>
    </w:p>
    <w:p w:rsidR="00FA74A6" w:rsidRPr="00816F74" w:rsidRDefault="00FA74A6" w:rsidP="00FA74A6">
      <w:pPr>
        <w:shd w:val="clear" w:color="auto" w:fill="FFFFFF"/>
        <w:ind w:firstLine="567"/>
        <w:jc w:val="both"/>
        <w:rPr>
          <w:spacing w:val="-3"/>
        </w:rPr>
      </w:pPr>
      <w:r w:rsidRPr="00816F74">
        <w:rPr>
          <w:i/>
          <w:iCs/>
          <w:spacing w:val="-7"/>
        </w:rPr>
        <w:t xml:space="preserve">Процедура проведения. </w:t>
      </w:r>
      <w:r w:rsidRPr="00816F74">
        <w:rPr>
          <w:spacing w:val="-7"/>
        </w:rPr>
        <w:t xml:space="preserve">Участники бросают друг другу </w:t>
      </w:r>
      <w:r w:rsidRPr="00816F74">
        <w:t>мяч, называя качества и особенности поведения, при</w:t>
      </w:r>
      <w:r w:rsidRPr="00816F74">
        <w:rPr>
          <w:spacing w:val="-3"/>
        </w:rPr>
        <w:t xml:space="preserve">сущие, с их точки зрения, толерантному человеку. Надо </w:t>
      </w:r>
      <w:r w:rsidRPr="00816F74">
        <w:rPr>
          <w:spacing w:val="-6"/>
        </w:rPr>
        <w:lastRenderedPageBreak/>
        <w:t xml:space="preserve">стараться не повторять уже названные характеристики. В </w:t>
      </w:r>
      <w:r w:rsidRPr="00816F74">
        <w:rPr>
          <w:spacing w:val="-3"/>
        </w:rPr>
        <w:t>игре должны принять участие все члены группы</w:t>
      </w:r>
      <w:r w:rsidR="009A2C19">
        <w:rPr>
          <w:spacing w:val="-3"/>
          <w:lang w:val="en-US"/>
        </w:rPr>
        <w:t xml:space="preserve"> [3]</w:t>
      </w:r>
      <w:r w:rsidRPr="00816F74">
        <w:rPr>
          <w:spacing w:val="-3"/>
        </w:rPr>
        <w:t>.</w:t>
      </w:r>
    </w:p>
    <w:p w:rsidR="00FA74A6" w:rsidRDefault="00FA74A6" w:rsidP="00FA74A6">
      <w:pPr>
        <w:shd w:val="clear" w:color="auto" w:fill="FFFFFF"/>
        <w:jc w:val="center"/>
        <w:rPr>
          <w:b/>
          <w:bCs/>
          <w:i/>
          <w:iCs/>
        </w:rPr>
      </w:pPr>
    </w:p>
    <w:p w:rsidR="00FA74A6" w:rsidRPr="00816F74" w:rsidRDefault="00FA74A6" w:rsidP="00FA74A6">
      <w:pPr>
        <w:shd w:val="clear" w:color="auto" w:fill="FFFFFF"/>
        <w:jc w:val="center"/>
      </w:pPr>
      <w:r w:rsidRPr="00816F74">
        <w:rPr>
          <w:b/>
          <w:bCs/>
          <w:i/>
          <w:iCs/>
        </w:rPr>
        <w:t>Упражнение «Круг “обратной связи”»</w:t>
      </w:r>
    </w:p>
    <w:p w:rsidR="00FA74A6" w:rsidRPr="00816F74" w:rsidRDefault="00FA74A6" w:rsidP="00FA74A6">
      <w:pPr>
        <w:shd w:val="clear" w:color="auto" w:fill="FFFFFF"/>
        <w:ind w:firstLine="567"/>
        <w:jc w:val="both"/>
      </w:pPr>
      <w:r w:rsidRPr="00816F74">
        <w:rPr>
          <w:i/>
          <w:iCs/>
        </w:rPr>
        <w:t xml:space="preserve">Цель: </w:t>
      </w:r>
      <w:r w:rsidRPr="00816F74">
        <w:t>получение обратной связи от группы, обмен чувствами и впечатлениями.</w:t>
      </w:r>
    </w:p>
    <w:p w:rsidR="00FA74A6" w:rsidRPr="00816F74" w:rsidRDefault="00FA74A6" w:rsidP="00FA74A6">
      <w:pPr>
        <w:shd w:val="clear" w:color="auto" w:fill="FFFFFF"/>
        <w:ind w:firstLine="567"/>
        <w:jc w:val="both"/>
      </w:pPr>
      <w:r w:rsidRPr="00816F74">
        <w:rPr>
          <w:i/>
          <w:iCs/>
          <w:spacing w:val="-1"/>
        </w:rPr>
        <w:t xml:space="preserve">Процедура проведения: </w:t>
      </w:r>
      <w:r w:rsidRPr="00816F74">
        <w:rPr>
          <w:spacing w:val="-1"/>
        </w:rPr>
        <w:t>Ведущий предлагает участ</w:t>
      </w:r>
      <w:r w:rsidRPr="00816F74">
        <w:t xml:space="preserve">никам по кругу высказать свои мнения по следующим </w:t>
      </w:r>
      <w:r w:rsidRPr="00816F74">
        <w:rPr>
          <w:spacing w:val="-12"/>
        </w:rPr>
        <w:t>темам:</w:t>
      </w:r>
    </w:p>
    <w:p w:rsidR="00FA74A6" w:rsidRPr="00816F74" w:rsidRDefault="00FA74A6" w:rsidP="00FA74A6">
      <w:pPr>
        <w:widowControl w:val="0"/>
        <w:numPr>
          <w:ilvl w:val="0"/>
          <w:numId w:val="130"/>
        </w:numPr>
        <w:shd w:val="clear" w:color="auto" w:fill="FFFFFF"/>
        <w:autoSpaceDE w:val="0"/>
        <w:autoSpaceDN w:val="0"/>
        <w:adjustRightInd w:val="0"/>
        <w:jc w:val="both"/>
      </w:pPr>
      <w:r w:rsidRPr="00816F74">
        <w:rPr>
          <w:spacing w:val="-9"/>
        </w:rPr>
        <w:t>Что больше всего запомнилось, понравилось в тре</w:t>
      </w:r>
      <w:r w:rsidRPr="00816F74">
        <w:t>нинге?</w:t>
      </w:r>
    </w:p>
    <w:p w:rsidR="00FA74A6" w:rsidRPr="00816F74" w:rsidRDefault="00FA74A6" w:rsidP="00FA74A6">
      <w:pPr>
        <w:widowControl w:val="0"/>
        <w:numPr>
          <w:ilvl w:val="0"/>
          <w:numId w:val="130"/>
        </w:numPr>
        <w:shd w:val="clear" w:color="auto" w:fill="FFFFFF"/>
        <w:autoSpaceDE w:val="0"/>
        <w:autoSpaceDN w:val="0"/>
        <w:adjustRightInd w:val="0"/>
        <w:jc w:val="both"/>
      </w:pPr>
      <w:r w:rsidRPr="00816F74">
        <w:rPr>
          <w:spacing w:val="-8"/>
        </w:rPr>
        <w:t>Какая тема была особенно актуальной, интересной?</w:t>
      </w:r>
    </w:p>
    <w:p w:rsidR="00FA74A6" w:rsidRPr="00816F74" w:rsidRDefault="00FA74A6" w:rsidP="00FA74A6">
      <w:pPr>
        <w:widowControl w:val="0"/>
        <w:numPr>
          <w:ilvl w:val="0"/>
          <w:numId w:val="130"/>
        </w:numPr>
        <w:shd w:val="clear" w:color="auto" w:fill="FFFFFF"/>
        <w:autoSpaceDE w:val="0"/>
        <w:autoSpaceDN w:val="0"/>
        <w:adjustRightInd w:val="0"/>
        <w:jc w:val="both"/>
      </w:pPr>
      <w:r w:rsidRPr="00816F74">
        <w:rPr>
          <w:spacing w:val="-12"/>
        </w:rPr>
        <w:t xml:space="preserve">Нужны ли, с вашей точки зрения, подобные тренинги </w:t>
      </w:r>
      <w:r w:rsidRPr="00816F74">
        <w:t>для подростков?</w:t>
      </w:r>
    </w:p>
    <w:p w:rsidR="00FA74A6" w:rsidRPr="00816F74" w:rsidRDefault="00FA74A6" w:rsidP="00FA74A6">
      <w:pPr>
        <w:widowControl w:val="0"/>
        <w:numPr>
          <w:ilvl w:val="0"/>
          <w:numId w:val="130"/>
        </w:numPr>
        <w:shd w:val="clear" w:color="auto" w:fill="FFFFFF"/>
        <w:autoSpaceDE w:val="0"/>
        <w:autoSpaceDN w:val="0"/>
        <w:adjustRightInd w:val="0"/>
        <w:jc w:val="both"/>
      </w:pPr>
      <w:r w:rsidRPr="00816F74">
        <w:rPr>
          <w:spacing w:val="-11"/>
        </w:rPr>
        <w:t>Какие вопросы, касающиеся обсуждения темы «То</w:t>
      </w:r>
      <w:r w:rsidRPr="00816F74">
        <w:rPr>
          <w:spacing w:val="-7"/>
        </w:rPr>
        <w:t xml:space="preserve">лерантность» (из тех, которые не были затронуты), </w:t>
      </w:r>
      <w:r w:rsidRPr="00816F74">
        <w:rPr>
          <w:spacing w:val="-10"/>
        </w:rPr>
        <w:t>было бы интересно обсудить в подобном цикле?</w:t>
      </w:r>
    </w:p>
    <w:p w:rsidR="00FA74A6" w:rsidRPr="00816F74" w:rsidRDefault="00FA74A6" w:rsidP="00FA74A6">
      <w:pPr>
        <w:widowControl w:val="0"/>
        <w:numPr>
          <w:ilvl w:val="0"/>
          <w:numId w:val="130"/>
        </w:numPr>
        <w:shd w:val="clear" w:color="auto" w:fill="FFFFFF"/>
        <w:autoSpaceDE w:val="0"/>
        <w:autoSpaceDN w:val="0"/>
        <w:adjustRightInd w:val="0"/>
        <w:jc w:val="both"/>
      </w:pPr>
      <w:r w:rsidRPr="00816F74">
        <w:rPr>
          <w:spacing w:val="-10"/>
        </w:rPr>
        <w:t xml:space="preserve">Как вы собираетесь использовать то, чему научились </w:t>
      </w:r>
      <w:r w:rsidRPr="00816F74">
        <w:t>в группе?</w:t>
      </w:r>
    </w:p>
    <w:p w:rsidR="00FA74A6" w:rsidRDefault="00FA74A6" w:rsidP="00FA74A6">
      <w:pPr>
        <w:shd w:val="clear" w:color="auto" w:fill="FFFFFF"/>
        <w:jc w:val="center"/>
        <w:rPr>
          <w:b/>
          <w:bCs/>
          <w:i/>
          <w:iCs/>
        </w:rPr>
      </w:pPr>
    </w:p>
    <w:p w:rsidR="00FA74A6" w:rsidRPr="00816F74" w:rsidRDefault="00FA74A6" w:rsidP="00FA74A6">
      <w:pPr>
        <w:shd w:val="clear" w:color="auto" w:fill="FFFFFF"/>
        <w:jc w:val="center"/>
        <w:rPr>
          <w:b/>
          <w:bCs/>
          <w:i/>
          <w:iCs/>
        </w:rPr>
      </w:pPr>
      <w:r w:rsidRPr="00816F74">
        <w:rPr>
          <w:b/>
          <w:bCs/>
          <w:i/>
          <w:iCs/>
        </w:rPr>
        <w:t>Упражнение «Поэма о толерантности»</w:t>
      </w:r>
    </w:p>
    <w:p w:rsidR="00FA74A6" w:rsidRPr="00816F74" w:rsidRDefault="00FA74A6" w:rsidP="00FA74A6">
      <w:pPr>
        <w:shd w:val="clear" w:color="auto" w:fill="FFFFFF"/>
        <w:ind w:firstLine="567"/>
        <w:jc w:val="both"/>
      </w:pPr>
      <w:r w:rsidRPr="00816F74">
        <w:rPr>
          <w:i/>
          <w:iCs/>
          <w:spacing w:val="-3"/>
        </w:rPr>
        <w:t xml:space="preserve">Цель: </w:t>
      </w:r>
      <w:r w:rsidRPr="00816F74">
        <w:rPr>
          <w:spacing w:val="-3"/>
        </w:rPr>
        <w:t xml:space="preserve">обобщение полученного опыта, обратная связь </w:t>
      </w:r>
      <w:r w:rsidRPr="00816F74">
        <w:rPr>
          <w:spacing w:val="-6"/>
        </w:rPr>
        <w:t>о тренинге.</w:t>
      </w:r>
    </w:p>
    <w:p w:rsidR="00FA74A6" w:rsidRDefault="00FA74A6" w:rsidP="00FA74A6">
      <w:pPr>
        <w:shd w:val="clear" w:color="auto" w:fill="FFFFFF"/>
        <w:ind w:firstLine="567"/>
        <w:jc w:val="both"/>
        <w:rPr>
          <w:i/>
          <w:iCs/>
          <w:spacing w:val="-6"/>
        </w:rPr>
      </w:pPr>
      <w:r w:rsidRPr="00816F74">
        <w:rPr>
          <w:i/>
          <w:iCs/>
          <w:spacing w:val="-6"/>
        </w:rPr>
        <w:t>Процедура проведения.</w:t>
      </w:r>
    </w:p>
    <w:p w:rsidR="00FA74A6" w:rsidRPr="00816F74" w:rsidRDefault="00FA74A6" w:rsidP="00FA74A6">
      <w:pPr>
        <w:shd w:val="clear" w:color="auto" w:fill="FFFFFF"/>
        <w:ind w:firstLine="567"/>
        <w:jc w:val="both"/>
      </w:pPr>
      <w:r w:rsidRPr="00816F74">
        <w:rPr>
          <w:i/>
          <w:iCs/>
          <w:spacing w:val="-6"/>
        </w:rPr>
        <w:t xml:space="preserve"> </w:t>
      </w:r>
      <w:r w:rsidRPr="00816F74">
        <w:rPr>
          <w:spacing w:val="92"/>
        </w:rPr>
        <w:t>Первый</w:t>
      </w:r>
      <w:r w:rsidRPr="00816F74">
        <w:rPr>
          <w:spacing w:val="-6"/>
        </w:rPr>
        <w:t xml:space="preserve"> </w:t>
      </w:r>
      <w:r w:rsidRPr="00816F74">
        <w:rPr>
          <w:spacing w:val="76"/>
        </w:rPr>
        <w:t xml:space="preserve">вариант. </w:t>
      </w:r>
      <w:r w:rsidRPr="00816F74">
        <w:rPr>
          <w:spacing w:val="-10"/>
        </w:rPr>
        <w:t xml:space="preserve">Все участники получают по листу бумаги и фломастеру. </w:t>
      </w:r>
      <w:r w:rsidRPr="00816F74">
        <w:rPr>
          <w:spacing w:val="-9"/>
        </w:rPr>
        <w:t xml:space="preserve">Каждый участник пишет на своем листе короткую строчку, </w:t>
      </w:r>
      <w:r w:rsidRPr="00816F74">
        <w:rPr>
          <w:spacing w:val="-10"/>
        </w:rPr>
        <w:t xml:space="preserve">с которой будет начинаться поэма. Ведущий собирает у </w:t>
      </w:r>
      <w:r w:rsidRPr="00816F74">
        <w:rPr>
          <w:spacing w:val="-4"/>
        </w:rPr>
        <w:t xml:space="preserve">участников их листочки и зачитывает их один за другим </w:t>
      </w:r>
      <w:r w:rsidRPr="00816F74">
        <w:rPr>
          <w:spacing w:val="-8"/>
        </w:rPr>
        <w:t>как поэму.</w:t>
      </w:r>
    </w:p>
    <w:p w:rsidR="00FA74A6" w:rsidRPr="00816F74" w:rsidRDefault="00FA74A6" w:rsidP="00FA74A6">
      <w:pPr>
        <w:shd w:val="clear" w:color="auto" w:fill="FFFFFF"/>
        <w:ind w:firstLine="567"/>
        <w:jc w:val="both"/>
      </w:pPr>
      <w:r w:rsidRPr="00816F74">
        <w:rPr>
          <w:spacing w:val="85"/>
        </w:rPr>
        <w:t>Второй</w:t>
      </w:r>
      <w:r w:rsidRPr="00816F74">
        <w:t xml:space="preserve"> </w:t>
      </w:r>
      <w:r w:rsidRPr="00816F74">
        <w:rPr>
          <w:spacing w:val="73"/>
        </w:rPr>
        <w:t>вариант.</w:t>
      </w:r>
      <w:r w:rsidRPr="00816F74">
        <w:t xml:space="preserve"> </w:t>
      </w:r>
      <w:r w:rsidRPr="00816F74">
        <w:rPr>
          <w:spacing w:val="-12"/>
        </w:rPr>
        <w:t xml:space="preserve">Каждый участник пишет </w:t>
      </w:r>
      <w:r w:rsidRPr="00816F74">
        <w:rPr>
          <w:spacing w:val="-9"/>
        </w:rPr>
        <w:t xml:space="preserve">свою строчку, потом передает листок соседу слева, и тот </w:t>
      </w:r>
      <w:r w:rsidRPr="00816F74">
        <w:rPr>
          <w:spacing w:val="-7"/>
        </w:rPr>
        <w:t xml:space="preserve">дописывает свою строчку, продолжающую поэму. После </w:t>
      </w:r>
      <w:r w:rsidRPr="00816F74">
        <w:rPr>
          <w:spacing w:val="-8"/>
        </w:rPr>
        <w:t xml:space="preserve">того как каждый напишет по одной строчке на листе, </w:t>
      </w:r>
      <w:r w:rsidRPr="00816F74">
        <w:rPr>
          <w:spacing w:val="-5"/>
        </w:rPr>
        <w:t>законченная поэма возвращается ведущему.</w:t>
      </w:r>
      <w:r>
        <w:rPr>
          <w:spacing w:val="-5"/>
        </w:rPr>
        <w:t xml:space="preserve"> </w:t>
      </w:r>
      <w:r w:rsidRPr="00816F74">
        <w:rPr>
          <w:spacing w:val="-6"/>
        </w:rPr>
        <w:t xml:space="preserve">Поэму можно размножить и раздать всем участникам </w:t>
      </w:r>
      <w:r w:rsidRPr="00816F74">
        <w:rPr>
          <w:spacing w:val="-10"/>
        </w:rPr>
        <w:t>тренинга.</w:t>
      </w:r>
    </w:p>
    <w:p w:rsidR="0024607D" w:rsidRDefault="00FA74A6" w:rsidP="00FA74A6">
      <w:pPr>
        <w:shd w:val="clear" w:color="auto" w:fill="FFFFFF"/>
        <w:ind w:firstLine="567"/>
        <w:jc w:val="both"/>
        <w:rPr>
          <w:spacing w:val="-4"/>
        </w:rPr>
      </w:pPr>
      <w:r w:rsidRPr="00816F74">
        <w:rPr>
          <w:spacing w:val="-4"/>
        </w:rPr>
        <w:t>В завершение устраивается чаепитие</w:t>
      </w:r>
      <w:r w:rsidR="00EA27CF">
        <w:rPr>
          <w:spacing w:val="-4"/>
          <w:lang w:val="en-US"/>
        </w:rPr>
        <w:t xml:space="preserve"> [3].</w:t>
      </w:r>
    </w:p>
    <w:p w:rsidR="0024607D" w:rsidRDefault="0024607D" w:rsidP="00890799">
      <w:pPr>
        <w:ind w:left="7080" w:firstLine="708"/>
        <w:jc w:val="both"/>
        <w:rPr>
          <w:b/>
        </w:rPr>
      </w:pPr>
      <w:r>
        <w:rPr>
          <w:b/>
        </w:rPr>
        <w:t>Приложение</w:t>
      </w:r>
      <w:r w:rsidR="00FF7B6A">
        <w:rPr>
          <w:b/>
        </w:rPr>
        <w:t xml:space="preserve"> 3</w:t>
      </w:r>
    </w:p>
    <w:p w:rsidR="0024607D" w:rsidRDefault="0024607D" w:rsidP="0024607D">
      <w:pPr>
        <w:jc w:val="center"/>
        <w:rPr>
          <w:b/>
        </w:rPr>
      </w:pPr>
    </w:p>
    <w:p w:rsidR="0024607D" w:rsidRPr="00C93799" w:rsidRDefault="0024607D" w:rsidP="0024607D">
      <w:pPr>
        <w:jc w:val="center"/>
      </w:pPr>
      <w:r w:rsidRPr="00C93799">
        <w:rPr>
          <w:b/>
        </w:rPr>
        <w:t>Программа профилактики межэтнических конфликтов в подростковой среде</w:t>
      </w:r>
    </w:p>
    <w:p w:rsidR="0024607D" w:rsidRDefault="0024607D" w:rsidP="0024607D">
      <w:pPr>
        <w:jc w:val="center"/>
      </w:pPr>
    </w:p>
    <w:p w:rsidR="0024607D" w:rsidRPr="0024607D" w:rsidRDefault="0024607D" w:rsidP="0024607D">
      <w:pPr>
        <w:jc w:val="center"/>
      </w:pPr>
      <w:r w:rsidRPr="00C93799">
        <w:t>Пояснительная записка</w:t>
      </w:r>
    </w:p>
    <w:p w:rsidR="0024607D" w:rsidRPr="0024607D" w:rsidRDefault="0024607D" w:rsidP="0024607D">
      <w:pPr>
        <w:jc w:val="center"/>
      </w:pPr>
    </w:p>
    <w:p w:rsidR="0024607D" w:rsidRPr="00017821" w:rsidRDefault="0024607D" w:rsidP="0024607D">
      <w:pPr>
        <w:ind w:firstLine="720"/>
        <w:jc w:val="both"/>
      </w:pPr>
      <w:r w:rsidRPr="00132E5E">
        <w:rPr>
          <w:i/>
        </w:rPr>
        <w:t>Актуальность.</w:t>
      </w:r>
      <w:r>
        <w:t xml:space="preserve"> </w:t>
      </w:r>
      <w:r w:rsidRPr="00017821">
        <w:t>Россия всегда была многонациональной страной. Поэтому вопрос о взаимодействии с этнокультурным окружением для нашего населения, а значит и для наших школ всегда был и ос</w:t>
      </w:r>
      <w:r w:rsidRPr="00017821">
        <w:softHyphen/>
        <w:t>тается актуальным.</w:t>
      </w:r>
      <w:r>
        <w:t xml:space="preserve"> </w:t>
      </w:r>
      <w:r w:rsidRPr="00017821">
        <w:t>Значение психологических факторов в регуляции межэтни</w:t>
      </w:r>
      <w:r w:rsidRPr="00017821">
        <w:softHyphen/>
        <w:t>ческого взаимодействия очень велико и будет постоянно возрас</w:t>
      </w:r>
      <w:r w:rsidRPr="00017821">
        <w:softHyphen/>
        <w:t>тать, так как это неизбежно в условиях все более активизирую</w:t>
      </w:r>
      <w:r w:rsidRPr="00017821">
        <w:softHyphen/>
        <w:t>щихся международных контактов, все большей взаимозависи</w:t>
      </w:r>
      <w:r w:rsidRPr="00017821">
        <w:softHyphen/>
        <w:t>мости отдельных стран и народов, целых регионов и континен</w:t>
      </w:r>
      <w:r w:rsidRPr="00017821">
        <w:softHyphen/>
        <w:t>тов планеты друг от друга</w:t>
      </w:r>
      <w:r w:rsidR="009A2C19" w:rsidRPr="009A2C19">
        <w:t xml:space="preserve"> [7]</w:t>
      </w:r>
      <w:r w:rsidRPr="00017821">
        <w:t>.</w:t>
      </w:r>
    </w:p>
    <w:p w:rsidR="0024607D" w:rsidRPr="00017821" w:rsidRDefault="0024607D" w:rsidP="0024607D">
      <w:pPr>
        <w:ind w:firstLine="720"/>
        <w:jc w:val="both"/>
      </w:pPr>
      <w:r w:rsidRPr="00017821">
        <w:t>Психологические проблемы, переживаемые вынужденными мигрантами, коротко можно свести к следующему: многие люди находятся в ситуации реальной угрозы их жизни. Как правило, все они переживают глубокие изменения структуры самосозна</w:t>
      </w:r>
      <w:r w:rsidRPr="00017821">
        <w:softHyphen/>
        <w:t>ния, колоссальную смену ценностей, перемену отношения к ок</w:t>
      </w:r>
      <w:r w:rsidRPr="00017821">
        <w:softHyphen/>
        <w:t>ружающим людям и к себе. Но один из самых ключевых момен</w:t>
      </w:r>
      <w:r w:rsidRPr="00017821">
        <w:softHyphen/>
        <w:t>тов - это кризис идентичности, потом) что в нем фокусируются все проблемы личности беженцев, переселенцев. Кризис всегда свидетельствует о каком-либо несоответствии желаний и воз</w:t>
      </w:r>
      <w:r w:rsidRPr="00017821">
        <w:softHyphen/>
        <w:t>можностей. В частности, кризис идентичности - это ситуация, когда одна идентичность (понимание принадлежности к своем) народу) разрушилась, а друг</w:t>
      </w:r>
      <w:r>
        <w:t>ая идентичность еще не сформиро</w:t>
      </w:r>
      <w:r w:rsidRPr="00017821">
        <w:t>валась, то есть человек до конца не ответил себе на вопросы: «Кто я? Какой я?». Если я азербайджанец, то почему, когда я веду себя как азербайджанец, то есть импульсивно, эмоциональ</w:t>
      </w:r>
      <w:r w:rsidRPr="00017821">
        <w:softHyphen/>
        <w:t>но, то встречаю негативную реакцию со стороны окружения.</w:t>
      </w:r>
    </w:p>
    <w:p w:rsidR="0024607D" w:rsidRPr="00017821" w:rsidRDefault="0024607D" w:rsidP="0024607D">
      <w:pPr>
        <w:ind w:firstLine="720"/>
        <w:jc w:val="both"/>
      </w:pPr>
      <w:r w:rsidRPr="00017821">
        <w:t>Наглядно данный кризис можно проследить у детей, у которых отец и мать являются представителями разных национально</w:t>
      </w:r>
      <w:r w:rsidRPr="00017821">
        <w:softHyphen/>
        <w:t xml:space="preserve">стей. Ребенок может болезненно решать: </w:t>
      </w:r>
      <w:r w:rsidRPr="00017821">
        <w:lastRenderedPageBreak/>
        <w:t>кто я - русский или армянин? Одна из форм кризиса идентичности - отрицательная этническая идентичность, когда ребенок стыдится того, что он еврей, татарин и т. п. Кризис идентичности сопровождается психологическими переживаниями. Человек оказываетс</w:t>
      </w:r>
      <w:r>
        <w:t>я в си</w:t>
      </w:r>
      <w:r>
        <w:softHyphen/>
        <w:t xml:space="preserve">туации неопределенности </w:t>
      </w:r>
      <w:r w:rsidRPr="00017821">
        <w:t>об</w:t>
      </w:r>
      <w:r>
        <w:t>остряются все его внутриличност</w:t>
      </w:r>
      <w:r w:rsidRPr="00017821">
        <w:t>ные конфликты, например снижается и без того низкая само</w:t>
      </w:r>
      <w:r w:rsidRPr="00017821">
        <w:softHyphen/>
        <w:t>оценка. Его личность дезинтегрирована, происходит ее «расфо</w:t>
      </w:r>
      <w:r w:rsidRPr="00017821">
        <w:softHyphen/>
        <w:t>кусировка» - пропадает внутренний стержень, вследствие чего теряется смысл жизни, возникает депрессия.</w:t>
      </w:r>
    </w:p>
    <w:p w:rsidR="0024607D" w:rsidRPr="00017821" w:rsidRDefault="0024607D" w:rsidP="0024607D">
      <w:pPr>
        <w:ind w:firstLine="720"/>
        <w:jc w:val="both"/>
      </w:pPr>
      <w:r w:rsidRPr="00017821">
        <w:t>Ситуация вынужденной миграции - это всегда психическая травма. Как правило, люди, вынужденно длительно живущие в другой стране, испытывают культурный шок, потому что беже</w:t>
      </w:r>
      <w:r w:rsidRPr="00017821">
        <w:softHyphen/>
        <w:t>нец теряет свою обычную среду - нажитые вещи, свой дом, привычный круг друзей, соседей. Вынужденный мигрант попа</w:t>
      </w:r>
      <w:r w:rsidRPr="00017821">
        <w:softHyphen/>
        <w:t>дает в другой мир, где и климат иной, и еда другая. Здесь другие традиции, другой взгляд на воспитание детей, другие отношения между полами, другой уклад жизни.</w:t>
      </w:r>
    </w:p>
    <w:p w:rsidR="0024607D" w:rsidRDefault="0024607D" w:rsidP="0024607D">
      <w:pPr>
        <w:ind w:firstLine="720"/>
        <w:jc w:val="both"/>
      </w:pPr>
      <w:r w:rsidRPr="00017821">
        <w:t>Как правило, мигранты пытаются приспособиться к новой среде. Но сделать это очень трудно. Дело в том, что они вырос</w:t>
      </w:r>
      <w:r w:rsidRPr="00017821">
        <w:softHyphen/>
        <w:t>ли в другой среде, и механизмы адаптации, которые у них выра</w:t>
      </w:r>
      <w:r w:rsidRPr="00017821">
        <w:softHyphen/>
        <w:t>ботались в течение прежней жизни, могут в новом окружении не действовать. Они привыкли общаться с людьми, реагировать на окружающих определенным образом, а теперь они приходят в другое культурное окружение и чувствуют, что выглядят неле</w:t>
      </w:r>
      <w:r w:rsidRPr="00017821">
        <w:softHyphen/>
        <w:t>по, что они делают что-то не так, что на них обращают излиш</w:t>
      </w:r>
      <w:r w:rsidRPr="00017821">
        <w:softHyphen/>
        <w:t>нее внимание (не все это любят и хотят). Это проявления куль</w:t>
      </w:r>
      <w:r w:rsidRPr="00017821">
        <w:softHyphen/>
        <w:t>турного шока, который может длиться очень долго. По мере ус</w:t>
      </w:r>
      <w:r w:rsidRPr="00017821">
        <w:softHyphen/>
        <w:t>воения новой культуры человек преодолевает этот кризис и ста</w:t>
      </w:r>
      <w:r w:rsidRPr="00017821">
        <w:softHyphen/>
        <w:t>новится сп</w:t>
      </w:r>
      <w:r>
        <w:t>особным принять чужую культуру.</w:t>
      </w:r>
    </w:p>
    <w:p w:rsidR="0024607D" w:rsidRPr="00017821" w:rsidRDefault="0024607D" w:rsidP="0024607D">
      <w:pPr>
        <w:ind w:firstLine="720"/>
        <w:jc w:val="both"/>
      </w:pPr>
      <w:r w:rsidRPr="00132E5E">
        <w:rPr>
          <w:i/>
        </w:rPr>
        <w:t>Концептуальная основа программы.</w:t>
      </w:r>
      <w:r>
        <w:t xml:space="preserve"> </w:t>
      </w:r>
      <w:r w:rsidRPr="00017821">
        <w:t>Для понимания механизмов развития межнациональных от</w:t>
      </w:r>
      <w:r w:rsidRPr="00017821">
        <w:softHyphen/>
        <w:t>ношений в отдельно взятом классе рассмотрим существующие типы межэтнических отношений.</w:t>
      </w:r>
      <w:r>
        <w:t xml:space="preserve"> </w:t>
      </w:r>
      <w:r w:rsidRPr="00017821">
        <w:t xml:space="preserve">В зависимости от того, каким образом впервые встретились два или большее число этносов </w:t>
      </w:r>
      <w:r>
        <w:t>этнопсихологи</w:t>
      </w:r>
      <w:r w:rsidRPr="00017821">
        <w:t xml:space="preserve"> выделяют четыре типа развития межэтнических отношений. Первый тип взаимо</w:t>
      </w:r>
      <w:r w:rsidRPr="00017821">
        <w:softHyphen/>
        <w:t xml:space="preserve">действия, когда какая-либо этническая группа (или отдельный представитель этноса) включается в существующее общество </w:t>
      </w:r>
      <w:r>
        <w:t>(классный коллектив),</w:t>
      </w:r>
      <w:r w:rsidRPr="00017821">
        <w:t xml:space="preserve"> второй </w:t>
      </w:r>
      <w:r>
        <w:t>тип</w:t>
      </w:r>
      <w:r w:rsidRPr="00017821">
        <w:t>, связан с завоеванием и до</w:t>
      </w:r>
      <w:r w:rsidRPr="00017821">
        <w:softHyphen/>
        <w:t>минированием, когда большое число оккупантов вторгается на сравни</w:t>
      </w:r>
      <w:r>
        <w:t>тельно слаборазвитую территорию,</w:t>
      </w:r>
      <w:r w:rsidRPr="00017821">
        <w:t xml:space="preserve"> моделью третьего типа является создание колоний; при четвертом типе взаимо</w:t>
      </w:r>
      <w:r w:rsidRPr="00017821">
        <w:softHyphen/>
        <w:t>отношений этнос с высоким уровнем развития оказывается под игом народа с примитивной культурой, но представители завое</w:t>
      </w:r>
      <w:r w:rsidRPr="00017821">
        <w:softHyphen/>
        <w:t>вателей постепенно усваивают культуру подвластных народов. Мы не будем подробно останавливаться на втором, третьем и четвертом типах взаимодействия, так как в условиях общеобра</w:t>
      </w:r>
      <w:r w:rsidRPr="00017821">
        <w:softHyphen/>
        <w:t>зовательной школы имеет место только первый тип. В данном случае взаимоотношения группы или отдельного человека и классного коллектива проходят через четыре этапа</w:t>
      </w:r>
      <w:r w:rsidR="009A2C19" w:rsidRPr="009A2C19">
        <w:t xml:space="preserve"> [7]</w:t>
      </w:r>
      <w:r w:rsidRPr="00017821">
        <w:t>.</w:t>
      </w:r>
    </w:p>
    <w:p w:rsidR="0024607D" w:rsidRPr="00017821" w:rsidRDefault="0024607D" w:rsidP="0024607D">
      <w:pPr>
        <w:ind w:firstLine="720"/>
        <w:jc w:val="both"/>
      </w:pPr>
      <w:r w:rsidRPr="00017821">
        <w:t>Первый этап - этап первоначального контакта. Здесь очень важно первое впечатление. В младших классах не послед</w:t>
      </w:r>
      <w:r w:rsidRPr="00017821">
        <w:softHyphen/>
        <w:t>нее место занимает отношение самого классного руководителя к представителям этнических</w:t>
      </w:r>
      <w:r>
        <w:t xml:space="preserve"> групп, сила личности вновь при</w:t>
      </w:r>
      <w:r w:rsidRPr="00017821">
        <w:t>бывшего ученика, а также такие факторы, как наличие у пред</w:t>
      </w:r>
      <w:r w:rsidRPr="00017821">
        <w:softHyphen/>
        <w:t>ставителей классного коллектива отрицательных стереотипов, был ли опыт общения с представителями данного этноса и т. д.</w:t>
      </w:r>
    </w:p>
    <w:p w:rsidR="0024607D" w:rsidRPr="00017821" w:rsidRDefault="0024607D" w:rsidP="0024607D">
      <w:pPr>
        <w:ind w:firstLine="720"/>
        <w:jc w:val="both"/>
      </w:pPr>
      <w:r w:rsidRPr="00017821">
        <w:t>Второй этап - этап соперничества. После первых кон</w:t>
      </w:r>
      <w:r w:rsidRPr="00017821">
        <w:softHyphen/>
        <w:t>тактов может иметь место соперничество из-за социального ста</w:t>
      </w:r>
      <w:r w:rsidRPr="00017821">
        <w:softHyphen/>
        <w:t>туса в классном коллективе. Как правило, представители этни</w:t>
      </w:r>
      <w:r w:rsidRPr="00017821">
        <w:softHyphen/>
        <w:t>ческих меньшинств начинают свою жизнь в классе с самых низ</w:t>
      </w:r>
      <w:r w:rsidRPr="00017821">
        <w:softHyphen/>
        <w:t>ких социальных статусов, но у них сильна мотивация повыше</w:t>
      </w:r>
      <w:r w:rsidRPr="00017821">
        <w:softHyphen/>
        <w:t>ния своего статуса в группе. Классному руководителю нужно помнить об этом. На данном этапе часты конфликты, идет раз</w:t>
      </w:r>
      <w:r w:rsidRPr="00017821">
        <w:softHyphen/>
        <w:t>деление обязанностей, социальных ролей, порой скрытое от классного руководителя. При благоприятном развитии взаимо</w:t>
      </w:r>
      <w:r w:rsidRPr="00017821">
        <w:softHyphen/>
        <w:t>действия наступает третий этап.</w:t>
      </w:r>
    </w:p>
    <w:p w:rsidR="0024607D" w:rsidRPr="00017821" w:rsidRDefault="0024607D" w:rsidP="0024607D">
      <w:pPr>
        <w:ind w:firstLine="720"/>
        <w:jc w:val="both"/>
      </w:pPr>
      <w:r w:rsidRPr="00017821">
        <w:t>Третий этап - этап аккомодации. На данном этапе на</w:t>
      </w:r>
      <w:r w:rsidRPr="00017821">
        <w:softHyphen/>
        <w:t xml:space="preserve">блюдаются совместные согласованные действия представителей этносов, между ними устанавливаются </w:t>
      </w:r>
      <w:r w:rsidRPr="00017821">
        <w:lastRenderedPageBreak/>
        <w:t>определенные отноше</w:t>
      </w:r>
      <w:r w:rsidRPr="00017821">
        <w:softHyphen/>
        <w:t>ния. Каждая из сторон начинает понимать, как следует действо</w:t>
      </w:r>
      <w:r w:rsidRPr="00017821">
        <w:softHyphen/>
        <w:t>вать по отношению друг к другу.</w:t>
      </w:r>
    </w:p>
    <w:p w:rsidR="0024607D" w:rsidRPr="00017821" w:rsidRDefault="0024607D" w:rsidP="0024607D">
      <w:pPr>
        <w:ind w:firstLine="720"/>
        <w:jc w:val="both"/>
      </w:pPr>
      <w:r w:rsidRPr="00017821">
        <w:t>Четвертый этап - этап ассимиляции. Не все классные коллективы приходят к этому этапу. Как отмечают этнопсихо</w:t>
      </w:r>
      <w:r w:rsidRPr="00017821">
        <w:softHyphen/>
        <w:t>логи, главным препятствием на пути ассимиляции этнического меньшинства является сопротивление той части общества (в нашем случае - класса), где они стараются адаптироваться. В чистом виде ассимиляции в классных коллективах, как правило, не происходит, очень редки браки бывших одноклассников раз</w:t>
      </w:r>
      <w:r w:rsidRPr="00017821">
        <w:softHyphen/>
        <w:t>ных национальностей, но на этом этапе повышаются статусы представителей этнических групп.</w:t>
      </w:r>
    </w:p>
    <w:p w:rsidR="0024607D" w:rsidRPr="00017821" w:rsidRDefault="0024607D" w:rsidP="0024607D">
      <w:pPr>
        <w:ind w:firstLine="720"/>
        <w:jc w:val="both"/>
      </w:pPr>
      <w:r w:rsidRPr="00C93799">
        <w:rPr>
          <w:i/>
        </w:rPr>
        <w:t>Цель данной программы</w:t>
      </w:r>
      <w:r w:rsidRPr="00017821">
        <w:t xml:space="preserve"> - помочь классным коллективам, включающим в себя представителей этнических меньшинств, перейти с первого и второго этапов развития межнациональных отношений на третий, четвер</w:t>
      </w:r>
      <w:r>
        <w:t>тый этапы. Для этого в тренинго</w:t>
      </w:r>
      <w:r w:rsidRPr="00017821">
        <w:t>вую часть программы включены упражнения «Памятка эмиг</w:t>
      </w:r>
      <w:r w:rsidRPr="00017821">
        <w:softHyphen/>
        <w:t>ранту», «Неведомые миры»; также предусматривается совмест</w:t>
      </w:r>
      <w:r w:rsidRPr="00017821">
        <w:softHyphen/>
        <w:t>ная коллективная деятельность по созданию проектов.</w:t>
      </w:r>
      <w:r>
        <w:t xml:space="preserve"> </w:t>
      </w:r>
      <w:r w:rsidRPr="00017821">
        <w:t>В национальных отношениях важными феноменами, затруд</w:t>
      </w:r>
      <w:r w:rsidRPr="00017821">
        <w:softHyphen/>
        <w:t>няющими эффективное взаимодействие, являются этноцен</w:t>
      </w:r>
      <w:r w:rsidRPr="00017821">
        <w:softHyphen/>
        <w:t>тризм, предубеждения (предрассудки), этнические стереотипы</w:t>
      </w:r>
      <w:r w:rsidR="009A2C19" w:rsidRPr="009A2C19">
        <w:t xml:space="preserve"> [7]</w:t>
      </w:r>
      <w:r w:rsidRPr="00017821">
        <w:t>.</w:t>
      </w:r>
    </w:p>
    <w:p w:rsidR="0024607D" w:rsidRPr="00017821" w:rsidRDefault="0024607D" w:rsidP="0024607D">
      <w:pPr>
        <w:ind w:firstLine="720"/>
        <w:jc w:val="both"/>
      </w:pPr>
      <w:r>
        <w:t>Этноцентризм И.</w:t>
      </w:r>
      <w:r w:rsidRPr="00017821">
        <w:t>С. Кон определяет, как склонность рас</w:t>
      </w:r>
      <w:r w:rsidRPr="00017821">
        <w:softHyphen/>
        <w:t>сматривать явления и факты чужой культуры, чужого народа</w:t>
      </w:r>
      <w:r>
        <w:t xml:space="preserve"> </w:t>
      </w:r>
      <w:r w:rsidRPr="00017821">
        <w:t>сквозь призму культурных традиций и ценностей своего собст</w:t>
      </w:r>
      <w:r w:rsidRPr="00017821">
        <w:softHyphen/>
        <w:t>венного народа.</w:t>
      </w:r>
      <w:r>
        <w:t xml:space="preserve"> </w:t>
      </w:r>
      <w:r w:rsidRPr="00017821">
        <w:t>Предубеждение (по Гордону Олпорту) - отрицательное мнение о других без достаточного основания. Предрассудок (по Налчаджяну) - такая точка зрения, которая основана на оши</w:t>
      </w:r>
      <w:r w:rsidRPr="00017821">
        <w:softHyphen/>
        <w:t>бочных и жестких обобщениях.</w:t>
      </w:r>
    </w:p>
    <w:p w:rsidR="0024607D" w:rsidRPr="00017821" w:rsidRDefault="0024607D" w:rsidP="0024607D">
      <w:pPr>
        <w:ind w:firstLine="720"/>
        <w:jc w:val="both"/>
      </w:pPr>
      <w:r w:rsidRPr="00017821">
        <w:t>Структура этнических предубеждений включает в себя:</w:t>
      </w:r>
    </w:p>
    <w:p w:rsidR="0024607D" w:rsidRDefault="0024607D" w:rsidP="0024607D">
      <w:pPr>
        <w:numPr>
          <w:ilvl w:val="0"/>
          <w:numId w:val="140"/>
        </w:numPr>
        <w:jc w:val="both"/>
      </w:pPr>
      <w:r>
        <w:t>О</w:t>
      </w:r>
      <w:r w:rsidRPr="00017821">
        <w:t>трицательную установку к друго</w:t>
      </w:r>
      <w:r>
        <w:t>й этнической группе и ее членам.</w:t>
      </w:r>
    </w:p>
    <w:p w:rsidR="0024607D" w:rsidRPr="00017821" w:rsidRDefault="0024607D" w:rsidP="0024607D">
      <w:pPr>
        <w:numPr>
          <w:ilvl w:val="0"/>
          <w:numId w:val="140"/>
        </w:numPr>
        <w:jc w:val="both"/>
      </w:pPr>
      <w:r>
        <w:t>Н</w:t>
      </w:r>
      <w:r w:rsidRPr="00017821">
        <w:t>еправильные суждения об этой группе.</w:t>
      </w:r>
    </w:p>
    <w:p w:rsidR="0024607D" w:rsidRPr="00017821" w:rsidRDefault="0024607D" w:rsidP="0024607D">
      <w:pPr>
        <w:ind w:firstLine="720"/>
        <w:jc w:val="both"/>
      </w:pPr>
      <w:r w:rsidRPr="00017821">
        <w:t>А. А. Налчаджян отмечает, что личные контакты людей рав</w:t>
      </w:r>
      <w:r w:rsidRPr="00017821">
        <w:softHyphen/>
        <w:t>ного статуса очень важны для преодоления предубеждений. Из</w:t>
      </w:r>
      <w:r w:rsidRPr="00017821">
        <w:softHyphen/>
        <w:t>вестно, что изменение установки приводит к изменению пове</w:t>
      </w:r>
      <w:r w:rsidRPr="00017821">
        <w:softHyphen/>
        <w:t>дения. Однако столь же верно, что изм</w:t>
      </w:r>
      <w:r>
        <w:t xml:space="preserve">енение поведения может привести </w:t>
      </w:r>
      <w:r w:rsidRPr="00017821">
        <w:t>к изменению установок. Если представители двух эт</w:t>
      </w:r>
      <w:r w:rsidRPr="00017821">
        <w:softHyphen/>
        <w:t>нических групп предубеждены друг против друга, то следует создать условия для их непос</w:t>
      </w:r>
      <w:r>
        <w:t xml:space="preserve">редственного общения, чтобы они </w:t>
      </w:r>
      <w:r w:rsidRPr="00017821">
        <w:t>смогли опираться на свой л</w:t>
      </w:r>
      <w:r>
        <w:t>ичный опыт, а не на стереотипы.</w:t>
      </w:r>
    </w:p>
    <w:p w:rsidR="0024607D" w:rsidRPr="00017821" w:rsidRDefault="0024607D" w:rsidP="0024607D">
      <w:pPr>
        <w:ind w:firstLine="720"/>
        <w:jc w:val="both"/>
      </w:pPr>
      <w:r w:rsidRPr="00017821">
        <w:t>Известен механизм изменения установок. Он предполагает три пути:</w:t>
      </w:r>
    </w:p>
    <w:p w:rsidR="0024607D" w:rsidRDefault="0024607D" w:rsidP="0024607D">
      <w:pPr>
        <w:numPr>
          <w:ilvl w:val="0"/>
          <w:numId w:val="141"/>
        </w:numPr>
        <w:jc w:val="both"/>
      </w:pPr>
      <w:r>
        <w:t>П</w:t>
      </w:r>
      <w:r w:rsidRPr="00017821">
        <w:t>ервый - получение новой информации и изменени</w:t>
      </w:r>
      <w:r>
        <w:t>е когни</w:t>
      </w:r>
      <w:r>
        <w:softHyphen/>
        <w:t>тивного блока установки.</w:t>
      </w:r>
    </w:p>
    <w:p w:rsidR="0024607D" w:rsidRDefault="0024607D" w:rsidP="0024607D">
      <w:pPr>
        <w:numPr>
          <w:ilvl w:val="0"/>
          <w:numId w:val="141"/>
        </w:numPr>
        <w:jc w:val="both"/>
      </w:pPr>
      <w:r>
        <w:t>В</w:t>
      </w:r>
      <w:r w:rsidRPr="00017821">
        <w:t>торой - изменение эмоционального компонента установки, после</w:t>
      </w:r>
      <w:r>
        <w:t xml:space="preserve"> чего меняется когнитивный блок.</w:t>
      </w:r>
    </w:p>
    <w:p w:rsidR="0024607D" w:rsidRPr="00017821" w:rsidRDefault="0024607D" w:rsidP="0024607D">
      <w:pPr>
        <w:numPr>
          <w:ilvl w:val="0"/>
          <w:numId w:val="141"/>
        </w:numPr>
        <w:jc w:val="both"/>
      </w:pPr>
      <w:r>
        <w:t>Т</w:t>
      </w:r>
      <w:r w:rsidRPr="00017821">
        <w:t>ретий - создание таких условий, чтобы человек совершил несовместимые с его установкой действия. Тогда в его психике возникает конфликт, когнитивный диссонанс, который и приво</w:t>
      </w:r>
      <w:r w:rsidRPr="00017821">
        <w:softHyphen/>
        <w:t>дит к изменению когнитивного и эмоционального блоков уста</w:t>
      </w:r>
      <w:r w:rsidRPr="00017821">
        <w:softHyphen/>
        <w:t>новки.</w:t>
      </w:r>
    </w:p>
    <w:p w:rsidR="0024607D" w:rsidRPr="00017821" w:rsidRDefault="0024607D" w:rsidP="0024607D">
      <w:pPr>
        <w:ind w:firstLine="720"/>
        <w:jc w:val="both"/>
      </w:pPr>
      <w:r w:rsidRPr="00017821">
        <w:t>Данная программа предусматривает коллективную проект</w:t>
      </w:r>
      <w:r w:rsidRPr="00017821">
        <w:softHyphen/>
        <w:t>ную деятельность учащихся, благодаря которой школьники мо</w:t>
      </w:r>
      <w:r w:rsidRPr="00017821">
        <w:softHyphen/>
        <w:t>гут получить новый положительный эмоционально окрашенный опыт взаимодействия с одноклассниками, и тогда установка ти</w:t>
      </w:r>
      <w:r w:rsidRPr="00017821">
        <w:softHyphen/>
        <w:t xml:space="preserve">па «Все лица кавказской национальности хитрые и т. </w:t>
      </w:r>
      <w:r>
        <w:t xml:space="preserve">п.» может поменяться на другую: </w:t>
      </w:r>
      <w:r w:rsidRPr="00017821">
        <w:t>«А в нашем классе учатся нормальные ребята с Кавказа».</w:t>
      </w:r>
    </w:p>
    <w:p w:rsidR="0024607D" w:rsidRPr="00017821" w:rsidRDefault="0024607D" w:rsidP="0024607D">
      <w:pPr>
        <w:ind w:firstLine="720"/>
        <w:jc w:val="both"/>
      </w:pPr>
      <w:r w:rsidRPr="00017821">
        <w:t>Этнические ст</w:t>
      </w:r>
      <w:r>
        <w:t xml:space="preserve">ереотипы как </w:t>
      </w:r>
      <w:r w:rsidRPr="00017821">
        <w:t>предвзятое мнение о националь</w:t>
      </w:r>
      <w:r w:rsidRPr="00017821">
        <w:softHyphen/>
        <w:t xml:space="preserve">ных </w:t>
      </w:r>
      <w:r>
        <w:t>свойствах людей другого народа,</w:t>
      </w:r>
      <w:r w:rsidRPr="00017821">
        <w:t xml:space="preserve"> сопровождаясь отрица</w:t>
      </w:r>
      <w:r w:rsidRPr="00017821">
        <w:softHyphen/>
        <w:t>тельными эмоциями, становятся часто социальными преградами в межличностном общении</w:t>
      </w:r>
      <w:r>
        <w:t xml:space="preserve"> и взаимопонимании разных нацио</w:t>
      </w:r>
      <w:r w:rsidRPr="00017821">
        <w:t>нальностей.</w:t>
      </w:r>
    </w:p>
    <w:p w:rsidR="0024607D" w:rsidRPr="00017821" w:rsidRDefault="0024607D" w:rsidP="0024607D">
      <w:pPr>
        <w:ind w:firstLine="720"/>
        <w:jc w:val="both"/>
      </w:pPr>
      <w:r w:rsidRPr="00017821">
        <w:t>Этнические стереотипы - это одна из разновидностей соци</w:t>
      </w:r>
      <w:r w:rsidRPr="00017821">
        <w:softHyphen/>
        <w:t>альных стереотипов. Под социальным стереотипом обычно по</w:t>
      </w:r>
      <w:r w:rsidRPr="00017821">
        <w:softHyphen/>
        <w:t>нимают упрощенный, схематизированный, эмоционально окра</w:t>
      </w:r>
      <w:r w:rsidRPr="00017821">
        <w:softHyphen/>
        <w:t>шенный и чрезвычайно устойчивый образ какой-либо социаль</w:t>
      </w:r>
      <w:r w:rsidRPr="00017821">
        <w:softHyphen/>
        <w:t xml:space="preserve">ной </w:t>
      </w:r>
      <w:r w:rsidRPr="00017821">
        <w:lastRenderedPageBreak/>
        <w:t>группы или общности, с легкостью распространяемый на в</w:t>
      </w:r>
      <w:r>
        <w:t xml:space="preserve">сех ее представителей. </w:t>
      </w:r>
      <w:r w:rsidRPr="00017821">
        <w:t>Этнический стереотип очень устойчив, ригиден, консервативен, что позволяет стереотипу успешно со</w:t>
      </w:r>
      <w:r w:rsidRPr="00017821">
        <w:softHyphen/>
        <w:t>противляться любой информации, направленной на его измене</w:t>
      </w:r>
      <w:r w:rsidRPr="00017821">
        <w:softHyphen/>
        <w:t>ние. Другими словами, что бы ни происходило в мире, мнение людей об определенной этнической общности очень долгое время не меняется. Как правило, социальный стереотип является преимущественно негативным, что препятствует полному, адек</w:t>
      </w:r>
      <w:r w:rsidRPr="00017821">
        <w:softHyphen/>
        <w:t>ватному взаимопониманию людей. Этнический стереотип - это своеобразные «шоры», искажающие видение социальной реаль</w:t>
      </w:r>
      <w:r w:rsidRPr="00017821">
        <w:softHyphen/>
        <w:t>ности</w:t>
      </w:r>
      <w:r w:rsidR="009A2C19" w:rsidRPr="009A2C19">
        <w:t xml:space="preserve"> [7]</w:t>
      </w:r>
      <w:r w:rsidRPr="00017821">
        <w:t>.</w:t>
      </w:r>
    </w:p>
    <w:p w:rsidR="0024607D" w:rsidRPr="00017821" w:rsidRDefault="0024607D" w:rsidP="0024607D">
      <w:pPr>
        <w:ind w:firstLine="720"/>
        <w:jc w:val="both"/>
      </w:pPr>
      <w:r w:rsidRPr="00017821">
        <w:t>Можно сделать вывод, что из-за социальных (и, в том числе этнических) стереотипов люди приписывают сходные характе</w:t>
      </w:r>
      <w:r w:rsidRPr="00017821">
        <w:softHyphen/>
        <w:t>ристики различным членам одной и той же группы без доста</w:t>
      </w:r>
      <w:r w:rsidRPr="00017821">
        <w:softHyphen/>
        <w:t>точного осознания возможных различий между ними. Отличи</w:t>
      </w:r>
      <w:r w:rsidRPr="00017821">
        <w:softHyphen/>
        <w:t>тельной чертой социальных стереотипов является то, что они</w:t>
      </w:r>
      <w:r>
        <w:t xml:space="preserve"> </w:t>
      </w:r>
      <w:r w:rsidRPr="00017821">
        <w:t>усваиваются детьми очень рано и используются ими задолго до возникновения собственных ясных представлений о тех груп</w:t>
      </w:r>
      <w:r w:rsidRPr="00017821">
        <w:softHyphen/>
        <w:t>пах, к которым они относятся. Обычно стереотипы не представ</w:t>
      </w:r>
      <w:r w:rsidRPr="00017821">
        <w:softHyphen/>
        <w:t>ляют большой проблемы, когда не существует явной враждеб</w:t>
      </w:r>
      <w:r w:rsidRPr="00017821">
        <w:softHyphen/>
        <w:t>ности в отношениях групп, но они становятся опасными, когда возникает социальная напряженность.</w:t>
      </w:r>
    </w:p>
    <w:p w:rsidR="0024607D" w:rsidRPr="00017821" w:rsidRDefault="0024607D" w:rsidP="0024607D">
      <w:pPr>
        <w:ind w:firstLine="720"/>
        <w:jc w:val="both"/>
      </w:pPr>
      <w:r w:rsidRPr="00017821">
        <w:t>Во всем мире считается, что прямые контакты разрушают и размывают этнические стереотипы. Но проблема заключается в том, что далеко не всякое межэтническое общение разрушает межэтнические стереотипы. Межэтнический стереотип может быть снят только при соблюдении определенных условий орга</w:t>
      </w:r>
      <w:r w:rsidRPr="00017821">
        <w:softHyphen/>
        <w:t>низации контакта. Другими словами, если школьники разных национальностей учатся в одном классе, это еще не означает, что у них автоматически, сами собой будут разрушаться стерео</w:t>
      </w:r>
      <w:r w:rsidRPr="00017821">
        <w:softHyphen/>
        <w:t>типы. Для этого нужны определенные условия: признание ра</w:t>
      </w:r>
      <w:r w:rsidRPr="00017821">
        <w:softHyphen/>
        <w:t>венства сторон, наличие обстановки открытости и доверия, при</w:t>
      </w:r>
      <w:r w:rsidRPr="00017821">
        <w:softHyphen/>
        <w:t>нятие общих, значимых для обеих сторон целей, уважение к традиционным нормам, ценностям, правилам поведения, образу жизни друг друга и т. д.</w:t>
      </w:r>
    </w:p>
    <w:p w:rsidR="0024607D" w:rsidRPr="00017821" w:rsidRDefault="0024607D" w:rsidP="0024607D">
      <w:pPr>
        <w:ind w:firstLine="720"/>
        <w:jc w:val="both"/>
      </w:pPr>
      <w:r w:rsidRPr="00017821">
        <w:t>А. А. Налчаджяп отмечает, что если бы все этнические груп</w:t>
      </w:r>
      <w:r w:rsidRPr="00017821">
        <w:softHyphen/>
        <w:t>пы обладали всеми знаниями всех этнических культур, границы между ними стали бы неопределенными и даже исчезли бы.</w:t>
      </w:r>
      <w:r>
        <w:t xml:space="preserve"> </w:t>
      </w:r>
      <w:r w:rsidRPr="00017821">
        <w:t>В настоящий момент этнические группы стремятся взаимодей</w:t>
      </w:r>
      <w:r w:rsidRPr="00017821">
        <w:softHyphen/>
        <w:t>ствовать только в таких сферах, которые не угрожают целостно</w:t>
      </w:r>
      <w:r w:rsidRPr="00017821">
        <w:softHyphen/>
        <w:t>сти их культуры. (Безопасной считается сфера экономики; в ус</w:t>
      </w:r>
      <w:r w:rsidRPr="00017821">
        <w:softHyphen/>
        <w:t>ловиях школы наиболее безопасной является сфера получения новых знаний.) Группы действуют по принципу: чего не знаю, того боюсь, а</w:t>
      </w:r>
      <w:r>
        <w:t xml:space="preserve"> лучшая защита, как известно, </w:t>
      </w:r>
      <w:r w:rsidRPr="00017821">
        <w:t>нападение.</w:t>
      </w:r>
    </w:p>
    <w:p w:rsidR="0024607D" w:rsidRPr="00017821" w:rsidRDefault="0024607D" w:rsidP="0024607D">
      <w:pPr>
        <w:ind w:firstLine="720"/>
        <w:jc w:val="both"/>
      </w:pPr>
      <w:r w:rsidRPr="00017821">
        <w:t>Для того чтобы менять ситуацию в сторону стирания межэт</w:t>
      </w:r>
      <w:r w:rsidRPr="00017821">
        <w:softHyphen/>
        <w:t>нических границ, данной программой предусмотрены клубные занятия, целью которых является знакомство с культурой, тра</w:t>
      </w:r>
      <w:r w:rsidRPr="00017821">
        <w:softHyphen/>
        <w:t xml:space="preserve">дициями разных этнических </w:t>
      </w:r>
      <w:r>
        <w:t>групп, представленных в конкрет</w:t>
      </w:r>
      <w:r w:rsidRPr="00017821">
        <w:t>ном классе. На самом деле у этнических групп различий гораздо меньше, чем сходств, поскольку человечество представляет со</w:t>
      </w:r>
      <w:r w:rsidRPr="00017821">
        <w:softHyphen/>
        <w:t>бой единый биологический вид. Чтобы донести эту мысль уча</w:t>
      </w:r>
      <w:r w:rsidRPr="00017821">
        <w:softHyphen/>
        <w:t>щимся, программой предусмотрено упражнение «Чем мы похо</w:t>
      </w:r>
      <w:r w:rsidRPr="00017821">
        <w:softHyphen/>
        <w:t>жи».</w:t>
      </w:r>
    </w:p>
    <w:p w:rsidR="0024607D" w:rsidRPr="00017821" w:rsidRDefault="0024607D" w:rsidP="0024607D">
      <w:pPr>
        <w:ind w:firstLine="720"/>
        <w:jc w:val="both"/>
      </w:pPr>
      <w:r w:rsidRPr="00017821">
        <w:t>В противоположность этноцентризму в детской среде не редки случаи, когда учащиеся имеют отрицательную этниче</w:t>
      </w:r>
      <w:r w:rsidRPr="00017821">
        <w:softHyphen/>
        <w:t>скую идентичность, то есть стесняются своей национальности. Обычно это происходит в результате социальных потрясений, межнациональных конфликтов. Данное состояние называется кризисом этнической идентичности. Программой предусмотре</w:t>
      </w:r>
      <w:r w:rsidRPr="00017821">
        <w:softHyphen/>
        <w:t>на диагностика, позволяющая выявить степень идентичности учащегося со своей этнической группой. Одна из задач разви</w:t>
      </w:r>
      <w:r w:rsidRPr="00017821">
        <w:softHyphen/>
        <w:t>вающих занятий - восстановление положительной этнической идентичности</w:t>
      </w:r>
      <w:r w:rsidR="009A2C19">
        <w:rPr>
          <w:lang w:val="en-US"/>
        </w:rPr>
        <w:t xml:space="preserve"> [7]</w:t>
      </w:r>
      <w:r w:rsidRPr="00017821">
        <w:t>.</w:t>
      </w:r>
    </w:p>
    <w:p w:rsidR="0024607D" w:rsidRPr="00017821" w:rsidRDefault="0024607D" w:rsidP="0024607D">
      <w:pPr>
        <w:ind w:firstLine="720"/>
        <w:jc w:val="both"/>
      </w:pPr>
      <w:r w:rsidRPr="00017821">
        <w:t>В целом в методологическую основу программы положена концепция адаптивного подхода А. А. Налчаджяна. Смысл этого подхода состоит в том, что многие этнические механизмы и процессы служат целям адаптации индивидов и этнических групп к тем социальным и межэтническим условиям, в которых они существуют.</w:t>
      </w:r>
    </w:p>
    <w:p w:rsidR="0024607D" w:rsidRPr="00017821" w:rsidRDefault="0024607D" w:rsidP="0024607D">
      <w:pPr>
        <w:jc w:val="both"/>
      </w:pPr>
      <w:r w:rsidRPr="00017821">
        <w:t>Под социально-психологической адаптацией понимается та</w:t>
      </w:r>
      <w:r w:rsidRPr="00017821">
        <w:softHyphen/>
        <w:t>кое направленное изменение (самоизменение) взаимодействия личности со средой, которое характеризуется:</w:t>
      </w:r>
    </w:p>
    <w:p w:rsidR="0024607D" w:rsidRDefault="0024607D" w:rsidP="0024607D">
      <w:pPr>
        <w:numPr>
          <w:ilvl w:val="0"/>
          <w:numId w:val="142"/>
        </w:numPr>
        <w:jc w:val="both"/>
      </w:pPr>
      <w:r>
        <w:lastRenderedPageBreak/>
        <w:t>В</w:t>
      </w:r>
      <w:r w:rsidRPr="00017821">
        <w:t>о-первых, сознанием необходимости постоянных измене</w:t>
      </w:r>
      <w:r w:rsidRPr="00017821">
        <w:softHyphen/>
        <w:t>ний в отношениях со средой через овладение новыми способами</w:t>
      </w:r>
      <w:r>
        <w:t xml:space="preserve"> ведения.</w:t>
      </w:r>
    </w:p>
    <w:p w:rsidR="0024607D" w:rsidRPr="00017821" w:rsidRDefault="0024607D" w:rsidP="0024607D">
      <w:pPr>
        <w:numPr>
          <w:ilvl w:val="0"/>
          <w:numId w:val="142"/>
        </w:numPr>
        <w:jc w:val="both"/>
      </w:pPr>
      <w:r>
        <w:t>В</w:t>
      </w:r>
      <w:r w:rsidRPr="00017821">
        <w:t>о-вторых, приспособлением, которое рассматривается и как процесс, и как результат деятельности личности подростка по отношению к меняющимся условиям среды. Новые приспо</w:t>
      </w:r>
      <w:r w:rsidRPr="00017821">
        <w:softHyphen/>
        <w:t>собительные механизмы «гармонизируют» отношения со сре</w:t>
      </w:r>
      <w:r w:rsidRPr="00017821">
        <w:softHyphen/>
        <w:t xml:space="preserve">дой. </w:t>
      </w:r>
    </w:p>
    <w:p w:rsidR="0024607D" w:rsidRPr="00017821" w:rsidRDefault="0024607D" w:rsidP="0024607D">
      <w:pPr>
        <w:ind w:firstLine="720"/>
        <w:jc w:val="both"/>
      </w:pPr>
      <w:r w:rsidRPr="00017821">
        <w:t>Этнические меньшинства очень чувствительны к оценкам доминирующих групп и, естественно, желают, чтобы их оцени</w:t>
      </w:r>
      <w:r w:rsidRPr="00017821">
        <w:softHyphen/>
        <w:t>вали выше других. По своей сути это незрелая тенденция лично</w:t>
      </w:r>
      <w:r w:rsidRPr="00017821">
        <w:softHyphen/>
        <w:t>сти понравиться старшему, сильному или, как в данном случае, многочисленному. В программу включены занятия, направлен</w:t>
      </w:r>
      <w:r w:rsidRPr="00017821">
        <w:softHyphen/>
        <w:t>ные на повышение самооценки учащихся</w:t>
      </w:r>
      <w:r w:rsidR="009A2C19">
        <w:rPr>
          <w:lang w:val="en-US"/>
        </w:rPr>
        <w:t xml:space="preserve"> [7]</w:t>
      </w:r>
      <w:r w:rsidRPr="00017821">
        <w:t>.</w:t>
      </w:r>
    </w:p>
    <w:p w:rsidR="0024607D" w:rsidRPr="00017821" w:rsidRDefault="0024607D" w:rsidP="0024607D">
      <w:pPr>
        <w:ind w:firstLine="720"/>
        <w:jc w:val="both"/>
      </w:pPr>
      <w:r w:rsidRPr="00C93799">
        <w:rPr>
          <w:i/>
        </w:rPr>
        <w:t>Цель программы</w:t>
      </w:r>
      <w:r w:rsidRPr="00017821">
        <w:t xml:space="preserve"> - профилактика в среде обучаю</w:t>
      </w:r>
      <w:r w:rsidRPr="00017821">
        <w:softHyphen/>
        <w:t>щихся образовательных учреждений конфликтов на межнацио</w:t>
      </w:r>
      <w:r w:rsidRPr="00017821">
        <w:softHyphen/>
        <w:t>нальной почве.</w:t>
      </w:r>
    </w:p>
    <w:p w:rsidR="0024607D" w:rsidRPr="00C93799" w:rsidRDefault="0024607D" w:rsidP="0024607D">
      <w:pPr>
        <w:ind w:firstLine="720"/>
        <w:jc w:val="both"/>
        <w:rPr>
          <w:i/>
        </w:rPr>
      </w:pPr>
      <w:r w:rsidRPr="00C93799">
        <w:rPr>
          <w:i/>
        </w:rPr>
        <w:t>Задачи:</w:t>
      </w:r>
    </w:p>
    <w:p w:rsidR="0024607D" w:rsidRDefault="0024607D" w:rsidP="0024607D">
      <w:pPr>
        <w:numPr>
          <w:ilvl w:val="0"/>
          <w:numId w:val="143"/>
        </w:numPr>
        <w:jc w:val="both"/>
      </w:pPr>
      <w:r w:rsidRPr="00017821">
        <w:t>Ознакомить обучающихся с понятием толерантности, кри</w:t>
      </w:r>
      <w:r w:rsidRPr="00017821">
        <w:softHyphen/>
        <w:t>териями толерантности.</w:t>
      </w:r>
    </w:p>
    <w:p w:rsidR="0024607D" w:rsidRDefault="0024607D" w:rsidP="0024607D">
      <w:pPr>
        <w:numPr>
          <w:ilvl w:val="0"/>
          <w:numId w:val="143"/>
        </w:numPr>
        <w:jc w:val="both"/>
      </w:pPr>
      <w:r w:rsidRPr="00017821">
        <w:t>Дать возможность осознать причины и следствия непони</w:t>
      </w:r>
      <w:r w:rsidRPr="00017821">
        <w:softHyphen/>
        <w:t>мания, возникающего на основе взаимодействия человека с представителями других культур.</w:t>
      </w:r>
    </w:p>
    <w:p w:rsidR="0024607D" w:rsidRDefault="0024607D" w:rsidP="0024607D">
      <w:pPr>
        <w:numPr>
          <w:ilvl w:val="0"/>
          <w:numId w:val="143"/>
        </w:numPr>
        <w:jc w:val="both"/>
      </w:pPr>
      <w:r w:rsidRPr="00017821">
        <w:t>Показать последствия проявлений нетерпимости между народами и культурами.</w:t>
      </w:r>
    </w:p>
    <w:p w:rsidR="0024607D" w:rsidRDefault="0024607D" w:rsidP="0024607D">
      <w:pPr>
        <w:numPr>
          <w:ilvl w:val="0"/>
          <w:numId w:val="143"/>
        </w:numPr>
        <w:jc w:val="both"/>
      </w:pPr>
      <w:r w:rsidRPr="00017821">
        <w:t>Сформировать навыки и установки, необходимые для ус</w:t>
      </w:r>
      <w:r w:rsidRPr="00017821">
        <w:softHyphen/>
        <w:t>пешного взаимодействия с представителями различных культур.</w:t>
      </w:r>
    </w:p>
    <w:p w:rsidR="0024607D" w:rsidRDefault="0024607D" w:rsidP="0024607D">
      <w:pPr>
        <w:numPr>
          <w:ilvl w:val="0"/>
          <w:numId w:val="143"/>
        </w:numPr>
        <w:jc w:val="both"/>
      </w:pPr>
      <w:r w:rsidRPr="00017821">
        <w:t>Поддержать процесс формирования у обучающихся пози</w:t>
      </w:r>
      <w:r w:rsidRPr="00017821">
        <w:softHyphen/>
        <w:t>тивной самооценки и положительной этнической идентифи</w:t>
      </w:r>
      <w:r w:rsidRPr="00017821">
        <w:softHyphen/>
        <w:t>кации.</w:t>
      </w:r>
    </w:p>
    <w:p w:rsidR="0024607D" w:rsidRPr="00017821" w:rsidRDefault="0024607D" w:rsidP="0024607D">
      <w:pPr>
        <w:numPr>
          <w:ilvl w:val="0"/>
          <w:numId w:val="143"/>
        </w:numPr>
        <w:jc w:val="both"/>
      </w:pPr>
      <w:r w:rsidRPr="00017821">
        <w:t xml:space="preserve"> Познакомить обучающихся с культурой, историей этно</w:t>
      </w:r>
      <w:r w:rsidRPr="00017821">
        <w:softHyphen/>
        <w:t>сов, представленных в классе.</w:t>
      </w:r>
    </w:p>
    <w:p w:rsidR="0024607D" w:rsidRPr="00017821" w:rsidRDefault="0024607D" w:rsidP="0024607D">
      <w:pPr>
        <w:ind w:firstLine="720"/>
        <w:jc w:val="both"/>
      </w:pPr>
      <w:r w:rsidRPr="00017821">
        <w:t>Механизм осуществления: рефлексия, с опорой на личный опыт участников программы, импринтинг. Программа содержит 4 блока:</w:t>
      </w:r>
    </w:p>
    <w:p w:rsidR="0024607D" w:rsidRDefault="0024607D" w:rsidP="0024607D">
      <w:pPr>
        <w:numPr>
          <w:ilvl w:val="0"/>
          <w:numId w:val="144"/>
        </w:numPr>
        <w:jc w:val="both"/>
      </w:pPr>
      <w:r>
        <w:t>Диагностический.</w:t>
      </w:r>
    </w:p>
    <w:p w:rsidR="0024607D" w:rsidRDefault="0024607D" w:rsidP="0024607D">
      <w:pPr>
        <w:numPr>
          <w:ilvl w:val="0"/>
          <w:numId w:val="144"/>
        </w:numPr>
        <w:jc w:val="both"/>
      </w:pPr>
      <w:r>
        <w:t>Р</w:t>
      </w:r>
      <w:r w:rsidRPr="00017821">
        <w:t>азвивающий (трени</w:t>
      </w:r>
      <w:r>
        <w:t>нговая часть, проектная работа).</w:t>
      </w:r>
    </w:p>
    <w:p w:rsidR="0024607D" w:rsidRDefault="0024607D" w:rsidP="0024607D">
      <w:pPr>
        <w:numPr>
          <w:ilvl w:val="0"/>
          <w:numId w:val="144"/>
        </w:numPr>
        <w:jc w:val="both"/>
      </w:pPr>
      <w:r>
        <w:t>Консультативный.</w:t>
      </w:r>
    </w:p>
    <w:p w:rsidR="0024607D" w:rsidRPr="00017821" w:rsidRDefault="0024607D" w:rsidP="0024607D">
      <w:pPr>
        <w:numPr>
          <w:ilvl w:val="0"/>
          <w:numId w:val="144"/>
        </w:numPr>
        <w:jc w:val="both"/>
      </w:pPr>
      <w:r>
        <w:t>П</w:t>
      </w:r>
      <w:r w:rsidRPr="00017821">
        <w:t>сихолого-педагогическое сопровождение (</w:t>
      </w:r>
      <w:r>
        <w:t>клубная работа). Используемые форм</w:t>
      </w:r>
      <w:r w:rsidRPr="00017821">
        <w:t>ы и методы - опросник, элементы</w:t>
      </w:r>
      <w:r>
        <w:t xml:space="preserve"> </w:t>
      </w:r>
      <w:r w:rsidRPr="00017821">
        <w:t>дискуссии, обучающие упра</w:t>
      </w:r>
      <w:r>
        <w:t>жнения, кейс</w:t>
      </w:r>
      <w:r w:rsidRPr="00017821">
        <w:t>методы, ролевое про</w:t>
      </w:r>
      <w:r w:rsidRPr="00017821">
        <w:softHyphen/>
        <w:t>игрывание, рефлексия.</w:t>
      </w:r>
    </w:p>
    <w:p w:rsidR="0024607D" w:rsidRPr="00017821" w:rsidRDefault="0024607D" w:rsidP="0024607D">
      <w:pPr>
        <w:ind w:firstLine="720"/>
        <w:jc w:val="both"/>
      </w:pPr>
      <w:r w:rsidRPr="00017821">
        <w:t>Данная программа может проводиться в классах образова</w:t>
      </w:r>
      <w:r w:rsidRPr="00017821">
        <w:softHyphen/>
        <w:t>тельного учреждения, где обучаются школьники различных на</w:t>
      </w:r>
      <w:r w:rsidRPr="00017821">
        <w:softHyphen/>
        <w:t>циональностей, особенно она актуальна для тех классов, где по результатам социометрической диагностики наблюдается небла</w:t>
      </w:r>
      <w:r w:rsidRPr="00017821">
        <w:softHyphen/>
        <w:t>гополучие, связанное с этническими разногласиями</w:t>
      </w:r>
      <w:r w:rsidR="009A2C19" w:rsidRPr="009A2C19">
        <w:t xml:space="preserve"> [7]</w:t>
      </w:r>
      <w:r w:rsidRPr="00017821">
        <w:t>.</w:t>
      </w:r>
    </w:p>
    <w:p w:rsidR="0024607D" w:rsidRPr="00017821" w:rsidRDefault="0024607D" w:rsidP="0024607D">
      <w:pPr>
        <w:ind w:firstLine="720"/>
        <w:jc w:val="both"/>
      </w:pPr>
      <w:r w:rsidRPr="00017821">
        <w:t>Программа рассчитана на 12 часов групповых занятий, по одному занятию в неделю. Кроме того, во внеурочное время реализуется консультативная, проектная, клубная деятельность.</w:t>
      </w:r>
    </w:p>
    <w:p w:rsidR="0024607D" w:rsidRPr="00017821" w:rsidRDefault="0024607D" w:rsidP="0024607D">
      <w:pPr>
        <w:ind w:firstLine="720"/>
        <w:jc w:val="both"/>
      </w:pPr>
      <w:r w:rsidRPr="00017821">
        <w:t>Программа может быть использована как в полном объеме, так и частично, в зависимости от стоящих задач.</w:t>
      </w:r>
    </w:p>
    <w:p w:rsidR="0024607D" w:rsidRPr="00017821" w:rsidRDefault="0024607D" w:rsidP="0024607D">
      <w:pPr>
        <w:ind w:firstLine="720"/>
        <w:jc w:val="both"/>
      </w:pPr>
      <w:r w:rsidRPr="00017821">
        <w:t>Ожидаемые результаты - успешная адаптация обучающихся, повышение уровня сплоченности классного коллектива, отсут</w:t>
      </w:r>
      <w:r w:rsidRPr="00017821">
        <w:softHyphen/>
        <w:t>ствие или снижение количества конфликтов на межнациональ</w:t>
      </w:r>
      <w:r w:rsidRPr="00017821">
        <w:softHyphen/>
        <w:t>ной почве.</w:t>
      </w:r>
    </w:p>
    <w:p w:rsidR="0024607D" w:rsidRPr="00017821" w:rsidRDefault="0024607D" w:rsidP="0024607D">
      <w:pPr>
        <w:ind w:firstLine="720"/>
        <w:jc w:val="both"/>
      </w:pPr>
      <w:r w:rsidRPr="00017821">
        <w:t>Отсроченные результаты - создание волонтерских групп из числа обучающихся, участников данной программы по профи</w:t>
      </w:r>
      <w:r w:rsidRPr="00017821">
        <w:softHyphen/>
        <w:t>лактике конфликтов на межнациональной почве.</w:t>
      </w:r>
    </w:p>
    <w:p w:rsidR="0024607D" w:rsidRPr="00017821" w:rsidRDefault="0024607D" w:rsidP="0024607D">
      <w:pPr>
        <w:ind w:firstLine="720"/>
        <w:jc w:val="both"/>
      </w:pPr>
      <w:r w:rsidRPr="00EB03C0">
        <w:rPr>
          <w:i/>
        </w:rPr>
        <w:t>Требования к ведущим.</w:t>
      </w:r>
      <w:r>
        <w:t xml:space="preserve"> </w:t>
      </w:r>
      <w:r w:rsidRPr="00017821">
        <w:t>Ведущими програм</w:t>
      </w:r>
      <w:r>
        <w:t xml:space="preserve">мы могут быть педагог-психолог, </w:t>
      </w:r>
      <w:r w:rsidRPr="00017821">
        <w:t>с</w:t>
      </w:r>
      <w:r>
        <w:t>оци</w:t>
      </w:r>
      <w:r w:rsidRPr="00017821">
        <w:t>альный педагог, заместитель директора по учебно-воспитательной работе; помогать в работе группы может и классный руководитель того кл</w:t>
      </w:r>
      <w:r>
        <w:t>асса, в котором реализуется про</w:t>
      </w:r>
      <w:r w:rsidRPr="00017821">
        <w:t>грамма. Главное, чтобы ведущих было не менее двух человек, в таком случае работа будет более эффективной, и, кроме того, появляется возможность самим ведущим демонстрировать уча</w:t>
      </w:r>
      <w:r w:rsidRPr="00017821">
        <w:softHyphen/>
        <w:t>щимся толерантное отношени</w:t>
      </w:r>
      <w:r>
        <w:t xml:space="preserve">е друг к другу, осуществлять </w:t>
      </w:r>
      <w:r>
        <w:lastRenderedPageBreak/>
        <w:t>со</w:t>
      </w:r>
      <w:r w:rsidRPr="00017821">
        <w:t>трудничество. Ведущим необходимо иметь представления о психологии межэтнических отношений, навыки групповой ра</w:t>
      </w:r>
      <w:r w:rsidRPr="00017821">
        <w:softHyphen/>
        <w:t>боты</w:t>
      </w:r>
      <w:r w:rsidR="009A2C19" w:rsidRPr="009A2C19">
        <w:t xml:space="preserve"> [7]</w:t>
      </w:r>
      <w:r w:rsidRPr="00017821">
        <w:t>.</w:t>
      </w:r>
    </w:p>
    <w:p w:rsidR="0024607D" w:rsidRPr="00017821" w:rsidRDefault="0024607D" w:rsidP="0024607D">
      <w:pPr>
        <w:ind w:firstLine="720"/>
        <w:jc w:val="both"/>
      </w:pPr>
      <w:r w:rsidRPr="00017821">
        <w:t>Главное требование - высокий уровень личной толе</w:t>
      </w:r>
      <w:r w:rsidRPr="00017821">
        <w:softHyphen/>
        <w:t>рантности к представителям различных национальностей.</w:t>
      </w:r>
    </w:p>
    <w:p w:rsidR="0024607D" w:rsidRPr="00017821" w:rsidRDefault="0024607D" w:rsidP="0024607D">
      <w:pPr>
        <w:ind w:firstLine="720"/>
        <w:jc w:val="both"/>
      </w:pPr>
      <w:r w:rsidRPr="00017821">
        <w:t>Ведущим следует помнить основные принципы групповой работы:</w:t>
      </w:r>
    </w:p>
    <w:p w:rsidR="0024607D" w:rsidRDefault="0024607D" w:rsidP="0024607D">
      <w:pPr>
        <w:numPr>
          <w:ilvl w:val="0"/>
          <w:numId w:val="145"/>
        </w:numPr>
        <w:jc w:val="both"/>
      </w:pPr>
      <w:r w:rsidRPr="00017821">
        <w:t>Принцип добровольности. Хоть и желательна работа со всем классом в целом, но если кто-то из учащихся по тем или</w:t>
      </w:r>
      <w:r>
        <w:t xml:space="preserve"> </w:t>
      </w:r>
      <w:r w:rsidRPr="00017821">
        <w:t>иным причинам отказывается от участия в занятиях, то застав</w:t>
      </w:r>
      <w:r w:rsidRPr="00017821">
        <w:softHyphen/>
        <w:t>лять его нельзя. Здесь срабатывает принцип «соленого огурца»: если большая часть детей прошла обучение по какой-либо про</w:t>
      </w:r>
      <w:r w:rsidRPr="00017821">
        <w:softHyphen/>
        <w:t>грамме, то отдельные учащиеся, не проходившие данное обуче</w:t>
      </w:r>
      <w:r w:rsidRPr="00017821">
        <w:softHyphen/>
        <w:t>ние, быстро проникаются идеями, приоритетными в данном дет</w:t>
      </w:r>
      <w:r w:rsidRPr="00017821">
        <w:softHyphen/>
        <w:t>ском коллективе.</w:t>
      </w:r>
    </w:p>
    <w:p w:rsidR="0024607D" w:rsidRDefault="0024607D" w:rsidP="0024607D">
      <w:pPr>
        <w:numPr>
          <w:ilvl w:val="0"/>
          <w:numId w:val="145"/>
        </w:numPr>
        <w:jc w:val="both"/>
      </w:pPr>
      <w:r w:rsidRPr="00017821">
        <w:t>Принцип конфиденциальности. Все, что говорится и про</w:t>
      </w:r>
      <w:r w:rsidRPr="00017821">
        <w:softHyphen/>
        <w:t>исходит в группе, не должно стать достоянием третьих лиц. Это требование является условием создания атмосферы психологи</w:t>
      </w:r>
      <w:r w:rsidRPr="00017821">
        <w:softHyphen/>
        <w:t>ческого комфорта, доверия и принципа безопасности.</w:t>
      </w:r>
    </w:p>
    <w:p w:rsidR="0024607D" w:rsidRPr="00017821" w:rsidRDefault="0024607D" w:rsidP="0024607D">
      <w:pPr>
        <w:numPr>
          <w:ilvl w:val="0"/>
          <w:numId w:val="145"/>
        </w:numPr>
        <w:jc w:val="both"/>
      </w:pPr>
      <w:r w:rsidRPr="00017821">
        <w:t>Принцип безопасности. Ведущий выступает гарантом пси</w:t>
      </w:r>
      <w:r w:rsidRPr="00017821">
        <w:softHyphen/>
        <w:t>хологической и физической безопасности обучающихся.</w:t>
      </w:r>
    </w:p>
    <w:p w:rsidR="0024607D" w:rsidRDefault="0024607D" w:rsidP="0024607D">
      <w:pPr>
        <w:jc w:val="center"/>
        <w:rPr>
          <w:b/>
          <w:i/>
        </w:rPr>
      </w:pPr>
    </w:p>
    <w:p w:rsidR="0024607D" w:rsidRPr="00EB03C0" w:rsidRDefault="0024607D" w:rsidP="0024607D">
      <w:pPr>
        <w:jc w:val="center"/>
        <w:rPr>
          <w:b/>
          <w:i/>
        </w:rPr>
      </w:pPr>
      <w:r w:rsidRPr="00EB03C0">
        <w:rPr>
          <w:b/>
          <w:i/>
        </w:rPr>
        <w:t>Содержание программы.</w:t>
      </w:r>
    </w:p>
    <w:p w:rsidR="0024607D" w:rsidRDefault="0024607D" w:rsidP="0024607D">
      <w:pPr>
        <w:jc w:val="both"/>
      </w:pP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268"/>
        <w:gridCol w:w="2459"/>
        <w:gridCol w:w="1891"/>
        <w:gridCol w:w="1636"/>
      </w:tblGrid>
      <w:tr w:rsidR="0024607D">
        <w:trPr>
          <w:trHeight w:val="586"/>
        </w:trPr>
        <w:tc>
          <w:tcPr>
            <w:tcW w:w="1809" w:type="dxa"/>
          </w:tcPr>
          <w:p w:rsidR="0024607D" w:rsidRDefault="0024607D" w:rsidP="00610ACE">
            <w:pPr>
              <w:jc w:val="center"/>
            </w:pPr>
            <w:r>
              <w:t>Блок</w:t>
            </w:r>
          </w:p>
        </w:tc>
        <w:tc>
          <w:tcPr>
            <w:tcW w:w="2268" w:type="dxa"/>
          </w:tcPr>
          <w:p w:rsidR="0024607D" w:rsidRDefault="0024607D" w:rsidP="00610ACE">
            <w:pPr>
              <w:jc w:val="center"/>
            </w:pPr>
            <w:r>
              <w:t>Цели</w:t>
            </w:r>
          </w:p>
        </w:tc>
        <w:tc>
          <w:tcPr>
            <w:tcW w:w="2459" w:type="dxa"/>
          </w:tcPr>
          <w:p w:rsidR="0024607D" w:rsidRDefault="0024607D" w:rsidP="00610ACE">
            <w:pPr>
              <w:jc w:val="center"/>
            </w:pPr>
            <w:r>
              <w:t>Задачи</w:t>
            </w:r>
          </w:p>
        </w:tc>
        <w:tc>
          <w:tcPr>
            <w:tcW w:w="1891" w:type="dxa"/>
          </w:tcPr>
          <w:p w:rsidR="0024607D" w:rsidRDefault="0024607D" w:rsidP="00610ACE">
            <w:pPr>
              <w:jc w:val="center"/>
            </w:pPr>
            <w:r>
              <w:t>Формы и методы</w:t>
            </w:r>
          </w:p>
        </w:tc>
        <w:tc>
          <w:tcPr>
            <w:tcW w:w="1636" w:type="dxa"/>
          </w:tcPr>
          <w:p w:rsidR="0024607D" w:rsidRDefault="0024607D" w:rsidP="00610ACE">
            <w:pPr>
              <w:jc w:val="center"/>
            </w:pPr>
            <w:r>
              <w:t>Сроки</w:t>
            </w:r>
          </w:p>
        </w:tc>
      </w:tr>
      <w:tr w:rsidR="0024607D">
        <w:trPr>
          <w:trHeight w:val="285"/>
        </w:trPr>
        <w:tc>
          <w:tcPr>
            <w:tcW w:w="1809" w:type="dxa"/>
          </w:tcPr>
          <w:p w:rsidR="0024607D" w:rsidRDefault="0024607D" w:rsidP="00610ACE">
            <w:pPr>
              <w:jc w:val="center"/>
            </w:pPr>
            <w:r>
              <w:t>1</w:t>
            </w:r>
          </w:p>
        </w:tc>
        <w:tc>
          <w:tcPr>
            <w:tcW w:w="2268" w:type="dxa"/>
          </w:tcPr>
          <w:p w:rsidR="0024607D" w:rsidRDefault="0024607D" w:rsidP="00610ACE">
            <w:pPr>
              <w:jc w:val="center"/>
            </w:pPr>
            <w:r>
              <w:t>2</w:t>
            </w:r>
          </w:p>
        </w:tc>
        <w:tc>
          <w:tcPr>
            <w:tcW w:w="2459" w:type="dxa"/>
          </w:tcPr>
          <w:p w:rsidR="0024607D" w:rsidRDefault="0024607D" w:rsidP="00610ACE">
            <w:pPr>
              <w:jc w:val="center"/>
            </w:pPr>
            <w:r>
              <w:t>3</w:t>
            </w:r>
          </w:p>
        </w:tc>
        <w:tc>
          <w:tcPr>
            <w:tcW w:w="1891" w:type="dxa"/>
          </w:tcPr>
          <w:p w:rsidR="0024607D" w:rsidRDefault="0024607D" w:rsidP="00610ACE">
            <w:pPr>
              <w:jc w:val="center"/>
            </w:pPr>
            <w:r>
              <w:t>4</w:t>
            </w:r>
          </w:p>
        </w:tc>
        <w:tc>
          <w:tcPr>
            <w:tcW w:w="1636" w:type="dxa"/>
          </w:tcPr>
          <w:p w:rsidR="0024607D" w:rsidRDefault="0024607D" w:rsidP="00610ACE">
            <w:pPr>
              <w:jc w:val="center"/>
            </w:pPr>
            <w:r>
              <w:t>5</w:t>
            </w:r>
          </w:p>
        </w:tc>
      </w:tr>
      <w:tr w:rsidR="0024607D">
        <w:trPr>
          <w:trHeight w:val="285"/>
        </w:trPr>
        <w:tc>
          <w:tcPr>
            <w:tcW w:w="1809" w:type="dxa"/>
          </w:tcPr>
          <w:p w:rsidR="0024607D" w:rsidRDefault="0024607D" w:rsidP="00610ACE">
            <w:pPr>
              <w:jc w:val="both"/>
            </w:pPr>
            <w:r>
              <w:t>Диагностический</w:t>
            </w:r>
          </w:p>
        </w:tc>
        <w:tc>
          <w:tcPr>
            <w:tcW w:w="2268" w:type="dxa"/>
          </w:tcPr>
          <w:p w:rsidR="0024607D" w:rsidRDefault="0024607D" w:rsidP="00610ACE">
            <w:pPr>
              <w:jc w:val="both"/>
            </w:pPr>
            <w:r>
              <w:t>Определение классных коллективов, где наблюдается неблагополучие связанное с этническими разногласиями.</w:t>
            </w:r>
          </w:p>
        </w:tc>
        <w:tc>
          <w:tcPr>
            <w:tcW w:w="2459" w:type="dxa"/>
          </w:tcPr>
          <w:p w:rsidR="0024607D" w:rsidRDefault="0024607D" w:rsidP="00610ACE">
            <w:pPr>
              <w:jc w:val="both"/>
            </w:pPr>
            <w:r>
              <w:t>1.Выявить классы, в которых обучается школьники разных национальностей</w:t>
            </w:r>
          </w:p>
          <w:p w:rsidR="0024607D" w:rsidRDefault="0024607D" w:rsidP="00610ACE">
            <w:pPr>
              <w:jc w:val="both"/>
            </w:pPr>
            <w:r>
              <w:t>2.Выявить особенности идентификации обучающихся со своей этнической группой, особенности их этнического самосознания</w:t>
            </w:r>
          </w:p>
        </w:tc>
        <w:tc>
          <w:tcPr>
            <w:tcW w:w="1891" w:type="dxa"/>
          </w:tcPr>
          <w:p w:rsidR="0024607D" w:rsidRDefault="0024607D" w:rsidP="00610ACE">
            <w:pPr>
              <w:jc w:val="both"/>
            </w:pPr>
            <w:r>
              <w:t>1.1.Состовление по национальному составу национальной карте класса.</w:t>
            </w:r>
          </w:p>
          <w:p w:rsidR="0024607D" w:rsidRDefault="0024607D" w:rsidP="00610ACE">
            <w:pPr>
              <w:jc w:val="both"/>
            </w:pPr>
            <w:r>
              <w:t>1.2.Наблюдение за проявлением признаков нетерпимости.</w:t>
            </w:r>
          </w:p>
          <w:p w:rsidR="0024607D" w:rsidRDefault="0024607D" w:rsidP="00610ACE">
            <w:pPr>
              <w:jc w:val="both"/>
            </w:pPr>
            <w:r>
              <w:t>2.Опросник «Типы этнической идентичности», авт. Солдатова Г.У., Рыжова С.В.</w:t>
            </w:r>
          </w:p>
        </w:tc>
        <w:tc>
          <w:tcPr>
            <w:tcW w:w="1636" w:type="dxa"/>
          </w:tcPr>
          <w:p w:rsidR="0024607D" w:rsidRDefault="0024607D" w:rsidP="00610ACE">
            <w:pPr>
              <w:jc w:val="both"/>
            </w:pPr>
            <w:r>
              <w:t>Данная работа проводится в подготовительный период.</w:t>
            </w:r>
          </w:p>
          <w:p w:rsidR="0024607D" w:rsidRDefault="0024607D" w:rsidP="00610ACE">
            <w:pPr>
              <w:jc w:val="both"/>
            </w:pPr>
            <w:r>
              <w:t>Занятие 1.</w:t>
            </w:r>
          </w:p>
        </w:tc>
      </w:tr>
      <w:tr w:rsidR="0024607D">
        <w:trPr>
          <w:trHeight w:val="301"/>
        </w:trPr>
        <w:tc>
          <w:tcPr>
            <w:tcW w:w="1809" w:type="dxa"/>
            <w:vMerge w:val="restart"/>
          </w:tcPr>
          <w:p w:rsidR="0024607D" w:rsidRDefault="0024607D" w:rsidP="00610ACE">
            <w:pPr>
              <w:jc w:val="both"/>
            </w:pPr>
            <w:r>
              <w:t>Развивающий</w:t>
            </w:r>
          </w:p>
        </w:tc>
        <w:tc>
          <w:tcPr>
            <w:tcW w:w="2268" w:type="dxa"/>
          </w:tcPr>
          <w:p w:rsidR="0024607D" w:rsidRDefault="0024607D" w:rsidP="00610ACE">
            <w:pPr>
              <w:jc w:val="both"/>
            </w:pPr>
            <w:r>
              <w:t>Создать доброжелательную атмосферу в группе. Дать понятие толерантности</w:t>
            </w:r>
          </w:p>
        </w:tc>
        <w:tc>
          <w:tcPr>
            <w:tcW w:w="2459" w:type="dxa"/>
          </w:tcPr>
          <w:p w:rsidR="0024607D" w:rsidRDefault="0024607D" w:rsidP="00610ACE">
            <w:pPr>
              <w:jc w:val="both"/>
            </w:pPr>
            <w:r>
              <w:t>1.Создать условия для знакомства участников.</w:t>
            </w:r>
          </w:p>
          <w:p w:rsidR="0024607D" w:rsidRDefault="0024607D" w:rsidP="00610ACE">
            <w:pPr>
              <w:jc w:val="both"/>
            </w:pPr>
            <w:r>
              <w:t>2.Ознокомить обучающихся с правилами групповой работы.</w:t>
            </w:r>
          </w:p>
          <w:p w:rsidR="0024607D" w:rsidRDefault="0024607D" w:rsidP="00610ACE">
            <w:pPr>
              <w:jc w:val="both"/>
            </w:pPr>
            <w:r>
              <w:t>3.Сделать презентацию программы.</w:t>
            </w:r>
          </w:p>
        </w:tc>
        <w:tc>
          <w:tcPr>
            <w:tcW w:w="1891" w:type="dxa"/>
          </w:tcPr>
          <w:p w:rsidR="0024607D" w:rsidRDefault="0024607D" w:rsidP="00610ACE">
            <w:pPr>
              <w:jc w:val="both"/>
            </w:pPr>
            <w:r>
              <w:t>Упражнения «Снежный ком», «Ураган», «Цветик – Семицветик», Беседа о толерантности, о программе.</w:t>
            </w:r>
          </w:p>
        </w:tc>
        <w:tc>
          <w:tcPr>
            <w:tcW w:w="1636" w:type="dxa"/>
          </w:tcPr>
          <w:p w:rsidR="0024607D" w:rsidRDefault="0024607D" w:rsidP="00610ACE">
            <w:pPr>
              <w:jc w:val="both"/>
            </w:pPr>
            <w:r>
              <w:t>Занятие 2.</w:t>
            </w:r>
          </w:p>
        </w:tc>
      </w:tr>
      <w:tr w:rsidR="0024607D">
        <w:trPr>
          <w:trHeight w:val="301"/>
        </w:trPr>
        <w:tc>
          <w:tcPr>
            <w:tcW w:w="1809" w:type="dxa"/>
            <w:vMerge/>
          </w:tcPr>
          <w:p w:rsidR="0024607D" w:rsidRDefault="0024607D" w:rsidP="00610ACE">
            <w:pPr>
              <w:jc w:val="both"/>
            </w:pPr>
          </w:p>
        </w:tc>
        <w:tc>
          <w:tcPr>
            <w:tcW w:w="2268" w:type="dxa"/>
          </w:tcPr>
          <w:p w:rsidR="0024607D" w:rsidRDefault="0024607D" w:rsidP="00610ACE">
            <w:pPr>
              <w:jc w:val="both"/>
            </w:pPr>
            <w:r>
              <w:t xml:space="preserve">Создание условий, спосособствующих осознанию </w:t>
            </w:r>
            <w:r>
              <w:lastRenderedPageBreak/>
              <w:t>подростками наличия этнических предрассудков, этнических установок</w:t>
            </w:r>
          </w:p>
        </w:tc>
        <w:tc>
          <w:tcPr>
            <w:tcW w:w="2459" w:type="dxa"/>
          </w:tcPr>
          <w:p w:rsidR="0024607D" w:rsidRDefault="0024607D" w:rsidP="00610ACE">
            <w:pPr>
              <w:jc w:val="both"/>
            </w:pPr>
            <w:r>
              <w:lastRenderedPageBreak/>
              <w:t xml:space="preserve">1.Познакомить детей с понятиями «предрассудок», </w:t>
            </w:r>
            <w:r>
              <w:lastRenderedPageBreak/>
              <w:t>«установка».</w:t>
            </w:r>
          </w:p>
          <w:p w:rsidR="0024607D" w:rsidRDefault="0024607D" w:rsidP="00610ACE">
            <w:pPr>
              <w:jc w:val="both"/>
            </w:pPr>
            <w:r>
              <w:t>2.Помочь участникам группы задуматься над своими этническими установками, этническими предрассудками.</w:t>
            </w:r>
          </w:p>
          <w:p w:rsidR="0024607D" w:rsidRDefault="0024607D" w:rsidP="00610ACE">
            <w:pPr>
              <w:jc w:val="both"/>
            </w:pPr>
            <w:r>
              <w:t>3. Организовывать  обсуждение темы: позитивные и отрицательные этнические установки.</w:t>
            </w:r>
          </w:p>
        </w:tc>
        <w:tc>
          <w:tcPr>
            <w:tcW w:w="1891" w:type="dxa"/>
          </w:tcPr>
          <w:p w:rsidR="0024607D" w:rsidRDefault="0024607D" w:rsidP="00610ACE">
            <w:pPr>
              <w:jc w:val="both"/>
            </w:pPr>
            <w:r>
              <w:lastRenderedPageBreak/>
              <w:t>Упражнения «Позд</w:t>
            </w:r>
            <w:r w:rsidR="004A15D6">
              <w:t>о</w:t>
            </w:r>
            <w:r>
              <w:t xml:space="preserve">ровайся разными </w:t>
            </w:r>
            <w:r>
              <w:lastRenderedPageBreak/>
              <w:t>способами», «Паутина предрассудков, игра «Мост».</w:t>
            </w:r>
          </w:p>
        </w:tc>
        <w:tc>
          <w:tcPr>
            <w:tcW w:w="1636" w:type="dxa"/>
          </w:tcPr>
          <w:p w:rsidR="0024607D" w:rsidRDefault="0024607D" w:rsidP="00610ACE">
            <w:pPr>
              <w:jc w:val="both"/>
            </w:pPr>
            <w:r>
              <w:lastRenderedPageBreak/>
              <w:t>Занятие 3.</w:t>
            </w:r>
          </w:p>
        </w:tc>
      </w:tr>
      <w:tr w:rsidR="0024607D">
        <w:trPr>
          <w:trHeight w:val="301"/>
        </w:trPr>
        <w:tc>
          <w:tcPr>
            <w:tcW w:w="1809" w:type="dxa"/>
            <w:vMerge/>
          </w:tcPr>
          <w:p w:rsidR="0024607D" w:rsidRDefault="0024607D" w:rsidP="00610ACE">
            <w:pPr>
              <w:jc w:val="both"/>
            </w:pPr>
          </w:p>
        </w:tc>
        <w:tc>
          <w:tcPr>
            <w:tcW w:w="2268" w:type="dxa"/>
          </w:tcPr>
          <w:p w:rsidR="0024607D" w:rsidRDefault="0024607D" w:rsidP="00610ACE">
            <w:pPr>
              <w:jc w:val="both"/>
            </w:pPr>
            <w:r>
              <w:t>Развитие у обучающихся толерантного отношения к представителям других народов</w:t>
            </w:r>
          </w:p>
        </w:tc>
        <w:tc>
          <w:tcPr>
            <w:tcW w:w="2459" w:type="dxa"/>
          </w:tcPr>
          <w:p w:rsidR="0024607D" w:rsidRDefault="0024607D" w:rsidP="00610ACE">
            <w:pPr>
              <w:jc w:val="both"/>
            </w:pPr>
            <w:r>
              <w:t>1.Показать опасность проявлений нетерпимости между представителями разных народов и культур.</w:t>
            </w:r>
          </w:p>
          <w:p w:rsidR="0024607D" w:rsidRDefault="0024607D" w:rsidP="00610ACE">
            <w:pPr>
              <w:jc w:val="both"/>
            </w:pPr>
            <w:r>
              <w:t>2.Дать возможность осознать причины и следствия непонимания возникшего на основе взаимодействия человека с представителями других культур.</w:t>
            </w:r>
          </w:p>
        </w:tc>
        <w:tc>
          <w:tcPr>
            <w:tcW w:w="1891" w:type="dxa"/>
          </w:tcPr>
          <w:p w:rsidR="0024607D" w:rsidRDefault="0024607D" w:rsidP="00610ACE">
            <w:pPr>
              <w:jc w:val="both"/>
            </w:pPr>
            <w:r>
              <w:t>Упражнения «Инопланетяне», «Карта нетерпимости»</w:t>
            </w:r>
          </w:p>
        </w:tc>
        <w:tc>
          <w:tcPr>
            <w:tcW w:w="1636" w:type="dxa"/>
          </w:tcPr>
          <w:p w:rsidR="0024607D" w:rsidRDefault="0024607D" w:rsidP="00610ACE">
            <w:pPr>
              <w:jc w:val="both"/>
            </w:pPr>
            <w:r>
              <w:t>Занятие 4.</w:t>
            </w:r>
          </w:p>
        </w:tc>
      </w:tr>
      <w:tr w:rsidR="0024607D">
        <w:trPr>
          <w:trHeight w:val="301"/>
        </w:trPr>
        <w:tc>
          <w:tcPr>
            <w:tcW w:w="1809" w:type="dxa"/>
            <w:vMerge/>
          </w:tcPr>
          <w:p w:rsidR="0024607D" w:rsidRDefault="0024607D" w:rsidP="00610ACE">
            <w:pPr>
              <w:jc w:val="both"/>
            </w:pPr>
          </w:p>
        </w:tc>
        <w:tc>
          <w:tcPr>
            <w:tcW w:w="2268" w:type="dxa"/>
          </w:tcPr>
          <w:p w:rsidR="0024607D" w:rsidRDefault="0024607D" w:rsidP="00610ACE">
            <w:pPr>
              <w:jc w:val="both"/>
            </w:pPr>
            <w:r>
              <w:t>Развитие у обучающихся толерантного отношения к представителям других народов</w:t>
            </w:r>
          </w:p>
        </w:tc>
        <w:tc>
          <w:tcPr>
            <w:tcW w:w="2459" w:type="dxa"/>
          </w:tcPr>
          <w:p w:rsidR="0024607D" w:rsidRDefault="0024607D" w:rsidP="00610ACE">
            <w:pPr>
              <w:jc w:val="both"/>
            </w:pPr>
            <w:r>
              <w:t>1.Ознакомить обучающихся с понятием толерантности.</w:t>
            </w:r>
          </w:p>
          <w:p w:rsidR="0024607D" w:rsidRDefault="0024607D" w:rsidP="00610ACE">
            <w:pPr>
              <w:jc w:val="both"/>
            </w:pPr>
            <w:r>
              <w:t xml:space="preserve">2.Ознакомить обучающихся с критериями толерантности </w:t>
            </w:r>
          </w:p>
        </w:tc>
        <w:tc>
          <w:tcPr>
            <w:tcW w:w="1891" w:type="dxa"/>
          </w:tcPr>
          <w:p w:rsidR="0024607D" w:rsidRDefault="0024607D" w:rsidP="00610ACE">
            <w:pPr>
              <w:jc w:val="both"/>
            </w:pPr>
            <w:r>
              <w:t>Упражнения «Клубочек» притча, синквейн</w:t>
            </w:r>
          </w:p>
        </w:tc>
        <w:tc>
          <w:tcPr>
            <w:tcW w:w="1636" w:type="dxa"/>
          </w:tcPr>
          <w:p w:rsidR="0024607D" w:rsidRDefault="0024607D" w:rsidP="00610ACE">
            <w:pPr>
              <w:jc w:val="both"/>
            </w:pPr>
            <w:r>
              <w:t>Занятие 5.</w:t>
            </w:r>
          </w:p>
        </w:tc>
      </w:tr>
      <w:tr w:rsidR="0024607D">
        <w:trPr>
          <w:trHeight w:val="301"/>
        </w:trPr>
        <w:tc>
          <w:tcPr>
            <w:tcW w:w="1809" w:type="dxa"/>
            <w:vMerge/>
          </w:tcPr>
          <w:p w:rsidR="0024607D" w:rsidRDefault="0024607D" w:rsidP="00610ACE">
            <w:pPr>
              <w:jc w:val="both"/>
            </w:pPr>
          </w:p>
        </w:tc>
        <w:tc>
          <w:tcPr>
            <w:tcW w:w="2268" w:type="dxa"/>
          </w:tcPr>
          <w:p w:rsidR="0024607D" w:rsidRDefault="0024607D" w:rsidP="00610ACE">
            <w:pPr>
              <w:jc w:val="both"/>
            </w:pPr>
            <w:r>
              <w:t>Развитие у обучающихся толерантного отношения к одноклассникам представителям разных этносов</w:t>
            </w:r>
          </w:p>
        </w:tc>
        <w:tc>
          <w:tcPr>
            <w:tcW w:w="2459" w:type="dxa"/>
          </w:tcPr>
          <w:p w:rsidR="0024607D" w:rsidRDefault="0024607D" w:rsidP="00610ACE">
            <w:pPr>
              <w:jc w:val="both"/>
            </w:pPr>
            <w:r>
              <w:t xml:space="preserve">Структурировать знания учащихся друг о друге как о представителях разных национальностей </w:t>
            </w:r>
          </w:p>
        </w:tc>
        <w:tc>
          <w:tcPr>
            <w:tcW w:w="1891" w:type="dxa"/>
          </w:tcPr>
          <w:p w:rsidR="0024607D" w:rsidRDefault="0024607D" w:rsidP="00610ACE">
            <w:pPr>
              <w:jc w:val="both"/>
            </w:pPr>
            <w:r>
              <w:t>Игра «Герой наших встреч» (на одной встрече героями могут быть сразу все представителями одного этнического меньшинства, то есть все казахи, все армяне и т.п.).</w:t>
            </w:r>
          </w:p>
        </w:tc>
        <w:tc>
          <w:tcPr>
            <w:tcW w:w="1636" w:type="dxa"/>
          </w:tcPr>
          <w:p w:rsidR="0024607D" w:rsidRDefault="0024607D" w:rsidP="00610ACE">
            <w:pPr>
              <w:jc w:val="both"/>
            </w:pPr>
            <w:r>
              <w:t>Занятия 6-11 (количество занятий зависит от количества обучающихся в классе). Последняя встреча – заключительная.</w:t>
            </w:r>
          </w:p>
        </w:tc>
      </w:tr>
      <w:tr w:rsidR="0024607D">
        <w:trPr>
          <w:trHeight w:val="301"/>
        </w:trPr>
        <w:tc>
          <w:tcPr>
            <w:tcW w:w="1809" w:type="dxa"/>
            <w:vMerge/>
          </w:tcPr>
          <w:p w:rsidR="0024607D" w:rsidRDefault="0024607D" w:rsidP="00610ACE">
            <w:pPr>
              <w:jc w:val="both"/>
            </w:pPr>
          </w:p>
        </w:tc>
        <w:tc>
          <w:tcPr>
            <w:tcW w:w="2268" w:type="dxa"/>
          </w:tcPr>
          <w:p w:rsidR="0024607D" w:rsidRDefault="0024607D" w:rsidP="00610ACE">
            <w:pPr>
              <w:jc w:val="both"/>
            </w:pPr>
            <w:r>
              <w:t xml:space="preserve">Социализация </w:t>
            </w:r>
            <w:r>
              <w:lastRenderedPageBreak/>
              <w:t>обучающихся</w:t>
            </w:r>
          </w:p>
        </w:tc>
        <w:tc>
          <w:tcPr>
            <w:tcW w:w="2459" w:type="dxa"/>
          </w:tcPr>
          <w:p w:rsidR="0024607D" w:rsidRDefault="0024607D" w:rsidP="00610ACE">
            <w:pPr>
              <w:jc w:val="both"/>
            </w:pPr>
            <w:r>
              <w:lastRenderedPageBreak/>
              <w:t xml:space="preserve">Формировать навыки </w:t>
            </w:r>
            <w:r>
              <w:lastRenderedPageBreak/>
              <w:t>и установки, необходимые для успешного взаимодействия с представителями различных культур</w:t>
            </w:r>
          </w:p>
        </w:tc>
        <w:tc>
          <w:tcPr>
            <w:tcW w:w="1891" w:type="dxa"/>
          </w:tcPr>
          <w:p w:rsidR="0024607D" w:rsidRDefault="0024607D" w:rsidP="00610ACE">
            <w:pPr>
              <w:jc w:val="both"/>
            </w:pPr>
            <w:r>
              <w:lastRenderedPageBreak/>
              <w:t xml:space="preserve">Организация </w:t>
            </w:r>
            <w:r>
              <w:lastRenderedPageBreak/>
              <w:t>проектной деятельности учащихся: разработка и реализация проектов «Моя родина - ….» «Новичок в классе».</w:t>
            </w:r>
          </w:p>
        </w:tc>
        <w:tc>
          <w:tcPr>
            <w:tcW w:w="1636" w:type="dxa"/>
          </w:tcPr>
          <w:p w:rsidR="0024607D" w:rsidRDefault="0024607D" w:rsidP="00610ACE">
            <w:pPr>
              <w:jc w:val="both"/>
            </w:pPr>
            <w:r>
              <w:lastRenderedPageBreak/>
              <w:t xml:space="preserve">В течении </w:t>
            </w:r>
            <w:r>
              <w:lastRenderedPageBreak/>
              <w:t>всего времени реализации программы.</w:t>
            </w:r>
          </w:p>
        </w:tc>
      </w:tr>
      <w:tr w:rsidR="0024607D">
        <w:trPr>
          <w:trHeight w:val="301"/>
        </w:trPr>
        <w:tc>
          <w:tcPr>
            <w:tcW w:w="1809" w:type="dxa"/>
          </w:tcPr>
          <w:p w:rsidR="0024607D" w:rsidRDefault="0024607D" w:rsidP="00610ACE">
            <w:pPr>
              <w:jc w:val="both"/>
            </w:pPr>
            <w:r>
              <w:lastRenderedPageBreak/>
              <w:t>Консультативный</w:t>
            </w:r>
          </w:p>
        </w:tc>
        <w:tc>
          <w:tcPr>
            <w:tcW w:w="2268" w:type="dxa"/>
          </w:tcPr>
          <w:p w:rsidR="0024607D" w:rsidRDefault="0024607D" w:rsidP="00610ACE">
            <w:pPr>
              <w:jc w:val="both"/>
            </w:pPr>
            <w:r>
              <w:t>1.Расширение представлений педагогов и родителей по психологии межэтнических отношений</w:t>
            </w:r>
          </w:p>
          <w:p w:rsidR="0024607D" w:rsidRDefault="0024607D" w:rsidP="00610ACE">
            <w:pPr>
              <w:jc w:val="both"/>
            </w:pPr>
          </w:p>
          <w:p w:rsidR="0024607D" w:rsidRDefault="0024607D" w:rsidP="00610ACE">
            <w:pPr>
              <w:jc w:val="both"/>
            </w:pPr>
          </w:p>
          <w:p w:rsidR="0024607D" w:rsidRDefault="0024607D" w:rsidP="00610ACE">
            <w:pPr>
              <w:jc w:val="both"/>
            </w:pPr>
          </w:p>
          <w:p w:rsidR="0024607D" w:rsidRDefault="0024607D" w:rsidP="00610ACE">
            <w:pPr>
              <w:jc w:val="both"/>
            </w:pPr>
          </w:p>
          <w:p w:rsidR="0024607D" w:rsidRDefault="0024607D" w:rsidP="00610ACE">
            <w:pPr>
              <w:jc w:val="both"/>
            </w:pPr>
          </w:p>
          <w:p w:rsidR="0024607D" w:rsidRDefault="0024607D" w:rsidP="00610ACE">
            <w:pPr>
              <w:jc w:val="both"/>
            </w:pPr>
          </w:p>
          <w:p w:rsidR="0024607D" w:rsidRDefault="0024607D" w:rsidP="00610ACE">
            <w:pPr>
              <w:jc w:val="both"/>
            </w:pPr>
            <w:r>
              <w:t>2.Оказание индивидуальной психологической помощи в решении проблем, связанных с межэтническими отношениями</w:t>
            </w:r>
          </w:p>
        </w:tc>
        <w:tc>
          <w:tcPr>
            <w:tcW w:w="2459" w:type="dxa"/>
          </w:tcPr>
          <w:p w:rsidR="0024607D" w:rsidRDefault="0024607D" w:rsidP="00610ACE">
            <w:pPr>
              <w:jc w:val="both"/>
            </w:pPr>
            <w:r>
              <w:t>1. Создание единого понятийного пространства между всеми участниками воспитательно-образовательного процесса: педагогами, родителями, школьниками.</w:t>
            </w:r>
          </w:p>
          <w:p w:rsidR="0024607D" w:rsidRDefault="0024607D" w:rsidP="00610ACE">
            <w:pPr>
              <w:jc w:val="both"/>
            </w:pPr>
          </w:p>
          <w:p w:rsidR="0024607D" w:rsidRDefault="0024607D" w:rsidP="00610ACE">
            <w:pPr>
              <w:jc w:val="both"/>
            </w:pPr>
          </w:p>
          <w:p w:rsidR="0024607D" w:rsidRDefault="0024607D" w:rsidP="00610ACE">
            <w:pPr>
              <w:jc w:val="both"/>
            </w:pPr>
          </w:p>
          <w:p w:rsidR="0024607D" w:rsidRDefault="0024607D" w:rsidP="00610ACE">
            <w:pPr>
              <w:jc w:val="both"/>
            </w:pPr>
            <w:r>
              <w:t>1.Уточнение проблемы.</w:t>
            </w:r>
          </w:p>
          <w:p w:rsidR="0024607D" w:rsidRDefault="0024607D" w:rsidP="00610ACE">
            <w:pPr>
              <w:jc w:val="both"/>
            </w:pPr>
            <w:r>
              <w:t>2.Актуализация стремления разрешить имеющиеся затруднения</w:t>
            </w:r>
          </w:p>
        </w:tc>
        <w:tc>
          <w:tcPr>
            <w:tcW w:w="1891" w:type="dxa"/>
          </w:tcPr>
          <w:p w:rsidR="0024607D" w:rsidRDefault="0024607D" w:rsidP="00610ACE">
            <w:pPr>
              <w:jc w:val="both"/>
            </w:pPr>
            <w:r>
              <w:t>Презентация программы, лекции для педагогов, выступления на родительских собраниях, групповые консультации, беседы с использованием памятки для родителей.</w:t>
            </w:r>
          </w:p>
          <w:p w:rsidR="0024607D" w:rsidRDefault="0024607D" w:rsidP="00610ACE">
            <w:pPr>
              <w:jc w:val="both"/>
            </w:pPr>
            <w:r>
              <w:t>Любые формы и методы индивидуального консультирования, которыми владеет психолог</w:t>
            </w:r>
          </w:p>
        </w:tc>
        <w:tc>
          <w:tcPr>
            <w:tcW w:w="1636" w:type="dxa"/>
          </w:tcPr>
          <w:p w:rsidR="0024607D" w:rsidRDefault="0024607D" w:rsidP="00610ACE">
            <w:pPr>
              <w:jc w:val="both"/>
            </w:pPr>
            <w:r>
              <w:t>В течение времени реализации программы.</w:t>
            </w:r>
          </w:p>
          <w:p w:rsidR="0024607D" w:rsidRDefault="0024607D" w:rsidP="00610ACE">
            <w:pPr>
              <w:jc w:val="both"/>
            </w:pPr>
          </w:p>
          <w:p w:rsidR="0024607D" w:rsidRDefault="0024607D" w:rsidP="00610ACE">
            <w:pPr>
              <w:jc w:val="both"/>
            </w:pPr>
          </w:p>
          <w:p w:rsidR="0024607D" w:rsidRDefault="0024607D" w:rsidP="00610ACE">
            <w:pPr>
              <w:jc w:val="both"/>
            </w:pPr>
          </w:p>
          <w:p w:rsidR="0024607D" w:rsidRDefault="0024607D" w:rsidP="00610ACE">
            <w:pPr>
              <w:jc w:val="both"/>
            </w:pPr>
          </w:p>
          <w:p w:rsidR="0024607D" w:rsidRDefault="0024607D" w:rsidP="00610ACE">
            <w:pPr>
              <w:jc w:val="both"/>
            </w:pPr>
          </w:p>
          <w:p w:rsidR="0024607D" w:rsidRDefault="0024607D" w:rsidP="00610ACE">
            <w:pPr>
              <w:jc w:val="both"/>
            </w:pPr>
          </w:p>
          <w:p w:rsidR="0024607D" w:rsidRDefault="0024607D" w:rsidP="00610ACE">
            <w:pPr>
              <w:jc w:val="both"/>
            </w:pPr>
          </w:p>
          <w:p w:rsidR="0024607D" w:rsidRDefault="0024607D" w:rsidP="00610ACE">
            <w:pPr>
              <w:jc w:val="both"/>
            </w:pPr>
          </w:p>
          <w:p w:rsidR="0024607D" w:rsidRDefault="0024607D" w:rsidP="00610ACE">
            <w:pPr>
              <w:jc w:val="both"/>
            </w:pPr>
          </w:p>
          <w:p w:rsidR="0024607D" w:rsidRDefault="0024607D" w:rsidP="00610ACE">
            <w:pPr>
              <w:jc w:val="both"/>
            </w:pPr>
            <w:r>
              <w:t>В течение всего времени реализации программы.</w:t>
            </w:r>
          </w:p>
        </w:tc>
      </w:tr>
      <w:tr w:rsidR="0024607D">
        <w:trPr>
          <w:trHeight w:val="820"/>
        </w:trPr>
        <w:tc>
          <w:tcPr>
            <w:tcW w:w="1809" w:type="dxa"/>
          </w:tcPr>
          <w:p w:rsidR="0024607D" w:rsidRDefault="0024607D" w:rsidP="00610ACE">
            <w:pPr>
              <w:jc w:val="both"/>
            </w:pPr>
            <w:r>
              <w:t>Психолого-педагогическое сопровождение</w:t>
            </w:r>
          </w:p>
        </w:tc>
        <w:tc>
          <w:tcPr>
            <w:tcW w:w="2268" w:type="dxa"/>
          </w:tcPr>
          <w:p w:rsidR="0024607D" w:rsidRDefault="0024607D" w:rsidP="00610ACE">
            <w:pPr>
              <w:jc w:val="both"/>
            </w:pPr>
            <w:r>
              <w:t>Психолого-педагогическое сопровождения обучающихся</w:t>
            </w:r>
          </w:p>
        </w:tc>
        <w:tc>
          <w:tcPr>
            <w:tcW w:w="2459" w:type="dxa"/>
          </w:tcPr>
          <w:p w:rsidR="0024607D" w:rsidRDefault="0024607D" w:rsidP="00610ACE">
            <w:pPr>
              <w:jc w:val="both"/>
            </w:pPr>
            <w:r>
              <w:t>Знакомство с национальной символикой, национальными героями, географическими объектами, бытом, национальными костюмами, кухней, обычаями, традициями различных этносов, представленных в классе.</w:t>
            </w:r>
          </w:p>
        </w:tc>
        <w:tc>
          <w:tcPr>
            <w:tcW w:w="1891" w:type="dxa"/>
          </w:tcPr>
          <w:p w:rsidR="0024607D" w:rsidRDefault="0024607D" w:rsidP="00610ACE">
            <w:pPr>
              <w:jc w:val="both"/>
            </w:pPr>
            <w:r>
              <w:t>Организация клубной работы (одна встреча посвящается одной этнической группе): «День России», «День Армении» и т.д.</w:t>
            </w:r>
          </w:p>
        </w:tc>
        <w:tc>
          <w:tcPr>
            <w:tcW w:w="1636" w:type="dxa"/>
          </w:tcPr>
          <w:p w:rsidR="0024607D" w:rsidRDefault="0024607D" w:rsidP="00610ACE">
            <w:pPr>
              <w:jc w:val="both"/>
            </w:pPr>
            <w:r>
              <w:t>После реализации основной части программы во внеурочное время.</w:t>
            </w:r>
          </w:p>
          <w:p w:rsidR="0024607D" w:rsidRDefault="0024607D" w:rsidP="00610ACE">
            <w:pPr>
              <w:jc w:val="both"/>
            </w:pPr>
          </w:p>
          <w:p w:rsidR="0024607D" w:rsidRDefault="0024607D" w:rsidP="00610ACE">
            <w:pPr>
              <w:jc w:val="both"/>
            </w:pPr>
            <w:r>
              <w:t>1-2 заседания клуба в месяц.</w:t>
            </w:r>
          </w:p>
        </w:tc>
      </w:tr>
    </w:tbl>
    <w:p w:rsidR="0024607D" w:rsidRPr="00017821" w:rsidRDefault="0024607D" w:rsidP="0024607D">
      <w:pPr>
        <w:jc w:val="both"/>
      </w:pPr>
    </w:p>
    <w:p w:rsidR="0024607D" w:rsidRPr="00C93799" w:rsidRDefault="0024607D" w:rsidP="0024607D">
      <w:pPr>
        <w:ind w:firstLine="720"/>
        <w:jc w:val="center"/>
        <w:rPr>
          <w:i/>
        </w:rPr>
      </w:pPr>
      <w:r w:rsidRPr="00C93799">
        <w:rPr>
          <w:i/>
        </w:rPr>
        <w:t>Рекомендации по содержанию и проведению групповых занятий.</w:t>
      </w:r>
    </w:p>
    <w:p w:rsidR="0024607D" w:rsidRPr="0024607D" w:rsidRDefault="0024607D" w:rsidP="0024607D">
      <w:pPr>
        <w:ind w:firstLine="720"/>
        <w:jc w:val="both"/>
        <w:rPr>
          <w:i/>
        </w:rPr>
      </w:pPr>
    </w:p>
    <w:p w:rsidR="0024607D" w:rsidRPr="00C93799" w:rsidRDefault="0024607D" w:rsidP="0024607D">
      <w:pPr>
        <w:ind w:firstLine="720"/>
        <w:jc w:val="both"/>
        <w:rPr>
          <w:i/>
        </w:rPr>
      </w:pPr>
      <w:r w:rsidRPr="00C93799">
        <w:rPr>
          <w:i/>
        </w:rPr>
        <w:t>Структура развивающих занятий.</w:t>
      </w:r>
    </w:p>
    <w:p w:rsidR="0024607D" w:rsidRDefault="0024607D" w:rsidP="0024607D">
      <w:pPr>
        <w:ind w:firstLine="720"/>
        <w:jc w:val="both"/>
      </w:pPr>
      <w:r w:rsidRPr="00017821">
        <w:t>Первое занятие полностью диагностическое. Диагностика проводится фронтально. Содержание методических материалов представлено в Приложении 2. В конце занятия обязательно подводятся итоги: результаты самодиагностики обрабатываются школьниками, ведущий комментирует в общих чертах получен</w:t>
      </w:r>
      <w:r w:rsidRPr="00017821">
        <w:softHyphen/>
        <w:t xml:space="preserve">ные результаты по трем </w:t>
      </w:r>
      <w:r w:rsidRPr="00017821">
        <w:lastRenderedPageBreak/>
        <w:t>уровням: низкий, средний, высокий. Ре</w:t>
      </w:r>
      <w:r w:rsidRPr="00017821">
        <w:softHyphen/>
        <w:t>бятам, которые желают более подробной интерпретации своих результатов, нужно предложить индивидуальную консультацию психолога.</w:t>
      </w:r>
      <w:r>
        <w:t xml:space="preserve"> </w:t>
      </w:r>
      <w:r w:rsidRPr="00017821">
        <w:t>Далее предлагается проводить занятия по классической структуре. (Это касается занятий 2, 3, 4, 5.)</w:t>
      </w:r>
    </w:p>
    <w:p w:rsidR="0024607D" w:rsidRDefault="0024607D" w:rsidP="00D03E4D">
      <w:pPr>
        <w:numPr>
          <w:ilvl w:val="0"/>
          <w:numId w:val="146"/>
        </w:numPr>
        <w:tabs>
          <w:tab w:val="clear" w:pos="1350"/>
        </w:tabs>
        <w:ind w:left="709" w:hanging="349"/>
        <w:jc w:val="both"/>
      </w:pPr>
      <w:r w:rsidRPr="00017821">
        <w:t>Разминка. Разогрев участников. Создание доброжела</w:t>
      </w:r>
      <w:r w:rsidRPr="00017821">
        <w:softHyphen/>
        <w:t>тельной атмосферы. Работа считается успешной, если все уча</w:t>
      </w:r>
      <w:r w:rsidRPr="00017821">
        <w:softHyphen/>
        <w:t>щиеся или подавляющее большинство чувствуют себя доста</w:t>
      </w:r>
      <w:r w:rsidRPr="00017821">
        <w:softHyphen/>
        <w:t>точно защищенными.</w:t>
      </w:r>
    </w:p>
    <w:p w:rsidR="0024607D" w:rsidRPr="00017821" w:rsidRDefault="0024607D" w:rsidP="00D03E4D">
      <w:pPr>
        <w:numPr>
          <w:ilvl w:val="0"/>
          <w:numId w:val="146"/>
        </w:numPr>
        <w:tabs>
          <w:tab w:val="clear" w:pos="1350"/>
        </w:tabs>
        <w:ind w:left="709" w:hanging="349"/>
        <w:jc w:val="both"/>
      </w:pPr>
      <w:r w:rsidRPr="00017821">
        <w:t>Основная часть занятия. Эта часть может вклю</w:t>
      </w:r>
      <w:r w:rsidRPr="00017821">
        <w:softHyphen/>
        <w:t>чать в себя лекции, задания, упражнения, игры, направленные на усвоение темы занятия. Опытный психолог-тренер может ис</w:t>
      </w:r>
      <w:r w:rsidRPr="00017821">
        <w:softHyphen/>
        <w:t>пользовать свои наборы иг</w:t>
      </w:r>
      <w:r>
        <w:t>р, реализующие поставленные про</w:t>
      </w:r>
      <w:r w:rsidRPr="00017821">
        <w:t>граммой задачи.</w:t>
      </w:r>
    </w:p>
    <w:p w:rsidR="0024607D" w:rsidRDefault="0024607D" w:rsidP="0024607D">
      <w:pPr>
        <w:ind w:firstLine="709"/>
        <w:jc w:val="both"/>
      </w:pPr>
      <w:r w:rsidRPr="00017821">
        <w:t>В программе используются широко известные методики, уп</w:t>
      </w:r>
      <w:r w:rsidRPr="00017821">
        <w:softHyphen/>
        <w:t>ражнения и психотехнические игры. Мы оправдываем их вклю</w:t>
      </w:r>
      <w:r w:rsidRPr="00017821">
        <w:softHyphen/>
        <w:t>чение в данную программу, поскольку считаем важным пред</w:t>
      </w:r>
      <w:r w:rsidRPr="00017821">
        <w:softHyphen/>
        <w:t>ставить алгоритм сочетания приведенных методов в единой сис</w:t>
      </w:r>
      <w:r w:rsidRPr="00017821">
        <w:softHyphen/>
        <w:t>теме профилактической работы</w:t>
      </w:r>
      <w:r w:rsidR="009A2C19" w:rsidRPr="009A2C19">
        <w:t xml:space="preserve"> [7]</w:t>
      </w:r>
      <w:r w:rsidRPr="00017821">
        <w:t>.</w:t>
      </w:r>
    </w:p>
    <w:p w:rsidR="0024607D" w:rsidRPr="00017821" w:rsidRDefault="0024607D" w:rsidP="00D03E4D">
      <w:pPr>
        <w:numPr>
          <w:ilvl w:val="0"/>
          <w:numId w:val="146"/>
        </w:numPr>
        <w:tabs>
          <w:tab w:val="clear" w:pos="1350"/>
        </w:tabs>
        <w:ind w:left="709" w:hanging="349"/>
        <w:jc w:val="both"/>
      </w:pPr>
      <w:r w:rsidRPr="00017821">
        <w:t>Рефлексия занятия. Это, как правило, завершающая часть, но может проводиться и в середине занятия, если упраж</w:t>
      </w:r>
      <w:r w:rsidRPr="00017821">
        <w:softHyphen/>
        <w:t>нение требует обмена чувствами, впечатлениями, мнениями, на</w:t>
      </w:r>
      <w:r w:rsidRPr="00017821">
        <w:softHyphen/>
        <w:t>строениями.</w:t>
      </w:r>
    </w:p>
    <w:p w:rsidR="0024607D" w:rsidRPr="00C93799" w:rsidRDefault="0024607D" w:rsidP="0024607D">
      <w:pPr>
        <w:jc w:val="center"/>
        <w:rPr>
          <w:i/>
        </w:rPr>
      </w:pPr>
      <w:r w:rsidRPr="00C93799">
        <w:rPr>
          <w:i/>
        </w:rPr>
        <w:t>Содержание занятий 2-5</w:t>
      </w:r>
    </w:p>
    <w:p w:rsidR="0024607D" w:rsidRPr="00C93799" w:rsidRDefault="0024607D" w:rsidP="0024607D">
      <w:pPr>
        <w:ind w:firstLine="720"/>
        <w:jc w:val="both"/>
        <w:rPr>
          <w:i/>
        </w:rPr>
      </w:pPr>
      <w:r w:rsidRPr="00C93799">
        <w:rPr>
          <w:i/>
        </w:rPr>
        <w:t>Занятие 2.</w:t>
      </w:r>
    </w:p>
    <w:p w:rsidR="0024607D" w:rsidRPr="00017821" w:rsidRDefault="0024607D" w:rsidP="0024607D">
      <w:pPr>
        <w:ind w:firstLine="720"/>
        <w:jc w:val="both"/>
      </w:pPr>
      <w:r w:rsidRPr="00017821">
        <w:t>Цель занятия: знакомство участников друг с другом; формирование начальной мотивации на работу и активное уча</w:t>
      </w:r>
      <w:r w:rsidRPr="00017821">
        <w:softHyphen/>
        <w:t>стие в ней.</w:t>
      </w:r>
    </w:p>
    <w:p w:rsidR="0024607D" w:rsidRPr="00017821" w:rsidRDefault="0024607D" w:rsidP="0024607D">
      <w:pPr>
        <w:ind w:firstLine="720"/>
        <w:jc w:val="both"/>
      </w:pPr>
      <w:r w:rsidRPr="00017821">
        <w:t>Задачи:</w:t>
      </w:r>
    </w:p>
    <w:p w:rsidR="0024607D" w:rsidRDefault="0024607D" w:rsidP="0024607D">
      <w:pPr>
        <w:numPr>
          <w:ilvl w:val="0"/>
          <w:numId w:val="147"/>
        </w:numPr>
        <w:jc w:val="both"/>
      </w:pPr>
      <w:r w:rsidRPr="00017821">
        <w:t>Познакомить между собой участников группы.</w:t>
      </w:r>
    </w:p>
    <w:p w:rsidR="0024607D" w:rsidRDefault="0024607D" w:rsidP="0024607D">
      <w:pPr>
        <w:numPr>
          <w:ilvl w:val="0"/>
          <w:numId w:val="147"/>
        </w:numPr>
        <w:jc w:val="both"/>
      </w:pPr>
      <w:r w:rsidRPr="00017821">
        <w:t>Ввести правила групповой работы.</w:t>
      </w:r>
    </w:p>
    <w:p w:rsidR="0024607D" w:rsidRDefault="0024607D" w:rsidP="0024607D">
      <w:pPr>
        <w:numPr>
          <w:ilvl w:val="0"/>
          <w:numId w:val="147"/>
        </w:numPr>
        <w:jc w:val="both"/>
      </w:pPr>
      <w:r w:rsidRPr="00017821">
        <w:t>Познакомить участников с целями и задачами программы, определением толерантности.</w:t>
      </w:r>
    </w:p>
    <w:p w:rsidR="0024607D" w:rsidRDefault="0024607D" w:rsidP="0024607D">
      <w:pPr>
        <w:numPr>
          <w:ilvl w:val="0"/>
          <w:numId w:val="147"/>
        </w:numPr>
        <w:jc w:val="both"/>
      </w:pPr>
      <w:r w:rsidRPr="00017821">
        <w:t>Выяснить конкретные цели и ожидания участников от по</w:t>
      </w:r>
      <w:r w:rsidRPr="00017821">
        <w:softHyphen/>
        <w:t>сещения занятий.</w:t>
      </w:r>
    </w:p>
    <w:p w:rsidR="0024607D" w:rsidRPr="00017821" w:rsidRDefault="0024607D" w:rsidP="0024607D">
      <w:pPr>
        <w:numPr>
          <w:ilvl w:val="0"/>
          <w:numId w:val="147"/>
        </w:numPr>
        <w:jc w:val="both"/>
      </w:pPr>
      <w:r w:rsidRPr="00017821">
        <w:t>Создать атмосферу психологического доверия. Оборудование: лист ватмана, бумага для бейджиков. фломастеры, вырезанные из бумаги цветы с 7 лепестками (по количеству участников), мяч, мягкая игрушка.</w:t>
      </w:r>
    </w:p>
    <w:p w:rsidR="0024607D" w:rsidRPr="00017821" w:rsidRDefault="0024607D" w:rsidP="0024607D">
      <w:pPr>
        <w:ind w:firstLine="720"/>
        <w:jc w:val="both"/>
      </w:pPr>
      <w:r w:rsidRPr="00017821">
        <w:t>Ход занятия</w:t>
      </w:r>
    </w:p>
    <w:p w:rsidR="0024607D" w:rsidRPr="00C93799" w:rsidRDefault="0024607D" w:rsidP="0024607D">
      <w:pPr>
        <w:numPr>
          <w:ilvl w:val="0"/>
          <w:numId w:val="148"/>
        </w:numPr>
        <w:jc w:val="both"/>
        <w:rPr>
          <w:i/>
        </w:rPr>
      </w:pPr>
      <w:r w:rsidRPr="00C93799">
        <w:rPr>
          <w:i/>
        </w:rPr>
        <w:t>Знакомство участников друг с другом.</w:t>
      </w:r>
    </w:p>
    <w:p w:rsidR="0024607D" w:rsidRPr="00017821" w:rsidRDefault="0024607D" w:rsidP="0024607D">
      <w:pPr>
        <w:ind w:firstLine="720"/>
        <w:jc w:val="both"/>
      </w:pPr>
      <w:r w:rsidRPr="00017821">
        <w:t>В начале занятий ведущий должен кратко представиться.</w:t>
      </w:r>
      <w:r>
        <w:t xml:space="preserve"> </w:t>
      </w:r>
      <w:r w:rsidRPr="00017821">
        <w:t>Ведущий. Для того чтобы мы познакомились друг с дру</w:t>
      </w:r>
      <w:r w:rsidRPr="00017821">
        <w:softHyphen/>
        <w:t>гом и запомнили свои имена, проведем игру-разминку «Снеж</w:t>
      </w:r>
      <w:r w:rsidRPr="00017821">
        <w:softHyphen/>
        <w:t>ный ком».</w:t>
      </w:r>
      <w:r>
        <w:t xml:space="preserve"> </w:t>
      </w:r>
      <w:r w:rsidRPr="00017821">
        <w:t>В общем кругу каждый называет свое имя. Работа развора</w:t>
      </w:r>
      <w:r w:rsidRPr="00017821">
        <w:softHyphen/>
        <w:t>чивается по принципу «снежного кома»: первый участник назы</w:t>
      </w:r>
      <w:r w:rsidRPr="00017821">
        <w:softHyphen/>
        <w:t>вает свое имя, второй - имя предыдущего участника, потом свое; следующий называет имена двух предыдущих, затем свое имя, и т. д. Самому последнему участнику нужно будет назвать имена всех членов круга.</w:t>
      </w:r>
      <w:r>
        <w:t xml:space="preserve"> </w:t>
      </w:r>
      <w:r w:rsidRPr="00017821">
        <w:t>После этого каждый участник получает возможность сделать себе бейджик с именем.</w:t>
      </w:r>
    </w:p>
    <w:p w:rsidR="0024607D" w:rsidRPr="00C93799" w:rsidRDefault="0024607D" w:rsidP="0024607D">
      <w:pPr>
        <w:numPr>
          <w:ilvl w:val="0"/>
          <w:numId w:val="148"/>
        </w:numPr>
        <w:jc w:val="both"/>
        <w:rPr>
          <w:i/>
        </w:rPr>
      </w:pPr>
      <w:r w:rsidRPr="00C93799">
        <w:rPr>
          <w:i/>
        </w:rPr>
        <w:t>Вступление ведущего.</w:t>
      </w:r>
    </w:p>
    <w:p w:rsidR="0024607D" w:rsidRPr="00017821" w:rsidRDefault="0024607D" w:rsidP="0024607D">
      <w:pPr>
        <w:ind w:firstLine="720"/>
        <w:jc w:val="both"/>
      </w:pPr>
      <w:r w:rsidRPr="00017821">
        <w:t>Вступление должно быть посвящено знакомству участни</w:t>
      </w:r>
      <w:r w:rsidRPr="00017821">
        <w:softHyphen/>
        <w:t>ков группы с целями, задачами, коротко с содержанием рабо</w:t>
      </w:r>
      <w:r w:rsidRPr="00017821">
        <w:softHyphen/>
        <w:t>ты, принципами организации последующих встреч и правилами их проведения. При необходимости молено обговорить ритуалы приветствия и прощания, которыми будет начинаться и за</w:t>
      </w:r>
      <w:r w:rsidRPr="00017821">
        <w:softHyphen/>
        <w:t>канчиваться каждое занятие.</w:t>
      </w:r>
    </w:p>
    <w:p w:rsidR="0024607D" w:rsidRPr="00017821" w:rsidRDefault="0024607D" w:rsidP="0024607D">
      <w:pPr>
        <w:jc w:val="both"/>
      </w:pPr>
      <w:r w:rsidRPr="00017821">
        <w:t>Ведущий. Чтобы наши встречи были как можно более продуктивными, мы будем придерживаться простых правил:</w:t>
      </w:r>
    </w:p>
    <w:p w:rsidR="0024607D" w:rsidRDefault="0024607D" w:rsidP="0024607D">
      <w:pPr>
        <w:numPr>
          <w:ilvl w:val="0"/>
          <w:numId w:val="149"/>
        </w:numPr>
        <w:jc w:val="both"/>
      </w:pPr>
      <w:r>
        <w:t>С</w:t>
      </w:r>
      <w:r w:rsidRPr="00017821">
        <w:t>облюдать конфиденциальность, т. е. не разглашать все ус</w:t>
      </w:r>
      <w:r w:rsidRPr="00017821">
        <w:softHyphen/>
        <w:t>лышанное на занятии за его пределами;</w:t>
      </w:r>
    </w:p>
    <w:p w:rsidR="0024607D" w:rsidRDefault="0024607D" w:rsidP="0024607D">
      <w:pPr>
        <w:numPr>
          <w:ilvl w:val="0"/>
          <w:numId w:val="149"/>
        </w:numPr>
        <w:jc w:val="both"/>
      </w:pPr>
      <w:r>
        <w:t>О</w:t>
      </w:r>
      <w:r w:rsidRPr="00017821">
        <w:t>тноситься уважительно к высказываниям др</w:t>
      </w:r>
      <w:r>
        <w:t>угих; не пере</w:t>
      </w:r>
      <w:r>
        <w:softHyphen/>
        <w:t>бивать говорящего.</w:t>
      </w:r>
    </w:p>
    <w:p w:rsidR="0024607D" w:rsidRPr="00017821" w:rsidRDefault="0024607D" w:rsidP="0024607D">
      <w:pPr>
        <w:numPr>
          <w:ilvl w:val="0"/>
          <w:numId w:val="149"/>
        </w:numPr>
        <w:jc w:val="both"/>
      </w:pPr>
      <w:r>
        <w:t>К</w:t>
      </w:r>
      <w:r w:rsidRPr="00017821">
        <w:t>аждый может пропустить свою очередь, если не хочет вы</w:t>
      </w:r>
      <w:r w:rsidRPr="00017821">
        <w:softHyphen/>
        <w:t>сказываться.</w:t>
      </w:r>
    </w:p>
    <w:p w:rsidR="0024607D" w:rsidRPr="00017821" w:rsidRDefault="0024607D" w:rsidP="0024607D">
      <w:pPr>
        <w:ind w:firstLine="720"/>
        <w:jc w:val="both"/>
      </w:pPr>
      <w:r w:rsidRPr="00017821">
        <w:lastRenderedPageBreak/>
        <w:t>Правила записываются на листе ватмана, который посто</w:t>
      </w:r>
      <w:r w:rsidRPr="00017821">
        <w:softHyphen/>
        <w:t>янно висит на стене во время всех последующих занятий группы</w:t>
      </w:r>
      <w:r w:rsidR="009A2C19" w:rsidRPr="009A2C19">
        <w:t xml:space="preserve"> [7]</w:t>
      </w:r>
      <w:r w:rsidRPr="00017821">
        <w:t>.</w:t>
      </w:r>
    </w:p>
    <w:p w:rsidR="0024607D" w:rsidRPr="00C93799" w:rsidRDefault="0024607D" w:rsidP="0024607D">
      <w:pPr>
        <w:numPr>
          <w:ilvl w:val="0"/>
          <w:numId w:val="148"/>
        </w:numPr>
        <w:jc w:val="both"/>
        <w:rPr>
          <w:i/>
        </w:rPr>
      </w:pPr>
      <w:r w:rsidRPr="00C93799">
        <w:rPr>
          <w:i/>
        </w:rPr>
        <w:t>Игра «Ураган».</w:t>
      </w:r>
    </w:p>
    <w:p w:rsidR="0024607D" w:rsidRPr="00017821" w:rsidRDefault="0024607D" w:rsidP="0024607D">
      <w:pPr>
        <w:ind w:firstLine="720"/>
        <w:jc w:val="both"/>
      </w:pPr>
      <w:r w:rsidRPr="00017821">
        <w:t>Участники сидят в кругу, водящий стоит в ц</w:t>
      </w:r>
      <w:r>
        <w:t xml:space="preserve">ентре. Водящий произносит фразу </w:t>
      </w:r>
      <w:r w:rsidRPr="00017821">
        <w:t xml:space="preserve">«Ветер дует на того, кто...» и называет какое-нибудь качество. Все кто считает, что у него есть это качество, встают и меняются местами. Задача ведущего - занять пустой стул. Тот, кому не хватило места, становится водящим. Иногда водящий может сказать: «Ураган!», </w:t>
      </w:r>
      <w:r>
        <w:t>тогда все игроки должны поменят</w:t>
      </w:r>
      <w:r w:rsidRPr="00017821">
        <w:t>ься местами.</w:t>
      </w:r>
    </w:p>
    <w:p w:rsidR="0024607D" w:rsidRPr="00017821" w:rsidRDefault="0024607D" w:rsidP="0024607D">
      <w:pPr>
        <w:numPr>
          <w:ilvl w:val="0"/>
          <w:numId w:val="148"/>
        </w:numPr>
        <w:jc w:val="both"/>
      </w:pPr>
      <w:r w:rsidRPr="00017821">
        <w:t>Упражнение «Цветик-семицветик».</w:t>
      </w:r>
    </w:p>
    <w:p w:rsidR="0024607D" w:rsidRPr="00017821" w:rsidRDefault="0024607D" w:rsidP="0024607D">
      <w:pPr>
        <w:ind w:firstLine="720"/>
        <w:jc w:val="both"/>
      </w:pPr>
      <w:r w:rsidRPr="00017821">
        <w:t>Каждому участнику дается вырезанный из бумаги цветок с семью лепестками. В середине цветка участники пишут свое имя, далее по команде ведущего в лепестках по часовой стрелке пишут любимое время года, любимое животное, любимое блю</w:t>
      </w:r>
      <w:r w:rsidRPr="00017821">
        <w:softHyphen/>
        <w:t>до, любимый цвет, любимого персонажа, любимый школьный предмет, любимый фильм (мультфильм). По завершении этой работы в микрогруппах идет обсуждение темы «Чем мы похо</w:t>
      </w:r>
      <w:r w:rsidRPr="00017821">
        <w:softHyphen/>
        <w:t>жи»; далее ребята поворачиваются лицом в общий круг. Веду</w:t>
      </w:r>
      <w:r w:rsidRPr="00017821">
        <w:softHyphen/>
        <w:t>щий предлагает всем закончить фразы:</w:t>
      </w:r>
    </w:p>
    <w:p w:rsidR="0024607D" w:rsidRDefault="0024607D" w:rsidP="0024607D">
      <w:pPr>
        <w:numPr>
          <w:ilvl w:val="0"/>
          <w:numId w:val="150"/>
        </w:numPr>
        <w:jc w:val="both"/>
      </w:pPr>
      <w:r w:rsidRPr="00017821">
        <w:t>«Мне интересно общаться с ... (называется имя одного из участников)</w:t>
      </w:r>
      <w:r>
        <w:t>, потому что мы оба любим ... ».</w:t>
      </w:r>
    </w:p>
    <w:p w:rsidR="0024607D" w:rsidRPr="00017821" w:rsidRDefault="0024607D" w:rsidP="0024607D">
      <w:pPr>
        <w:numPr>
          <w:ilvl w:val="0"/>
          <w:numId w:val="150"/>
        </w:numPr>
        <w:jc w:val="both"/>
      </w:pPr>
      <w:r w:rsidRPr="00017821">
        <w:t>«Я хочу дружить с     потому что он</w:t>
      </w:r>
      <w:r>
        <w:t xml:space="preserve"> </w:t>
      </w:r>
      <w:r w:rsidRPr="00017821">
        <w:t>(а) любит ... ».</w:t>
      </w:r>
    </w:p>
    <w:p w:rsidR="0024607D" w:rsidRPr="00C93799" w:rsidRDefault="0024607D" w:rsidP="0024607D">
      <w:pPr>
        <w:numPr>
          <w:ilvl w:val="0"/>
          <w:numId w:val="148"/>
        </w:numPr>
        <w:jc w:val="both"/>
        <w:rPr>
          <w:i/>
        </w:rPr>
      </w:pPr>
      <w:r w:rsidRPr="00C93799">
        <w:rPr>
          <w:i/>
        </w:rPr>
        <w:t>Выяснение ожидании участников от работы в группе.</w:t>
      </w:r>
    </w:p>
    <w:p w:rsidR="0024607D" w:rsidRDefault="0024607D" w:rsidP="0024607D">
      <w:pPr>
        <w:ind w:firstLine="720"/>
        <w:jc w:val="both"/>
      </w:pPr>
      <w:r w:rsidRPr="00017821">
        <w:t>Ведущий. После того как мы познакомились с целями и задачами программы и друг с другом, пусть каждый из вас, по кругу, скажет, какую цель лично для себя он видит в посещении наших занятий. Поможет нам это сделать игрушка-талисман. Тот, у кого она в руках, говорит. (Ведущий вводит в работу ка</w:t>
      </w:r>
      <w:r w:rsidRPr="00017821">
        <w:softHyphen/>
        <w:t>кой-либо предмет, который будет присутствовать на протя</w:t>
      </w:r>
      <w:r w:rsidRPr="00017821">
        <w:softHyphen/>
        <w:t xml:space="preserve">жении всех занятий.) </w:t>
      </w:r>
    </w:p>
    <w:p w:rsidR="0024607D" w:rsidRPr="00C93799" w:rsidRDefault="0024607D" w:rsidP="0024607D">
      <w:pPr>
        <w:numPr>
          <w:ilvl w:val="0"/>
          <w:numId w:val="148"/>
        </w:numPr>
        <w:jc w:val="both"/>
        <w:rPr>
          <w:i/>
        </w:rPr>
      </w:pPr>
      <w:r w:rsidRPr="00C93799">
        <w:rPr>
          <w:i/>
        </w:rPr>
        <w:t>Итоги занятия.</w:t>
      </w:r>
    </w:p>
    <w:p w:rsidR="0024607D" w:rsidRDefault="0024607D" w:rsidP="0024607D">
      <w:pPr>
        <w:jc w:val="both"/>
      </w:pPr>
      <w:r w:rsidRPr="00017821">
        <w:t>Ведущий подытоживает все вышесказанное.</w:t>
      </w:r>
      <w:r>
        <w:t xml:space="preserve"> </w:t>
      </w:r>
    </w:p>
    <w:p w:rsidR="0024607D" w:rsidRPr="00017821" w:rsidRDefault="0024607D" w:rsidP="0024607D">
      <w:pPr>
        <w:jc w:val="both"/>
      </w:pPr>
      <w:r w:rsidRPr="00017821">
        <w:t>Давайте в знак того, что мы с вами сегодня хорошо пора</w:t>
      </w:r>
      <w:r w:rsidRPr="00017821">
        <w:softHyphen/>
        <w:t>ботали, хорошо поаплодируем друг другу. Теперь подобным об</w:t>
      </w:r>
      <w:r w:rsidRPr="00017821">
        <w:softHyphen/>
        <w:t>разом прощаться мы будем каждую встречу</w:t>
      </w:r>
      <w:r w:rsidR="009A2C19">
        <w:rPr>
          <w:lang w:val="en-US"/>
        </w:rPr>
        <w:t xml:space="preserve"> [7]</w:t>
      </w:r>
      <w:r w:rsidRPr="00017821">
        <w:t>.</w:t>
      </w:r>
    </w:p>
    <w:p w:rsidR="0024607D" w:rsidRPr="0024607D" w:rsidRDefault="0024607D" w:rsidP="0024607D">
      <w:pPr>
        <w:jc w:val="center"/>
        <w:rPr>
          <w:b/>
          <w:i/>
        </w:rPr>
      </w:pPr>
    </w:p>
    <w:p w:rsidR="0024607D" w:rsidRPr="00C93799" w:rsidRDefault="0024607D" w:rsidP="0024607D">
      <w:pPr>
        <w:jc w:val="center"/>
        <w:rPr>
          <w:i/>
        </w:rPr>
      </w:pPr>
      <w:r w:rsidRPr="00C93799">
        <w:rPr>
          <w:i/>
        </w:rPr>
        <w:t>Занятие 3.</w:t>
      </w:r>
    </w:p>
    <w:p w:rsidR="0024607D" w:rsidRPr="00017821" w:rsidRDefault="0024607D" w:rsidP="0024607D">
      <w:pPr>
        <w:ind w:firstLine="720"/>
        <w:jc w:val="both"/>
      </w:pPr>
      <w:r w:rsidRPr="00017821">
        <w:t>Цель занятия: создание условий, способствующих осознанию подростками наличия этнических предрассудков, эт</w:t>
      </w:r>
      <w:r w:rsidRPr="00017821">
        <w:softHyphen/>
        <w:t>нических установок.</w:t>
      </w:r>
    </w:p>
    <w:p w:rsidR="0024607D" w:rsidRPr="00017821" w:rsidRDefault="0024607D" w:rsidP="0024607D">
      <w:pPr>
        <w:ind w:firstLine="720"/>
        <w:jc w:val="both"/>
      </w:pPr>
      <w:r w:rsidRPr="00017821">
        <w:t>Задачи:</w:t>
      </w:r>
    </w:p>
    <w:p w:rsidR="0024607D" w:rsidRDefault="0024607D" w:rsidP="00D03E4D">
      <w:pPr>
        <w:numPr>
          <w:ilvl w:val="1"/>
          <w:numId w:val="149"/>
        </w:numPr>
        <w:tabs>
          <w:tab w:val="clear" w:pos="1440"/>
        </w:tabs>
        <w:ind w:hanging="1014"/>
        <w:jc w:val="both"/>
      </w:pPr>
      <w:r w:rsidRPr="00017821">
        <w:t>Познакомить детей с понятиями «предрассудок», «уста</w:t>
      </w:r>
      <w:r w:rsidRPr="00017821">
        <w:softHyphen/>
        <w:t>новка».</w:t>
      </w:r>
    </w:p>
    <w:p w:rsidR="0024607D" w:rsidRDefault="0024607D" w:rsidP="00D03E4D">
      <w:pPr>
        <w:numPr>
          <w:ilvl w:val="1"/>
          <w:numId w:val="149"/>
        </w:numPr>
        <w:tabs>
          <w:tab w:val="clear" w:pos="1440"/>
        </w:tabs>
        <w:ind w:left="709" w:hanging="283"/>
        <w:jc w:val="both"/>
      </w:pPr>
      <w:r w:rsidRPr="00017821">
        <w:t>Помочь участникам группы задуматься над с</w:t>
      </w:r>
      <w:r>
        <w:t>воими этни</w:t>
      </w:r>
      <w:r>
        <w:softHyphen/>
        <w:t>ческими установками, э</w:t>
      </w:r>
      <w:r w:rsidRPr="00017821">
        <w:t>тническими предрассудками.</w:t>
      </w:r>
    </w:p>
    <w:p w:rsidR="0024607D" w:rsidRPr="00017821" w:rsidRDefault="0024607D" w:rsidP="00D03E4D">
      <w:pPr>
        <w:numPr>
          <w:ilvl w:val="1"/>
          <w:numId w:val="149"/>
        </w:numPr>
        <w:tabs>
          <w:tab w:val="clear" w:pos="1440"/>
        </w:tabs>
        <w:ind w:left="709" w:hanging="283"/>
        <w:jc w:val="both"/>
      </w:pPr>
      <w:r w:rsidRPr="00017821">
        <w:t>Организовать обсуждение темы позитивных установок, способствующих развитию межнациональных отношений, и от</w:t>
      </w:r>
      <w:r w:rsidRPr="00017821">
        <w:softHyphen/>
        <w:t>рицательных, приводящих к межнациональным конфликтам.</w:t>
      </w:r>
    </w:p>
    <w:p w:rsidR="0024607D" w:rsidRPr="00017821" w:rsidRDefault="0024607D" w:rsidP="0024607D">
      <w:pPr>
        <w:ind w:firstLine="709"/>
        <w:jc w:val="both"/>
      </w:pPr>
      <w:r w:rsidRPr="00017821">
        <w:t>Необходимые материалы (оборудование): бумага формата А4, игрушка-талисман, моток веревки, ручки, флома</w:t>
      </w:r>
      <w:r w:rsidRPr="00017821">
        <w:softHyphen/>
        <w:t>стеры.</w:t>
      </w:r>
    </w:p>
    <w:p w:rsidR="0024607D" w:rsidRPr="00017821" w:rsidRDefault="0024607D" w:rsidP="0024607D">
      <w:pPr>
        <w:ind w:firstLine="709"/>
        <w:jc w:val="both"/>
      </w:pPr>
      <w:r w:rsidRPr="00017821">
        <w:t>Ход занятия</w:t>
      </w:r>
    </w:p>
    <w:p w:rsidR="0024607D" w:rsidRDefault="0024607D" w:rsidP="0024607D">
      <w:pPr>
        <w:numPr>
          <w:ilvl w:val="0"/>
          <w:numId w:val="151"/>
        </w:numPr>
        <w:jc w:val="both"/>
      </w:pPr>
      <w:r w:rsidRPr="00017821">
        <w:t>Приветствие.</w:t>
      </w:r>
    </w:p>
    <w:p w:rsidR="0024607D" w:rsidRPr="00C93799" w:rsidRDefault="0024607D" w:rsidP="0024607D">
      <w:pPr>
        <w:numPr>
          <w:ilvl w:val="0"/>
          <w:numId w:val="151"/>
        </w:numPr>
        <w:jc w:val="both"/>
        <w:rPr>
          <w:i/>
        </w:rPr>
      </w:pPr>
      <w:r w:rsidRPr="00C93799">
        <w:rPr>
          <w:i/>
        </w:rPr>
        <w:t>Упражнение «Поздоровайся разными способами».</w:t>
      </w:r>
    </w:p>
    <w:p w:rsidR="0024607D" w:rsidRPr="00017821" w:rsidRDefault="0024607D" w:rsidP="0024607D">
      <w:pPr>
        <w:ind w:firstLine="720"/>
        <w:jc w:val="both"/>
      </w:pPr>
      <w:r w:rsidRPr="00017821">
        <w:t>Ведущий. Давайте мы сегодня поздороваемся немного необычно. Попробуем сделать это, как здороваются разные на</w:t>
      </w:r>
      <w:r w:rsidRPr="00017821">
        <w:softHyphen/>
        <w:t>роды мира. Давайте здороваться разным способами: рукопожа</w:t>
      </w:r>
      <w:r w:rsidRPr="00017821">
        <w:softHyphen/>
        <w:t xml:space="preserve">тием (по-европейски), поклоном со сложенными ладонями на уровне груди (по-восточному), жестом руки (по-американски), поворачивая голову несколько </w:t>
      </w:r>
      <w:r>
        <w:t>раз влево - вправо, касаясь кон</w:t>
      </w:r>
      <w:r w:rsidRPr="00017821">
        <w:t xml:space="preserve">чиками носов друг друга (по-эскимосски), обнявшись по-дружески и т. д. Вот как мы это будем делать. Вы подходите к любому участнику группы и здороваетесь с ним любым из предложенных способов; он в свою очередь отвечает на </w:t>
      </w:r>
      <w:r w:rsidRPr="00017821">
        <w:lastRenderedPageBreak/>
        <w:t>ваше приветствие другим способом, далее вы переходите к другим участникам и здороваетесь с ними тем способом, которым по</w:t>
      </w:r>
      <w:r w:rsidRPr="00017821">
        <w:softHyphen/>
        <w:t>здоровались с вами. И так продолжается до тех пор, пока каж</w:t>
      </w:r>
      <w:r w:rsidRPr="00017821">
        <w:softHyphen/>
        <w:t>дый участник не поздоровается со всеми</w:t>
      </w:r>
      <w:r w:rsidR="009A2C19" w:rsidRPr="009A2C19">
        <w:t xml:space="preserve"> [7]</w:t>
      </w:r>
      <w:r w:rsidRPr="00017821">
        <w:t>.</w:t>
      </w:r>
    </w:p>
    <w:p w:rsidR="0024607D" w:rsidRPr="00C93799" w:rsidRDefault="0024607D" w:rsidP="0024607D">
      <w:pPr>
        <w:numPr>
          <w:ilvl w:val="0"/>
          <w:numId w:val="151"/>
        </w:numPr>
        <w:jc w:val="both"/>
        <w:rPr>
          <w:i/>
        </w:rPr>
      </w:pPr>
      <w:r w:rsidRPr="00C93799">
        <w:rPr>
          <w:i/>
        </w:rPr>
        <w:t>Упражнение «Паутина предрассудков».</w:t>
      </w:r>
    </w:p>
    <w:p w:rsidR="0024607D" w:rsidRPr="00017821" w:rsidRDefault="0024607D" w:rsidP="0024607D">
      <w:pPr>
        <w:ind w:firstLine="720"/>
        <w:jc w:val="both"/>
      </w:pPr>
      <w:r w:rsidRPr="00017821">
        <w:t>Оборудование - моток веревки.</w:t>
      </w:r>
    </w:p>
    <w:p w:rsidR="0024607D" w:rsidRPr="00017821" w:rsidRDefault="0024607D" w:rsidP="0024607D">
      <w:pPr>
        <w:ind w:firstLine="720"/>
        <w:jc w:val="both"/>
      </w:pPr>
      <w:r w:rsidRPr="00017821">
        <w:t>Ведущий рассказывает о негативной роли предрассудков, предубеждений в отношениях между людьми.</w:t>
      </w:r>
    </w:p>
    <w:p w:rsidR="0024607D" w:rsidRPr="00017821" w:rsidRDefault="0024607D" w:rsidP="0024607D">
      <w:pPr>
        <w:ind w:left="720"/>
        <w:jc w:val="both"/>
      </w:pPr>
      <w:r w:rsidRPr="00017821">
        <w:t>Предубеждение - отрицательное мнение о других без доста</w:t>
      </w:r>
      <w:r w:rsidRPr="00017821">
        <w:softHyphen/>
        <w:t>точного основания. Предрассудок - такая точка зрения, которая основана на ошибочных и жестких обобщениях.</w:t>
      </w:r>
    </w:p>
    <w:p w:rsidR="0024607D" w:rsidRPr="00017821" w:rsidRDefault="0024607D" w:rsidP="0024607D">
      <w:pPr>
        <w:ind w:firstLine="720"/>
        <w:jc w:val="both"/>
      </w:pPr>
      <w:r w:rsidRPr="00017821">
        <w:t>Опутанный паутиной предрассудков человек чувствует себя бесправным, беззащитным, обиженным. Ведущий предлагает участникам вспомнить и назвать какой-либо народ, который традиционно является объект</w:t>
      </w:r>
      <w:r>
        <w:t>ом насмешек и анекдотов. Предла</w:t>
      </w:r>
      <w:r w:rsidRPr="00017821">
        <w:t>гается кому-то из участников сыграть роль этого народа. Этот участник садится в центр круга на стул, а остальные участники начинают перечислять известные им стереотипы, негативные представления, связанные с э</w:t>
      </w:r>
      <w:r>
        <w:t>тим народом. После каждого нега</w:t>
      </w:r>
      <w:r w:rsidRPr="00017821">
        <w:t>тивного высказывания ведущий обматывает участника, пред</w:t>
      </w:r>
      <w:r w:rsidRPr="00017821">
        <w:softHyphen/>
        <w:t>ставляющего «народ», веревкой, как бы опутывая паутиной предрассудков, п</w:t>
      </w:r>
      <w:r>
        <w:t xml:space="preserve">ока тот не сможет пошевелиться. </w:t>
      </w:r>
      <w:r w:rsidRPr="00017821">
        <w:t>Далее веду</w:t>
      </w:r>
      <w:r w:rsidRPr="00017821">
        <w:softHyphen/>
        <w:t>щий спрашивает, что чувствует «народ».</w:t>
      </w:r>
    </w:p>
    <w:p w:rsidR="0024607D" w:rsidRPr="00017821" w:rsidRDefault="0024607D" w:rsidP="0024607D">
      <w:pPr>
        <w:ind w:firstLine="720"/>
        <w:jc w:val="both"/>
      </w:pPr>
      <w:r w:rsidRPr="00017821">
        <w:t>Вопросы к участникам: «Какие у вас возникли чув</w:t>
      </w:r>
      <w:r w:rsidRPr="00017821">
        <w:softHyphen/>
        <w:t>ства?», «Вы бы хотели оказаться в роли этого народа?». После обсуждения необходимо распутать «народ». Для этого ведущий предлагает вспомнить что-то хорошее об этом народе, посочув</w:t>
      </w:r>
      <w:r w:rsidRPr="00017821">
        <w:softHyphen/>
        <w:t>ствовать ему. Участники по очереди высказываются. А ведущий</w:t>
      </w:r>
      <w:r>
        <w:t xml:space="preserve"> </w:t>
      </w:r>
      <w:r w:rsidRPr="00017821">
        <w:t>виток за витком распутывает паутину. Упражнение заканчивает</w:t>
      </w:r>
      <w:r w:rsidRPr="00017821">
        <w:softHyphen/>
        <w:t>ся, когда «народ» полность</w:t>
      </w:r>
      <w:r>
        <w:t>ю освобожден от паутины предрас</w:t>
      </w:r>
      <w:r w:rsidRPr="00017821">
        <w:t>судков.</w:t>
      </w:r>
    </w:p>
    <w:p w:rsidR="0024607D" w:rsidRPr="00C93799" w:rsidRDefault="0024607D" w:rsidP="0024607D">
      <w:pPr>
        <w:numPr>
          <w:ilvl w:val="0"/>
          <w:numId w:val="151"/>
        </w:numPr>
        <w:jc w:val="both"/>
        <w:rPr>
          <w:i/>
        </w:rPr>
      </w:pPr>
      <w:r w:rsidRPr="00C93799">
        <w:rPr>
          <w:i/>
        </w:rPr>
        <w:t>Игра «Мост».</w:t>
      </w:r>
    </w:p>
    <w:p w:rsidR="0024607D" w:rsidRPr="00017821" w:rsidRDefault="0024607D" w:rsidP="0024607D">
      <w:pPr>
        <w:ind w:firstLine="360"/>
        <w:jc w:val="both"/>
      </w:pPr>
      <w:r w:rsidRPr="00017821">
        <w:t>Оборудование: листы бумаги формата А4.</w:t>
      </w:r>
    </w:p>
    <w:p w:rsidR="0024607D" w:rsidRPr="00017821" w:rsidRDefault="0024607D" w:rsidP="0024607D">
      <w:pPr>
        <w:ind w:firstLine="360"/>
        <w:jc w:val="both"/>
      </w:pPr>
      <w:r w:rsidRPr="00017821">
        <w:t>Ведущий делит всех участников на две группы: аборигены и миссионеры.</w:t>
      </w:r>
      <w:r>
        <w:t xml:space="preserve"> </w:t>
      </w:r>
      <w:r w:rsidRPr="00017821">
        <w:t>Каждой группе отдельно от другой группы дается установка. Установка миссионерам.</w:t>
      </w:r>
      <w:r>
        <w:t xml:space="preserve"> </w:t>
      </w:r>
      <w:r w:rsidRPr="00017821">
        <w:t>Племя аборигенов живет на острове, отдельно от всех циви</w:t>
      </w:r>
      <w:r w:rsidRPr="00017821">
        <w:softHyphen/>
        <w:t>лизаций. Миссионеры хотят построить мост для того, чтобы приобщить полудикое племя аборигенов к благам цивилизации. Ситуация осложняется тем, что никто не знает языка аборигенов.</w:t>
      </w:r>
    </w:p>
    <w:p w:rsidR="0024607D" w:rsidRPr="00017821" w:rsidRDefault="0024607D" w:rsidP="0024607D">
      <w:pPr>
        <w:ind w:firstLine="360"/>
        <w:jc w:val="both"/>
      </w:pPr>
      <w:r w:rsidRPr="00017821">
        <w:t>Установка аборигенам.</w:t>
      </w:r>
    </w:p>
    <w:p w:rsidR="0024607D" w:rsidRPr="00017821" w:rsidRDefault="0024607D" w:rsidP="0024607D">
      <w:pPr>
        <w:jc w:val="both"/>
      </w:pPr>
      <w:r w:rsidRPr="00017821">
        <w:t>Среди аборигенов выбирается вождь племени и дается уста</w:t>
      </w:r>
      <w:r w:rsidRPr="00017821">
        <w:softHyphen/>
        <w:t>новка на проявление усиленной агрессивности, так как в исто</w:t>
      </w:r>
      <w:r w:rsidRPr="00017821">
        <w:softHyphen/>
        <w:t>рии их племени уже был опыт общения с миссионерами, кото</w:t>
      </w:r>
      <w:r w:rsidRPr="00017821">
        <w:softHyphen/>
        <w:t>рый не имел положительных результатов.</w:t>
      </w:r>
    </w:p>
    <w:p w:rsidR="0024607D" w:rsidRPr="00017821" w:rsidRDefault="0024607D" w:rsidP="0024607D">
      <w:pPr>
        <w:ind w:firstLine="720"/>
        <w:jc w:val="both"/>
      </w:pPr>
      <w:r w:rsidRPr="00017821">
        <w:t>Цель игры - выполнить миссию: построить мост и уго</w:t>
      </w:r>
      <w:r w:rsidRPr="00017821">
        <w:softHyphen/>
        <w:t>ворить аборигенов перейти по нему на «Большую землю».</w:t>
      </w:r>
    </w:p>
    <w:p w:rsidR="0024607D" w:rsidRPr="00017821" w:rsidRDefault="0024607D" w:rsidP="0024607D">
      <w:pPr>
        <w:ind w:firstLine="720"/>
        <w:jc w:val="both"/>
      </w:pPr>
      <w:r w:rsidRPr="00017821">
        <w:t>Ход игры</w:t>
      </w:r>
      <w:r>
        <w:t>.</w:t>
      </w:r>
    </w:p>
    <w:p w:rsidR="0024607D" w:rsidRPr="00017821" w:rsidRDefault="0024607D" w:rsidP="0024607D">
      <w:pPr>
        <w:ind w:firstLine="720"/>
        <w:jc w:val="both"/>
      </w:pPr>
      <w:r w:rsidRPr="00017821">
        <w:t>Участники делятся на две группы. Каждой группе после по</w:t>
      </w:r>
      <w:r w:rsidRPr="00017821">
        <w:softHyphen/>
        <w:t>лучения установки дается 5-7 минут на подготовку: обсуждение ролей</w:t>
      </w:r>
      <w:r>
        <w:t xml:space="preserve"> в группе, выработка стратегии, </w:t>
      </w:r>
      <w:r w:rsidRPr="00017821">
        <w:t>аборигены могут при по</w:t>
      </w:r>
      <w:r w:rsidRPr="00017821">
        <w:softHyphen/>
        <w:t>мощи подручных материалов принять соответствующий имидж дикарей.</w:t>
      </w:r>
      <w:r>
        <w:t xml:space="preserve"> </w:t>
      </w:r>
      <w:r w:rsidRPr="00017821">
        <w:t>После подготовительного этапа миссионеры начинают свою работу (примерно через 15 минут).</w:t>
      </w:r>
    </w:p>
    <w:p w:rsidR="0024607D" w:rsidRPr="00017821" w:rsidRDefault="0024607D" w:rsidP="0024607D">
      <w:pPr>
        <w:ind w:firstLine="720"/>
        <w:jc w:val="both"/>
      </w:pPr>
      <w:r w:rsidRPr="00017821">
        <w:t>По окончании работы проводится рефлексия занятия.</w:t>
      </w:r>
    </w:p>
    <w:p w:rsidR="0024607D" w:rsidRDefault="0024607D" w:rsidP="0024607D">
      <w:pPr>
        <w:numPr>
          <w:ilvl w:val="0"/>
          <w:numId w:val="152"/>
        </w:numPr>
        <w:jc w:val="both"/>
      </w:pPr>
      <w:r w:rsidRPr="00017821">
        <w:t>Удалось ли выполнить миссию?</w:t>
      </w:r>
    </w:p>
    <w:p w:rsidR="0024607D" w:rsidRDefault="0024607D" w:rsidP="0024607D">
      <w:pPr>
        <w:numPr>
          <w:ilvl w:val="0"/>
          <w:numId w:val="152"/>
        </w:numPr>
        <w:jc w:val="both"/>
      </w:pPr>
      <w:r w:rsidRPr="00017821">
        <w:t>Какие установки были получены группами?</w:t>
      </w:r>
    </w:p>
    <w:p w:rsidR="0024607D" w:rsidRDefault="0024607D" w:rsidP="0024607D">
      <w:pPr>
        <w:numPr>
          <w:ilvl w:val="0"/>
          <w:numId w:val="152"/>
        </w:numPr>
        <w:jc w:val="both"/>
      </w:pPr>
      <w:r w:rsidRPr="00017821">
        <w:t>Помогали эти установки или мешали работе?</w:t>
      </w:r>
    </w:p>
    <w:p w:rsidR="0024607D" w:rsidRPr="00017821" w:rsidRDefault="0024607D" w:rsidP="0024607D">
      <w:pPr>
        <w:numPr>
          <w:ilvl w:val="0"/>
          <w:numId w:val="152"/>
        </w:numPr>
        <w:jc w:val="both"/>
      </w:pPr>
      <w:r w:rsidRPr="00017821">
        <w:t>Что такое установка?</w:t>
      </w:r>
    </w:p>
    <w:p w:rsidR="0024607D" w:rsidRPr="00017821" w:rsidRDefault="0024607D" w:rsidP="0024607D">
      <w:pPr>
        <w:ind w:firstLine="720"/>
        <w:jc w:val="both"/>
      </w:pPr>
      <w:r w:rsidRPr="00017821">
        <w:t>Участники пробуют дать свое определение. Затем его дает ведущий: «Установка - готовность, предрасположенность субъ</w:t>
      </w:r>
      <w:r w:rsidRPr="00017821">
        <w:softHyphen/>
        <w:t>екта, возникающая при предвосхищении им появления опреде</w:t>
      </w:r>
      <w:r w:rsidRPr="00017821">
        <w:softHyphen/>
        <w:t>ленного объекта и обеспечивающая устойчивый целенаправлен</w:t>
      </w:r>
      <w:r w:rsidRPr="00017821">
        <w:softHyphen/>
        <w:t xml:space="preserve">ный </w:t>
      </w:r>
      <w:r w:rsidRPr="00017821">
        <w:lastRenderedPageBreak/>
        <w:t>характер протекания деятельности по отношению к данно</w:t>
      </w:r>
      <w:r w:rsidRPr="00017821">
        <w:softHyphen/>
        <w:t>му объекту» (Петровский А. В.)].</w:t>
      </w:r>
    </w:p>
    <w:p w:rsidR="0024607D" w:rsidRDefault="0024607D" w:rsidP="0024607D">
      <w:pPr>
        <w:numPr>
          <w:ilvl w:val="0"/>
          <w:numId w:val="153"/>
        </w:numPr>
        <w:jc w:val="both"/>
      </w:pPr>
      <w:r w:rsidRPr="00017821">
        <w:t>Какие трудности встретились в работе, как они преодоле</w:t>
      </w:r>
      <w:r w:rsidRPr="00017821">
        <w:softHyphen/>
        <w:t>вались?</w:t>
      </w:r>
    </w:p>
    <w:p w:rsidR="0024607D" w:rsidRPr="00017821" w:rsidRDefault="0024607D" w:rsidP="0024607D">
      <w:pPr>
        <w:numPr>
          <w:ilvl w:val="0"/>
          <w:numId w:val="153"/>
        </w:numPr>
        <w:jc w:val="both"/>
      </w:pPr>
      <w:r w:rsidRPr="00017821">
        <w:t>Как установки проявляются в общении между разными на</w:t>
      </w:r>
      <w:r w:rsidRPr="00017821">
        <w:softHyphen/>
        <w:t>родами?</w:t>
      </w:r>
    </w:p>
    <w:p w:rsidR="0024607D" w:rsidRDefault="0024607D" w:rsidP="0024607D">
      <w:pPr>
        <w:numPr>
          <w:ilvl w:val="0"/>
          <w:numId w:val="151"/>
        </w:numPr>
        <w:jc w:val="both"/>
      </w:pPr>
      <w:r w:rsidRPr="00017821">
        <w:t>Рефлексия по всему занятию.</w:t>
      </w:r>
    </w:p>
    <w:p w:rsidR="0024607D" w:rsidRPr="00017821" w:rsidRDefault="0024607D" w:rsidP="0024607D">
      <w:pPr>
        <w:numPr>
          <w:ilvl w:val="0"/>
          <w:numId w:val="151"/>
        </w:numPr>
        <w:jc w:val="both"/>
      </w:pPr>
      <w:r w:rsidRPr="00017821">
        <w:t>Ритуал прощания.</w:t>
      </w:r>
    </w:p>
    <w:p w:rsidR="0024607D" w:rsidRPr="00C93799" w:rsidRDefault="0024607D" w:rsidP="0024607D">
      <w:pPr>
        <w:jc w:val="center"/>
        <w:rPr>
          <w:i/>
        </w:rPr>
      </w:pPr>
      <w:r w:rsidRPr="00C93799">
        <w:rPr>
          <w:i/>
        </w:rPr>
        <w:t>Занятие 4.</w:t>
      </w:r>
    </w:p>
    <w:p w:rsidR="0024607D" w:rsidRPr="00017821" w:rsidRDefault="0024607D" w:rsidP="0024607D">
      <w:pPr>
        <w:ind w:firstLine="720"/>
        <w:jc w:val="both"/>
      </w:pPr>
      <w:r w:rsidRPr="00017821">
        <w:t>Цель  занятия: развитие у обучающихся толерантного отношения к представителям других народов. Задачи:</w:t>
      </w:r>
    </w:p>
    <w:p w:rsidR="0024607D" w:rsidRDefault="0024607D" w:rsidP="00D03E4D">
      <w:pPr>
        <w:numPr>
          <w:ilvl w:val="1"/>
          <w:numId w:val="153"/>
        </w:numPr>
        <w:tabs>
          <w:tab w:val="clear" w:pos="1440"/>
        </w:tabs>
        <w:ind w:left="709" w:hanging="425"/>
        <w:jc w:val="both"/>
      </w:pPr>
      <w:r w:rsidRPr="00017821">
        <w:t>Показать опасность проявлений нетерпимости между представителями разных народов и культур.</w:t>
      </w:r>
    </w:p>
    <w:p w:rsidR="0024607D" w:rsidRPr="00017821" w:rsidRDefault="0024607D" w:rsidP="00D03E4D">
      <w:pPr>
        <w:numPr>
          <w:ilvl w:val="1"/>
          <w:numId w:val="153"/>
        </w:numPr>
        <w:tabs>
          <w:tab w:val="clear" w:pos="1440"/>
        </w:tabs>
        <w:ind w:left="709" w:hanging="425"/>
        <w:jc w:val="both"/>
      </w:pPr>
      <w:r w:rsidRPr="00017821">
        <w:t>Дать возможность осознать причины и следствия непони</w:t>
      </w:r>
      <w:r w:rsidRPr="00017821">
        <w:softHyphen/>
        <w:t>мания, возникшего на основе взаимодействия человека с пред</w:t>
      </w:r>
      <w:r w:rsidRPr="00017821">
        <w:softHyphen/>
        <w:t>ставителями других культур.</w:t>
      </w:r>
    </w:p>
    <w:p w:rsidR="0024607D" w:rsidRPr="00017821" w:rsidRDefault="0024607D" w:rsidP="0024607D">
      <w:pPr>
        <w:ind w:firstLine="709"/>
        <w:jc w:val="both"/>
      </w:pPr>
      <w:r w:rsidRPr="00017821">
        <w:t>Оборудование: карта мира, флажки, игрушка-талисман, бумага, ручки.</w:t>
      </w:r>
    </w:p>
    <w:p w:rsidR="0024607D" w:rsidRDefault="0024607D" w:rsidP="0024607D">
      <w:pPr>
        <w:ind w:firstLine="720"/>
        <w:jc w:val="both"/>
      </w:pPr>
      <w:r>
        <w:t xml:space="preserve">Ход занятия. </w:t>
      </w:r>
    </w:p>
    <w:p w:rsidR="0024607D" w:rsidRPr="00017821" w:rsidRDefault="0024607D" w:rsidP="0024607D">
      <w:pPr>
        <w:ind w:firstLine="720"/>
        <w:jc w:val="both"/>
      </w:pPr>
      <w:r w:rsidRPr="00017821">
        <w:t>Ритуал приветствия.</w:t>
      </w:r>
    </w:p>
    <w:p w:rsidR="0024607D" w:rsidRPr="00017821" w:rsidRDefault="0024607D" w:rsidP="0024607D">
      <w:pPr>
        <w:ind w:firstLine="720"/>
        <w:jc w:val="both"/>
      </w:pPr>
      <w:r w:rsidRPr="00017821">
        <w:t>Например, каждый участник произносит фразу: «Меня зовут ... (участник называет свое имя), всем - привет!».</w:t>
      </w:r>
    </w:p>
    <w:p w:rsidR="0024607D" w:rsidRPr="00C93799" w:rsidRDefault="0024607D" w:rsidP="00D03E4D">
      <w:pPr>
        <w:numPr>
          <w:ilvl w:val="2"/>
          <w:numId w:val="150"/>
        </w:numPr>
        <w:tabs>
          <w:tab w:val="clear" w:pos="2160"/>
        </w:tabs>
        <w:ind w:hanging="1876"/>
        <w:jc w:val="both"/>
        <w:rPr>
          <w:i/>
        </w:rPr>
      </w:pPr>
      <w:r w:rsidRPr="00C93799">
        <w:rPr>
          <w:i/>
        </w:rPr>
        <w:t>Упражнение «Инопланетяне».</w:t>
      </w:r>
    </w:p>
    <w:p w:rsidR="0024607D" w:rsidRPr="00017821" w:rsidRDefault="0024607D" w:rsidP="0024607D">
      <w:pPr>
        <w:ind w:firstLine="720"/>
        <w:jc w:val="both"/>
      </w:pPr>
      <w:r w:rsidRPr="00017821">
        <w:t>Ведущий предлагает 2-3 желающим выйти за дверь. Они будут выполнять роль «инопланетян». Оставшимся «землянам» дается установка: на Землю прилетел инопланетный корабль, «инопланетяне» стараются войти в контакт с «землянами», но поскольку мы не знаем, с какими намерениями прилетели при</w:t>
      </w:r>
      <w:r w:rsidRPr="00017821">
        <w:softHyphen/>
        <w:t>шельцы из космоса, то вы не отвечаете на их попытки, игнори</w:t>
      </w:r>
      <w:r w:rsidRPr="00017821">
        <w:softHyphen/>
        <w:t>руете их и эмоционально выражаете нежелание общаться. Толь</w:t>
      </w:r>
      <w:r w:rsidRPr="00017821">
        <w:softHyphen/>
        <w:t>ко после условного знака ведущего, например скрещивания рук на груди, участники начинают вступать в контакт с «иноплане</w:t>
      </w:r>
      <w:r w:rsidRPr="00017821">
        <w:softHyphen/>
        <w:t>тянами»</w:t>
      </w:r>
      <w:r w:rsidR="009A2C19" w:rsidRPr="009A2C19">
        <w:t xml:space="preserve"> [7]</w:t>
      </w:r>
      <w:r w:rsidRPr="00017821">
        <w:t>.</w:t>
      </w:r>
    </w:p>
    <w:p w:rsidR="0024607D" w:rsidRPr="00017821" w:rsidRDefault="0024607D" w:rsidP="0024607D">
      <w:pPr>
        <w:ind w:firstLine="720"/>
        <w:jc w:val="both"/>
      </w:pPr>
      <w:r w:rsidRPr="00017821">
        <w:t>«Инопланетянам» дается другая установка: вы прилетели на Землю с самыми добрыми намерениями, языка землян вы не знаете, но хотите наладить контакт с ними любым способом.</w:t>
      </w:r>
    </w:p>
    <w:p w:rsidR="0024607D" w:rsidRPr="00017821" w:rsidRDefault="0024607D" w:rsidP="0024607D">
      <w:pPr>
        <w:ind w:firstLine="720"/>
        <w:jc w:val="both"/>
      </w:pPr>
      <w:r w:rsidRPr="00017821">
        <w:t>После этого «инопланетяне» заходят в комнату, и начинает</w:t>
      </w:r>
      <w:r w:rsidRPr="00017821">
        <w:softHyphen/>
        <w:t>ся процесс установления контакта - до условного сигнала веду</w:t>
      </w:r>
      <w:r w:rsidRPr="00017821">
        <w:softHyphen/>
        <w:t>щего и после условного сигнала.</w:t>
      </w:r>
      <w:r>
        <w:t xml:space="preserve"> </w:t>
      </w:r>
      <w:r w:rsidRPr="00017821">
        <w:t>По завершении работы предлагаются вопросы.</w:t>
      </w:r>
    </w:p>
    <w:p w:rsidR="0024607D" w:rsidRPr="00017821" w:rsidRDefault="0024607D" w:rsidP="0024607D">
      <w:pPr>
        <w:ind w:firstLine="720"/>
        <w:jc w:val="both"/>
      </w:pPr>
      <w:r w:rsidRPr="00017821">
        <w:t>Ведущий спрашивает у «инопланетян»: «Удалось ли им вступить в контакт с землянами?», «Считают ли они контакт удачным и почему?», «Почувствовали ли они разницу между первой частью общения и второй?», «Когда было легче нахо</w:t>
      </w:r>
      <w:r w:rsidRPr="00017821">
        <w:softHyphen/>
        <w:t>дить контакт?».</w:t>
      </w:r>
    </w:p>
    <w:p w:rsidR="0024607D" w:rsidRPr="00017821" w:rsidRDefault="0024607D" w:rsidP="0024607D">
      <w:pPr>
        <w:ind w:firstLine="720"/>
        <w:jc w:val="both"/>
      </w:pPr>
      <w:r w:rsidRPr="00017821">
        <w:t>Далее вопрос к «землянам»: «Что чувствовали в первой час</w:t>
      </w:r>
      <w:r w:rsidRPr="00017821">
        <w:softHyphen/>
        <w:t>ти упражнения, что во второй?», «Как действовала установка, данная ведущим?».</w:t>
      </w:r>
      <w:r>
        <w:t xml:space="preserve"> </w:t>
      </w:r>
      <w:r w:rsidRPr="00017821">
        <w:t>После обсуждения делается вывод, что мешает, что помогает устанавливать контакты между народами.</w:t>
      </w:r>
    </w:p>
    <w:p w:rsidR="0024607D" w:rsidRPr="00C93799" w:rsidRDefault="0024607D" w:rsidP="00D03E4D">
      <w:pPr>
        <w:numPr>
          <w:ilvl w:val="2"/>
          <w:numId w:val="150"/>
        </w:numPr>
        <w:tabs>
          <w:tab w:val="clear" w:pos="2160"/>
        </w:tabs>
        <w:ind w:hanging="1876"/>
        <w:jc w:val="both"/>
        <w:rPr>
          <w:i/>
        </w:rPr>
      </w:pPr>
      <w:r w:rsidRPr="00C93799">
        <w:rPr>
          <w:i/>
        </w:rPr>
        <w:t>Упражнение «Кто и какой я</w:t>
      </w:r>
      <w:r>
        <w:rPr>
          <w:i/>
        </w:rPr>
        <w:t>»</w:t>
      </w:r>
    </w:p>
    <w:p w:rsidR="0024607D" w:rsidRPr="00017821" w:rsidRDefault="0024607D" w:rsidP="0024607D">
      <w:pPr>
        <w:ind w:firstLine="720"/>
        <w:jc w:val="both"/>
      </w:pPr>
      <w:r w:rsidRPr="00017821">
        <w:t>Оборудование: листы бумаги и ручки на каждого уча</w:t>
      </w:r>
      <w:r w:rsidRPr="00017821">
        <w:softHyphen/>
        <w:t>стника.</w:t>
      </w:r>
    </w:p>
    <w:p w:rsidR="0024607D" w:rsidRPr="00017821" w:rsidRDefault="0024607D" w:rsidP="0024607D">
      <w:pPr>
        <w:ind w:firstLine="720"/>
        <w:jc w:val="both"/>
      </w:pPr>
      <w:r w:rsidRPr="00017821">
        <w:t xml:space="preserve">Ведущий   предлагает  всем  участникам   написать  фразу «Я - ... (указание национальности)». Например: «Я - русский», «Я - азербайджанец» и т. д. Далее национальность записывается в столбик по буквам, и нужно к каждой букве написать качество личности, начинающееся на эту букву. Например, запись может выглядеть следующим образом: «Р </w:t>
      </w:r>
      <w:r>
        <w:t>–</w:t>
      </w:r>
      <w:r w:rsidRPr="00017821">
        <w:t xml:space="preserve"> рассудительная</w:t>
      </w:r>
      <w:r>
        <w:t>,</w:t>
      </w:r>
      <w:r w:rsidRPr="00017821">
        <w:t xml:space="preserve"> У </w:t>
      </w:r>
      <w:r>
        <w:t>–</w:t>
      </w:r>
      <w:r w:rsidRPr="00017821">
        <w:t xml:space="preserve"> умная</w:t>
      </w:r>
      <w:r>
        <w:t>,</w:t>
      </w:r>
      <w:r w:rsidRPr="00017821">
        <w:t xml:space="preserve"> С </w:t>
      </w:r>
      <w:r>
        <w:t>–</w:t>
      </w:r>
      <w:r w:rsidRPr="00017821">
        <w:t xml:space="preserve"> спокойная</w:t>
      </w:r>
      <w:r>
        <w:t xml:space="preserve">, С – самостоятельная, </w:t>
      </w:r>
      <w:r w:rsidRPr="00017821">
        <w:t>К- красивая</w:t>
      </w:r>
      <w:r>
        <w:t>,</w:t>
      </w:r>
      <w:r w:rsidRPr="00017821">
        <w:t xml:space="preserve"> А </w:t>
      </w:r>
      <w:r>
        <w:t>–</w:t>
      </w:r>
      <w:r w:rsidRPr="00017821">
        <w:t xml:space="preserve"> активная</w:t>
      </w:r>
      <w:r>
        <w:t>,</w:t>
      </w:r>
      <w:r w:rsidRPr="00017821">
        <w:t xml:space="preserve"> Я - яркая».</w:t>
      </w:r>
    </w:p>
    <w:p w:rsidR="0024607D" w:rsidRPr="00017821" w:rsidRDefault="0024607D" w:rsidP="0024607D">
      <w:pPr>
        <w:ind w:firstLine="720"/>
        <w:jc w:val="both"/>
      </w:pPr>
      <w:r w:rsidRPr="00017821">
        <w:t>Желающие зачитывают, что у них получилось. Ведущий об</w:t>
      </w:r>
      <w:r w:rsidRPr="00017821">
        <w:softHyphen/>
        <w:t xml:space="preserve">ращает внимание ребят на то, сколько было одинаковых букв, а какие разные были приведены примеры качеств. Наверное, это </w:t>
      </w:r>
      <w:r>
        <w:t>не</w:t>
      </w:r>
      <w:r w:rsidRPr="00017821">
        <w:t xml:space="preserve"> случайно, люди тоже и похожи между собой, и отличаются друг от друга</w:t>
      </w:r>
      <w:r w:rsidR="009A2C19" w:rsidRPr="009A2C19">
        <w:t xml:space="preserve"> [7]</w:t>
      </w:r>
      <w:r w:rsidRPr="00017821">
        <w:t>.</w:t>
      </w:r>
    </w:p>
    <w:p w:rsidR="0024607D" w:rsidRPr="00017821" w:rsidRDefault="0024607D" w:rsidP="0024607D">
      <w:pPr>
        <w:ind w:firstLine="720"/>
        <w:jc w:val="both"/>
      </w:pPr>
      <w:r w:rsidRPr="00017821">
        <w:lastRenderedPageBreak/>
        <w:t>Ведущий коротко рассказывает участникам библейскую притчу о вавилонской башне.</w:t>
      </w:r>
    </w:p>
    <w:p w:rsidR="0024607D" w:rsidRPr="00017821" w:rsidRDefault="0024607D" w:rsidP="0024607D">
      <w:pPr>
        <w:ind w:firstLine="720"/>
        <w:jc w:val="both"/>
      </w:pPr>
      <w:r w:rsidRPr="00017821">
        <w:t>...Потомки Ноя быстро размножались и заселяли Землю. В то время на Земле был один язык и одно наречие. Но вскоре обнаружилось, что люди, родившиеся после потопа, ничуть не лучше людей, живших до потопа. Они тоже часто творили зло.</w:t>
      </w:r>
    </w:p>
    <w:p w:rsidR="0024607D" w:rsidRPr="00017821" w:rsidRDefault="0024607D" w:rsidP="0024607D">
      <w:pPr>
        <w:ind w:firstLine="720"/>
        <w:jc w:val="both"/>
      </w:pPr>
      <w:r w:rsidRPr="00017821">
        <w:t>Однажды люди собрались вместе и сказали: «Построим себе город и башню высотою до небес и сделаем себе имя, прежде чем рассеемся по лицу Земли». Они наделали кирпичей из гли</w:t>
      </w:r>
      <w:r w:rsidRPr="00017821">
        <w:softHyphen/>
        <w:t>ны и ревностно занялись постройкой.</w:t>
      </w:r>
    </w:p>
    <w:p w:rsidR="0024607D" w:rsidRPr="00017821" w:rsidRDefault="0024607D" w:rsidP="0024607D">
      <w:pPr>
        <w:ind w:firstLine="720"/>
        <w:jc w:val="both"/>
      </w:pPr>
      <w:r w:rsidRPr="00017821">
        <w:t>Но Богу была неугодна гордыня людей, желающих так про</w:t>
      </w:r>
      <w:r w:rsidRPr="00017821">
        <w:softHyphen/>
        <w:t>славить себя. Он сошел посмотреть на город и башню, которые строили люди, и сказал: «Вот один народ, и один у всех язык. И вот что они начали делать, и не отстанут от того, что начали делать». И Бог смешал язык людей, чтобы они перестали понимать друг друга и не смогли больше строить башню. Потом Бог рас</w:t>
      </w:r>
      <w:r w:rsidRPr="00017821">
        <w:softHyphen/>
        <w:t>сеял их по всей Земле...</w:t>
      </w:r>
    </w:p>
    <w:p w:rsidR="0024607D" w:rsidRPr="00017821" w:rsidRDefault="0024607D" w:rsidP="0024607D">
      <w:pPr>
        <w:ind w:firstLine="720"/>
        <w:jc w:val="both"/>
      </w:pPr>
      <w:r w:rsidRPr="00017821">
        <w:t>Обсуждение:</w:t>
      </w:r>
    </w:p>
    <w:p w:rsidR="0024607D" w:rsidRDefault="0024607D" w:rsidP="0024607D">
      <w:pPr>
        <w:numPr>
          <w:ilvl w:val="0"/>
          <w:numId w:val="154"/>
        </w:numPr>
        <w:jc w:val="both"/>
      </w:pPr>
      <w:r w:rsidRPr="00017821">
        <w:t>Как вы думаете, для чего изначаль</w:t>
      </w:r>
      <w:r>
        <w:t>но людям был дан еди</w:t>
      </w:r>
      <w:r>
        <w:softHyphen/>
        <w:t>ный язык.</w:t>
      </w:r>
    </w:p>
    <w:p w:rsidR="0024607D" w:rsidRDefault="0024607D" w:rsidP="0024607D">
      <w:pPr>
        <w:numPr>
          <w:ilvl w:val="0"/>
          <w:numId w:val="154"/>
        </w:numPr>
        <w:jc w:val="both"/>
      </w:pPr>
      <w:r w:rsidRPr="00017821">
        <w:t>В чем древние люди не оправдали возлагаемые на них на</w:t>
      </w:r>
      <w:r w:rsidRPr="00017821">
        <w:softHyphen/>
        <w:t>дежды?</w:t>
      </w:r>
    </w:p>
    <w:p w:rsidR="0024607D" w:rsidRPr="00017821" w:rsidRDefault="0024607D" w:rsidP="0024607D">
      <w:pPr>
        <w:numPr>
          <w:ilvl w:val="0"/>
          <w:numId w:val="154"/>
        </w:numPr>
        <w:jc w:val="both"/>
      </w:pPr>
      <w:r w:rsidRPr="00017821">
        <w:t>К чему приводит гордыня, нетерпимость? 4. Упражнение «Карга нетерпимости».</w:t>
      </w:r>
    </w:p>
    <w:p w:rsidR="0024607D" w:rsidRPr="00017821" w:rsidRDefault="0024607D" w:rsidP="0024607D">
      <w:pPr>
        <w:ind w:firstLine="720"/>
        <w:jc w:val="both"/>
      </w:pPr>
      <w:r w:rsidRPr="00017821">
        <w:t>Оборудование: карпа мира, флажки.</w:t>
      </w:r>
    </w:p>
    <w:p w:rsidR="0024607D" w:rsidRPr="00017821" w:rsidRDefault="0024607D" w:rsidP="0024607D">
      <w:pPr>
        <w:ind w:firstLine="720"/>
        <w:jc w:val="both"/>
      </w:pPr>
      <w:r w:rsidRPr="00017821">
        <w:t>Ведущий и участники перечисляют «горячие точки» плане</w:t>
      </w:r>
      <w:r w:rsidRPr="00017821">
        <w:softHyphen/>
        <w:t>ты за последние годы и обозначают их на карте с помощью флажков.</w:t>
      </w:r>
    </w:p>
    <w:p w:rsidR="0024607D" w:rsidRPr="00017821" w:rsidRDefault="0024607D" w:rsidP="0024607D">
      <w:pPr>
        <w:ind w:firstLine="720"/>
        <w:jc w:val="both"/>
      </w:pPr>
      <w:r w:rsidRPr="00017821">
        <w:t>Обсуждение:</w:t>
      </w:r>
    </w:p>
    <w:p w:rsidR="0024607D" w:rsidRDefault="0024607D" w:rsidP="0024607D">
      <w:pPr>
        <w:numPr>
          <w:ilvl w:val="0"/>
          <w:numId w:val="155"/>
        </w:numPr>
        <w:jc w:val="both"/>
      </w:pPr>
      <w:r w:rsidRPr="00017821">
        <w:t>Можно ли оправдать конфликты, приво</w:t>
      </w:r>
      <w:r>
        <w:t>дящие к человече</w:t>
      </w:r>
      <w:r>
        <w:softHyphen/>
        <w:t>ским жертвам.</w:t>
      </w:r>
    </w:p>
    <w:p w:rsidR="0024607D" w:rsidRDefault="0024607D" w:rsidP="0024607D">
      <w:pPr>
        <w:numPr>
          <w:ilvl w:val="0"/>
          <w:numId w:val="155"/>
        </w:numPr>
        <w:jc w:val="both"/>
      </w:pPr>
      <w:r w:rsidRPr="00017821">
        <w:t>Каковы основные причины конфликтов?</w:t>
      </w:r>
    </w:p>
    <w:p w:rsidR="0024607D" w:rsidRPr="00017821" w:rsidRDefault="0024607D" w:rsidP="0024607D">
      <w:pPr>
        <w:numPr>
          <w:ilvl w:val="0"/>
          <w:numId w:val="155"/>
        </w:numPr>
        <w:jc w:val="both"/>
      </w:pPr>
      <w:r w:rsidRPr="00017821">
        <w:t>Какие вы могли бы предложить способы, помогающие из</w:t>
      </w:r>
      <w:r w:rsidRPr="00017821">
        <w:softHyphen/>
        <w:t>бежать возникновения «горячих точек»?</w:t>
      </w:r>
    </w:p>
    <w:p w:rsidR="0024607D" w:rsidRPr="00017821" w:rsidRDefault="0024607D" w:rsidP="0024607D">
      <w:pPr>
        <w:ind w:firstLine="720"/>
        <w:jc w:val="both"/>
      </w:pPr>
      <w:r w:rsidRPr="00017821">
        <w:t>Ритуал прощания.</w:t>
      </w:r>
    </w:p>
    <w:p w:rsidR="0024607D" w:rsidRPr="00C93799" w:rsidRDefault="0024607D" w:rsidP="0024607D">
      <w:pPr>
        <w:jc w:val="center"/>
        <w:rPr>
          <w:i/>
        </w:rPr>
      </w:pPr>
      <w:r w:rsidRPr="00C93799">
        <w:rPr>
          <w:i/>
        </w:rPr>
        <w:t>Занятие 5</w:t>
      </w:r>
    </w:p>
    <w:p w:rsidR="0024607D" w:rsidRPr="00017821" w:rsidRDefault="0024607D" w:rsidP="0024607D">
      <w:pPr>
        <w:ind w:firstLine="720"/>
        <w:jc w:val="both"/>
      </w:pPr>
      <w:r w:rsidRPr="00017821">
        <w:t>Цель занятия: развитие у обучающихся толерантного отношения к представителям других народов. Задачи:</w:t>
      </w:r>
    </w:p>
    <w:p w:rsidR="0024607D" w:rsidRDefault="0024607D" w:rsidP="0024607D">
      <w:pPr>
        <w:numPr>
          <w:ilvl w:val="0"/>
          <w:numId w:val="156"/>
        </w:numPr>
        <w:jc w:val="both"/>
      </w:pPr>
      <w:r w:rsidRPr="00017821">
        <w:t>Ознакомить обуча</w:t>
      </w:r>
      <w:r>
        <w:t>ющихся с понятием толерантности.</w:t>
      </w:r>
    </w:p>
    <w:p w:rsidR="0024607D" w:rsidRPr="00017821" w:rsidRDefault="0024607D" w:rsidP="0024607D">
      <w:pPr>
        <w:numPr>
          <w:ilvl w:val="0"/>
          <w:numId w:val="156"/>
        </w:numPr>
        <w:jc w:val="both"/>
      </w:pPr>
      <w:r w:rsidRPr="00017821">
        <w:t>Ознакомить обучающихся с критериями толерантности. Необходимые   материалы  (оборудование):  клубок</w:t>
      </w:r>
      <w:r>
        <w:t xml:space="preserve"> </w:t>
      </w:r>
      <w:r w:rsidRPr="00017821">
        <w:t>ниток для вязания, бумага для записей, игрушка</w:t>
      </w:r>
      <w:r>
        <w:t xml:space="preserve"> </w:t>
      </w:r>
      <w:r w:rsidRPr="00017821">
        <w:t>-</w:t>
      </w:r>
      <w:r>
        <w:t xml:space="preserve"> </w:t>
      </w:r>
      <w:r w:rsidRPr="00017821">
        <w:t>талисман, ват</w:t>
      </w:r>
      <w:r w:rsidRPr="00017821">
        <w:softHyphen/>
        <w:t>ман, ручки, фломастеры.</w:t>
      </w:r>
    </w:p>
    <w:p w:rsidR="0024607D" w:rsidRPr="00017821" w:rsidRDefault="0024607D" w:rsidP="0024607D">
      <w:pPr>
        <w:ind w:firstLine="720"/>
        <w:jc w:val="both"/>
      </w:pPr>
      <w:r>
        <w:t>Ход занятия:</w:t>
      </w:r>
    </w:p>
    <w:p w:rsidR="0024607D" w:rsidRDefault="0024607D" w:rsidP="0024607D">
      <w:pPr>
        <w:numPr>
          <w:ilvl w:val="0"/>
          <w:numId w:val="157"/>
        </w:numPr>
        <w:jc w:val="both"/>
      </w:pPr>
      <w:r w:rsidRPr="00017821">
        <w:t>Ритуал приветствия (включение и работу).</w:t>
      </w:r>
    </w:p>
    <w:p w:rsidR="0024607D" w:rsidRPr="00C93799" w:rsidRDefault="0024607D" w:rsidP="0024607D">
      <w:pPr>
        <w:numPr>
          <w:ilvl w:val="0"/>
          <w:numId w:val="157"/>
        </w:numPr>
        <w:jc w:val="both"/>
        <w:rPr>
          <w:i/>
        </w:rPr>
      </w:pPr>
      <w:r w:rsidRPr="00C93799">
        <w:rPr>
          <w:i/>
        </w:rPr>
        <w:t>Упражнение "Клубочек»</w:t>
      </w:r>
    </w:p>
    <w:p w:rsidR="0024607D" w:rsidRPr="00017821" w:rsidRDefault="0024607D" w:rsidP="0024607D">
      <w:pPr>
        <w:ind w:firstLine="720"/>
        <w:jc w:val="both"/>
      </w:pPr>
      <w:r w:rsidRPr="00017821">
        <w:t>Ведущий предлагает поприветствовать друг друга с помо</w:t>
      </w:r>
      <w:r w:rsidRPr="00017821">
        <w:softHyphen/>
        <w:t>щью клубочка ниток следующим образом: один из игроков бе</w:t>
      </w:r>
      <w:r w:rsidRPr="00017821">
        <w:softHyphen/>
        <w:t>рет клубок ниток, наматывает себе на палец пару петель и со словами «Я приветствую ...» называет имя одного из игроков и кидает клубок игроку с названным именем. Тот игрок также наматывает пару петель на палец' Кидает со словами приветст</w:t>
      </w:r>
      <w:r w:rsidRPr="00017821">
        <w:softHyphen/>
        <w:t>вия следующему игроку, и так длится до тех пор, пока у каждого игрока по одному разу не побывает клубок. В конце этой части упражнения получается красивая паутинка. Далее ведущий предлагает в обрат</w:t>
      </w:r>
      <w:r>
        <w:t>ном порядке распутать паутинку: игрок, ко</w:t>
      </w:r>
      <w:r w:rsidRPr="00017821">
        <w:t>торому клубок попал в последнюю очередь, говорит: «Я желаю ... (имя того, кто бросал ему клубок) получить много новых впечатлений». Таким образом, участники кидают клубок в об</w:t>
      </w:r>
      <w:r w:rsidRPr="00017821">
        <w:softHyphen/>
        <w:t>ратном направлении с добрыми пожеланиями. Упражнение за</w:t>
      </w:r>
      <w:r w:rsidRPr="00017821">
        <w:softHyphen/>
        <w:t>канчивается, когда клубок возвращается к веду тему.</w:t>
      </w:r>
    </w:p>
    <w:p w:rsidR="0024607D" w:rsidRPr="00C93799" w:rsidRDefault="0024607D" w:rsidP="0024607D">
      <w:pPr>
        <w:numPr>
          <w:ilvl w:val="0"/>
          <w:numId w:val="157"/>
        </w:numPr>
        <w:jc w:val="both"/>
        <w:rPr>
          <w:i/>
        </w:rPr>
      </w:pPr>
      <w:r w:rsidRPr="00C93799">
        <w:rPr>
          <w:i/>
        </w:rPr>
        <w:t>Знакомство с притчей и ее обсуждение.</w:t>
      </w:r>
    </w:p>
    <w:p w:rsidR="0024607D" w:rsidRPr="00017821" w:rsidRDefault="0024607D" w:rsidP="0024607D">
      <w:pPr>
        <w:ind w:firstLine="720"/>
        <w:jc w:val="both"/>
      </w:pPr>
      <w:r w:rsidRPr="00017821">
        <w:t>Ведущий. «Одно селение располагалось в горах, где тек родник с вкусной водой. Но эта вода была вредной для здоровья человека, и у всех, кто её пил, на шее появлялись жировые складки, а головы поворачивались с большим трудом. Местные жители из поколения в поколение пили эту воду и все имели безобразные шеи</w:t>
      </w:r>
      <w:r w:rsidR="009A2C19" w:rsidRPr="009A2C19">
        <w:t xml:space="preserve"> [7]</w:t>
      </w:r>
      <w:r w:rsidRPr="00017821">
        <w:t>.</w:t>
      </w:r>
    </w:p>
    <w:p w:rsidR="0024607D" w:rsidRDefault="0024607D" w:rsidP="0024607D">
      <w:pPr>
        <w:ind w:firstLine="720"/>
        <w:jc w:val="both"/>
      </w:pPr>
      <w:r w:rsidRPr="00017821">
        <w:lastRenderedPageBreak/>
        <w:t>Как-то раз в селение пришел человек из дальних мест. Его сразу же окружила толпа любопытных женщин. Они с изумле</w:t>
      </w:r>
      <w:r w:rsidRPr="00017821">
        <w:softHyphen/>
        <w:t>нием разглядывали его шею и смеялись над тем, что она слиш</w:t>
      </w:r>
      <w:r w:rsidRPr="00017821">
        <w:softHyphen/>
        <w:t>ком тощая. Пришелец растерялся и, не стерпев, воскликнул: «Ну хватит! Довольно потешаться надо мной! Лучше на свои нарос</w:t>
      </w:r>
      <w:r w:rsidRPr="00017821">
        <w:softHyphen/>
        <w:t>ты посмотрите - вы ведь просто уродки! Вам бы полечиться да вырезать эти опухоли! А вы смеётесь над моей худой шеей!». Женщины ещё сильнее расхохотались. Они показывали друг на друга и говорили, что все в деревне похожи и так было испо</w:t>
      </w:r>
      <w:r w:rsidRPr="00017821">
        <w:softHyphen/>
        <w:t>кон веков. Они никогда не выходили за пределы своего селения, и убедить их в уродстве подоб</w:t>
      </w:r>
      <w:r>
        <w:t>ной внешности было невозможно».</w:t>
      </w:r>
    </w:p>
    <w:p w:rsidR="0024607D" w:rsidRPr="00017821" w:rsidRDefault="0024607D" w:rsidP="0024607D">
      <w:pPr>
        <w:ind w:firstLine="720"/>
        <w:jc w:val="both"/>
      </w:pPr>
      <w:r>
        <w:t>Ведущий предлагает вопрос</w:t>
      </w:r>
      <w:r w:rsidRPr="00017821">
        <w:t>ы для обсуждения:</w:t>
      </w:r>
    </w:p>
    <w:p w:rsidR="0024607D" w:rsidRDefault="0024607D" w:rsidP="0024607D">
      <w:pPr>
        <w:numPr>
          <w:ilvl w:val="0"/>
          <w:numId w:val="158"/>
        </w:numPr>
        <w:jc w:val="both"/>
      </w:pPr>
      <w:r w:rsidRPr="00017821">
        <w:t>В чем смысл этой притчи?</w:t>
      </w:r>
    </w:p>
    <w:p w:rsidR="0024607D" w:rsidRDefault="0024607D" w:rsidP="0024607D">
      <w:pPr>
        <w:numPr>
          <w:ilvl w:val="0"/>
          <w:numId w:val="158"/>
        </w:numPr>
        <w:jc w:val="both"/>
      </w:pPr>
      <w:r w:rsidRPr="00017821">
        <w:t>Какие возникают отношения между людьми разных наро</w:t>
      </w:r>
      <w:r w:rsidRPr="00017821">
        <w:softHyphen/>
        <w:t>дов из-за внешних различий?</w:t>
      </w:r>
    </w:p>
    <w:p w:rsidR="0024607D" w:rsidRDefault="0024607D" w:rsidP="0024607D">
      <w:pPr>
        <w:numPr>
          <w:ilvl w:val="0"/>
          <w:numId w:val="158"/>
        </w:numPr>
        <w:jc w:val="both"/>
      </w:pPr>
      <w:r w:rsidRPr="00017821">
        <w:t>Можно ли оправдать поведение женщин?</w:t>
      </w:r>
    </w:p>
    <w:p w:rsidR="0024607D" w:rsidRDefault="0024607D" w:rsidP="0024607D">
      <w:pPr>
        <w:numPr>
          <w:ilvl w:val="0"/>
          <w:numId w:val="158"/>
        </w:numPr>
        <w:jc w:val="both"/>
      </w:pPr>
      <w:r w:rsidRPr="00017821">
        <w:t>Кто в этой ситуации прав?</w:t>
      </w:r>
    </w:p>
    <w:p w:rsidR="0024607D" w:rsidRPr="00017821" w:rsidRDefault="0024607D" w:rsidP="0024607D">
      <w:pPr>
        <w:numPr>
          <w:ilvl w:val="0"/>
          <w:numId w:val="158"/>
        </w:numPr>
        <w:jc w:val="both"/>
      </w:pPr>
      <w:r w:rsidRPr="00017821">
        <w:t>К чему призывает эта притча? Чему она учит людей? Вывод: народы различаются между собой, и часто те, кто</w:t>
      </w:r>
      <w:r>
        <w:t xml:space="preserve"> </w:t>
      </w:r>
      <w:r w:rsidRPr="00017821">
        <w:t>смеется над другими, не понимают своей ущербности. Поэтому люди должны терпимо относиться друг к другу.</w:t>
      </w:r>
    </w:p>
    <w:p w:rsidR="0024607D" w:rsidRPr="00C93799" w:rsidRDefault="0024607D" w:rsidP="0024607D">
      <w:pPr>
        <w:numPr>
          <w:ilvl w:val="0"/>
          <w:numId w:val="157"/>
        </w:numPr>
        <w:jc w:val="both"/>
        <w:rPr>
          <w:i/>
        </w:rPr>
      </w:pPr>
      <w:r w:rsidRPr="00C93799">
        <w:rPr>
          <w:i/>
        </w:rPr>
        <w:t>Введение понятия толерантности.</w:t>
      </w:r>
    </w:p>
    <w:p w:rsidR="0024607D" w:rsidRPr="00017821" w:rsidRDefault="0024607D" w:rsidP="0024607D">
      <w:pPr>
        <w:ind w:firstLine="720"/>
        <w:jc w:val="both"/>
      </w:pPr>
      <w:r w:rsidRPr="00017821">
        <w:t>Ведущий. Толерантность - уважение и признание равен</w:t>
      </w:r>
      <w:r w:rsidRPr="00017821">
        <w:softHyphen/>
        <w:t>ства всех народов, отказ от доминирования и насилия, призна</w:t>
      </w:r>
      <w:r w:rsidRPr="00017821">
        <w:softHyphen/>
        <w:t>ние многомерности и многообразия человеческой культуры, норм, верований. Толерантность - готовность принять других такими, какие они есть.</w:t>
      </w:r>
      <w:r>
        <w:t xml:space="preserve"> </w:t>
      </w:r>
      <w:r w:rsidRPr="00017821">
        <w:t>Все ученые сходятся во мнении, что толерантность - это ка</w:t>
      </w:r>
      <w:r w:rsidRPr="00017821">
        <w:softHyphen/>
        <w:t>чество людей, которое только и может спасти мир от самораз</w:t>
      </w:r>
      <w:r w:rsidRPr="00017821">
        <w:softHyphen/>
        <w:t>рушения.</w:t>
      </w:r>
      <w:r>
        <w:t xml:space="preserve"> </w:t>
      </w:r>
      <w:r w:rsidRPr="00017821">
        <w:t>В русском языке слова «толерантность» и «терпимость» час</w:t>
      </w:r>
      <w:r w:rsidRPr="00017821">
        <w:softHyphen/>
        <w:t>то выступают как синонимы.</w:t>
      </w:r>
    </w:p>
    <w:p w:rsidR="0024607D" w:rsidRPr="00C93799" w:rsidRDefault="0024607D" w:rsidP="0024607D">
      <w:pPr>
        <w:numPr>
          <w:ilvl w:val="0"/>
          <w:numId w:val="157"/>
        </w:numPr>
        <w:jc w:val="both"/>
        <w:rPr>
          <w:i/>
        </w:rPr>
      </w:pPr>
      <w:r w:rsidRPr="00C93799">
        <w:rPr>
          <w:i/>
        </w:rPr>
        <w:t>Составление синквейнов.</w:t>
      </w:r>
    </w:p>
    <w:p w:rsidR="0024607D" w:rsidRPr="00017821" w:rsidRDefault="0024607D" w:rsidP="0024607D">
      <w:pPr>
        <w:ind w:firstLine="720"/>
        <w:jc w:val="both"/>
      </w:pPr>
      <w:r w:rsidRPr="00017821">
        <w:t>Ведущий предлагает разделиться на микрогруппы и соста</w:t>
      </w:r>
      <w:r w:rsidRPr="00017821">
        <w:softHyphen/>
        <w:t>вить синквейн со словом «терпимость» (оборудование - бумага, ватман, фломастеры). По ходу работы группы зачитывают свои варианты.</w:t>
      </w:r>
    </w:p>
    <w:p w:rsidR="0024607D" w:rsidRPr="00017821" w:rsidRDefault="0024607D" w:rsidP="0024607D">
      <w:pPr>
        <w:ind w:firstLine="720"/>
        <w:jc w:val="both"/>
      </w:pPr>
      <w:r w:rsidRPr="00017821">
        <w:t>Например:</w:t>
      </w:r>
    </w:p>
    <w:p w:rsidR="0024607D" w:rsidRDefault="0024607D" w:rsidP="0024607D">
      <w:pPr>
        <w:numPr>
          <w:ilvl w:val="0"/>
          <w:numId w:val="159"/>
        </w:numPr>
        <w:jc w:val="both"/>
      </w:pPr>
      <w:r w:rsidRPr="00017821">
        <w:t>С помощью имен прилагательных объясните, каким дол</w:t>
      </w:r>
      <w:r w:rsidRPr="00017821">
        <w:softHyphen/>
        <w:t>жен быть человек, обладающий мним качеством. Снисходительный, великодушный, милосердный.</w:t>
      </w:r>
    </w:p>
    <w:p w:rsidR="0024607D" w:rsidRDefault="0024607D" w:rsidP="0024607D">
      <w:pPr>
        <w:numPr>
          <w:ilvl w:val="0"/>
          <w:numId w:val="159"/>
        </w:numPr>
        <w:jc w:val="both"/>
      </w:pPr>
      <w:r w:rsidRPr="00017821">
        <w:t>С помощью глаголов объясните, каким должен быть че</w:t>
      </w:r>
      <w:r w:rsidRPr="00017821">
        <w:softHyphen/>
        <w:t>ловек, обладающий этим качеством.</w:t>
      </w:r>
      <w:r>
        <w:t xml:space="preserve"> </w:t>
      </w:r>
      <w:r w:rsidRPr="00017821">
        <w:t>Прощает, принимает, понимает.</w:t>
      </w:r>
    </w:p>
    <w:p w:rsidR="0024607D" w:rsidRPr="00017821" w:rsidRDefault="0024607D" w:rsidP="0024607D">
      <w:pPr>
        <w:numPr>
          <w:ilvl w:val="0"/>
          <w:numId w:val="159"/>
        </w:numPr>
        <w:jc w:val="both"/>
      </w:pPr>
      <w:r w:rsidRPr="00017821">
        <w:t>С помощью законченной мысли в виде предложения объ</w:t>
      </w:r>
      <w:r w:rsidRPr="00017821">
        <w:softHyphen/>
        <w:t>ясните, каким должен быть человек, обладающий мним каче</w:t>
      </w:r>
      <w:r w:rsidRPr="00017821">
        <w:softHyphen/>
        <w:t>ством.</w:t>
      </w:r>
    </w:p>
    <w:p w:rsidR="0024607D" w:rsidRPr="00017821" w:rsidRDefault="0024607D" w:rsidP="0024607D">
      <w:pPr>
        <w:ind w:firstLine="720"/>
        <w:jc w:val="both"/>
      </w:pPr>
      <w:r w:rsidRPr="00017821">
        <w:t>Терпимость - это свойство характера человека, позволяющее ему быть выдержанным, уметь мириться с существованием че</w:t>
      </w:r>
      <w:r w:rsidRPr="00017821">
        <w:softHyphen/>
        <w:t>го-либо или кого-либо, отличающегося от привычного, то есть допускать, принимать существование этого чего-то или кого-то, считаться с мнением других, быть снисходительным к чему-либо, кому-либо.</w:t>
      </w:r>
    </w:p>
    <w:p w:rsidR="0024607D" w:rsidRPr="00017821" w:rsidRDefault="0024607D" w:rsidP="0024607D">
      <w:pPr>
        <w:numPr>
          <w:ilvl w:val="0"/>
          <w:numId w:val="159"/>
        </w:numPr>
        <w:jc w:val="both"/>
      </w:pPr>
      <w:r w:rsidRPr="00017821">
        <w:t>С помощью ключевых слов в виде имен существительных (резюме высказанной мысли) назовите вызываемые у вас ассо</w:t>
      </w:r>
      <w:r w:rsidRPr="00017821">
        <w:softHyphen/>
        <w:t>циации слова «терпимость».</w:t>
      </w:r>
      <w:r>
        <w:t xml:space="preserve"> </w:t>
      </w:r>
      <w:r w:rsidRPr="00017821">
        <w:t>Выдержка. Примирение. Принятие. Снисходительность. Великодушие.</w:t>
      </w:r>
    </w:p>
    <w:p w:rsidR="0024607D" w:rsidRPr="00017821" w:rsidRDefault="0024607D" w:rsidP="0024607D">
      <w:pPr>
        <w:ind w:firstLine="720"/>
        <w:jc w:val="both"/>
      </w:pPr>
      <w:r>
        <w:t>Ведущи</w:t>
      </w:r>
      <w:r w:rsidRPr="00017821">
        <w:t>й делает вывод:</w:t>
      </w:r>
    </w:p>
    <w:p w:rsidR="0024607D" w:rsidRDefault="0024607D" w:rsidP="0024607D">
      <w:pPr>
        <w:ind w:firstLine="720"/>
        <w:jc w:val="both"/>
      </w:pPr>
      <w:r w:rsidRPr="00017821">
        <w:t>Самоуважение и уважение к другим являются непременны</w:t>
      </w:r>
      <w:r w:rsidRPr="00017821">
        <w:softHyphen/>
        <w:t>ми свойствами терпимого человека, также как самосознание и понимание отличия людей друг от друга характеризуют чело</w:t>
      </w:r>
      <w:r w:rsidRPr="00017821">
        <w:softHyphen/>
        <w:t xml:space="preserve">века ответственного и уживчивого. В свою очередь, терпимость и ответственность - черты, без которых невозможно обойтись в справедливом и мирном обществе. </w:t>
      </w:r>
    </w:p>
    <w:p w:rsidR="0024607D" w:rsidRPr="00C93799" w:rsidRDefault="0024607D" w:rsidP="0024607D">
      <w:pPr>
        <w:numPr>
          <w:ilvl w:val="0"/>
          <w:numId w:val="157"/>
        </w:numPr>
        <w:jc w:val="both"/>
        <w:rPr>
          <w:i/>
        </w:rPr>
      </w:pPr>
      <w:r w:rsidRPr="00C93799">
        <w:rPr>
          <w:i/>
        </w:rPr>
        <w:t>Упражнение «Воспоминание».</w:t>
      </w:r>
    </w:p>
    <w:p w:rsidR="0024607D" w:rsidRPr="00017821" w:rsidRDefault="0024607D" w:rsidP="0024607D">
      <w:pPr>
        <w:ind w:firstLine="720"/>
        <w:jc w:val="both"/>
      </w:pPr>
      <w:r w:rsidRPr="00017821">
        <w:t>Цель: вспомнить, что происходило на протяжении преды</w:t>
      </w:r>
      <w:r w:rsidRPr="00017821">
        <w:softHyphen/>
        <w:t>дущих трех и сегодняшнего занятий, подвести итоги работы данного этапа программы.</w:t>
      </w:r>
    </w:p>
    <w:p w:rsidR="0024607D" w:rsidRPr="00017821" w:rsidRDefault="0024607D" w:rsidP="0024607D">
      <w:pPr>
        <w:ind w:firstLine="720"/>
        <w:jc w:val="both"/>
      </w:pPr>
      <w:r w:rsidRPr="00017821">
        <w:lastRenderedPageBreak/>
        <w:t>Ведущий предлагает ребятам вспомнить, что происходило на занятиях, что больше всего запомнилось, поделиться тем. ка</w:t>
      </w:r>
      <w:r w:rsidRPr="00017821">
        <w:softHyphen/>
        <w:t>кие изменения произошли с участниками, от каких установок, убеждений они, может быть, отказались, какой новый опыт при</w:t>
      </w:r>
      <w:r w:rsidRPr="00017821">
        <w:softHyphen/>
        <w:t>обрели.</w:t>
      </w:r>
    </w:p>
    <w:p w:rsidR="0024607D" w:rsidRDefault="0024607D" w:rsidP="0024607D">
      <w:pPr>
        <w:ind w:firstLine="720"/>
        <w:jc w:val="center"/>
        <w:rPr>
          <w:i/>
        </w:rPr>
      </w:pPr>
    </w:p>
    <w:p w:rsidR="0024607D" w:rsidRPr="00C93799" w:rsidRDefault="0024607D" w:rsidP="0024607D">
      <w:pPr>
        <w:ind w:firstLine="720"/>
        <w:jc w:val="center"/>
        <w:rPr>
          <w:i/>
        </w:rPr>
      </w:pPr>
      <w:r w:rsidRPr="00C93799">
        <w:rPr>
          <w:i/>
        </w:rPr>
        <w:t>Структура и содержание занятий 6-11</w:t>
      </w:r>
    </w:p>
    <w:p w:rsidR="0024607D" w:rsidRPr="00017821" w:rsidRDefault="0024607D" w:rsidP="0024607D">
      <w:pPr>
        <w:ind w:firstLine="720"/>
        <w:jc w:val="both"/>
      </w:pPr>
      <w:r w:rsidRPr="00017821">
        <w:t>Название этих занятий «Герои наших встреч» говорит само за себя. На каждую встречу выбираются 1-2 героя из числа уча</w:t>
      </w:r>
      <w:r w:rsidRPr="00017821">
        <w:softHyphen/>
        <w:t>щихся класса - представителей этнических групп. Цель данной встречи - поближе познакомиться с этими ребятами, создать доброжелательное отношение к ним в классе, повысить их со</w:t>
      </w:r>
      <w:r w:rsidRPr="00017821">
        <w:softHyphen/>
        <w:t>циометрический статус, создать условия для успешной адапта</w:t>
      </w:r>
      <w:r w:rsidRPr="00017821">
        <w:softHyphen/>
        <w:t>ции их в коллективе</w:t>
      </w:r>
      <w:r w:rsidR="009A2C19" w:rsidRPr="009A2C19">
        <w:t xml:space="preserve"> [7]</w:t>
      </w:r>
      <w:r w:rsidRPr="00017821">
        <w:t>.</w:t>
      </w:r>
    </w:p>
    <w:p w:rsidR="0024607D" w:rsidRPr="00017821" w:rsidRDefault="0024607D" w:rsidP="0024607D">
      <w:pPr>
        <w:ind w:firstLine="720"/>
        <w:jc w:val="both"/>
      </w:pPr>
      <w:r w:rsidRPr="00017821">
        <w:t>Герои встреч выбираются заранее; каждый участник про</w:t>
      </w:r>
      <w:r w:rsidRPr="00017821">
        <w:softHyphen/>
        <w:t>граммы должен побывать в роли героя; первых двух можно вы</w:t>
      </w:r>
      <w:r w:rsidRPr="00017821">
        <w:softHyphen/>
        <w:t>брать по желанию, а далее в конце каждой встречи с помощью определенного ритуала будут выбираться герои следующей встречи.</w:t>
      </w:r>
    </w:p>
    <w:p w:rsidR="0024607D" w:rsidRPr="00017821" w:rsidRDefault="0024607D" w:rsidP="0024607D">
      <w:pPr>
        <w:ind w:firstLine="720"/>
        <w:jc w:val="both"/>
      </w:pPr>
      <w:r w:rsidRPr="00017821">
        <w:t>Процедура проведения. Все участники сидят в кругу.</w:t>
      </w:r>
    </w:p>
    <w:p w:rsidR="0024607D" w:rsidRDefault="0024607D" w:rsidP="00D03E4D">
      <w:pPr>
        <w:numPr>
          <w:ilvl w:val="1"/>
          <w:numId w:val="158"/>
        </w:numPr>
        <w:tabs>
          <w:tab w:val="clear" w:pos="1440"/>
        </w:tabs>
        <w:ind w:left="709" w:hanging="283"/>
        <w:jc w:val="both"/>
      </w:pPr>
      <w:r w:rsidRPr="00017821">
        <w:t>Ведущий приветствует всех, открывает встречу, представ</w:t>
      </w:r>
      <w:r w:rsidRPr="00017821">
        <w:softHyphen/>
        <w:t>ляет героев встречи.</w:t>
      </w:r>
    </w:p>
    <w:p w:rsidR="0024607D" w:rsidRDefault="0024607D" w:rsidP="00D03E4D">
      <w:pPr>
        <w:numPr>
          <w:ilvl w:val="1"/>
          <w:numId w:val="158"/>
        </w:numPr>
        <w:tabs>
          <w:tab w:val="clear" w:pos="1440"/>
        </w:tabs>
        <w:ind w:left="709" w:hanging="283"/>
        <w:jc w:val="both"/>
      </w:pPr>
      <w:r w:rsidRPr="00017821">
        <w:t>Далее предоставляется слово героям; если их двое, то сна</w:t>
      </w:r>
      <w:r w:rsidRPr="00017821">
        <w:softHyphen/>
        <w:t>чала ведется беседа с одним, потом со вторым. (Как правило, одного часа хватает, чтобы познакомиться с двумя учащими</w:t>
      </w:r>
      <w:r w:rsidRPr="00017821">
        <w:softHyphen/>
        <w:t>ся.) Каждый герой встречи рассказывает о себе: кто его родите</w:t>
      </w:r>
      <w:r w:rsidRPr="00017821">
        <w:softHyphen/>
        <w:t>ли, есть ли братья и сестры, где родился, откуда приехал, чем увлекается, кто его друзья, как познакомился с ними; показыва</w:t>
      </w:r>
      <w:r w:rsidRPr="00017821">
        <w:softHyphen/>
        <w:t>ет интересные фотографии из семейного альбома. Можно уст</w:t>
      </w:r>
      <w:r w:rsidRPr="00017821">
        <w:softHyphen/>
        <w:t>роить выставку достижений героев встречи: поделки, грамоты, медали, запись на видео и т. д. (Желательно, чтобы на встречу пришли родители, брат, сестра, друзья героев, тогда они тоже добавляют что-то к сказанному.)</w:t>
      </w:r>
    </w:p>
    <w:p w:rsidR="0024607D" w:rsidRDefault="0024607D" w:rsidP="00D03E4D">
      <w:pPr>
        <w:numPr>
          <w:ilvl w:val="1"/>
          <w:numId w:val="158"/>
        </w:numPr>
        <w:tabs>
          <w:tab w:val="clear" w:pos="1440"/>
        </w:tabs>
        <w:ind w:left="709" w:hanging="283"/>
        <w:jc w:val="both"/>
      </w:pPr>
      <w:r w:rsidRPr="00017821">
        <w:t>После этого начинается пресс-конференция. Все сидящие в кругу задают героям по» одному вопросу. Вопросы должны быть подготовлены ребятами заранее, носить корректный харак</w:t>
      </w:r>
      <w:r w:rsidRPr="00017821">
        <w:softHyphen/>
        <w:t>тер, быть направленными на уточнение хобби, интересов, увле</w:t>
      </w:r>
      <w:r w:rsidRPr="00017821">
        <w:softHyphen/>
        <w:t>чений, достижений героя встречи и т. п. (Для усиления игровой мотивации можно передавать по кругу микрофон, а учащимся представляться журналистами разных изданий.)</w:t>
      </w:r>
    </w:p>
    <w:p w:rsidR="0024607D" w:rsidRDefault="0024607D" w:rsidP="00D03E4D">
      <w:pPr>
        <w:numPr>
          <w:ilvl w:val="1"/>
          <w:numId w:val="158"/>
        </w:numPr>
        <w:tabs>
          <w:tab w:val="clear" w:pos="1440"/>
        </w:tabs>
        <w:ind w:left="709" w:hanging="283"/>
        <w:jc w:val="both"/>
      </w:pPr>
      <w:r w:rsidRPr="00017821">
        <w:t>После полученных ответов также по кругу ребята дают положительную обратную связь герою, обращаясь к нему по имени («Саша, ты молодец, что защищаешь девчонок, я желаю тебе ...»). Пожелание, естественно, должно носить позитивный характер. Оно записывается вторым ведущим на память герою, например на лучах солнышка, где в центре вписано его имя. В конце встречи это солнышко дарится герою на память.</w:t>
      </w:r>
    </w:p>
    <w:p w:rsidR="0024607D" w:rsidRDefault="0024607D" w:rsidP="00D03E4D">
      <w:pPr>
        <w:numPr>
          <w:ilvl w:val="1"/>
          <w:numId w:val="158"/>
        </w:numPr>
        <w:tabs>
          <w:tab w:val="clear" w:pos="1440"/>
        </w:tabs>
        <w:ind w:left="709" w:hanging="283"/>
        <w:jc w:val="both"/>
      </w:pPr>
      <w:r w:rsidRPr="00017821">
        <w:t>По желанию героя и при наличии талантов может быть исполнен концертный номер. (Возможно совместное исполне</w:t>
      </w:r>
      <w:r w:rsidRPr="00017821">
        <w:softHyphen/>
        <w:t>ние номера со вторым героем, тогда это проходит после вто</w:t>
      </w:r>
      <w:r w:rsidRPr="00017821">
        <w:softHyphen/>
        <w:t>рого круга, то есть после знакомства со вторым героем встречи.)</w:t>
      </w:r>
    </w:p>
    <w:p w:rsidR="0024607D" w:rsidRDefault="0024607D" w:rsidP="00D03E4D">
      <w:pPr>
        <w:numPr>
          <w:ilvl w:val="1"/>
          <w:numId w:val="158"/>
        </w:numPr>
        <w:tabs>
          <w:tab w:val="clear" w:pos="1440"/>
        </w:tabs>
        <w:ind w:left="709" w:hanging="283"/>
        <w:jc w:val="both"/>
      </w:pPr>
      <w:r w:rsidRPr="00017821">
        <w:t>В конце встречи проводится ритуал выбора героев на сле</w:t>
      </w:r>
      <w:r w:rsidRPr="00017821">
        <w:softHyphen/>
        <w:t>дующую встречу. Герои берут две короны (или какие-то еще символы) и по своему усмотрению надевают их на головы тех ребят, которые еще не были героями встреч.</w:t>
      </w:r>
    </w:p>
    <w:p w:rsidR="0024607D" w:rsidRPr="00017821" w:rsidRDefault="0024607D" w:rsidP="00D03E4D">
      <w:pPr>
        <w:numPr>
          <w:ilvl w:val="1"/>
          <w:numId w:val="158"/>
        </w:numPr>
        <w:tabs>
          <w:tab w:val="clear" w:pos="1440"/>
        </w:tabs>
        <w:ind w:left="709" w:hanging="283"/>
        <w:jc w:val="both"/>
      </w:pPr>
      <w:r w:rsidRPr="00017821">
        <w:t>Ритуал прощания может включать фотографирование ге</w:t>
      </w:r>
      <w:r w:rsidRPr="00017821">
        <w:softHyphen/>
        <w:t>роев встречи; после последней встречи можно сделать коллек</w:t>
      </w:r>
      <w:r w:rsidRPr="00017821">
        <w:softHyphen/>
        <w:t>тивный фото коллаж.</w:t>
      </w:r>
    </w:p>
    <w:p w:rsidR="0024607D" w:rsidRPr="00C93799" w:rsidRDefault="0024607D" w:rsidP="0024607D">
      <w:pPr>
        <w:ind w:firstLine="709"/>
        <w:jc w:val="both"/>
        <w:rPr>
          <w:i/>
        </w:rPr>
      </w:pPr>
      <w:r w:rsidRPr="00C93799">
        <w:rPr>
          <w:i/>
        </w:rPr>
        <w:t>Рекомендации к проектной деятельности.</w:t>
      </w:r>
    </w:p>
    <w:p w:rsidR="0024607D" w:rsidRPr="00017821" w:rsidRDefault="0024607D" w:rsidP="0024607D">
      <w:pPr>
        <w:ind w:firstLine="709"/>
        <w:jc w:val="both"/>
      </w:pPr>
      <w:r w:rsidRPr="00017821">
        <w:t>В последние годы в образовательных учреждениях стала по</w:t>
      </w:r>
      <w:r w:rsidRPr="00017821">
        <w:softHyphen/>
        <w:t>пулярной реализация силами старшеклассников различных со</w:t>
      </w:r>
      <w:r w:rsidRPr="00017821">
        <w:softHyphen/>
        <w:t>циальных проектов.</w:t>
      </w:r>
      <w:r>
        <w:t xml:space="preserve"> </w:t>
      </w:r>
      <w:r w:rsidRPr="00017821">
        <w:t>Идея по сути своей не нова. Школьники и раньше занима</w:t>
      </w:r>
      <w:r w:rsidRPr="00017821">
        <w:softHyphen/>
        <w:t>лись общественной деятельностью: собирали металлолом, маку</w:t>
      </w:r>
      <w:r w:rsidRPr="00017821">
        <w:softHyphen/>
        <w:t>латуру, помогали ветеранам, занимались поисковой работой и т. п. Новое в современных социальных проектах то, что теперь старшеклассники сами придумывают, что можно сделать хоро</w:t>
      </w:r>
      <w:r w:rsidRPr="00017821">
        <w:softHyphen/>
        <w:t xml:space="preserve">шего и полезного, самостоятельно намечают цели и задачи, а главное - разрабатывают программу действий по реализации своего социального проекта. </w:t>
      </w:r>
      <w:r w:rsidRPr="00017821">
        <w:lastRenderedPageBreak/>
        <w:t>Такой подход в корне меняет ре</w:t>
      </w:r>
      <w:r w:rsidRPr="00017821">
        <w:softHyphen/>
        <w:t>зультаты общественной работы: школьники приобретают опыт планирования, опыт распределения обязанностей, опыт взаимо</w:t>
      </w:r>
      <w:r w:rsidRPr="00017821">
        <w:softHyphen/>
        <w:t>действия с различными категориями людей; тем самым у участ</w:t>
      </w:r>
      <w:r w:rsidRPr="00017821">
        <w:softHyphen/>
        <w:t>ников проекта повышается уровень личной социализации</w:t>
      </w:r>
      <w:r w:rsidR="009A2C19" w:rsidRPr="009A2C19">
        <w:t xml:space="preserve"> [7]</w:t>
      </w:r>
      <w:r w:rsidRPr="00017821">
        <w:t>.</w:t>
      </w:r>
    </w:p>
    <w:p w:rsidR="0024607D" w:rsidRPr="00017821" w:rsidRDefault="0024607D" w:rsidP="0024607D">
      <w:pPr>
        <w:ind w:firstLine="709"/>
        <w:jc w:val="both"/>
      </w:pPr>
      <w:r w:rsidRPr="00017821">
        <w:t>В рамках данной комплексной программы по профилактике конфликтов среди подростков в многонациональной среде нам видится целесообразной реализация проектов по созданию, на</w:t>
      </w:r>
      <w:r w:rsidRPr="00017821">
        <w:softHyphen/>
        <w:t>пример, школьного клуба межкультурного диалога, или осуще</w:t>
      </w:r>
      <w:r w:rsidRPr="00017821">
        <w:softHyphen/>
        <w:t>ствление помощи людям, оказавшимся вынужденными пересе</w:t>
      </w:r>
      <w:r w:rsidRPr="00017821">
        <w:softHyphen/>
        <w:t>ленцами, или организация кружка по изучению русского языка как иностранного, или это м</w:t>
      </w:r>
      <w:r>
        <w:t>ожет быть мини-проект «Моя роди</w:t>
      </w:r>
      <w:r w:rsidRPr="00017821">
        <w:t>на», в котором обучающиеся самостоятельно или с помощью родителей, под руководством педагогов делают презентацию своей малой родины. Материалы в зависимости от возможно</w:t>
      </w:r>
      <w:r w:rsidRPr="00017821">
        <w:softHyphen/>
        <w:t>стей могут быть представл</w:t>
      </w:r>
      <w:r>
        <w:t>ены в самом различном виде: ком</w:t>
      </w:r>
      <w:r w:rsidRPr="00017821">
        <w:t>пьютерные презентации, альбомы, фотографии, рисунки, руко</w:t>
      </w:r>
      <w:r w:rsidRPr="00017821">
        <w:softHyphen/>
        <w:t>писные книги, вышивки и т. п.</w:t>
      </w:r>
      <w:r>
        <w:t xml:space="preserve"> </w:t>
      </w:r>
      <w:r w:rsidRPr="00017821">
        <w:t>Выбор тематики социального проекта практически не огра</w:t>
      </w:r>
      <w:r w:rsidRPr="00017821">
        <w:softHyphen/>
        <w:t>ничен; главное, чтобы работа была актуальной для тех. кому она предназначается, и для самих исполнителей проекта.</w:t>
      </w:r>
    </w:p>
    <w:p w:rsidR="0024607D" w:rsidRPr="00017821" w:rsidRDefault="0024607D" w:rsidP="0024607D">
      <w:pPr>
        <w:ind w:firstLine="709"/>
        <w:jc w:val="both"/>
      </w:pPr>
      <w:r w:rsidRPr="00017821">
        <w:t>Программа действий по реализации социального проекта, как правило, включает в себя несколько обязательных этапов: сбор информации, выработка целей и задач проекта, уточнение сроков его реализации, изучение нормативно-правовой базы, изучение истории вопроса, реклама, поиски спонсоров, если прое</w:t>
      </w:r>
      <w:r>
        <w:t>кт требует экономических затрат,</w:t>
      </w:r>
      <w:r w:rsidRPr="00017821">
        <w:t xml:space="preserve"> реальные шаги по реали</w:t>
      </w:r>
      <w:r w:rsidRPr="00017821">
        <w:softHyphen/>
        <w:t>зации проекта, подведение итогов работы.</w:t>
      </w:r>
    </w:p>
    <w:p w:rsidR="0024607D" w:rsidRPr="00017821" w:rsidRDefault="0024607D" w:rsidP="0024607D">
      <w:pPr>
        <w:ind w:firstLine="709"/>
        <w:jc w:val="both"/>
      </w:pPr>
      <w:r w:rsidRPr="00017821">
        <w:t xml:space="preserve">Сбор информации о необходимости данного проекта. Ребята самостоятельно проводят исследование по изучению общественного </w:t>
      </w:r>
      <w:r>
        <w:t>мнения о необходимости предпола</w:t>
      </w:r>
      <w:r w:rsidRPr="00017821">
        <w:t>гаемой работы. Опрашивают всех тех, кого буде</w:t>
      </w:r>
      <w:r>
        <w:t>т касаться пред</w:t>
      </w:r>
      <w:r>
        <w:softHyphen/>
        <w:t>лагаемый проект,</w:t>
      </w:r>
      <w:r w:rsidRPr="00017821">
        <w:t xml:space="preserve"> это могут быть школьники, их родители, педа</w:t>
      </w:r>
      <w:r w:rsidRPr="00017821">
        <w:softHyphen/>
        <w:t>гоги, жители микрорайона. Данная работа включает небольшую презентацию предполагаемого п</w:t>
      </w:r>
      <w:r>
        <w:t>роекта й ожидаемых результа</w:t>
      </w:r>
      <w:r>
        <w:softHyphen/>
        <w:t xml:space="preserve">тов, </w:t>
      </w:r>
      <w:r w:rsidRPr="00017821">
        <w:t>далее респондентам предлагается несколько вопросов о том, нужна ли данная работа именно им и почему.</w:t>
      </w:r>
    </w:p>
    <w:p w:rsidR="0024607D" w:rsidRPr="00017821" w:rsidRDefault="0024607D" w:rsidP="0024607D">
      <w:pPr>
        <w:ind w:firstLine="709"/>
        <w:jc w:val="both"/>
      </w:pPr>
      <w:r w:rsidRPr="00017821">
        <w:t>Если вопрос решается в пользу организации данного соци</w:t>
      </w:r>
      <w:r w:rsidRPr="00017821">
        <w:softHyphen/>
        <w:t>ального проекта, то на этом этапе утверждается его название, по итогам исследования уточняются цели и задачи.</w:t>
      </w:r>
      <w:r>
        <w:t xml:space="preserve"> </w:t>
      </w:r>
      <w:r w:rsidRPr="00017821">
        <w:t>Изучение нормативно-правовой базы может ка</w:t>
      </w:r>
      <w:r w:rsidRPr="00017821">
        <w:softHyphen/>
        <w:t>саться вопросов прав и обязанностей участников реализуемого проекта. В некоторых случаях реализация про</w:t>
      </w:r>
      <w:r>
        <w:t>екта требует соз</w:t>
      </w:r>
      <w:r w:rsidRPr="00017821">
        <w:t>дания нормативно-правовой базы внутри самой школы, напри</w:t>
      </w:r>
      <w:r w:rsidRPr="00017821">
        <w:softHyphen/>
        <w:t>мер необходим приказ по школе о создании клуба, кружка и т. д.</w:t>
      </w:r>
      <w:r>
        <w:t xml:space="preserve"> </w:t>
      </w:r>
      <w:r w:rsidRPr="00017821">
        <w:t>Изучение истории вопроса может включать анализ газетных, журнальных публикаций по теме проекта, взятие ин</w:t>
      </w:r>
      <w:r w:rsidRPr="00017821">
        <w:softHyphen/>
        <w:t>тервью у компетентных лиц и т. п.</w:t>
      </w:r>
    </w:p>
    <w:p w:rsidR="0024607D" w:rsidRPr="00017821" w:rsidRDefault="0024607D" w:rsidP="0024607D">
      <w:pPr>
        <w:ind w:firstLine="709"/>
        <w:jc w:val="both"/>
      </w:pPr>
      <w:r w:rsidRPr="00017821">
        <w:t>Если проект нуждается в финансовой поддержке, то сначала необходимо просчитать необходимые размеры де</w:t>
      </w:r>
      <w:r w:rsidRPr="00017821">
        <w:softHyphen/>
        <w:t>нежных средств, далее идут поиски этих средств. Как правило, помощь могут оказать депутаты разных уровней.</w:t>
      </w:r>
      <w:r>
        <w:t xml:space="preserve"> Далее идет эта</w:t>
      </w:r>
      <w:r w:rsidRPr="00017821">
        <w:t>п реализа</w:t>
      </w:r>
      <w:r>
        <w:t>ции проекта</w:t>
      </w:r>
      <w:r w:rsidRPr="00017821">
        <w:t>: создание клу</w:t>
      </w:r>
      <w:r w:rsidRPr="00017821">
        <w:softHyphen/>
        <w:t>ба и его работа, сбор средств пострадавшим от землетрясения, работа кружка и т. п.</w:t>
      </w:r>
    </w:p>
    <w:p w:rsidR="0024607D" w:rsidRPr="00017821" w:rsidRDefault="0024607D" w:rsidP="0024607D">
      <w:pPr>
        <w:ind w:firstLine="709"/>
        <w:jc w:val="both"/>
      </w:pPr>
      <w:r w:rsidRPr="00017821">
        <w:t>Реклама и выпуск информационных бюлле</w:t>
      </w:r>
      <w:r w:rsidRPr="00017821">
        <w:softHyphen/>
        <w:t>теней о ходе реализации проекта помогают сформировать единое понятийное пространство между участниками проекта и окружающим социумом. Обязательный этап - подведение итогов работы. Позволяет проанализировать проделанную работу, а иногда на этом этапе рождаются идеи о создании новых проектов, являю</w:t>
      </w:r>
      <w:r w:rsidRPr="00017821">
        <w:softHyphen/>
        <w:t>щихся логическим продолжением уже реализованных.</w:t>
      </w:r>
    </w:p>
    <w:p w:rsidR="0024607D" w:rsidRPr="00C93799" w:rsidRDefault="0024607D" w:rsidP="0024607D">
      <w:pPr>
        <w:ind w:firstLine="709"/>
        <w:jc w:val="both"/>
        <w:rPr>
          <w:i/>
        </w:rPr>
      </w:pPr>
      <w:r w:rsidRPr="00C93799">
        <w:rPr>
          <w:i/>
        </w:rPr>
        <w:t>Рекомендации по организации и проведению клубной работы в школе.</w:t>
      </w:r>
    </w:p>
    <w:p w:rsidR="0024607D" w:rsidRPr="00017821" w:rsidRDefault="0024607D" w:rsidP="0024607D">
      <w:pPr>
        <w:ind w:firstLine="709"/>
        <w:jc w:val="both"/>
      </w:pPr>
      <w:r w:rsidRPr="00017821">
        <w:t>Данная работа в школе должна начинаться с создания нор</w:t>
      </w:r>
      <w:r w:rsidRPr="00017821">
        <w:softHyphen/>
        <w:t>мативно-правовой базы, то есть издания приказа директора, закрепления определенного помещения для работы клуба, раз</w:t>
      </w:r>
      <w:r w:rsidRPr="00017821">
        <w:softHyphen/>
        <w:t>работки Положения о клубе (примерное Положение о клубе см. в Приложении 4).</w:t>
      </w:r>
    </w:p>
    <w:p w:rsidR="0024607D" w:rsidRPr="00017821" w:rsidRDefault="0024607D" w:rsidP="0024607D">
      <w:pPr>
        <w:ind w:firstLine="709"/>
        <w:jc w:val="both"/>
      </w:pPr>
      <w:r w:rsidRPr="00017821">
        <w:lastRenderedPageBreak/>
        <w:t>Обязательно наличие информационного стенда о создании в школе такого-то клуба, о месте и времени его работы; должны раздаваться приглашения всем желающим принять в ней уча</w:t>
      </w:r>
      <w:r w:rsidRPr="00017821">
        <w:softHyphen/>
        <w:t>стие. Встречи в клубе целесообразно проводить 1-2 раза в месяц.</w:t>
      </w:r>
      <w:r>
        <w:t xml:space="preserve"> </w:t>
      </w:r>
      <w:r w:rsidRPr="00017821">
        <w:t>Клуб может иметь свой орган издания, где будут публико</w:t>
      </w:r>
      <w:r w:rsidRPr="00017821">
        <w:softHyphen/>
        <w:t>ваться заметки о различных культурах: особенностях их фольк</w:t>
      </w:r>
      <w:r w:rsidRPr="00017821">
        <w:softHyphen/>
        <w:t>лора, декоративно-прикладного искусства, одежды, быта; о на</w:t>
      </w:r>
      <w:r w:rsidRPr="00017821">
        <w:softHyphen/>
        <w:t>циональной кухне и о многом другом</w:t>
      </w:r>
      <w:r w:rsidR="009A2C19" w:rsidRPr="009A2C19">
        <w:t xml:space="preserve"> [7]</w:t>
      </w:r>
      <w:r w:rsidRPr="00017821">
        <w:t>.</w:t>
      </w:r>
    </w:p>
    <w:p w:rsidR="0024607D" w:rsidRPr="00017821" w:rsidRDefault="0024607D" w:rsidP="0024607D">
      <w:pPr>
        <w:ind w:firstLine="720"/>
        <w:jc w:val="both"/>
      </w:pPr>
      <w:r w:rsidRPr="00017821">
        <w:t>В клубе могут проходить встречи с представителями разных национальностей, диаспор, организовываться дискуссии на раз</w:t>
      </w:r>
      <w:r w:rsidRPr="00017821">
        <w:softHyphen/>
        <w:t>личные темы, праздники культуры, тематические дни.</w:t>
      </w:r>
      <w:r>
        <w:t xml:space="preserve"> </w:t>
      </w:r>
      <w:r w:rsidRPr="00017821">
        <w:t>Примерное заседание клуба в форме гражданского форума представлено в Приложении 5</w:t>
      </w:r>
      <w:r>
        <w:t>.</w:t>
      </w:r>
    </w:p>
    <w:p w:rsidR="0024607D" w:rsidRDefault="0024607D" w:rsidP="0024607D">
      <w:pPr>
        <w:ind w:firstLine="720"/>
        <w:jc w:val="center"/>
        <w:rPr>
          <w:b/>
          <w:i/>
        </w:rPr>
      </w:pPr>
    </w:p>
    <w:p w:rsidR="0024607D" w:rsidRDefault="0024607D" w:rsidP="0024607D">
      <w:pPr>
        <w:jc w:val="center"/>
        <w:rPr>
          <w:b/>
          <w:i/>
        </w:rPr>
      </w:pPr>
      <w:r>
        <w:rPr>
          <w:b/>
          <w:i/>
        </w:rPr>
        <w:t>Карта наблюдени</w:t>
      </w:r>
      <w:r w:rsidR="004A15D6">
        <w:rPr>
          <w:b/>
          <w:i/>
        </w:rPr>
        <w:t>я</w:t>
      </w:r>
      <w:r>
        <w:rPr>
          <w:b/>
          <w:i/>
        </w:rPr>
        <w:t xml:space="preserve"> за проя</w:t>
      </w:r>
      <w:r w:rsidRPr="00E50F8C">
        <w:rPr>
          <w:b/>
          <w:i/>
        </w:rPr>
        <w:t>влением признаков нетерпимости среди школьников</w:t>
      </w:r>
    </w:p>
    <w:p w:rsidR="0024607D" w:rsidRPr="00E50F8C" w:rsidRDefault="0024607D" w:rsidP="0024607D">
      <w:pPr>
        <w:jc w:val="center"/>
        <w:rPr>
          <w:b/>
          <w:i/>
        </w:rPr>
      </w:pPr>
    </w:p>
    <w:p w:rsidR="0024607D" w:rsidRDefault="0024607D" w:rsidP="0024607D">
      <w:pPr>
        <w:jc w:val="center"/>
      </w:pPr>
      <w:r>
        <w:t xml:space="preserve">Школа___ </w:t>
      </w:r>
      <w:r w:rsidRPr="00017821">
        <w:t>Класс____</w:t>
      </w:r>
      <w:r>
        <w:t xml:space="preserve"> </w:t>
      </w:r>
      <w:r w:rsidRPr="00017821">
        <w:t>Дата_</w:t>
      </w:r>
      <w:r>
        <w:t>_</w:t>
      </w:r>
    </w:p>
    <w:p w:rsidR="0024607D" w:rsidRPr="00017821" w:rsidRDefault="0024607D" w:rsidP="0024607D">
      <w:pPr>
        <w:jc w:val="center"/>
      </w:pPr>
    </w:p>
    <w:tbl>
      <w:tblPr>
        <w:tblW w:w="9498" w:type="dxa"/>
        <w:tblInd w:w="40" w:type="dxa"/>
        <w:tblLayout w:type="fixed"/>
        <w:tblCellMar>
          <w:left w:w="40" w:type="dxa"/>
          <w:right w:w="40" w:type="dxa"/>
        </w:tblCellMar>
        <w:tblLook w:val="0000" w:firstRow="0" w:lastRow="0" w:firstColumn="0" w:lastColumn="0" w:noHBand="0" w:noVBand="0"/>
      </w:tblPr>
      <w:tblGrid>
        <w:gridCol w:w="1896"/>
        <w:gridCol w:w="1896"/>
        <w:gridCol w:w="1897"/>
        <w:gridCol w:w="1897"/>
        <w:gridCol w:w="1912"/>
      </w:tblGrid>
      <w:tr w:rsidR="0024607D" w:rsidRPr="00017821">
        <w:tblPrEx>
          <w:tblCellMar>
            <w:top w:w="0" w:type="dxa"/>
            <w:bottom w:w="0" w:type="dxa"/>
          </w:tblCellMar>
        </w:tblPrEx>
        <w:trPr>
          <w:trHeight w:val="1125"/>
        </w:trPr>
        <w:tc>
          <w:tcPr>
            <w:tcW w:w="1896" w:type="dxa"/>
            <w:tcBorders>
              <w:top w:val="single" w:sz="6" w:space="0" w:color="auto"/>
              <w:left w:val="single" w:sz="6" w:space="0" w:color="auto"/>
              <w:right w:val="single" w:sz="6" w:space="0" w:color="auto"/>
            </w:tcBorders>
          </w:tcPr>
          <w:p w:rsidR="0024607D" w:rsidRPr="00017821" w:rsidRDefault="0024607D" w:rsidP="0024607D">
            <w:pPr>
              <w:jc w:val="both"/>
            </w:pPr>
            <w:r w:rsidRPr="00017821">
              <w:t>№</w:t>
            </w:r>
          </w:p>
          <w:p w:rsidR="0024607D" w:rsidRPr="00017821" w:rsidRDefault="0024607D" w:rsidP="0024607D">
            <w:pPr>
              <w:jc w:val="both"/>
            </w:pPr>
            <w:r w:rsidRPr="00017821">
              <w:t>nil</w:t>
            </w:r>
          </w:p>
        </w:tc>
        <w:tc>
          <w:tcPr>
            <w:tcW w:w="1896" w:type="dxa"/>
            <w:tcBorders>
              <w:top w:val="single" w:sz="6" w:space="0" w:color="auto"/>
              <w:left w:val="single" w:sz="6" w:space="0" w:color="auto"/>
              <w:right w:val="single" w:sz="6" w:space="0" w:color="auto"/>
            </w:tcBorders>
          </w:tcPr>
          <w:p w:rsidR="0024607D" w:rsidRPr="00017821" w:rsidRDefault="0024607D" w:rsidP="0024607D">
            <w:pPr>
              <w:jc w:val="both"/>
            </w:pPr>
            <w:r w:rsidRPr="00017821">
              <w:t>Симптомы</w:t>
            </w:r>
          </w:p>
          <w:p w:rsidR="0024607D" w:rsidRPr="00017821" w:rsidRDefault="0024607D" w:rsidP="0024607D">
            <w:pPr>
              <w:jc w:val="both"/>
            </w:pPr>
            <w:r w:rsidRPr="00017821">
              <w:t>нетерпимости</w:t>
            </w:r>
          </w:p>
        </w:tc>
        <w:tc>
          <w:tcPr>
            <w:tcW w:w="1897" w:type="dxa"/>
            <w:tcBorders>
              <w:top w:val="single" w:sz="6" w:space="0" w:color="auto"/>
              <w:left w:val="single" w:sz="6" w:space="0" w:color="auto"/>
              <w:right w:val="single" w:sz="6" w:space="0" w:color="auto"/>
            </w:tcBorders>
          </w:tcPr>
          <w:p w:rsidR="0024607D" w:rsidRPr="00017821" w:rsidRDefault="0024607D" w:rsidP="0024607D">
            <w:pPr>
              <w:jc w:val="both"/>
            </w:pPr>
            <w:r w:rsidRPr="00017821">
              <w:t>Формы</w:t>
            </w:r>
          </w:p>
          <w:p w:rsidR="0024607D" w:rsidRPr="00017821" w:rsidRDefault="0024607D" w:rsidP="0024607D">
            <w:pPr>
              <w:jc w:val="both"/>
            </w:pPr>
            <w:r w:rsidRPr="00017821">
              <w:t>проявления</w:t>
            </w:r>
          </w:p>
        </w:tc>
        <w:tc>
          <w:tcPr>
            <w:tcW w:w="1897" w:type="dxa"/>
            <w:tcBorders>
              <w:top w:val="single" w:sz="6" w:space="0" w:color="auto"/>
              <w:left w:val="single" w:sz="6" w:space="0" w:color="auto"/>
              <w:right w:val="single" w:sz="6" w:space="0" w:color="auto"/>
            </w:tcBorders>
          </w:tcPr>
          <w:p w:rsidR="0024607D" w:rsidRPr="00017821" w:rsidRDefault="0024607D" w:rsidP="0024607D">
            <w:pPr>
              <w:jc w:val="both"/>
            </w:pPr>
            <w:r>
              <w:t>Регистрация наличия симпт</w:t>
            </w:r>
            <w:r w:rsidRPr="00017821">
              <w:t>омов</w:t>
            </w:r>
          </w:p>
        </w:tc>
        <w:tc>
          <w:tcPr>
            <w:tcW w:w="1912" w:type="dxa"/>
            <w:tcBorders>
              <w:top w:val="single" w:sz="6" w:space="0" w:color="auto"/>
              <w:left w:val="single" w:sz="6" w:space="0" w:color="auto"/>
              <w:right w:val="single" w:sz="6" w:space="0" w:color="auto"/>
            </w:tcBorders>
          </w:tcPr>
          <w:p w:rsidR="0024607D" w:rsidRPr="00017821" w:rsidRDefault="0024607D" w:rsidP="0024607D">
            <w:pPr>
              <w:jc w:val="both"/>
            </w:pPr>
            <w:r w:rsidRPr="00017821">
              <w:t>Общее</w:t>
            </w:r>
          </w:p>
          <w:p w:rsidR="0024607D" w:rsidRPr="00017821" w:rsidRDefault="0024607D" w:rsidP="0024607D">
            <w:pPr>
              <w:jc w:val="both"/>
            </w:pPr>
            <w:r w:rsidRPr="00017821">
              <w:t>количество</w:t>
            </w:r>
          </w:p>
        </w:tc>
      </w:tr>
      <w:tr w:rsidR="0024607D" w:rsidRPr="00017821">
        <w:tblPrEx>
          <w:tblCellMar>
            <w:top w:w="0" w:type="dxa"/>
            <w:bottom w:w="0" w:type="dxa"/>
          </w:tblCellMar>
        </w:tblPrEx>
        <w:trPr>
          <w:trHeight w:val="119"/>
        </w:trPr>
        <w:tc>
          <w:tcPr>
            <w:tcW w:w="189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center"/>
            </w:pPr>
            <w:r w:rsidRPr="00017821">
              <w:t>1</w:t>
            </w:r>
          </w:p>
        </w:tc>
        <w:tc>
          <w:tcPr>
            <w:tcW w:w="189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center"/>
            </w:pPr>
            <w:r w:rsidRPr="00017821">
              <w:t>2</w:t>
            </w:r>
          </w:p>
        </w:tc>
        <w:tc>
          <w:tcPr>
            <w:tcW w:w="1897"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center"/>
            </w:pPr>
            <w:r w:rsidRPr="00017821">
              <w:t>3</w:t>
            </w:r>
          </w:p>
        </w:tc>
        <w:tc>
          <w:tcPr>
            <w:tcW w:w="1897"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center"/>
            </w:pPr>
            <w:r>
              <w:t>4</w:t>
            </w:r>
          </w:p>
        </w:tc>
        <w:tc>
          <w:tcPr>
            <w:tcW w:w="191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center"/>
            </w:pPr>
            <w:r w:rsidRPr="00017821">
              <w:t>5</w:t>
            </w:r>
          </w:p>
        </w:tc>
      </w:tr>
      <w:tr w:rsidR="0024607D" w:rsidRPr="00017821">
        <w:tblPrEx>
          <w:tblCellMar>
            <w:top w:w="0" w:type="dxa"/>
            <w:bottom w:w="0" w:type="dxa"/>
          </w:tblCellMar>
        </w:tblPrEx>
        <w:trPr>
          <w:trHeight w:val="4967"/>
        </w:trPr>
        <w:tc>
          <w:tcPr>
            <w:tcW w:w="1896" w:type="dxa"/>
            <w:tcBorders>
              <w:top w:val="single" w:sz="6" w:space="0" w:color="auto"/>
              <w:left w:val="single" w:sz="6" w:space="0" w:color="auto"/>
              <w:right w:val="single" w:sz="6" w:space="0" w:color="auto"/>
            </w:tcBorders>
          </w:tcPr>
          <w:p w:rsidR="0024607D" w:rsidRPr="00017821" w:rsidRDefault="0024607D" w:rsidP="0024607D">
            <w:pPr>
              <w:jc w:val="center"/>
            </w:pPr>
            <w:r w:rsidRPr="00017821">
              <w:t>1</w:t>
            </w:r>
          </w:p>
        </w:tc>
        <w:tc>
          <w:tcPr>
            <w:tcW w:w="1896" w:type="dxa"/>
            <w:tcBorders>
              <w:top w:val="single" w:sz="6" w:space="0" w:color="auto"/>
              <w:left w:val="single" w:sz="6" w:space="0" w:color="auto"/>
              <w:right w:val="single" w:sz="6" w:space="0" w:color="auto"/>
            </w:tcBorders>
          </w:tcPr>
          <w:p w:rsidR="0024607D" w:rsidRPr="00017821" w:rsidRDefault="0024607D" w:rsidP="0024607D">
            <w:pPr>
              <w:jc w:val="both"/>
            </w:pPr>
            <w:r>
              <w:t>Словесное выражение     не</w:t>
            </w:r>
            <w:r w:rsidRPr="00017821">
              <w:t>терпимости</w:t>
            </w:r>
          </w:p>
        </w:tc>
        <w:tc>
          <w:tcPr>
            <w:tcW w:w="1897" w:type="dxa"/>
            <w:tcBorders>
              <w:top w:val="single" w:sz="6" w:space="0" w:color="auto"/>
              <w:left w:val="single" w:sz="6" w:space="0" w:color="auto"/>
              <w:right w:val="single" w:sz="6" w:space="0" w:color="auto"/>
            </w:tcBorders>
          </w:tcPr>
          <w:p w:rsidR="0024607D" w:rsidRPr="00017821" w:rsidRDefault="0024607D" w:rsidP="0024607D">
            <w:pPr>
              <w:jc w:val="both"/>
            </w:pPr>
            <w:r>
              <w:t>Как ученики называ</w:t>
            </w:r>
            <w:r w:rsidRPr="00017821">
              <w:t>ют друг друга, или</w:t>
            </w:r>
            <w:r>
              <w:t xml:space="preserve"> </w:t>
            </w:r>
            <w:r w:rsidRPr="00017821">
              <w:t>обращаются  друг  к</w:t>
            </w:r>
            <w:r>
              <w:t xml:space="preserve"> </w:t>
            </w:r>
            <w:r w:rsidRPr="00017821">
              <w:t>другу: по именам пли</w:t>
            </w:r>
            <w:r>
              <w:t xml:space="preserve"> используют    унизительные клички </w:t>
            </w:r>
            <w:r w:rsidRPr="00017821">
              <w:t>с</w:t>
            </w:r>
            <w:r>
              <w:t xml:space="preserve"> расовым, </w:t>
            </w:r>
            <w:r w:rsidRPr="00017821">
              <w:t>этническим</w:t>
            </w:r>
            <w:r>
              <w:t xml:space="preserve"> или   другим   оттенком? </w:t>
            </w:r>
            <w:r w:rsidRPr="00017821">
              <w:t>Пишут ли эти</w:t>
            </w:r>
            <w:r>
              <w:t xml:space="preserve"> клички на </w:t>
            </w:r>
            <w:r w:rsidRPr="00017821">
              <w:t>книгах, на</w:t>
            </w:r>
            <w:r>
              <w:t xml:space="preserve"> стенах    школы, </w:t>
            </w:r>
            <w:r w:rsidRPr="00017821">
              <w:t>на</w:t>
            </w:r>
            <w:r>
              <w:t xml:space="preserve"> </w:t>
            </w:r>
            <w:r w:rsidRPr="00017821">
              <w:t>улице?</w:t>
            </w:r>
          </w:p>
        </w:tc>
        <w:tc>
          <w:tcPr>
            <w:tcW w:w="1897" w:type="dxa"/>
            <w:tcBorders>
              <w:top w:val="single" w:sz="6" w:space="0" w:color="auto"/>
              <w:left w:val="single" w:sz="6" w:space="0" w:color="auto"/>
              <w:right w:val="single" w:sz="6" w:space="0" w:color="auto"/>
            </w:tcBorders>
          </w:tcPr>
          <w:p w:rsidR="0024607D" w:rsidRPr="00017821" w:rsidRDefault="0024607D" w:rsidP="0024607D">
            <w:pPr>
              <w:jc w:val="both"/>
            </w:pPr>
          </w:p>
        </w:tc>
        <w:tc>
          <w:tcPr>
            <w:tcW w:w="1912" w:type="dxa"/>
            <w:tcBorders>
              <w:top w:val="single" w:sz="6" w:space="0" w:color="auto"/>
              <w:left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930"/>
        </w:trPr>
        <w:tc>
          <w:tcPr>
            <w:tcW w:w="189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2</w:t>
            </w:r>
          </w:p>
        </w:tc>
        <w:tc>
          <w:tcPr>
            <w:tcW w:w="189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Стереотипы</w:t>
            </w:r>
          </w:p>
        </w:tc>
        <w:tc>
          <w:tcPr>
            <w:tcW w:w="1897"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Прибегают ли  уче</w:t>
            </w:r>
            <w:r w:rsidRPr="00017821">
              <w:softHyphen/>
              <w:t>ники к оскор</w:t>
            </w:r>
            <w:r>
              <w:t>битель</w:t>
            </w:r>
            <w:r>
              <w:softHyphen/>
              <w:t xml:space="preserve">ным     обобщениям, </w:t>
            </w:r>
            <w:r w:rsidRPr="00017821">
              <w:t>говоря о других р</w:t>
            </w:r>
            <w:r>
              <w:t>а</w:t>
            </w:r>
            <w:r>
              <w:softHyphen/>
              <w:t>совых и этнических группах? Рассказы</w:t>
            </w:r>
            <w:r>
              <w:softHyphen/>
              <w:t>вают ли они «этни</w:t>
            </w:r>
            <w:r w:rsidRPr="00017821">
              <w:t>ческие» анекдоты?</w:t>
            </w:r>
          </w:p>
        </w:tc>
        <w:tc>
          <w:tcPr>
            <w:tcW w:w="1897"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91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713"/>
        </w:trPr>
        <w:tc>
          <w:tcPr>
            <w:tcW w:w="189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lastRenderedPageBreak/>
              <w:t>3</w:t>
            </w:r>
          </w:p>
        </w:tc>
        <w:tc>
          <w:tcPr>
            <w:tcW w:w="189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Насмешки</w:t>
            </w:r>
          </w:p>
        </w:tc>
        <w:tc>
          <w:tcPr>
            <w:tcW w:w="1897"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Пытают</w:t>
            </w:r>
            <w:r>
              <w:t>ся ли учени</w:t>
            </w:r>
            <w:r>
              <w:softHyphen/>
              <w:t xml:space="preserve">ки смутить кого-то, </w:t>
            </w:r>
            <w:r w:rsidRPr="00017821">
              <w:t>привлекая</w:t>
            </w:r>
            <w:r>
              <w:t xml:space="preserve"> внимание к   этническим   осо</w:t>
            </w:r>
            <w:r w:rsidRPr="00017821">
              <w:t>бенностям, условиям жизни?</w:t>
            </w:r>
          </w:p>
        </w:tc>
        <w:tc>
          <w:tcPr>
            <w:tcW w:w="1897"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91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942"/>
        </w:trPr>
        <w:tc>
          <w:tcPr>
            <w:tcW w:w="189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4</w:t>
            </w:r>
          </w:p>
        </w:tc>
        <w:tc>
          <w:tcPr>
            <w:tcW w:w="189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Предубежде</w:t>
            </w:r>
            <w:r w:rsidRPr="00017821">
              <w:softHyphen/>
              <w:t>ния</w:t>
            </w:r>
          </w:p>
        </w:tc>
        <w:tc>
          <w:tcPr>
            <w:tcW w:w="1897"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Считают ли учащие</w:t>
            </w:r>
            <w:r w:rsidRPr="00017821">
              <w:softHyphen/>
              <w:t>ся, что определенные группы людей менее способны или ценны для   общества,   чем другие,   в  силу  их расового, этническо</w:t>
            </w:r>
            <w:r w:rsidRPr="00017821">
              <w:softHyphen/>
              <w:t>го происхождения?</w:t>
            </w:r>
          </w:p>
        </w:tc>
        <w:tc>
          <w:tcPr>
            <w:tcW w:w="1897"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91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1171"/>
        </w:trPr>
        <w:tc>
          <w:tcPr>
            <w:tcW w:w="189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5</w:t>
            </w:r>
          </w:p>
        </w:tc>
        <w:tc>
          <w:tcPr>
            <w:tcW w:w="189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Поиск   «козла отпущения»</w:t>
            </w:r>
          </w:p>
        </w:tc>
        <w:tc>
          <w:tcPr>
            <w:tcW w:w="1897"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Пытаю</w:t>
            </w:r>
            <w:r>
              <w:t>тся ли учени</w:t>
            </w:r>
            <w:r>
              <w:softHyphen/>
              <w:t xml:space="preserve">ки свалить вину за </w:t>
            </w:r>
            <w:r w:rsidRPr="00017821">
              <w:t>проигрыш в соревно</w:t>
            </w:r>
            <w:r w:rsidRPr="00017821">
              <w:softHyphen/>
              <w:t>вании, за неприятное происшествие      на кого-то    из    одно</w:t>
            </w:r>
            <w:r w:rsidRPr="00017821">
              <w:softHyphen/>
              <w:t>классников? Связано ли это с</w:t>
            </w:r>
            <w:r>
              <w:t xml:space="preserve"> этнической, расовой  принадлеж</w:t>
            </w:r>
            <w:r w:rsidRPr="00017821">
              <w:t>ностью этих ребят?</w:t>
            </w:r>
          </w:p>
        </w:tc>
        <w:tc>
          <w:tcPr>
            <w:tcW w:w="1897"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91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3508"/>
        </w:trPr>
        <w:tc>
          <w:tcPr>
            <w:tcW w:w="1896" w:type="dxa"/>
            <w:tcBorders>
              <w:top w:val="single" w:sz="6" w:space="0" w:color="auto"/>
              <w:left w:val="single" w:sz="6" w:space="0" w:color="auto"/>
              <w:right w:val="single" w:sz="6" w:space="0" w:color="auto"/>
            </w:tcBorders>
          </w:tcPr>
          <w:p w:rsidR="0024607D" w:rsidRPr="00017821" w:rsidRDefault="0024607D" w:rsidP="0024607D">
            <w:pPr>
              <w:jc w:val="both"/>
            </w:pPr>
            <w:r w:rsidRPr="00017821">
              <w:t>6</w:t>
            </w:r>
          </w:p>
        </w:tc>
        <w:tc>
          <w:tcPr>
            <w:tcW w:w="1896" w:type="dxa"/>
            <w:tcBorders>
              <w:top w:val="single" w:sz="6" w:space="0" w:color="auto"/>
              <w:left w:val="single" w:sz="6" w:space="0" w:color="auto"/>
              <w:right w:val="single" w:sz="6" w:space="0" w:color="auto"/>
            </w:tcBorders>
          </w:tcPr>
          <w:p w:rsidR="0024607D" w:rsidRPr="00017821" w:rsidRDefault="0024607D" w:rsidP="0024607D">
            <w:pPr>
              <w:jc w:val="both"/>
            </w:pPr>
            <w:r w:rsidRPr="00017821">
              <w:t>Дискримина</w:t>
            </w:r>
            <w:r w:rsidRPr="00017821">
              <w:softHyphen/>
              <w:t>ция</w:t>
            </w:r>
          </w:p>
        </w:tc>
        <w:tc>
          <w:tcPr>
            <w:tcW w:w="1897" w:type="dxa"/>
            <w:tcBorders>
              <w:top w:val="single" w:sz="6" w:space="0" w:color="auto"/>
              <w:left w:val="single" w:sz="6" w:space="0" w:color="auto"/>
              <w:right w:val="single" w:sz="6" w:space="0" w:color="auto"/>
            </w:tcBorders>
          </w:tcPr>
          <w:p w:rsidR="0024607D" w:rsidRPr="00017821" w:rsidRDefault="0024607D" w:rsidP="0024607D">
            <w:pPr>
              <w:jc w:val="both"/>
            </w:pPr>
            <w:r w:rsidRPr="00017821">
              <w:t>Есть ли в классе уче</w:t>
            </w:r>
            <w:r w:rsidRPr="00017821">
              <w:softHyphen/>
              <w:t>ник, которого посто</w:t>
            </w:r>
            <w:r w:rsidRPr="00017821">
              <w:softHyphen/>
              <w:t>янно никт</w:t>
            </w:r>
            <w:r>
              <w:t xml:space="preserve">о не хочет брать   в   команду? </w:t>
            </w:r>
            <w:r w:rsidRPr="00017821">
              <w:t>Связано ли это с</w:t>
            </w:r>
            <w:r>
              <w:t xml:space="preserve"> эт</w:t>
            </w:r>
            <w:r>
              <w:softHyphen/>
              <w:t>ническими, расовы</w:t>
            </w:r>
            <w:r>
              <w:softHyphen/>
              <w:t xml:space="preserve">ми особенностями </w:t>
            </w:r>
            <w:r w:rsidRPr="00017821">
              <w:t>этого</w:t>
            </w:r>
            <w:r>
              <w:t xml:space="preserve"> </w:t>
            </w:r>
            <w:r w:rsidRPr="00017821">
              <w:t>ученик</w:t>
            </w:r>
            <w:r>
              <w:t>а или только с его личными каче</w:t>
            </w:r>
            <w:r w:rsidRPr="00017821">
              <w:t>ствами?</w:t>
            </w:r>
          </w:p>
        </w:tc>
        <w:tc>
          <w:tcPr>
            <w:tcW w:w="1897" w:type="dxa"/>
            <w:tcBorders>
              <w:top w:val="single" w:sz="6" w:space="0" w:color="auto"/>
              <w:left w:val="single" w:sz="6" w:space="0" w:color="auto"/>
              <w:right w:val="single" w:sz="6" w:space="0" w:color="auto"/>
            </w:tcBorders>
          </w:tcPr>
          <w:p w:rsidR="0024607D" w:rsidRPr="00017821" w:rsidRDefault="0024607D" w:rsidP="0024607D">
            <w:pPr>
              <w:jc w:val="both"/>
            </w:pPr>
          </w:p>
        </w:tc>
        <w:tc>
          <w:tcPr>
            <w:tcW w:w="1912" w:type="dxa"/>
            <w:tcBorders>
              <w:top w:val="single" w:sz="6" w:space="0" w:color="auto"/>
              <w:left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985"/>
        </w:trPr>
        <w:tc>
          <w:tcPr>
            <w:tcW w:w="189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7</w:t>
            </w:r>
          </w:p>
        </w:tc>
        <w:tc>
          <w:tcPr>
            <w:tcW w:w="189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Остракизм (бойкот)</w:t>
            </w:r>
          </w:p>
        </w:tc>
        <w:tc>
          <w:tcPr>
            <w:tcW w:w="1897"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Возникают ли в клас</w:t>
            </w:r>
            <w:r w:rsidRPr="00017821">
              <w:softHyphen/>
              <w:t>се ситуации, когда с каким-то одним или несколькими учени</w:t>
            </w:r>
            <w:r w:rsidRPr="00017821">
              <w:softHyphen/>
              <w:t xml:space="preserve">ками не </w:t>
            </w:r>
            <w:r w:rsidRPr="00017821">
              <w:lastRenderedPageBreak/>
              <w:t>разговари</w:t>
            </w:r>
            <w:r w:rsidRPr="00017821">
              <w:softHyphen/>
              <w:t>вают, не принимают их в</w:t>
            </w:r>
            <w:r>
              <w:t xml:space="preserve"> игры, совместную </w:t>
            </w:r>
            <w:r w:rsidRPr="00017821">
              <w:t>деятельность?</w:t>
            </w:r>
          </w:p>
        </w:tc>
        <w:tc>
          <w:tcPr>
            <w:tcW w:w="1897"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91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985"/>
        </w:trPr>
        <w:tc>
          <w:tcPr>
            <w:tcW w:w="189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lastRenderedPageBreak/>
              <w:t>8</w:t>
            </w:r>
          </w:p>
        </w:tc>
        <w:tc>
          <w:tcPr>
            <w:tcW w:w="189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Осквернение религиозных и нравственных идеалов</w:t>
            </w:r>
          </w:p>
        </w:tc>
        <w:tc>
          <w:tcPr>
            <w:tcW w:w="1897"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Высме</w:t>
            </w:r>
            <w:r>
              <w:t>ивают ли уче</w:t>
            </w:r>
            <w:r>
              <w:softHyphen/>
              <w:t xml:space="preserve">ники веру, одежду, </w:t>
            </w:r>
            <w:r w:rsidRPr="00017821">
              <w:t>традиц</w:t>
            </w:r>
            <w:r>
              <w:t>ии представи</w:t>
            </w:r>
            <w:r>
              <w:softHyphen/>
              <w:t xml:space="preserve">телей различных этнических </w:t>
            </w:r>
            <w:r w:rsidRPr="00017821">
              <w:t>групп?</w:t>
            </w:r>
          </w:p>
        </w:tc>
        <w:tc>
          <w:tcPr>
            <w:tcW w:w="1897"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91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985"/>
        </w:trPr>
        <w:tc>
          <w:tcPr>
            <w:tcW w:w="189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9</w:t>
            </w:r>
          </w:p>
        </w:tc>
        <w:tc>
          <w:tcPr>
            <w:tcW w:w="189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Преследования</w:t>
            </w:r>
          </w:p>
        </w:tc>
        <w:tc>
          <w:tcPr>
            <w:tcW w:w="1897"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Пытаются ли учени</w:t>
            </w:r>
            <w:r w:rsidRPr="00017821">
              <w:softHyphen/>
              <w:t>ки постоянно ставить кого-то в неудобное положение, бы</w:t>
            </w:r>
            <w:r>
              <w:t xml:space="preserve">вают ли при этом угрозы в адрес </w:t>
            </w:r>
            <w:r w:rsidRPr="00017821">
              <w:t>предс</w:t>
            </w:r>
            <w:r>
              <w:t>тавителей различных этниче</w:t>
            </w:r>
            <w:r>
              <w:softHyphen/>
              <w:t xml:space="preserve">ских </w:t>
            </w:r>
            <w:r w:rsidRPr="00017821">
              <w:t>групп?</w:t>
            </w:r>
          </w:p>
        </w:tc>
        <w:tc>
          <w:tcPr>
            <w:tcW w:w="1897"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91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985"/>
        </w:trPr>
        <w:tc>
          <w:tcPr>
            <w:tcW w:w="189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10</w:t>
            </w:r>
          </w:p>
        </w:tc>
        <w:tc>
          <w:tcPr>
            <w:tcW w:w="189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Насилие</w:t>
            </w:r>
          </w:p>
        </w:tc>
        <w:tc>
          <w:tcPr>
            <w:tcW w:w="1897"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Подвергал</w:t>
            </w:r>
            <w:r>
              <w:t>ись ли представители раз</w:t>
            </w:r>
            <w:r>
              <w:softHyphen/>
              <w:t xml:space="preserve">личных этнических групп физическому насилию со </w:t>
            </w:r>
            <w:r w:rsidRPr="00017821">
              <w:t>стороны других детей?</w:t>
            </w:r>
          </w:p>
        </w:tc>
        <w:tc>
          <w:tcPr>
            <w:tcW w:w="1897"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91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bl>
    <w:p w:rsidR="0024607D" w:rsidRDefault="0024607D" w:rsidP="0024607D">
      <w:pPr>
        <w:ind w:firstLine="720"/>
        <w:jc w:val="both"/>
      </w:pPr>
    </w:p>
    <w:p w:rsidR="0024607D" w:rsidRPr="00017821" w:rsidRDefault="0024607D" w:rsidP="0024607D">
      <w:pPr>
        <w:ind w:firstLine="720"/>
        <w:jc w:val="both"/>
      </w:pPr>
      <w:r w:rsidRPr="00017821">
        <w:t>Примечание. Данная карта оставлена по критериям нетерпи</w:t>
      </w:r>
      <w:r w:rsidRPr="00017821">
        <w:softHyphen/>
        <w:t>мости</w:t>
      </w:r>
      <w:r>
        <w:t>, предложенным Бетти Э. Риэрдон,</w:t>
      </w:r>
      <w:r w:rsidRPr="00017821">
        <w:t xml:space="preserve"> карта может быть заполнена со слов классного руководителя, который хорошо знает данный класс</w:t>
      </w:r>
      <w:r w:rsidRPr="00017821">
        <w:softHyphen/>
        <w:t>ный коллектив. Тогда это нужно указать: «Карта составлена со слов классного руководителя»</w:t>
      </w:r>
      <w:r w:rsidR="009A2C19" w:rsidRPr="009A2C19">
        <w:t xml:space="preserve"> [7]</w:t>
      </w:r>
      <w:r w:rsidRPr="00017821">
        <w:t>.</w:t>
      </w:r>
    </w:p>
    <w:p w:rsidR="0024607D" w:rsidRDefault="0024607D" w:rsidP="0024607D">
      <w:pPr>
        <w:jc w:val="right"/>
      </w:pPr>
      <w:r>
        <w:t>Приложение 2</w:t>
      </w:r>
      <w:r w:rsidR="00FF7B6A">
        <w:t xml:space="preserve"> (к программе)</w:t>
      </w:r>
      <w:r>
        <w:t>.</w:t>
      </w:r>
    </w:p>
    <w:p w:rsidR="0024607D" w:rsidRDefault="0024607D" w:rsidP="0024607D">
      <w:pPr>
        <w:jc w:val="center"/>
        <w:rPr>
          <w:b/>
          <w:i/>
        </w:rPr>
      </w:pPr>
      <w:r w:rsidRPr="003712C2">
        <w:rPr>
          <w:b/>
          <w:i/>
        </w:rPr>
        <w:t>Уровень толерантности и этническое самосознание</w:t>
      </w:r>
    </w:p>
    <w:p w:rsidR="0024607D" w:rsidRPr="003712C2" w:rsidRDefault="0024607D" w:rsidP="0024607D">
      <w:pPr>
        <w:jc w:val="center"/>
        <w:rPr>
          <w:b/>
          <w:i/>
        </w:rPr>
      </w:pPr>
    </w:p>
    <w:p w:rsidR="0024607D" w:rsidRPr="00017821" w:rsidRDefault="0024607D" w:rsidP="0024607D">
      <w:pPr>
        <w:ind w:firstLine="720"/>
        <w:jc w:val="both"/>
      </w:pPr>
      <w:r w:rsidRPr="00C93799">
        <w:rPr>
          <w:i/>
        </w:rPr>
        <w:t>Инструкция:</w:t>
      </w:r>
      <w:r w:rsidRPr="00017821">
        <w:t xml:space="preserve"> ниже приводятся высказывания различных людей по вопросам национальных отношений, национальной культуры. Подумайте, насколько ваше мнение совпадает с мне</w:t>
      </w:r>
      <w:r w:rsidRPr="00017821">
        <w:softHyphen/>
        <w:t>нием этих людей. Определите свое согласие или несогласие с данными высказываниями.</w:t>
      </w:r>
    </w:p>
    <w:tbl>
      <w:tblPr>
        <w:tblW w:w="9498" w:type="dxa"/>
        <w:tblInd w:w="40" w:type="dxa"/>
        <w:tblLayout w:type="fixed"/>
        <w:tblCellMar>
          <w:left w:w="40" w:type="dxa"/>
          <w:right w:w="40" w:type="dxa"/>
        </w:tblCellMar>
        <w:tblLook w:val="0000" w:firstRow="0" w:lastRow="0" w:firstColumn="0" w:lastColumn="0" w:noHBand="0" w:noVBand="0"/>
      </w:tblPr>
      <w:tblGrid>
        <w:gridCol w:w="709"/>
        <w:gridCol w:w="2693"/>
        <w:gridCol w:w="1276"/>
        <w:gridCol w:w="1092"/>
        <w:gridCol w:w="1318"/>
        <w:gridCol w:w="1134"/>
        <w:gridCol w:w="1276"/>
      </w:tblGrid>
      <w:tr w:rsidR="0024607D" w:rsidRPr="00017821">
        <w:tblPrEx>
          <w:tblCellMar>
            <w:top w:w="0" w:type="dxa"/>
            <w:bottom w:w="0" w:type="dxa"/>
          </w:tblCellMar>
        </w:tblPrEx>
        <w:trPr>
          <w:trHeight w:val="1181"/>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t xml:space="preserve">№ </w:t>
            </w:r>
            <w:r w:rsidRPr="00017821">
              <w:t>п/п</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t>Я - человек, который….</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Со</w:t>
            </w:r>
            <w:r w:rsidRPr="00017821">
              <w:softHyphen/>
              <w:t>гла</w:t>
            </w:r>
            <w:r w:rsidRPr="00017821">
              <w:softHyphen/>
              <w:t>сен</w:t>
            </w: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Скорее согла</w:t>
            </w:r>
            <w:r w:rsidRPr="00017821">
              <w:softHyphen/>
              <w:t>сен</w:t>
            </w: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В чем-то сог</w:t>
            </w:r>
            <w:r w:rsidRPr="00017821">
              <w:softHyphen/>
              <w:t>ласен, в чем-то нет</w:t>
            </w: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Скорее не</w:t>
            </w:r>
          </w:p>
          <w:p w:rsidR="0024607D" w:rsidRPr="00017821" w:rsidRDefault="0024607D" w:rsidP="0024607D">
            <w:pPr>
              <w:jc w:val="both"/>
            </w:pPr>
            <w:r w:rsidRPr="00017821">
              <w:t>согла</w:t>
            </w:r>
            <w:r w:rsidRPr="00017821">
              <w:softHyphen/>
              <w:t>сен</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t>Не согла</w:t>
            </w:r>
            <w:r w:rsidRPr="00017821">
              <w:t>сен</w:t>
            </w:r>
          </w:p>
        </w:tc>
      </w:tr>
      <w:tr w:rsidR="0024607D" w:rsidRPr="00017821">
        <w:tblPrEx>
          <w:tblCellMar>
            <w:top w:w="0" w:type="dxa"/>
            <w:bottom w:w="0" w:type="dxa"/>
          </w:tblCellMar>
        </w:tblPrEx>
        <w:trPr>
          <w:trHeight w:val="254"/>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1</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2</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3</w:t>
            </w: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4</w:t>
            </w: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5</w:t>
            </w: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6</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7</w:t>
            </w:r>
          </w:p>
        </w:tc>
      </w:tr>
      <w:tr w:rsidR="0024607D" w:rsidRPr="00017821">
        <w:tblPrEx>
          <w:tblCellMar>
            <w:top w:w="0" w:type="dxa"/>
            <w:bottom w:w="0" w:type="dxa"/>
          </w:tblCellMar>
        </w:tblPrEx>
        <w:trPr>
          <w:trHeight w:val="1286"/>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lastRenderedPageBreak/>
              <w:t>1</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...предпочитает образ жизни своего народа, но с большим интере</w:t>
            </w:r>
            <w:r w:rsidRPr="00017821">
              <w:softHyphen/>
              <w:t>сом относится к дру</w:t>
            </w:r>
            <w:r w:rsidRPr="00017821">
              <w:softHyphen/>
              <w:t>гим народам</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854"/>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2</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t xml:space="preserve">...считает, что межнациональные </w:t>
            </w:r>
            <w:r w:rsidRPr="00017821">
              <w:t>браки разрушают народ</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817"/>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3</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...часто ощущает</w:t>
            </w:r>
            <w:r>
              <w:t xml:space="preserve"> превосходство людей другой </w:t>
            </w:r>
            <w:r w:rsidRPr="00017821">
              <w:t>национально</w:t>
            </w:r>
            <w:r w:rsidRPr="00017821">
              <w:softHyphen/>
              <w:t>сти</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845"/>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4</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...счит</w:t>
            </w:r>
            <w:r>
              <w:t xml:space="preserve">ает, что права нации всегда </w:t>
            </w:r>
            <w:r w:rsidRPr="00017821">
              <w:t>выше прав человека</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1120"/>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5</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t>...считает, что в по</w:t>
            </w:r>
            <w:r w:rsidRPr="00017821">
              <w:t>вседневно</w:t>
            </w:r>
            <w:r>
              <w:t xml:space="preserve">м   общении национальность </w:t>
            </w:r>
            <w:r w:rsidRPr="00017821">
              <w:t>не имеет значения</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824"/>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6</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...предпочитает образ жизни только своего народа</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551"/>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7</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...обычно не скрывает своей национальности</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1126"/>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8</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...считает, что на</w:t>
            </w:r>
            <w:r w:rsidRPr="00017821">
              <w:softHyphen/>
              <w:t>стоящая дружба мо</w:t>
            </w:r>
            <w:r w:rsidRPr="00017821">
              <w:softHyphen/>
              <w:t>жет быть только меж</w:t>
            </w:r>
            <w:r w:rsidRPr="00017821">
              <w:softHyphen/>
              <w:t>ду людьми одной на</w:t>
            </w:r>
            <w:r w:rsidRPr="00017821">
              <w:softHyphen/>
              <w:t>циональности</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831"/>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9</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...часто испытывает стыд за людей своей национальности</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1126"/>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10</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...считает, что любые средства хороши для защиты интересов своего народа</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1234"/>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11</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t>...не отдает предпоч</w:t>
            </w:r>
            <w:r w:rsidRPr="00017821">
              <w:t>тения какой-либо на</w:t>
            </w:r>
            <w:r w:rsidRPr="00017821">
              <w:softHyphen/>
              <w:t>циональной культуре, включая и свою соб</w:t>
            </w:r>
            <w:r w:rsidRPr="00017821">
              <w:softHyphen/>
              <w:t>ственную</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865"/>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12</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 нередко чувствует превосходство своего народа над другими</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821"/>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13</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...любит свой народ, но  уважает</w:t>
            </w:r>
            <w:r>
              <w:t xml:space="preserve"> язык и культуры других  на</w:t>
            </w:r>
            <w:r w:rsidRPr="00017821">
              <w:t>родов</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851"/>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14</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w:t>
            </w:r>
            <w:r>
              <w:t>.считает строго не</w:t>
            </w:r>
            <w:r w:rsidRPr="00017821">
              <w:t>обходимым сохранять чистоту нации</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834"/>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15</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...трудно</w:t>
            </w:r>
            <w:r>
              <w:t xml:space="preserve"> уживается с людьми своей нацио</w:t>
            </w:r>
            <w:r w:rsidRPr="00017821">
              <w:t>нальности</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1234"/>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lastRenderedPageBreak/>
              <w:t>16</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t>...считает, что взаи</w:t>
            </w:r>
            <w:r w:rsidRPr="00017821">
              <w:t>модействие с людьми других   национально</w:t>
            </w:r>
            <w:r w:rsidRPr="00017821">
              <w:softHyphen/>
              <w:t>стей часто бывает ис</w:t>
            </w:r>
            <w:r w:rsidRPr="00017821">
              <w:softHyphen/>
              <w:t>точником  неприятно</w:t>
            </w:r>
            <w:r w:rsidRPr="00017821">
              <w:softHyphen/>
              <w:t>стей</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857"/>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17</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t>...безразлично отно</w:t>
            </w:r>
            <w:r w:rsidRPr="00017821">
              <w:t>сится к своей нацио</w:t>
            </w:r>
            <w:r w:rsidRPr="00017821">
              <w:softHyphen/>
              <w:t>нальной принадлеж</w:t>
            </w:r>
            <w:r w:rsidRPr="00017821">
              <w:softHyphen/>
              <w:t>ности</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836"/>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18</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t>...испытывает напря</w:t>
            </w:r>
            <w:r w:rsidRPr="00017821">
              <w:t>жение, когда слышит вокруг себя чужую речь</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1120"/>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19</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...готов иметь дело с представителем любо</w:t>
            </w:r>
            <w:r w:rsidRPr="00017821">
              <w:softHyphen/>
              <w:t>го народа, несмотря на национальные раз</w:t>
            </w:r>
            <w:r w:rsidRPr="00017821">
              <w:softHyphen/>
              <w:t>личия</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1108"/>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20</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...считает, что его народ имеет право решать свои пробле</w:t>
            </w:r>
            <w:r w:rsidRPr="00017821">
              <w:softHyphen/>
              <w:t>мы за счет других на</w:t>
            </w:r>
            <w:r w:rsidRPr="00017821">
              <w:softHyphen/>
              <w:t>родов</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1234"/>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21</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...часто чувствует неполноценность из-за своей националь</w:t>
            </w:r>
            <w:r w:rsidRPr="00017821">
              <w:softHyphen/>
              <w:t>ной принадлежности</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1012"/>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22</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...считает свой народ более одаренным и развитым по сравне</w:t>
            </w:r>
            <w:r w:rsidRPr="00017821">
              <w:softHyphen/>
              <w:t>нию с другими наро</w:t>
            </w:r>
            <w:r w:rsidRPr="00017821">
              <w:softHyphen/>
              <w:t>дами</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745"/>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23</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...считает, что люди других национально</w:t>
            </w:r>
            <w:r w:rsidRPr="00017821">
              <w:softHyphen/>
              <w:t>стей должны быть</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1027"/>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t>Ограничены в праве проживания на его национальной терри</w:t>
            </w:r>
            <w:r w:rsidRPr="00017821">
              <w:t>тории</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1057"/>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24</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t xml:space="preserve">...раздражается при близком </w:t>
            </w:r>
            <w:r w:rsidRPr="00017821">
              <w:t>о</w:t>
            </w:r>
            <w:r>
              <w:t>бщении с людьми других на</w:t>
            </w:r>
            <w:r w:rsidRPr="00017821">
              <w:t>циональностей</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1059"/>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25</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...всегд</w:t>
            </w:r>
            <w:r>
              <w:t>а находит возможность мирно договориться в межна</w:t>
            </w:r>
            <w:r w:rsidRPr="00017821">
              <w:t>циональном споре</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1089"/>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26</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...считает   необходи</w:t>
            </w:r>
            <w:r w:rsidRPr="00017821">
              <w:softHyphen/>
              <w:t>мым        «очищение» культуры своего наро</w:t>
            </w:r>
            <w:r w:rsidRPr="00017821">
              <w:softHyphen/>
              <w:t>да от влияния других культур</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240"/>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27</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t xml:space="preserve">….не уважает свой </w:t>
            </w:r>
            <w:r w:rsidRPr="00017821">
              <w:t>народ</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1234"/>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lastRenderedPageBreak/>
              <w:t>28</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 xml:space="preserve">...считает, что на его земле все </w:t>
            </w:r>
            <w:r>
              <w:t xml:space="preserve">права пользования </w:t>
            </w:r>
            <w:r w:rsidRPr="00017821">
              <w:t>природными и социальными ресур</w:t>
            </w:r>
            <w:r w:rsidRPr="00017821">
              <w:softHyphen/>
              <w:t>сами должны принад</w:t>
            </w:r>
            <w:r w:rsidRPr="00017821">
              <w:softHyphen/>
              <w:t>лежать    только   его народу</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843"/>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29</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...нико</w:t>
            </w:r>
            <w:r>
              <w:t xml:space="preserve">гда серьезно не относился к межнациональным </w:t>
            </w:r>
            <w:r w:rsidRPr="00017821">
              <w:t>пробле</w:t>
            </w:r>
            <w:r w:rsidRPr="00017821">
              <w:softHyphen/>
              <w:t>мам</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r w:rsidR="0024607D" w:rsidRPr="00017821">
        <w:tblPrEx>
          <w:tblCellMar>
            <w:top w:w="0" w:type="dxa"/>
            <w:bottom w:w="0" w:type="dxa"/>
          </w:tblCellMar>
        </w:tblPrEx>
        <w:trPr>
          <w:trHeight w:val="836"/>
        </w:trPr>
        <w:tc>
          <w:tcPr>
            <w:tcW w:w="709"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rsidRPr="00017821">
              <w:t>30</w:t>
            </w:r>
          </w:p>
        </w:tc>
        <w:tc>
          <w:tcPr>
            <w:tcW w:w="2693"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r>
              <w:t xml:space="preserve">...считает  что </w:t>
            </w:r>
            <w:r w:rsidRPr="00017821">
              <w:t>его народ не лучше и не хуже других народов</w:t>
            </w: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092"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318"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134"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c>
          <w:tcPr>
            <w:tcW w:w="1276" w:type="dxa"/>
            <w:tcBorders>
              <w:top w:val="single" w:sz="6" w:space="0" w:color="auto"/>
              <w:left w:val="single" w:sz="6" w:space="0" w:color="auto"/>
              <w:bottom w:val="single" w:sz="6" w:space="0" w:color="auto"/>
              <w:right w:val="single" w:sz="6" w:space="0" w:color="auto"/>
            </w:tcBorders>
          </w:tcPr>
          <w:p w:rsidR="0024607D" w:rsidRPr="00017821" w:rsidRDefault="0024607D" w:rsidP="0024607D">
            <w:pPr>
              <w:jc w:val="both"/>
            </w:pPr>
          </w:p>
        </w:tc>
      </w:tr>
    </w:tbl>
    <w:p w:rsidR="0024607D" w:rsidRDefault="0024607D" w:rsidP="0024607D">
      <w:pPr>
        <w:jc w:val="both"/>
      </w:pPr>
    </w:p>
    <w:p w:rsidR="0024607D" w:rsidRPr="00017821" w:rsidRDefault="0024607D" w:rsidP="0024607D">
      <w:pPr>
        <w:ind w:firstLine="720"/>
        <w:jc w:val="both"/>
      </w:pPr>
      <w:r w:rsidRPr="00017821">
        <w:t>Благодарим за искренние ответы!</w:t>
      </w:r>
    </w:p>
    <w:p w:rsidR="0024607D" w:rsidRPr="00017821" w:rsidRDefault="0024607D" w:rsidP="0024607D">
      <w:pPr>
        <w:ind w:firstLine="720"/>
        <w:jc w:val="both"/>
      </w:pPr>
      <w:r w:rsidRPr="00017821">
        <w:t>Обработка результатов</w:t>
      </w:r>
    </w:p>
    <w:p w:rsidR="0024607D" w:rsidRPr="00017821" w:rsidRDefault="0024607D" w:rsidP="0024607D">
      <w:pPr>
        <w:ind w:firstLine="720"/>
        <w:jc w:val="both"/>
      </w:pPr>
      <w:r w:rsidRPr="00017821">
        <w:t>Опросник содержит шесть шкал, которые соответствуют следующим типам этнической идентичности.</w:t>
      </w:r>
    </w:p>
    <w:p w:rsidR="0024607D" w:rsidRDefault="0024607D" w:rsidP="0024607D">
      <w:pPr>
        <w:numPr>
          <w:ilvl w:val="0"/>
          <w:numId w:val="160"/>
        </w:numPr>
        <w:jc w:val="both"/>
      </w:pPr>
      <w:r w:rsidRPr="00017821">
        <w:t>Этнонигипизм - одна из форм гипоидентичности, пред</w:t>
      </w:r>
      <w:r w:rsidRPr="00017821">
        <w:softHyphen/>
        <w:t>ставляющая собой отход от собственной этнической группы и поиск устойчивых социально-психологических ниш не по этни</w:t>
      </w:r>
      <w:r w:rsidRPr="00017821">
        <w:softHyphen/>
        <w:t>ческому критерию.</w:t>
      </w:r>
    </w:p>
    <w:p w:rsidR="0024607D" w:rsidRDefault="0024607D" w:rsidP="0024607D">
      <w:pPr>
        <w:numPr>
          <w:ilvl w:val="0"/>
          <w:numId w:val="160"/>
        </w:numPr>
        <w:jc w:val="both"/>
      </w:pPr>
      <w:r w:rsidRPr="00017821">
        <w:t>Этническая индифферентность - размывание этнической идентичности, выраженное в неопределенности этнической принадлежности, неактуальности этничности.</w:t>
      </w:r>
    </w:p>
    <w:p w:rsidR="0024607D" w:rsidRDefault="0024607D" w:rsidP="0024607D">
      <w:pPr>
        <w:numPr>
          <w:ilvl w:val="0"/>
          <w:numId w:val="160"/>
        </w:numPr>
        <w:jc w:val="both"/>
      </w:pPr>
      <w:r w:rsidRPr="00017821">
        <w:t>Норма (позитивная</w:t>
      </w:r>
      <w:r>
        <w:t xml:space="preserve"> этническая идентичность) - </w:t>
      </w:r>
      <w:r w:rsidRPr="00017821">
        <w:t>сочета</w:t>
      </w:r>
      <w:r w:rsidRPr="00017821">
        <w:softHyphen/>
        <w:t>ние позитивного отношения к собственному народу с позитив</w:t>
      </w:r>
      <w:r w:rsidRPr="00017821">
        <w:softHyphen/>
        <w:t>ным отношением к другим народам. В полиэтническом общест</w:t>
      </w:r>
      <w:r w:rsidRPr="00017821">
        <w:softHyphen/>
        <w:t>ве позитивная этническая идентичность имеет характер нормы и свойственна подавляющему большинству. Она задает такой оп</w:t>
      </w:r>
      <w:r w:rsidRPr="00017821">
        <w:softHyphen/>
        <w:t>тимальный баланс толерантности по отношению к собственной и другим этническим группам, который позволяет рассматри</w:t>
      </w:r>
      <w:r w:rsidRPr="00017821">
        <w:softHyphen/>
        <w:t>вать ее, с одной стороны, как условие самостоятельности и ста</w:t>
      </w:r>
      <w:r w:rsidRPr="00017821">
        <w:softHyphen/>
        <w:t>бильного существования той или иной этнической группы, с другой - как условие мирного межкультурного взаимодейст</w:t>
      </w:r>
      <w:r w:rsidRPr="00017821">
        <w:softHyphen/>
        <w:t>вия в полиэтническом мире</w:t>
      </w:r>
      <w:r w:rsidR="009A2C19" w:rsidRPr="009A2C19">
        <w:t xml:space="preserve"> [7]</w:t>
      </w:r>
      <w:r w:rsidRPr="00017821">
        <w:t>.</w:t>
      </w:r>
      <w:r>
        <w:t xml:space="preserve"> </w:t>
      </w:r>
    </w:p>
    <w:p w:rsidR="0024607D" w:rsidRPr="00017821" w:rsidRDefault="0024607D" w:rsidP="0024607D">
      <w:pPr>
        <w:ind w:firstLine="720"/>
        <w:jc w:val="both"/>
      </w:pPr>
      <w:r w:rsidRPr="00017821">
        <w:t>Усиление деструктивное™ в межэтнических отношениях обусловлено трансформациями этнического самосознания по типу гиперидентичности, которая соответствует в опроснике трем шкалам:</w:t>
      </w:r>
    </w:p>
    <w:p w:rsidR="0024607D" w:rsidRDefault="0024607D" w:rsidP="0024607D">
      <w:pPr>
        <w:numPr>
          <w:ilvl w:val="0"/>
          <w:numId w:val="160"/>
        </w:numPr>
        <w:jc w:val="both"/>
      </w:pPr>
      <w:r w:rsidRPr="00017821">
        <w:t>Этноэгоизм - данный тип идентичности может выражать</w:t>
      </w:r>
      <w:r w:rsidRPr="00017821">
        <w:softHyphen/>
        <w:t>ся в безобидной форме на вербальном уровне как результат вос</w:t>
      </w:r>
      <w:r w:rsidRPr="00017821">
        <w:softHyphen/>
        <w:t>приятия через призму конструкта «мой народ», но может пред</w:t>
      </w:r>
      <w:r w:rsidRPr="00017821">
        <w:softHyphen/>
        <w:t>полагать, например, напряженность и раздражение в общении с представителями других этнических групп или признание за своим народом права решать проблемы «за чужой счет».</w:t>
      </w:r>
    </w:p>
    <w:p w:rsidR="0024607D" w:rsidRDefault="0024607D" w:rsidP="0024607D">
      <w:pPr>
        <w:numPr>
          <w:ilvl w:val="0"/>
          <w:numId w:val="160"/>
        </w:numPr>
        <w:jc w:val="both"/>
      </w:pPr>
      <w:r w:rsidRPr="00017821">
        <w:t>Этноизоляционизм - убежденность в превосходстве сво</w:t>
      </w:r>
      <w:r w:rsidRPr="00017821">
        <w:softHyphen/>
        <w:t>его народа, признание необходимости «очищения» националь</w:t>
      </w:r>
      <w:r w:rsidRPr="00017821">
        <w:softHyphen/>
        <w:t>ной культуры, негативное отношение к межэтническим брачным союзам, ксенофобия.</w:t>
      </w:r>
    </w:p>
    <w:p w:rsidR="0024607D" w:rsidRPr="00017821" w:rsidRDefault="0024607D" w:rsidP="0024607D">
      <w:pPr>
        <w:numPr>
          <w:ilvl w:val="0"/>
          <w:numId w:val="160"/>
        </w:numPr>
        <w:jc w:val="both"/>
      </w:pPr>
      <w:r w:rsidRPr="00017821">
        <w:t>Этнофанатизм - готовность во имя так или иначе поня</w:t>
      </w:r>
      <w:r w:rsidRPr="00017821">
        <w:softHyphen/>
        <w:t>тых этнических интересов идти на любые действия, вплоть до этнических «чисток», отказа другим народам в праве пользова</w:t>
      </w:r>
      <w:r w:rsidRPr="00017821">
        <w:softHyphen/>
        <w:t>ния ресурсами и социальными привилегиями, признание при</w:t>
      </w:r>
      <w:r w:rsidRPr="00017821">
        <w:softHyphen/>
        <w:t>оритета этнических прав народа над правами человека, оправда</w:t>
      </w:r>
      <w:r w:rsidRPr="00017821">
        <w:softHyphen/>
        <w:t>ние любых жертв в борьбе за благополучие своего народа.</w:t>
      </w:r>
    </w:p>
    <w:p w:rsidR="0024607D" w:rsidRPr="00017821" w:rsidRDefault="0024607D" w:rsidP="0024607D">
      <w:pPr>
        <w:ind w:firstLine="720"/>
        <w:jc w:val="both"/>
      </w:pPr>
      <w:r w:rsidRPr="00017821">
        <w:t>Ответы испытуемых переводятся в баллы в соответствии со шкалой:</w:t>
      </w:r>
    </w:p>
    <w:p w:rsidR="0024607D" w:rsidRPr="00017821" w:rsidRDefault="0024607D" w:rsidP="0024607D">
      <w:pPr>
        <w:ind w:firstLine="720"/>
        <w:jc w:val="both"/>
      </w:pPr>
      <w:r w:rsidRPr="00017821">
        <w:t>«согласен» - 4 балла;</w:t>
      </w:r>
    </w:p>
    <w:p w:rsidR="0024607D" w:rsidRPr="00017821" w:rsidRDefault="0024607D" w:rsidP="0024607D">
      <w:pPr>
        <w:ind w:firstLine="720"/>
        <w:jc w:val="both"/>
      </w:pPr>
      <w:r w:rsidRPr="00017821">
        <w:lastRenderedPageBreak/>
        <w:t>«скорее согласен» - 3 балла;</w:t>
      </w:r>
    </w:p>
    <w:p w:rsidR="0024607D" w:rsidRPr="00017821" w:rsidRDefault="0024607D" w:rsidP="0024607D">
      <w:pPr>
        <w:ind w:firstLine="720"/>
        <w:jc w:val="both"/>
      </w:pPr>
      <w:r w:rsidRPr="00017821">
        <w:t xml:space="preserve">«в чем-то согласен, в чем-то </w:t>
      </w:r>
      <w:r>
        <w:t xml:space="preserve">нет» - </w:t>
      </w:r>
      <w:r w:rsidRPr="00017821">
        <w:t>2 балла;</w:t>
      </w:r>
    </w:p>
    <w:p w:rsidR="0024607D" w:rsidRPr="00017821" w:rsidRDefault="0024607D" w:rsidP="0024607D">
      <w:pPr>
        <w:ind w:firstLine="720"/>
        <w:jc w:val="both"/>
      </w:pPr>
      <w:r w:rsidRPr="00017821">
        <w:t>«скорее не согласен» - 1 балл;</w:t>
      </w:r>
    </w:p>
    <w:p w:rsidR="0024607D" w:rsidRPr="00017821" w:rsidRDefault="0024607D" w:rsidP="0024607D">
      <w:pPr>
        <w:ind w:firstLine="720"/>
        <w:jc w:val="both"/>
      </w:pPr>
      <w:r w:rsidRPr="00017821">
        <w:t>«не согласен» - 0 баллов.</w:t>
      </w:r>
    </w:p>
    <w:p w:rsidR="0024607D" w:rsidRPr="00017821" w:rsidRDefault="0024607D" w:rsidP="0024607D">
      <w:pPr>
        <w:ind w:firstLine="720"/>
        <w:jc w:val="both"/>
      </w:pPr>
      <w:r>
        <w:t xml:space="preserve">Затем подсчитывается </w:t>
      </w:r>
      <w:r w:rsidRPr="00017821">
        <w:t>количество баллов по каждому из ти</w:t>
      </w:r>
      <w:r w:rsidRPr="00017821">
        <w:softHyphen/>
        <w:t>пов этнической идентичности (в скобках указаны пункты, «ра</w:t>
      </w:r>
      <w:r w:rsidRPr="00017821">
        <w:softHyphen/>
        <w:t>ботающие» на данный тип):</w:t>
      </w:r>
    </w:p>
    <w:p w:rsidR="0024607D" w:rsidRDefault="0024607D" w:rsidP="0024607D">
      <w:pPr>
        <w:numPr>
          <w:ilvl w:val="0"/>
          <w:numId w:val="161"/>
        </w:numPr>
        <w:jc w:val="both"/>
      </w:pPr>
      <w:r w:rsidRPr="00017821">
        <w:t>Этнонигилизм (пункты 3, 9, 15, 21, 27).</w:t>
      </w:r>
    </w:p>
    <w:p w:rsidR="0024607D" w:rsidRDefault="0024607D" w:rsidP="0024607D">
      <w:pPr>
        <w:numPr>
          <w:ilvl w:val="0"/>
          <w:numId w:val="161"/>
        </w:numPr>
        <w:jc w:val="both"/>
      </w:pPr>
      <w:r w:rsidRPr="00017821">
        <w:t>Этническая индифферентность (5, 11, 17, 29, 30).</w:t>
      </w:r>
    </w:p>
    <w:p w:rsidR="0024607D" w:rsidRDefault="0024607D" w:rsidP="0024607D">
      <w:pPr>
        <w:numPr>
          <w:ilvl w:val="0"/>
          <w:numId w:val="161"/>
        </w:numPr>
        <w:jc w:val="both"/>
      </w:pPr>
      <w:r w:rsidRPr="00017821">
        <w:t>Норма (позитивная этническая идентичность) (1,7, 13, 19, 25).</w:t>
      </w:r>
    </w:p>
    <w:p w:rsidR="0024607D" w:rsidRDefault="0024607D" w:rsidP="0024607D">
      <w:pPr>
        <w:numPr>
          <w:ilvl w:val="0"/>
          <w:numId w:val="161"/>
        </w:numPr>
        <w:jc w:val="both"/>
      </w:pPr>
      <w:r w:rsidRPr="00017821">
        <w:t>Этноэгоизм (6, 12, 16, 18, 24).</w:t>
      </w:r>
    </w:p>
    <w:p w:rsidR="0024607D" w:rsidRDefault="0024607D" w:rsidP="0024607D">
      <w:pPr>
        <w:numPr>
          <w:ilvl w:val="0"/>
          <w:numId w:val="161"/>
        </w:numPr>
        <w:jc w:val="both"/>
      </w:pPr>
      <w:r w:rsidRPr="00017821">
        <w:t>Этноизоляционизм (2, 8, 20, 22, 26).</w:t>
      </w:r>
    </w:p>
    <w:p w:rsidR="0024607D" w:rsidRPr="00017821" w:rsidRDefault="0024607D" w:rsidP="0024607D">
      <w:pPr>
        <w:numPr>
          <w:ilvl w:val="0"/>
          <w:numId w:val="161"/>
        </w:numPr>
        <w:jc w:val="both"/>
      </w:pPr>
      <w:r w:rsidRPr="00017821">
        <w:t>Этнофанатизм (4, 10, 14, 23, 28).</w:t>
      </w:r>
    </w:p>
    <w:p w:rsidR="0024607D" w:rsidRPr="00017821" w:rsidRDefault="0024607D" w:rsidP="0024607D">
      <w:pPr>
        <w:ind w:firstLine="720"/>
        <w:jc w:val="both"/>
      </w:pPr>
      <w:r w:rsidRPr="00017821">
        <w:t>В зависимости от суммы баллов, набранных испытуемым по той или иной шкале (возможный диапазон - от 0 до 20 баллов), можно судить о выраженности</w:t>
      </w:r>
      <w:r>
        <w:t xml:space="preserve"> </w:t>
      </w:r>
      <w:r w:rsidRPr="00017821">
        <w:t>соответствующего типа этниче</w:t>
      </w:r>
      <w:r w:rsidRPr="00017821">
        <w:softHyphen/>
        <w:t>ской идентичности, а сравнение результатов по всем шкалам между собой позволяет выделить один или несколько домини</w:t>
      </w:r>
      <w:r w:rsidRPr="00017821">
        <w:softHyphen/>
        <w:t>рующих типов.</w:t>
      </w:r>
    </w:p>
    <w:p w:rsidR="0024607D" w:rsidRDefault="0024607D" w:rsidP="0024607D">
      <w:pPr>
        <w:jc w:val="right"/>
      </w:pPr>
    </w:p>
    <w:p w:rsidR="0024607D" w:rsidRPr="00017821" w:rsidRDefault="0024607D" w:rsidP="0024607D">
      <w:pPr>
        <w:jc w:val="right"/>
      </w:pPr>
      <w:r w:rsidRPr="00017821">
        <w:t>Приложение 3</w:t>
      </w:r>
      <w:r w:rsidR="00FF7B6A">
        <w:t xml:space="preserve"> (к программе)</w:t>
      </w:r>
    </w:p>
    <w:p w:rsidR="0024607D" w:rsidRPr="00AA764E" w:rsidRDefault="0024607D" w:rsidP="0024607D">
      <w:pPr>
        <w:jc w:val="center"/>
        <w:rPr>
          <w:b/>
          <w:i/>
        </w:rPr>
      </w:pPr>
      <w:r w:rsidRPr="00AA764E">
        <w:rPr>
          <w:b/>
          <w:i/>
        </w:rPr>
        <w:t>Дети и многонациональная среда (рекомендации родителям)</w:t>
      </w:r>
    </w:p>
    <w:p w:rsidR="0024607D" w:rsidRDefault="0024607D" w:rsidP="0024607D">
      <w:pPr>
        <w:ind w:firstLine="720"/>
        <w:jc w:val="center"/>
      </w:pPr>
    </w:p>
    <w:p w:rsidR="0024607D" w:rsidRDefault="0024607D" w:rsidP="0024607D">
      <w:pPr>
        <w:ind w:firstLine="720"/>
        <w:jc w:val="center"/>
      </w:pPr>
      <w:r w:rsidRPr="00017821">
        <w:t>Уважаемые родители!</w:t>
      </w:r>
    </w:p>
    <w:p w:rsidR="0024607D" w:rsidRPr="00017821" w:rsidRDefault="0024607D" w:rsidP="0024607D">
      <w:pPr>
        <w:ind w:firstLine="720"/>
        <w:jc w:val="center"/>
      </w:pPr>
    </w:p>
    <w:p w:rsidR="0024607D" w:rsidRPr="00017821" w:rsidRDefault="0024607D" w:rsidP="0024607D">
      <w:pPr>
        <w:ind w:firstLine="720"/>
        <w:jc w:val="both"/>
      </w:pPr>
      <w:r w:rsidRPr="00017821">
        <w:t>Россия - многонациональная страна. Этим она была сильна в историческом прошлом, в этом залог ее процветания в буду</w:t>
      </w:r>
      <w:r w:rsidRPr="00017821">
        <w:softHyphen/>
        <w:t>щем. Истинный патриотизм цивилизованных граждан России всегда основывался на терпимом отношении к представителям других национальностей</w:t>
      </w:r>
      <w:r w:rsidR="009A2C19" w:rsidRPr="009A2C19">
        <w:t xml:space="preserve"> [7]</w:t>
      </w:r>
      <w:r w:rsidRPr="00017821">
        <w:t>.</w:t>
      </w:r>
    </w:p>
    <w:p w:rsidR="0024607D" w:rsidRPr="00017821" w:rsidRDefault="0024607D" w:rsidP="0024607D">
      <w:pPr>
        <w:ind w:firstLine="720"/>
        <w:jc w:val="both"/>
      </w:pPr>
      <w:r w:rsidRPr="00017821">
        <w:t>Путь национальной нетерпимости и расовой ненависти - это путь конфликтов, преступлений. Это тупиковый путь для стра</w:t>
      </w:r>
      <w:r w:rsidRPr="00017821">
        <w:softHyphen/>
        <w:t>ны и для каждого гражданина в отдельности, ведь наши дети растут в многонациональной среде.</w:t>
      </w:r>
      <w:r>
        <w:t xml:space="preserve"> </w:t>
      </w:r>
      <w:r w:rsidRPr="00017821">
        <w:t>Как помочь ребенку разобраться в национальном вопросе?</w:t>
      </w:r>
      <w:r>
        <w:t xml:space="preserve"> </w:t>
      </w:r>
      <w:r w:rsidRPr="00017821">
        <w:t>Поскольку этническое воспитание идет в немалой степе</w:t>
      </w:r>
      <w:r w:rsidRPr="00017821">
        <w:softHyphen/>
        <w:t>ни в семье и родители являются во многом примером для своего ребенка, то,</w:t>
      </w:r>
      <w:r>
        <w:t xml:space="preserve"> </w:t>
      </w:r>
      <w:r w:rsidRPr="00017821">
        <w:t>уважаемые родит</w:t>
      </w:r>
      <w:r>
        <w:t>ели:</w:t>
      </w:r>
    </w:p>
    <w:p w:rsidR="0024607D" w:rsidRDefault="0024607D" w:rsidP="0024607D">
      <w:pPr>
        <w:numPr>
          <w:ilvl w:val="0"/>
          <w:numId w:val="162"/>
        </w:numPr>
        <w:jc w:val="both"/>
      </w:pPr>
      <w:r>
        <w:t>С</w:t>
      </w:r>
      <w:r w:rsidRPr="00017821">
        <w:t>тарайтесь не допускать критических высказываний в ад</w:t>
      </w:r>
      <w:r w:rsidRPr="00017821">
        <w:softHyphen/>
        <w:t>рес предст</w:t>
      </w:r>
      <w:r>
        <w:t>авителей других национальностей.</w:t>
      </w:r>
    </w:p>
    <w:p w:rsidR="0024607D" w:rsidRDefault="0024607D" w:rsidP="0024607D">
      <w:pPr>
        <w:numPr>
          <w:ilvl w:val="0"/>
          <w:numId w:val="162"/>
        </w:numPr>
        <w:jc w:val="both"/>
      </w:pPr>
      <w:r>
        <w:t>С</w:t>
      </w:r>
      <w:r w:rsidRPr="00017821">
        <w:t>тарайтесь не переносить недостатки и негативные дейст</w:t>
      </w:r>
      <w:r w:rsidRPr="00017821">
        <w:softHyphen/>
        <w:t xml:space="preserve">вия некоторых представителей какой-либо </w:t>
      </w:r>
      <w:r>
        <w:t>национальности на нацию в целом.</w:t>
      </w:r>
    </w:p>
    <w:p w:rsidR="0024607D" w:rsidRDefault="0024607D" w:rsidP="0024607D">
      <w:pPr>
        <w:numPr>
          <w:ilvl w:val="0"/>
          <w:numId w:val="162"/>
        </w:numPr>
        <w:jc w:val="both"/>
      </w:pPr>
      <w:r>
        <w:t>У</w:t>
      </w:r>
      <w:r w:rsidRPr="00017821">
        <w:t>важительно относитесь к ра</w:t>
      </w:r>
      <w:r>
        <w:t>зличным религиозным кон</w:t>
      </w:r>
      <w:r>
        <w:softHyphen/>
        <w:t>фессиям.</w:t>
      </w:r>
    </w:p>
    <w:p w:rsidR="0024607D" w:rsidRPr="00017821" w:rsidRDefault="0024607D" w:rsidP="0024607D">
      <w:pPr>
        <w:numPr>
          <w:ilvl w:val="0"/>
          <w:numId w:val="162"/>
        </w:numPr>
        <w:jc w:val="both"/>
      </w:pPr>
      <w:r>
        <w:t>С</w:t>
      </w:r>
      <w:r w:rsidRPr="00017821">
        <w:t>охраняйте непредвзятое отношение к жителям небольших и провинциальных городов, деревень.</w:t>
      </w:r>
    </w:p>
    <w:p w:rsidR="0024607D" w:rsidRDefault="0024607D" w:rsidP="0024607D">
      <w:pPr>
        <w:ind w:firstLine="720"/>
        <w:jc w:val="both"/>
      </w:pPr>
      <w:r w:rsidRPr="00017821">
        <w:t>В современном мире наблюдается возрастание интереса к этническим корням через обращение к традиционным ценно</w:t>
      </w:r>
      <w:r w:rsidRPr="00017821">
        <w:softHyphen/>
        <w:t>стям и мировоззрению предков. Поддерживайте традиции своей семьи, изучайте с детьми родословную вашей семьи, чтобы на</w:t>
      </w:r>
      <w:r w:rsidRPr="00017821">
        <w:softHyphen/>
        <w:t xml:space="preserve">ши дети не росли Иванами, не помнящими родства. Это поможет им самоопределиться в обществе и добиться успеха в жизни. </w:t>
      </w:r>
    </w:p>
    <w:p w:rsidR="0024607D" w:rsidRDefault="0024607D" w:rsidP="0024607D">
      <w:pPr>
        <w:ind w:firstLine="720"/>
        <w:jc w:val="right"/>
      </w:pPr>
      <w:r w:rsidRPr="00017821">
        <w:t>Приложение 4</w:t>
      </w:r>
      <w:r w:rsidR="00FF7B6A">
        <w:t xml:space="preserve"> (к программе)</w:t>
      </w:r>
    </w:p>
    <w:p w:rsidR="009A2C19" w:rsidRDefault="009A2C19" w:rsidP="0024607D">
      <w:pPr>
        <w:jc w:val="center"/>
        <w:rPr>
          <w:i/>
          <w:lang w:val="en-US"/>
        </w:rPr>
      </w:pPr>
    </w:p>
    <w:p w:rsidR="0024607D" w:rsidRPr="00C93799" w:rsidRDefault="0024607D" w:rsidP="0024607D">
      <w:pPr>
        <w:jc w:val="center"/>
        <w:rPr>
          <w:i/>
        </w:rPr>
      </w:pPr>
      <w:r w:rsidRPr="00C93799">
        <w:rPr>
          <w:i/>
        </w:rPr>
        <w:t>Примерное Положение о клубе межкультурного общения</w:t>
      </w:r>
    </w:p>
    <w:p w:rsidR="0024607D" w:rsidRPr="00AA764E" w:rsidRDefault="0024607D" w:rsidP="0024607D">
      <w:pPr>
        <w:jc w:val="center"/>
        <w:rPr>
          <w:b/>
          <w:i/>
        </w:rPr>
      </w:pPr>
    </w:p>
    <w:p w:rsidR="0024607D" w:rsidRPr="00017821" w:rsidRDefault="0024607D" w:rsidP="0024607D">
      <w:pPr>
        <w:jc w:val="both"/>
      </w:pPr>
      <w:r w:rsidRPr="00017821">
        <w:t>Введено в действие приказом</w:t>
      </w:r>
      <w:r>
        <w:t xml:space="preserve">                                     </w:t>
      </w:r>
      <w:r w:rsidRPr="00017821">
        <w:t>Утверждаю директор МОУ СОШ №</w:t>
      </w:r>
      <w:r>
        <w:t xml:space="preserve">___                                                             </w:t>
      </w:r>
    </w:p>
    <w:p w:rsidR="0024607D" w:rsidRPr="00017821" w:rsidRDefault="0024607D" w:rsidP="0024607D">
      <w:pPr>
        <w:jc w:val="both"/>
      </w:pPr>
      <w:r w:rsidRPr="00017821">
        <w:t>директора МОУ СОШ №_</w:t>
      </w:r>
      <w:r>
        <w:t xml:space="preserve">___                                     </w:t>
      </w:r>
      <w:r w:rsidRPr="00017821">
        <w:t>_</w:t>
      </w:r>
      <w:r>
        <w:t>______________Ф.И.</w:t>
      </w:r>
      <w:r w:rsidRPr="00017821">
        <w:t>О. директора</w:t>
      </w:r>
    </w:p>
    <w:p w:rsidR="0024607D" w:rsidRPr="00017821" w:rsidRDefault="0024607D" w:rsidP="0024607D">
      <w:pPr>
        <w:jc w:val="both"/>
      </w:pPr>
      <w:r w:rsidRPr="00017821">
        <w:t>от «_</w:t>
      </w:r>
      <w:r>
        <w:t>___</w:t>
      </w:r>
      <w:r w:rsidRPr="00017821">
        <w:t>»_</w:t>
      </w:r>
      <w:r>
        <w:t>__________</w:t>
      </w:r>
      <w:r w:rsidRPr="00017821">
        <w:t>200 _ г</w:t>
      </w:r>
      <w:r>
        <w:t xml:space="preserve">                                         </w:t>
      </w:r>
      <w:r w:rsidRPr="00017821">
        <w:t xml:space="preserve"> </w:t>
      </w:r>
      <w:r>
        <w:t xml:space="preserve">(подпись) </w:t>
      </w:r>
    </w:p>
    <w:p w:rsidR="0024607D" w:rsidRPr="00017821" w:rsidRDefault="0024607D" w:rsidP="0024607D">
      <w:pPr>
        <w:jc w:val="both"/>
      </w:pPr>
      <w:r w:rsidRPr="00017821">
        <w:t>№_</w:t>
      </w:r>
      <w:r>
        <w:t>_________________                                                _______________</w:t>
      </w:r>
    </w:p>
    <w:p w:rsidR="0024607D" w:rsidRPr="00017821" w:rsidRDefault="0024607D" w:rsidP="0024607D">
      <w:pPr>
        <w:jc w:val="both"/>
      </w:pPr>
      <w:r w:rsidRPr="00017821">
        <w:t>Директор МОУ СОШ №_</w:t>
      </w:r>
      <w:r>
        <w:t>____                                             (дата)</w:t>
      </w:r>
    </w:p>
    <w:p w:rsidR="0024607D" w:rsidRDefault="0024607D" w:rsidP="0024607D">
      <w:pPr>
        <w:jc w:val="both"/>
      </w:pPr>
      <w:r>
        <w:lastRenderedPageBreak/>
        <w:t>__________Ф.И.</w:t>
      </w:r>
      <w:r w:rsidRPr="00017821">
        <w:t>О. директора</w:t>
      </w:r>
    </w:p>
    <w:p w:rsidR="0024607D" w:rsidRDefault="0024607D" w:rsidP="0024607D">
      <w:pPr>
        <w:jc w:val="both"/>
      </w:pPr>
      <w:r w:rsidRPr="00017821">
        <w:t>(подпись)</w:t>
      </w:r>
    </w:p>
    <w:p w:rsidR="0024607D" w:rsidRPr="00017821" w:rsidRDefault="0024607D" w:rsidP="0024607D">
      <w:pPr>
        <w:jc w:val="both"/>
      </w:pPr>
      <w:r>
        <w:t>____________</w:t>
      </w:r>
    </w:p>
    <w:p w:rsidR="0024607D" w:rsidRPr="00017821" w:rsidRDefault="0024607D" w:rsidP="0024607D">
      <w:pPr>
        <w:jc w:val="both"/>
      </w:pPr>
      <w:r w:rsidRPr="00017821">
        <w:t xml:space="preserve"> </w:t>
      </w:r>
      <w:r>
        <w:t xml:space="preserve">       </w:t>
      </w:r>
      <w:r w:rsidRPr="00017821">
        <w:t>(дата)</w:t>
      </w:r>
    </w:p>
    <w:p w:rsidR="0024607D" w:rsidRPr="00017821" w:rsidRDefault="0024607D" w:rsidP="0024607D">
      <w:pPr>
        <w:jc w:val="center"/>
      </w:pPr>
      <w:r w:rsidRPr="00017821">
        <w:t>Муниципальное образовательное учреждение</w:t>
      </w:r>
    </w:p>
    <w:p w:rsidR="0024607D" w:rsidRPr="00017821" w:rsidRDefault="0024607D" w:rsidP="0024607D">
      <w:pPr>
        <w:jc w:val="center"/>
      </w:pPr>
      <w:r w:rsidRPr="00017821">
        <w:t>средняя общеобразовательная школа №_</w:t>
      </w:r>
      <w:r>
        <w:t>____</w:t>
      </w:r>
    </w:p>
    <w:p w:rsidR="0024607D" w:rsidRPr="00017821" w:rsidRDefault="0024607D" w:rsidP="0024607D">
      <w:pPr>
        <w:jc w:val="center"/>
      </w:pPr>
      <w:r w:rsidRPr="00017821">
        <w:t>района</w:t>
      </w:r>
      <w:r>
        <w:t xml:space="preserve"> </w:t>
      </w:r>
      <w:r w:rsidRPr="00017821">
        <w:t>_</w:t>
      </w:r>
      <w:r>
        <w:t>_____________</w:t>
      </w:r>
      <w:r w:rsidRPr="00017821">
        <w:t>города</w:t>
      </w:r>
      <w:r>
        <w:t xml:space="preserve"> </w:t>
      </w:r>
      <w:r w:rsidRPr="00017821">
        <w:t>_</w:t>
      </w:r>
      <w:r>
        <w:t>____________</w:t>
      </w:r>
    </w:p>
    <w:p w:rsidR="0024607D" w:rsidRPr="00773470" w:rsidRDefault="0024607D" w:rsidP="0024607D">
      <w:pPr>
        <w:ind w:firstLine="720"/>
        <w:jc w:val="center"/>
        <w:rPr>
          <w:b/>
          <w:i/>
        </w:rPr>
      </w:pPr>
      <w:r w:rsidRPr="00773470">
        <w:rPr>
          <w:b/>
          <w:i/>
        </w:rPr>
        <w:t>Положение</w:t>
      </w:r>
      <w:r>
        <w:rPr>
          <w:b/>
          <w:i/>
        </w:rPr>
        <w:t>.</w:t>
      </w:r>
      <w:r w:rsidRPr="00773470">
        <w:rPr>
          <w:b/>
          <w:i/>
        </w:rPr>
        <w:t xml:space="preserve"> </w:t>
      </w:r>
    </w:p>
    <w:p w:rsidR="0024607D" w:rsidRDefault="0024607D" w:rsidP="0024607D">
      <w:pPr>
        <w:ind w:firstLine="720"/>
        <w:jc w:val="center"/>
      </w:pPr>
      <w:r w:rsidRPr="00017821">
        <w:t xml:space="preserve">о клубе межкультурного диалога и примирения </w:t>
      </w:r>
    </w:p>
    <w:p w:rsidR="0024607D" w:rsidRPr="00017821" w:rsidRDefault="0024607D" w:rsidP="0024607D">
      <w:pPr>
        <w:ind w:firstLine="720"/>
      </w:pPr>
      <w:r w:rsidRPr="00017821">
        <w:t>Место составления:</w:t>
      </w:r>
    </w:p>
    <w:p w:rsidR="0024607D" w:rsidRPr="00017821" w:rsidRDefault="0024607D" w:rsidP="0024607D">
      <w:pPr>
        <w:ind w:firstLine="720"/>
        <w:jc w:val="both"/>
      </w:pPr>
      <w:r w:rsidRPr="00017821">
        <w:t>МОУ СОШ №_</w:t>
      </w:r>
      <w:r>
        <w:t>_______</w:t>
      </w:r>
    </w:p>
    <w:p w:rsidR="0024607D" w:rsidRDefault="0024607D" w:rsidP="0024607D">
      <w:pPr>
        <w:ind w:firstLine="720"/>
        <w:jc w:val="both"/>
      </w:pPr>
      <w:r>
        <w:t>Города______________</w:t>
      </w:r>
    </w:p>
    <w:p w:rsidR="0024607D" w:rsidRPr="00773470" w:rsidRDefault="0024607D" w:rsidP="0024607D">
      <w:pPr>
        <w:jc w:val="center"/>
        <w:rPr>
          <w:b/>
          <w:i/>
        </w:rPr>
      </w:pPr>
      <w:r w:rsidRPr="00773470">
        <w:rPr>
          <w:b/>
          <w:i/>
        </w:rPr>
        <w:t>Общие положения.</w:t>
      </w:r>
    </w:p>
    <w:p w:rsidR="0024607D" w:rsidRDefault="0024607D" w:rsidP="0024607D">
      <w:pPr>
        <w:numPr>
          <w:ilvl w:val="1"/>
          <w:numId w:val="163"/>
        </w:numPr>
        <w:jc w:val="both"/>
      </w:pPr>
      <w:r w:rsidRPr="00017821">
        <w:t>Клуб межкультурного диалога и примирения о</w:t>
      </w:r>
      <w:r>
        <w:t>рганизует</w:t>
      </w:r>
      <w:r>
        <w:softHyphen/>
        <w:t>ся на базе МОУ СОШ №_____</w:t>
      </w:r>
    </w:p>
    <w:p w:rsidR="0024607D" w:rsidRDefault="0024607D" w:rsidP="0024607D">
      <w:pPr>
        <w:numPr>
          <w:ilvl w:val="1"/>
          <w:numId w:val="163"/>
        </w:numPr>
        <w:jc w:val="both"/>
      </w:pPr>
      <w:r w:rsidRPr="00017821">
        <w:t>Клуб осуществляет свою деятельность в рамках приказа по школе №</w:t>
      </w:r>
      <w:r>
        <w:t xml:space="preserve"> ____</w:t>
      </w:r>
      <w:r w:rsidRPr="00017821">
        <w:t>_от</w:t>
      </w:r>
      <w:r>
        <w:t>___</w:t>
      </w:r>
      <w:r w:rsidRPr="00017821">
        <w:t>_</w:t>
      </w:r>
      <w:r>
        <w:t>__</w:t>
      </w:r>
      <w:r w:rsidRPr="00017821">
        <w:t>(дата).</w:t>
      </w:r>
    </w:p>
    <w:p w:rsidR="0024607D" w:rsidRPr="00017821" w:rsidRDefault="0024607D" w:rsidP="0024607D">
      <w:pPr>
        <w:numPr>
          <w:ilvl w:val="1"/>
          <w:numId w:val="163"/>
        </w:numPr>
        <w:jc w:val="both"/>
      </w:pPr>
      <w:r w:rsidRPr="00017821">
        <w:t>Целью работы клуба является обучение школьников, учителей и родителей в области прав человека и культуры мира, осуществление межкультурного диалога.</w:t>
      </w:r>
    </w:p>
    <w:p w:rsidR="0024607D" w:rsidRPr="00773470" w:rsidRDefault="0024607D" w:rsidP="0024607D">
      <w:pPr>
        <w:jc w:val="center"/>
        <w:rPr>
          <w:b/>
          <w:i/>
        </w:rPr>
      </w:pPr>
      <w:r w:rsidRPr="00773470">
        <w:rPr>
          <w:b/>
          <w:i/>
        </w:rPr>
        <w:t>Членство в клубе.</w:t>
      </w:r>
    </w:p>
    <w:p w:rsidR="0024607D" w:rsidRDefault="0024607D" w:rsidP="00D03E4D">
      <w:pPr>
        <w:numPr>
          <w:ilvl w:val="1"/>
          <w:numId w:val="156"/>
        </w:numPr>
        <w:tabs>
          <w:tab w:val="clear" w:pos="720"/>
        </w:tabs>
        <w:ind w:left="426" w:hanging="426"/>
        <w:jc w:val="both"/>
      </w:pPr>
      <w:r w:rsidRPr="00017821">
        <w:t>Членом клуба могут быть обучающиеся, их родители,</w:t>
      </w:r>
      <w:r>
        <w:t xml:space="preserve"> </w:t>
      </w:r>
      <w:r w:rsidRPr="00017821">
        <w:t>педагоги МОУ СОШ №_</w:t>
      </w:r>
      <w:r>
        <w:t>___</w:t>
      </w:r>
      <w:r w:rsidRPr="00017821">
        <w:t>, разделяющие идеи толерантности,</w:t>
      </w:r>
      <w:r>
        <w:t xml:space="preserve"> </w:t>
      </w:r>
      <w:r w:rsidRPr="00017821">
        <w:t>взаимопонимания и уважения к различным культурам.</w:t>
      </w:r>
    </w:p>
    <w:p w:rsidR="0024607D" w:rsidRDefault="0024607D" w:rsidP="00D03E4D">
      <w:pPr>
        <w:numPr>
          <w:ilvl w:val="1"/>
          <w:numId w:val="156"/>
        </w:numPr>
        <w:tabs>
          <w:tab w:val="clear" w:pos="720"/>
        </w:tabs>
        <w:ind w:left="426" w:hanging="426"/>
        <w:jc w:val="both"/>
      </w:pPr>
      <w:r w:rsidRPr="00017821">
        <w:t>Руководителями клуба являются педагог-психолог МОУ СОШ №</w:t>
      </w:r>
      <w:r>
        <w:t xml:space="preserve"> </w:t>
      </w:r>
      <w:r w:rsidRPr="00017821">
        <w:t>_</w:t>
      </w:r>
      <w:r>
        <w:t>___</w:t>
      </w:r>
      <w:r w:rsidRPr="00017821">
        <w:t>и социальный педагог МОУ СОШ №</w:t>
      </w:r>
      <w:r>
        <w:t>_____</w:t>
      </w:r>
    </w:p>
    <w:p w:rsidR="0024607D" w:rsidRDefault="0024607D" w:rsidP="00D03E4D">
      <w:pPr>
        <w:numPr>
          <w:ilvl w:val="1"/>
          <w:numId w:val="156"/>
        </w:numPr>
        <w:tabs>
          <w:tab w:val="clear" w:pos="720"/>
        </w:tabs>
        <w:ind w:left="426" w:hanging="426"/>
        <w:jc w:val="both"/>
      </w:pPr>
      <w:r w:rsidRPr="00017821">
        <w:t>Для вступления в клуб достаточно личного желания и устного заявления.</w:t>
      </w:r>
    </w:p>
    <w:p w:rsidR="0024607D" w:rsidRDefault="0024607D" w:rsidP="00D03E4D">
      <w:pPr>
        <w:numPr>
          <w:ilvl w:val="1"/>
          <w:numId w:val="156"/>
        </w:numPr>
        <w:tabs>
          <w:tab w:val="clear" w:pos="720"/>
        </w:tabs>
        <w:ind w:left="426" w:hanging="426"/>
        <w:jc w:val="both"/>
      </w:pPr>
      <w:r w:rsidRPr="00017821">
        <w:t>На общем заседании клуба путем тайного голосования избирается Президент клуба.</w:t>
      </w:r>
    </w:p>
    <w:p w:rsidR="0024607D" w:rsidRPr="00773470" w:rsidRDefault="0024607D" w:rsidP="0024607D">
      <w:pPr>
        <w:jc w:val="center"/>
        <w:rPr>
          <w:b/>
          <w:i/>
        </w:rPr>
      </w:pPr>
      <w:r w:rsidRPr="00773470">
        <w:rPr>
          <w:b/>
          <w:i/>
        </w:rPr>
        <w:t>Символика клуба.</w:t>
      </w:r>
    </w:p>
    <w:p w:rsidR="0024607D" w:rsidRDefault="0024607D" w:rsidP="00D03E4D">
      <w:pPr>
        <w:numPr>
          <w:ilvl w:val="1"/>
          <w:numId w:val="146"/>
        </w:numPr>
        <w:tabs>
          <w:tab w:val="clear" w:pos="720"/>
        </w:tabs>
        <w:ind w:left="426" w:hanging="426"/>
        <w:jc w:val="both"/>
      </w:pPr>
      <w:r w:rsidRPr="00017821">
        <w:t>Название клуба, устав, эмблема, гимн разрабатываются членами клуба.</w:t>
      </w:r>
    </w:p>
    <w:p w:rsidR="0024607D" w:rsidRPr="00017821" w:rsidRDefault="0024607D" w:rsidP="00D03E4D">
      <w:pPr>
        <w:numPr>
          <w:ilvl w:val="1"/>
          <w:numId w:val="146"/>
        </w:numPr>
        <w:tabs>
          <w:tab w:val="clear" w:pos="720"/>
        </w:tabs>
        <w:ind w:left="426" w:hanging="426"/>
        <w:jc w:val="both"/>
      </w:pPr>
      <w:r>
        <w:t xml:space="preserve">Название клуба, </w:t>
      </w:r>
      <w:r w:rsidRPr="00017821">
        <w:t>устав, эмблема, гимн утверждаются на заседании клуба путем голосования.</w:t>
      </w:r>
    </w:p>
    <w:p w:rsidR="0024607D" w:rsidRPr="00773470" w:rsidRDefault="0024607D" w:rsidP="0024607D">
      <w:pPr>
        <w:jc w:val="center"/>
        <w:rPr>
          <w:b/>
          <w:i/>
        </w:rPr>
      </w:pPr>
      <w:r w:rsidRPr="00773470">
        <w:rPr>
          <w:b/>
          <w:i/>
        </w:rPr>
        <w:t>Порядок работы клуба.</w:t>
      </w:r>
    </w:p>
    <w:p w:rsidR="0024607D" w:rsidRDefault="0024607D" w:rsidP="00D03E4D">
      <w:pPr>
        <w:numPr>
          <w:ilvl w:val="1"/>
          <w:numId w:val="159"/>
        </w:numPr>
        <w:tabs>
          <w:tab w:val="clear" w:pos="780"/>
        </w:tabs>
        <w:ind w:left="426" w:hanging="426"/>
        <w:jc w:val="both"/>
      </w:pPr>
      <w:r w:rsidRPr="00017821">
        <w:t>Занятия в клубе проводятся не реже одного раза в месяц. За проведение занятий ответственны руководители клуба.</w:t>
      </w:r>
    </w:p>
    <w:p w:rsidR="0024607D" w:rsidRDefault="0024607D" w:rsidP="00D03E4D">
      <w:pPr>
        <w:numPr>
          <w:ilvl w:val="1"/>
          <w:numId w:val="159"/>
        </w:numPr>
        <w:tabs>
          <w:tab w:val="clear" w:pos="780"/>
        </w:tabs>
        <w:ind w:left="426" w:hanging="426"/>
        <w:jc w:val="both"/>
      </w:pPr>
      <w:r w:rsidRPr="00017821">
        <w:t>Члены клуба объединяют свои усилия для осуществления деятельности по реализации толерантного отношения к предста</w:t>
      </w:r>
      <w:r w:rsidRPr="00017821">
        <w:softHyphen/>
        <w:t>вителям различных культур.</w:t>
      </w:r>
    </w:p>
    <w:p w:rsidR="0024607D" w:rsidRDefault="0024607D" w:rsidP="00D03E4D">
      <w:pPr>
        <w:numPr>
          <w:ilvl w:val="1"/>
          <w:numId w:val="159"/>
        </w:numPr>
        <w:tabs>
          <w:tab w:val="clear" w:pos="780"/>
        </w:tabs>
        <w:ind w:left="426" w:hanging="426"/>
        <w:jc w:val="both"/>
      </w:pPr>
      <w:r w:rsidRPr="00017821">
        <w:t>Не реже одного раза в месяц выпускается информацион</w:t>
      </w:r>
      <w:r w:rsidRPr="00017821">
        <w:softHyphen/>
        <w:t>ный бюллетень о работе клуба.</w:t>
      </w:r>
    </w:p>
    <w:p w:rsidR="0024607D" w:rsidRPr="00017821" w:rsidRDefault="0024607D" w:rsidP="00D03E4D">
      <w:pPr>
        <w:numPr>
          <w:ilvl w:val="1"/>
          <w:numId w:val="159"/>
        </w:numPr>
        <w:tabs>
          <w:tab w:val="clear" w:pos="780"/>
        </w:tabs>
        <w:ind w:left="426" w:hanging="426"/>
        <w:jc w:val="both"/>
      </w:pPr>
      <w:r w:rsidRPr="00017821">
        <w:t>Члены клуба участвуют в проведении различных школь</w:t>
      </w:r>
      <w:r w:rsidRPr="00017821">
        <w:softHyphen/>
        <w:t>ных, районных, городских, областных мероприятий, организуе</w:t>
      </w:r>
      <w:r w:rsidRPr="00017821">
        <w:softHyphen/>
        <w:t>мых с целью развития межкультурных отношений.</w:t>
      </w:r>
    </w:p>
    <w:p w:rsidR="0024607D" w:rsidRPr="00773470" w:rsidRDefault="0024607D" w:rsidP="0024607D">
      <w:pPr>
        <w:jc w:val="center"/>
        <w:rPr>
          <w:b/>
          <w:i/>
        </w:rPr>
      </w:pPr>
      <w:r w:rsidRPr="00773470">
        <w:rPr>
          <w:b/>
          <w:i/>
        </w:rPr>
        <w:t xml:space="preserve">Порядок поощрения. </w:t>
      </w:r>
    </w:p>
    <w:p w:rsidR="0024607D" w:rsidRPr="00017821" w:rsidRDefault="0024607D" w:rsidP="00D03E4D">
      <w:pPr>
        <w:numPr>
          <w:ilvl w:val="1"/>
          <w:numId w:val="147"/>
        </w:numPr>
        <w:tabs>
          <w:tab w:val="num" w:pos="-142"/>
        </w:tabs>
        <w:ind w:left="426" w:hanging="426"/>
        <w:jc w:val="both"/>
      </w:pPr>
      <w:r w:rsidRPr="00017821">
        <w:t>Все активные участники клуба получают в личное порт-фолио школьника сертификат школьного образца о работе в клубе.</w:t>
      </w:r>
    </w:p>
    <w:p w:rsidR="0024607D" w:rsidRPr="00017821" w:rsidRDefault="0024607D" w:rsidP="0024607D">
      <w:pPr>
        <w:ind w:firstLine="426"/>
        <w:jc w:val="both"/>
      </w:pPr>
      <w:r w:rsidRPr="00017821">
        <w:t>Срок действия данного Положения - до замены новым</w:t>
      </w:r>
      <w:r w:rsidR="009A2C19" w:rsidRPr="009A2C19">
        <w:t xml:space="preserve"> [7]</w:t>
      </w:r>
      <w:r w:rsidRPr="00017821">
        <w:t>.</w:t>
      </w:r>
    </w:p>
    <w:p w:rsidR="0024607D" w:rsidRPr="00017821" w:rsidRDefault="0024607D" w:rsidP="0024607D">
      <w:pPr>
        <w:jc w:val="right"/>
      </w:pPr>
      <w:r w:rsidRPr="00017821">
        <w:t>Приложение 5</w:t>
      </w:r>
      <w:r w:rsidR="00FF7B6A">
        <w:t xml:space="preserve"> (к программе)</w:t>
      </w:r>
    </w:p>
    <w:p w:rsidR="0024607D" w:rsidRDefault="0024607D" w:rsidP="0024607D">
      <w:pPr>
        <w:jc w:val="center"/>
        <w:rPr>
          <w:b/>
          <w:i/>
        </w:rPr>
      </w:pPr>
    </w:p>
    <w:p w:rsidR="0024607D" w:rsidRPr="00773470" w:rsidRDefault="0024607D" w:rsidP="0024607D">
      <w:pPr>
        <w:jc w:val="center"/>
        <w:rPr>
          <w:b/>
          <w:i/>
        </w:rPr>
      </w:pPr>
      <w:r w:rsidRPr="00773470">
        <w:rPr>
          <w:b/>
          <w:i/>
        </w:rPr>
        <w:t>Тематическое заседание клуба межкультурного диалога</w:t>
      </w:r>
    </w:p>
    <w:p w:rsidR="0024607D" w:rsidRDefault="0024607D" w:rsidP="0024607D">
      <w:pPr>
        <w:jc w:val="center"/>
        <w:rPr>
          <w:b/>
          <w:i/>
        </w:rPr>
      </w:pPr>
      <w:r w:rsidRPr="00773470">
        <w:rPr>
          <w:b/>
          <w:i/>
        </w:rPr>
        <w:t>«Толерантность в условиях современного мира» (гражданский форум)</w:t>
      </w:r>
    </w:p>
    <w:p w:rsidR="0024607D" w:rsidRPr="00017821" w:rsidRDefault="0024607D" w:rsidP="0024607D">
      <w:pPr>
        <w:jc w:val="center"/>
      </w:pPr>
    </w:p>
    <w:p w:rsidR="0024607D" w:rsidRDefault="0024607D" w:rsidP="0024607D">
      <w:pPr>
        <w:ind w:firstLine="720"/>
        <w:jc w:val="both"/>
      </w:pPr>
      <w:r w:rsidRPr="00017821">
        <w:t xml:space="preserve">Оборудование: таблички с названиями рабочих групп, листы ватмана, фломастеры, бумага, ручки, мультимедийный проектор (желательно). </w:t>
      </w:r>
    </w:p>
    <w:p w:rsidR="0024607D" w:rsidRPr="00017821" w:rsidRDefault="0024607D" w:rsidP="0024607D">
      <w:pPr>
        <w:ind w:firstLine="720"/>
        <w:jc w:val="both"/>
      </w:pPr>
      <w:r w:rsidRPr="00773470">
        <w:rPr>
          <w:b/>
          <w:i/>
        </w:rPr>
        <w:t>Рекомендации.</w:t>
      </w:r>
      <w:r>
        <w:t xml:space="preserve"> </w:t>
      </w:r>
      <w:r w:rsidRPr="00017821">
        <w:t>Гражданский форум - это один из вариантов структурирова</w:t>
      </w:r>
      <w:r w:rsidRPr="00017821">
        <w:softHyphen/>
        <w:t xml:space="preserve">ния дискуссии. На форум можно пригласить родителей, гостей. Для того чтобы разговор был </w:t>
      </w:r>
      <w:r w:rsidRPr="00017821">
        <w:lastRenderedPageBreak/>
        <w:t>интересным, чтобы наиболее пол</w:t>
      </w:r>
      <w:r w:rsidRPr="00017821">
        <w:softHyphen/>
        <w:t>но были представлены различные точки зрения по всем обсуж</w:t>
      </w:r>
      <w:r w:rsidRPr="00017821">
        <w:softHyphen/>
        <w:t>даемым вопросам, все участники дискуссии в начале работы ус</w:t>
      </w:r>
      <w:r w:rsidRPr="00017821">
        <w:softHyphen/>
        <w:t>ловно делятся на несколько групп. Например, можно сформиро</w:t>
      </w:r>
      <w:r w:rsidRPr="00017821">
        <w:softHyphen/>
        <w:t>вать группы по национальному признаку: «Армянская диаспо</w:t>
      </w:r>
      <w:r w:rsidRPr="00017821">
        <w:softHyphen/>
        <w:t>ра», «Азербайджанская диаспора», «Еврейская диаспора», «Рус</w:t>
      </w:r>
      <w:r w:rsidRPr="00017821">
        <w:softHyphen/>
        <w:t>ская диаспора» и т. д. Можно для усиления игрового эффекта сделать деление на социальные группы: «Государство», «Биз</w:t>
      </w:r>
      <w:r w:rsidRPr="00017821">
        <w:softHyphen/>
        <w:t>несмены», «Политики», «Народ»; в любом случае обязательно наличие группы экспертов. Важно, что участники форума могут самостоятельно выбрать любую группу, в которой будут рабо</w:t>
      </w:r>
      <w:r w:rsidRPr="00017821">
        <w:softHyphen/>
        <w:t>тать, кроме группы «Эксперты»; туда приглашаются заранее подготовленные участники форума: учителя обществознания, психолог, социальный педагог, специалисты по вопросам права и т. д., так как именно этой группе предоставляется слово для подведения итогов, для составления резюме.</w:t>
      </w:r>
      <w:r>
        <w:t xml:space="preserve"> </w:t>
      </w:r>
      <w:r w:rsidRPr="00017821">
        <w:t>Перед началом форума каждая группа садится за определен</w:t>
      </w:r>
      <w:r w:rsidRPr="00017821">
        <w:softHyphen/>
        <w:t>ный стол, обозначенный соответствующей табличкой.</w:t>
      </w:r>
    </w:p>
    <w:p w:rsidR="0024607D" w:rsidRDefault="0024607D" w:rsidP="0024607D">
      <w:pPr>
        <w:ind w:firstLine="720"/>
        <w:jc w:val="both"/>
      </w:pPr>
      <w:r w:rsidRPr="00017821">
        <w:t xml:space="preserve">Цель форума - развитие толерантного мышления. </w:t>
      </w:r>
    </w:p>
    <w:p w:rsidR="0024607D" w:rsidRPr="00017821" w:rsidRDefault="0024607D" w:rsidP="0024607D">
      <w:pPr>
        <w:ind w:firstLine="720"/>
        <w:jc w:val="both"/>
      </w:pPr>
      <w:r w:rsidRPr="00017821">
        <w:t>Задачи:</w:t>
      </w:r>
    </w:p>
    <w:p w:rsidR="0024607D" w:rsidRDefault="0024607D" w:rsidP="0024607D">
      <w:pPr>
        <w:numPr>
          <w:ilvl w:val="0"/>
          <w:numId w:val="164"/>
        </w:numPr>
        <w:jc w:val="both"/>
      </w:pPr>
      <w:r>
        <w:t>О</w:t>
      </w:r>
      <w:r w:rsidRPr="00017821">
        <w:t>знакомить с понятиями «толерантность» и «толерант</w:t>
      </w:r>
      <w:r>
        <w:t>ная личность».</w:t>
      </w:r>
    </w:p>
    <w:p w:rsidR="0024607D" w:rsidRDefault="0024607D" w:rsidP="0024607D">
      <w:pPr>
        <w:numPr>
          <w:ilvl w:val="0"/>
          <w:numId w:val="164"/>
        </w:numPr>
        <w:jc w:val="both"/>
      </w:pPr>
      <w:r>
        <w:t>О</w:t>
      </w:r>
      <w:r w:rsidRPr="00017821">
        <w:t>знакомить с критериями и социальными проявления</w:t>
      </w:r>
      <w:r>
        <w:t>ми толерантности и нетерпимости.</w:t>
      </w:r>
    </w:p>
    <w:p w:rsidR="0024607D" w:rsidRPr="00017821" w:rsidRDefault="0024607D" w:rsidP="0024607D">
      <w:pPr>
        <w:numPr>
          <w:ilvl w:val="0"/>
          <w:numId w:val="164"/>
        </w:numPr>
        <w:jc w:val="both"/>
      </w:pPr>
      <w:r>
        <w:t>П</w:t>
      </w:r>
      <w:r w:rsidRPr="00017821">
        <w:t>оказать значение толерантного поведения при взаимодей</w:t>
      </w:r>
      <w:r w:rsidRPr="00017821">
        <w:softHyphen/>
        <w:t>ствии с людьми</w:t>
      </w:r>
      <w:r>
        <w:t xml:space="preserve"> и в различных жизненных сферах.</w:t>
      </w:r>
    </w:p>
    <w:p w:rsidR="0024607D" w:rsidRPr="00017821" w:rsidRDefault="0024607D" w:rsidP="0024607D">
      <w:pPr>
        <w:ind w:firstLine="720"/>
        <w:jc w:val="both"/>
      </w:pPr>
      <w:r w:rsidRPr="00017821">
        <w:t>Вопросы для обсуждения:</w:t>
      </w:r>
    </w:p>
    <w:p w:rsidR="0024607D" w:rsidRDefault="0024607D" w:rsidP="0024607D">
      <w:pPr>
        <w:numPr>
          <w:ilvl w:val="0"/>
          <w:numId w:val="165"/>
        </w:numPr>
        <w:jc w:val="both"/>
      </w:pPr>
      <w:r w:rsidRPr="00017821">
        <w:t>Что такое толерантность в вашем понимании?</w:t>
      </w:r>
    </w:p>
    <w:p w:rsidR="0024607D" w:rsidRDefault="0024607D" w:rsidP="0024607D">
      <w:pPr>
        <w:numPr>
          <w:ilvl w:val="0"/>
          <w:numId w:val="165"/>
        </w:numPr>
        <w:jc w:val="both"/>
      </w:pPr>
      <w:r w:rsidRPr="00017821">
        <w:t>Каково место толерантности в современном мире?</w:t>
      </w:r>
    </w:p>
    <w:p w:rsidR="0024607D" w:rsidRDefault="0024607D" w:rsidP="0024607D">
      <w:pPr>
        <w:numPr>
          <w:ilvl w:val="0"/>
          <w:numId w:val="165"/>
        </w:numPr>
        <w:jc w:val="both"/>
      </w:pPr>
      <w:r w:rsidRPr="00017821">
        <w:t>Толерантность - это способ спасти мир от разрушения?</w:t>
      </w:r>
    </w:p>
    <w:p w:rsidR="0024607D" w:rsidRPr="00017821" w:rsidRDefault="0024607D" w:rsidP="0024607D">
      <w:pPr>
        <w:numPr>
          <w:ilvl w:val="0"/>
          <w:numId w:val="165"/>
        </w:numPr>
        <w:jc w:val="both"/>
      </w:pPr>
      <w:r w:rsidRPr="00017821">
        <w:t>Где границы толерантности?</w:t>
      </w:r>
    </w:p>
    <w:p w:rsidR="0024607D" w:rsidRPr="00017821" w:rsidRDefault="0024607D" w:rsidP="0024607D">
      <w:pPr>
        <w:ind w:firstLine="720"/>
        <w:jc w:val="both"/>
      </w:pPr>
      <w:r w:rsidRPr="00017821">
        <w:t>Ход проведения форума</w:t>
      </w:r>
      <w:r>
        <w:t>:</w:t>
      </w:r>
    </w:p>
    <w:p w:rsidR="0024607D" w:rsidRPr="00017821" w:rsidRDefault="0024607D" w:rsidP="0024607D">
      <w:pPr>
        <w:ind w:firstLine="720"/>
        <w:jc w:val="both"/>
      </w:pPr>
      <w:r w:rsidRPr="00017821">
        <w:t>Все участники сидят по группам за столами с соответ</w:t>
      </w:r>
      <w:r w:rsidRPr="00017821">
        <w:softHyphen/>
        <w:t>ствующими табличками (см. выше). Звучит музыкальное всту</w:t>
      </w:r>
      <w:r w:rsidRPr="00017821">
        <w:softHyphen/>
        <w:t>пление. Ведущие сопровождают его словами, помогающими войти в тему дискуссии, создающими эмоциональный настрой (можно использовать компьютерную презентацию):</w:t>
      </w:r>
    </w:p>
    <w:p w:rsidR="0024607D" w:rsidRPr="00017821" w:rsidRDefault="0024607D" w:rsidP="0024607D">
      <w:pPr>
        <w:ind w:firstLine="720"/>
        <w:jc w:val="both"/>
      </w:pPr>
      <w:r w:rsidRPr="00017821">
        <w:t>Понятие толерантности родилось в XVIH в. «...Сов</w:t>
      </w:r>
      <w:r w:rsidRPr="00017821">
        <w:softHyphen/>
        <w:t>ременные представления о толерантности, или, точнее, призна</w:t>
      </w:r>
      <w:r w:rsidRPr="00017821">
        <w:softHyphen/>
        <w:t>ние ее как фактора, укрепляющего гражданский мир и дающего защиту от несправедливости, было во многом подготовлено дея</w:t>
      </w:r>
      <w:r w:rsidRPr="00017821">
        <w:softHyphen/>
        <w:t>тельностью философов XVI - XVII вв., восставших против «терпения нетерпимости» и жестоких религиозных столкнове</w:t>
      </w:r>
      <w:r w:rsidRPr="00017821">
        <w:softHyphen/>
        <w:t>ний. Самым последовательным критиком фанатизма и защитни</w:t>
      </w:r>
      <w:r w:rsidRPr="00017821">
        <w:softHyphen/>
        <w:t>ком толерантности был Вольтер. В своем «Трактате о веротер</w:t>
      </w:r>
      <w:r w:rsidRPr="00017821">
        <w:softHyphen/>
        <w:t>пимости» (1763) Вольтер не критикует ни одну конкретную ре</w:t>
      </w:r>
      <w:r w:rsidRPr="00017821">
        <w:softHyphen/>
        <w:t>лигию, но показывает, как они, милосердные по своей сути, разъедаются предрассудками и нетерпимостью. По его мнению, все верования должны иметь возможность для выражения, но «верхом безумия следует считать убеждение, что все люди обя</w:t>
      </w:r>
      <w:r w:rsidRPr="00017821">
        <w:softHyphen/>
        <w:t>заны одинаково думать об</w:t>
      </w:r>
      <w:r>
        <w:t xml:space="preserve"> отвлеченных предметах». Важней</w:t>
      </w:r>
      <w:r w:rsidRPr="00017821">
        <w:t>шим результатом деятельности философов, и прежде всего Вольтера, явилось признание толерантности всеобщей ценно</w:t>
      </w:r>
      <w:r w:rsidRPr="00017821">
        <w:softHyphen/>
        <w:t xml:space="preserve">стью и основополагающим компонентом мира и согласия между религиями, народами и </w:t>
      </w:r>
      <w:r>
        <w:t>другими социальными группами».</w:t>
      </w:r>
    </w:p>
    <w:p w:rsidR="0024607D" w:rsidRPr="00017821" w:rsidRDefault="0024607D" w:rsidP="0024607D">
      <w:pPr>
        <w:ind w:firstLine="720"/>
        <w:jc w:val="both"/>
      </w:pPr>
      <w:r w:rsidRPr="00017821">
        <w:t>Человечеству понадобилось еще два века кровопролитных войн и различных столкновений, чтобы окончательно прийти к осознанию необходимости введения этих принципов в отноше</w:t>
      </w:r>
      <w:r w:rsidRPr="00017821">
        <w:softHyphen/>
        <w:t>ния между народами. Так в 1</w:t>
      </w:r>
      <w:r>
        <w:t>948 году появилась Всеобщая дек</w:t>
      </w:r>
      <w:r w:rsidRPr="00017821">
        <w:t>ларация прав человека, в которой были впервые изложены глав</w:t>
      </w:r>
      <w:r w:rsidRPr="00017821">
        <w:softHyphen/>
        <w:t>ные принципы мира, ненасилия, демократии. Современная дек</w:t>
      </w:r>
      <w:r w:rsidRPr="00017821">
        <w:softHyphen/>
        <w:t>ларация прав человека во многом опирается на эти принципы и прежде всего на понятие толерантности</w:t>
      </w:r>
      <w:r w:rsidR="009A2C19" w:rsidRPr="009A2C19">
        <w:t xml:space="preserve"> [7]</w:t>
      </w:r>
      <w:r w:rsidRPr="00017821">
        <w:t>.</w:t>
      </w:r>
    </w:p>
    <w:p w:rsidR="0024607D" w:rsidRPr="00017821" w:rsidRDefault="0024607D" w:rsidP="0024607D">
      <w:pPr>
        <w:ind w:firstLine="720"/>
        <w:jc w:val="both"/>
      </w:pPr>
      <w:r w:rsidRPr="00017821">
        <w:t>«Понимание толерантности не однозначно в разных культу</w:t>
      </w:r>
      <w:r w:rsidRPr="00017821">
        <w:softHyphen/>
        <w:t xml:space="preserve">рах, оно зависит от исторического опыта народов. В английском языке толерантность - «готовность и способность без протеста воспринять личность или вещь», во французском - «уважение </w:t>
      </w:r>
      <w:r w:rsidRPr="00017821">
        <w:lastRenderedPageBreak/>
        <w:t>свободы другого, его образа мыслей, поведения, политических и религиозных взглядов». В арабском толерантность - «проще</w:t>
      </w:r>
      <w:r w:rsidRPr="00017821">
        <w:softHyphen/>
        <w:t>ние, снисхождение, мягкость, сострадание, благосклонность, терпение ... расположенность к другим», в персидском - «тер</w:t>
      </w:r>
      <w:r w:rsidRPr="00017821">
        <w:softHyphen/>
        <w:t>пение, выносливость,</w:t>
      </w:r>
      <w:r>
        <w:t xml:space="preserve"> готовность к примирению»</w:t>
      </w:r>
      <w:r w:rsidRPr="00017821">
        <w:t>.</w:t>
      </w:r>
      <w:r>
        <w:t xml:space="preserve"> </w:t>
      </w:r>
      <w:r w:rsidRPr="00017821">
        <w:t>Далее ведущие предлагают всем собравшимся подумать, что для них означает понятие «толерантность».</w:t>
      </w:r>
    </w:p>
    <w:p w:rsidR="0024607D" w:rsidRPr="00773470" w:rsidRDefault="0024607D" w:rsidP="0024607D">
      <w:pPr>
        <w:ind w:firstLine="720"/>
        <w:jc w:val="both"/>
        <w:rPr>
          <w:b/>
          <w:i/>
        </w:rPr>
      </w:pPr>
      <w:r w:rsidRPr="00773470">
        <w:rPr>
          <w:b/>
          <w:i/>
        </w:rPr>
        <w:t>Рекомендации по проведению форума:</w:t>
      </w:r>
    </w:p>
    <w:p w:rsidR="0024607D" w:rsidRPr="00017821" w:rsidRDefault="0024607D" w:rsidP="0024607D">
      <w:pPr>
        <w:ind w:firstLine="720"/>
        <w:jc w:val="both"/>
      </w:pPr>
      <w:r w:rsidRPr="00017821">
        <w:t>Все вопросы, обсуждаемые в дискуссии, для лучшего вос</w:t>
      </w:r>
      <w:r w:rsidRPr="00017821">
        <w:softHyphen/>
        <w:t>приятия проецируются на экран, до предъявления нового во</w:t>
      </w:r>
      <w:r w:rsidRPr="00017821">
        <w:softHyphen/>
        <w:t>проса. Далее ведущие предлагают в течение 3-5 минут обсудить в группах ответ на предложенный вопрос, после чего представи</w:t>
      </w:r>
      <w:r w:rsidRPr="00017821">
        <w:softHyphen/>
        <w:t>тели групп знакомят всех собравшихся с точкой зрения своей группы. После высказывания всех мнений «эксперты» подводят итог сказанному.</w:t>
      </w:r>
    </w:p>
    <w:p w:rsidR="0024607D" w:rsidRDefault="0024607D" w:rsidP="0024607D">
      <w:pPr>
        <w:ind w:firstLine="720"/>
        <w:jc w:val="both"/>
      </w:pPr>
      <w:r w:rsidRPr="00017821">
        <w:t>Если в высказываниях групп не прозвучало четких опреде</w:t>
      </w:r>
      <w:r w:rsidRPr="00017821">
        <w:softHyphen/>
        <w:t>лений, то задача «экспертов» - дать его. Например: «Толерант</w:t>
      </w:r>
      <w:r w:rsidRPr="00017821">
        <w:softHyphen/>
        <w:t>ность - уважение и признание равенства, отказ от доминирова</w:t>
      </w:r>
      <w:r w:rsidRPr="00017821">
        <w:softHyphen/>
        <w:t>ния и насилия, признание мн</w:t>
      </w:r>
      <w:r>
        <w:t>огомерности и многообразия чело</w:t>
      </w:r>
      <w:r w:rsidRPr="00017821">
        <w:t>веческой культуры, норм, верований и отказ от сведения этого многообразия к единообразию или к преобладанию какой-то од</w:t>
      </w:r>
      <w:r w:rsidRPr="00017821">
        <w:softHyphen/>
        <w:t>ной точки зрения. Толерантность предполагает готовность при</w:t>
      </w:r>
      <w:r w:rsidRPr="00017821">
        <w:softHyphen/>
        <w:t>нять других такими, какие они есть, и взаимодействовать с ними</w:t>
      </w:r>
      <w:r>
        <w:t xml:space="preserve"> н</w:t>
      </w:r>
      <w:r w:rsidRPr="00017821">
        <w:t>а основе согласия</w:t>
      </w:r>
      <w:r>
        <w:t>».</w:t>
      </w:r>
    </w:p>
    <w:p w:rsidR="0024607D" w:rsidRPr="00017821" w:rsidRDefault="0024607D" w:rsidP="0024607D">
      <w:pPr>
        <w:ind w:firstLine="720"/>
        <w:jc w:val="both"/>
      </w:pPr>
      <w:r w:rsidRPr="00017821">
        <w:t>Далее ведущие предлагают остальные вопросы для обсу</w:t>
      </w:r>
      <w:r>
        <w:t>жде</w:t>
      </w:r>
      <w:r>
        <w:softHyphen/>
        <w:t>ния. Каждый раз, призывая у</w:t>
      </w:r>
      <w:r w:rsidRPr="00017821">
        <w:t>частников давать ответы именно с позиции той группы, которую они представляют, нужно под</w:t>
      </w:r>
      <w:r w:rsidRPr="00017821">
        <w:softHyphen/>
        <w:t>держивать игровую мотивац</w:t>
      </w:r>
      <w:r>
        <w:t>ию вопросами типа: «А что думает</w:t>
      </w:r>
      <w:r w:rsidRPr="00017821">
        <w:t xml:space="preserve"> государство на этот сч</w:t>
      </w:r>
      <w:r>
        <w:t>ет</w:t>
      </w:r>
      <w:r w:rsidRPr="00017821">
        <w:t>». «Какое мнение у политиков по это</w:t>
      </w:r>
      <w:r w:rsidRPr="00017821">
        <w:softHyphen/>
        <w:t>му вопросу?», «Согласен ли народ с такой точкой зрения?» и т. п. Каждый раз «эксперты» делают резюме, после чего веду</w:t>
      </w:r>
      <w:r w:rsidRPr="00017821">
        <w:softHyphen/>
        <w:t>щие переходят к новому вопросу.</w:t>
      </w:r>
    </w:p>
    <w:p w:rsidR="0024607D" w:rsidRPr="00017821" w:rsidRDefault="0024607D" w:rsidP="0024607D">
      <w:pPr>
        <w:ind w:firstLine="720"/>
        <w:jc w:val="both"/>
      </w:pPr>
      <w:r w:rsidRPr="00017821">
        <w:t>При обсуждении последнего вопроса задача - определить допустимость толерантного поведения в том или ином случае.</w:t>
      </w:r>
    </w:p>
    <w:p w:rsidR="0024607D" w:rsidRPr="00017821" w:rsidRDefault="0024607D" w:rsidP="0024607D">
      <w:pPr>
        <w:ind w:firstLine="720"/>
        <w:jc w:val="both"/>
      </w:pPr>
      <w:r w:rsidRPr="00017821">
        <w:t>По окончании обсуждения всех вопросов и подведения ито</w:t>
      </w:r>
      <w:r w:rsidRPr="00017821">
        <w:softHyphen/>
        <w:t>гов работы можно предложить всем группам на плакатах нари</w:t>
      </w:r>
      <w:r w:rsidRPr="00017821">
        <w:softHyphen/>
        <w:t>совать эмблему толерантности. Эти плакаты могут в дальней</w:t>
      </w:r>
      <w:r w:rsidRPr="00017821">
        <w:softHyphen/>
        <w:t>шем послужить оформлению клуба.</w:t>
      </w:r>
    </w:p>
    <w:p w:rsidR="0024607D" w:rsidRPr="00017821" w:rsidRDefault="0024607D" w:rsidP="0024607D">
      <w:pPr>
        <w:jc w:val="right"/>
      </w:pPr>
      <w:r w:rsidRPr="00017821">
        <w:t>Приложение 6</w:t>
      </w:r>
    </w:p>
    <w:p w:rsidR="0024607D" w:rsidRDefault="0024607D" w:rsidP="0024607D">
      <w:pPr>
        <w:jc w:val="center"/>
        <w:rPr>
          <w:b/>
          <w:i/>
        </w:rPr>
      </w:pPr>
      <w:r>
        <w:rPr>
          <w:b/>
          <w:i/>
        </w:rPr>
        <w:t>М</w:t>
      </w:r>
      <w:r w:rsidRPr="00C729D7">
        <w:rPr>
          <w:b/>
          <w:i/>
        </w:rPr>
        <w:t xml:space="preserve">атериал для клубной работы </w:t>
      </w:r>
    </w:p>
    <w:p w:rsidR="0024607D" w:rsidRPr="00C729D7" w:rsidRDefault="0024607D" w:rsidP="0024607D">
      <w:pPr>
        <w:jc w:val="center"/>
        <w:rPr>
          <w:b/>
          <w:i/>
        </w:rPr>
      </w:pPr>
      <w:r w:rsidRPr="00C729D7">
        <w:rPr>
          <w:b/>
          <w:i/>
        </w:rPr>
        <w:t>«Мусульманские праздники - история и современность»</w:t>
      </w:r>
    </w:p>
    <w:p w:rsidR="0024607D" w:rsidRDefault="0024607D" w:rsidP="0024607D">
      <w:pPr>
        <w:jc w:val="center"/>
      </w:pPr>
      <w:r w:rsidRPr="00C729D7">
        <w:rPr>
          <w:b/>
          <w:i/>
        </w:rPr>
        <w:t>Науруз</w:t>
      </w:r>
      <w:r>
        <w:t>.</w:t>
      </w:r>
    </w:p>
    <w:p w:rsidR="0024607D" w:rsidRPr="00017821" w:rsidRDefault="0024607D" w:rsidP="0024607D">
      <w:pPr>
        <w:jc w:val="center"/>
      </w:pPr>
    </w:p>
    <w:p w:rsidR="0024607D" w:rsidRPr="00017821" w:rsidRDefault="0024607D" w:rsidP="0024607D">
      <w:pPr>
        <w:ind w:firstLine="720"/>
        <w:jc w:val="both"/>
      </w:pPr>
      <w:r w:rsidRPr="00017821">
        <w:t>С незапамятных времен во многих странах Востока глубоко вошел в народный быт праздник Нового года, приходящийся на день весеннего равноденствия, - Наурыз (Навруз, Науруз). Этот день символизирует рождение весны, пробуждение природы,</w:t>
      </w:r>
    </w:p>
    <w:p w:rsidR="0024607D" w:rsidRPr="00017821" w:rsidRDefault="0024607D" w:rsidP="0024607D">
      <w:pPr>
        <w:jc w:val="both"/>
      </w:pPr>
      <w:r w:rsidRPr="00017821">
        <w:t>обновление жизни.</w:t>
      </w:r>
    </w:p>
    <w:p w:rsidR="0024607D" w:rsidRPr="00017821" w:rsidRDefault="0024607D" w:rsidP="0024607D">
      <w:pPr>
        <w:ind w:firstLine="720"/>
        <w:jc w:val="both"/>
      </w:pPr>
      <w:r w:rsidRPr="00017821">
        <w:t>В наши дни Наурыз в ряде стран, в том числе и в Казахстане, является государственным праздником. По восточному календа</w:t>
      </w:r>
      <w:r w:rsidRPr="00017821">
        <w:softHyphen/>
        <w:t>рю он считается праздником нового года, весны, труда. В глубокую древность уходит история Наурыза. Он прихо</w:t>
      </w:r>
      <w:r w:rsidRPr="00017821">
        <w:softHyphen/>
        <w:t>дит на землю в три часа ночи с 21 на 22 марта. Почему же ве</w:t>
      </w:r>
      <w:r w:rsidRPr="00017821">
        <w:softHyphen/>
        <w:t>сенний праздник ассоциируется у туркмен, татар, азербайджан</w:t>
      </w:r>
      <w:r w:rsidRPr="00017821">
        <w:softHyphen/>
        <w:t>цев, казахов и еще многих других народов с Новогодьем? В древности люди делили весь год на две противостоящие друг другу части - лето и зиму, жизнь и смерть природы, поэтому пробуждение природы, происходящее каждую весну, восприни</w:t>
      </w:r>
      <w:r w:rsidRPr="00017821">
        <w:softHyphen/>
        <w:t>малось как победа над смертью. Силы тьмы и света в это время равны, и надо обязательно помочь свету, чтобы чудовище Хут не проглотило солнце и не ве</w:t>
      </w:r>
      <w:r>
        <w:t xml:space="preserve">рнулась страшная старуха Оджуз - </w:t>
      </w:r>
      <w:r w:rsidRPr="00017821">
        <w:t>олицетворение зимней стужи.</w:t>
      </w:r>
      <w:r>
        <w:t xml:space="preserve"> В эти дни в обычае многих наро</w:t>
      </w:r>
      <w:r w:rsidRPr="00017821">
        <w:t>дов было прокладывать первую борозду, начинать сев, очищать дом от мусора и старых вещей, готовить праздничную одежду, а главное - самому очищаться от скверны, грехов, злословия, мириться с теми, с кем пребывал в ссоре. В эти дни еще в стари</w:t>
      </w:r>
      <w:r w:rsidRPr="00017821">
        <w:softHyphen/>
        <w:t>ну народы забывали о старой вражде племен</w:t>
      </w:r>
      <w:r w:rsidR="009A2C19" w:rsidRPr="009A2C19">
        <w:t xml:space="preserve"> [7]</w:t>
      </w:r>
      <w:r w:rsidRPr="00017821">
        <w:t>.</w:t>
      </w:r>
    </w:p>
    <w:p w:rsidR="0024607D" w:rsidRPr="00017821" w:rsidRDefault="0024607D" w:rsidP="0024607D">
      <w:pPr>
        <w:ind w:firstLine="720"/>
        <w:jc w:val="both"/>
      </w:pPr>
      <w:r w:rsidRPr="00017821">
        <w:lastRenderedPageBreak/>
        <w:t>Готовились к Наурызу очень тщательно. Женщины заранее вышивали сюзане - яркое па</w:t>
      </w:r>
      <w:r>
        <w:t>нно для украшения места праздни</w:t>
      </w:r>
      <w:r w:rsidRPr="00017821">
        <w:t>ка. Сюзане расстилают на склоне горы или натягивают между шестами. Под ним садятся музыканты, неподалеку накрывают достархан, на котором обязательны семь предметов: вино сим</w:t>
      </w:r>
      <w:r w:rsidRPr="00017821">
        <w:softHyphen/>
        <w:t xml:space="preserve">волизирует возрождение, молоко - чистоту, сладости - радости жизни, сахар - довольство, </w:t>
      </w:r>
      <w:r>
        <w:t>щ</w:t>
      </w:r>
      <w:r w:rsidRPr="00017821">
        <w:t>ербет - прохладу и отдых; свечи -</w:t>
      </w:r>
      <w:r>
        <w:t xml:space="preserve"> </w:t>
      </w:r>
      <w:r w:rsidRPr="00017821">
        <w:t>это знаки света и солнечного огня, гребень - символ женской красоты.</w:t>
      </w:r>
      <w:r>
        <w:t xml:space="preserve"> </w:t>
      </w:r>
      <w:r w:rsidRPr="00017821">
        <w:t>В больших глиняных горшках сбивают много масла и не</w:t>
      </w:r>
      <w:r w:rsidRPr="00017821">
        <w:softHyphen/>
        <w:t>пременно - вручную: обматывают деревянный стержень ремнем и вращают. Ведь так боги «сбивали» воды Океана, когда рожда</w:t>
      </w:r>
      <w:r w:rsidRPr="00017821">
        <w:softHyphen/>
        <w:t>лось все сущее!</w:t>
      </w:r>
    </w:p>
    <w:p w:rsidR="0024607D" w:rsidRPr="00017821" w:rsidRDefault="0024607D" w:rsidP="0024607D">
      <w:pPr>
        <w:ind w:firstLine="720"/>
        <w:jc w:val="both"/>
      </w:pPr>
      <w:r w:rsidRPr="00017821">
        <w:t>Основной ритуал состоит в обнесении всех присутствующих обрядовым блюдом из проросшей пшеницы, символизирующей вечную жизнь. Зерно проросло - значит, настало время сева.</w:t>
      </w:r>
    </w:p>
    <w:p w:rsidR="0024607D" w:rsidRPr="00017821" w:rsidRDefault="0024607D" w:rsidP="0024607D">
      <w:pPr>
        <w:ind w:firstLine="720"/>
        <w:jc w:val="both"/>
      </w:pPr>
      <w:r w:rsidRPr="00017821">
        <w:t>Готовят в этот день плов, шурпу, блины, бешбармак, огром</w:t>
      </w:r>
      <w:r w:rsidRPr="00017821">
        <w:softHyphen/>
        <w:t>ные лепешки. Угощение должно быть богатым, тогда и урожай осенью будет на славу, а молоко коров и овец - жирным и обильным.</w:t>
      </w:r>
    </w:p>
    <w:p w:rsidR="0024607D" w:rsidRPr="00017821" w:rsidRDefault="0024607D" w:rsidP="0024607D">
      <w:pPr>
        <w:ind w:firstLine="720"/>
        <w:jc w:val="both"/>
      </w:pPr>
      <w:r w:rsidRPr="00017821">
        <w:t>В этот день обязательно состязаются борцы, танцоры и кон</w:t>
      </w:r>
      <w:r w:rsidRPr="00017821">
        <w:softHyphen/>
        <w:t>ники, а для услаждения слуха собравшихся выступают поэты, проходят айтысы акынов.</w:t>
      </w:r>
    </w:p>
    <w:p w:rsidR="0024607D" w:rsidRDefault="0024607D" w:rsidP="0024607D">
      <w:pPr>
        <w:jc w:val="center"/>
        <w:rPr>
          <w:b/>
          <w:i/>
        </w:rPr>
      </w:pPr>
    </w:p>
    <w:p w:rsidR="0024607D" w:rsidRDefault="0024607D" w:rsidP="0024607D">
      <w:pPr>
        <w:jc w:val="center"/>
        <w:rPr>
          <w:b/>
          <w:i/>
        </w:rPr>
      </w:pPr>
      <w:r w:rsidRPr="00C729D7">
        <w:rPr>
          <w:b/>
          <w:i/>
        </w:rPr>
        <w:t>Бесик салар той: традиции и обрядность.</w:t>
      </w:r>
    </w:p>
    <w:p w:rsidR="0024607D" w:rsidRPr="00C729D7" w:rsidRDefault="0024607D" w:rsidP="0024607D">
      <w:pPr>
        <w:jc w:val="center"/>
        <w:rPr>
          <w:b/>
          <w:i/>
        </w:rPr>
      </w:pPr>
    </w:p>
    <w:p w:rsidR="0024607D" w:rsidRPr="00017821" w:rsidRDefault="0024607D" w:rsidP="0024607D">
      <w:pPr>
        <w:ind w:firstLine="720"/>
        <w:jc w:val="both"/>
      </w:pPr>
      <w:r w:rsidRPr="00017821">
        <w:t>В казахском ауле на семейный праздник, приуроченный к рождению ребенка («бесик салар той»), гости идут с поздравле</w:t>
      </w:r>
      <w:r w:rsidRPr="00017821">
        <w:softHyphen/>
        <w:t>ниями и подарками. У казахов ест</w:t>
      </w:r>
      <w:r>
        <w:t>ь такой обычай - «шильдеха</w:t>
      </w:r>
      <w:r w:rsidRPr="00017821">
        <w:t>на», когда к женщине, недавн</w:t>
      </w:r>
      <w:r>
        <w:t>о ставшей матерью, приходят род</w:t>
      </w:r>
      <w:r w:rsidRPr="00017821">
        <w:t>ственники и друзья и помогают ей во всем. Тут же играют на музыкальных инструментах, рассказывают забавные истории, пьют чай.</w:t>
      </w:r>
    </w:p>
    <w:p w:rsidR="0024607D" w:rsidRPr="00017821" w:rsidRDefault="0024607D" w:rsidP="0024607D">
      <w:pPr>
        <w:ind w:firstLine="720"/>
        <w:jc w:val="both"/>
      </w:pPr>
      <w:r w:rsidRPr="00017821">
        <w:t>Многие слышали, вероятно, об очень интересном обряде «тусау кесер» («разрезание пут»), связанном с первыми шагами ребенка. В этот день принято опутывать ножки малыша цвет</w:t>
      </w:r>
      <w:r w:rsidRPr="00017821">
        <w:softHyphen/>
        <w:t>ными ленточками. Когда собираются гости, малыша ставят па ноги и торжественно разрезают ленточки, позволяя сделать сим</w:t>
      </w:r>
      <w:r w:rsidRPr="00017821">
        <w:softHyphen/>
        <w:t>волический «первый шаг в жизнь». Гости играют, пытаясь уга</w:t>
      </w:r>
      <w:r w:rsidRPr="00017821">
        <w:softHyphen/>
        <w:t>дать будущую профессию малыша. Перед ним раскладывают различные предметы - символы разных профессий - наперсток, ножницы, молоток, музыкальные инструменты и т. д. Считается, что первый предмет, который возьмет ребенок, и сулит ему бу</w:t>
      </w:r>
      <w:r w:rsidRPr="00017821">
        <w:softHyphen/>
        <w:t>дущую профессию.</w:t>
      </w:r>
    </w:p>
    <w:p w:rsidR="0024607D" w:rsidRPr="00017821" w:rsidRDefault="0024607D" w:rsidP="0024607D">
      <w:pPr>
        <w:ind w:firstLine="720"/>
        <w:jc w:val="both"/>
      </w:pPr>
      <w:r w:rsidRPr="00017821">
        <w:t>На празднике имянаречения чаще всего предлагаются имена героев, доказавших свою преданность родине, известных писа</w:t>
      </w:r>
      <w:r w:rsidRPr="00017821">
        <w:softHyphen/>
        <w:t>телей, положительных литературных персонажей, близких род</w:t>
      </w:r>
      <w:r w:rsidRPr="00017821">
        <w:softHyphen/>
        <w:t>ственников ребенка, заслуживающих такой чести. Если родите</w:t>
      </w:r>
      <w:r w:rsidRPr="00017821">
        <w:softHyphen/>
        <w:t>ли затрудняются с выборо</w:t>
      </w:r>
      <w:r>
        <w:t>м, называется имя пророка или всех</w:t>
      </w:r>
      <w:r w:rsidRPr="00017821">
        <w:t xml:space="preserve"> ближайших сподвижников. По преданию, имя святого защитит ребенка от козней шайтана, привьет любовь к родным местам. Каждому из гостей подносят чай с маслом. Гости, в свою оче</w:t>
      </w:r>
      <w:r w:rsidRPr="00017821">
        <w:softHyphen/>
        <w:t>редь, благословляют ребенка добрыми пожеланиями и наделяют подарками.</w:t>
      </w:r>
    </w:p>
    <w:p w:rsidR="0024607D" w:rsidRPr="00017821" w:rsidRDefault="0024607D" w:rsidP="0024607D">
      <w:pPr>
        <w:ind w:firstLine="720"/>
        <w:jc w:val="both"/>
      </w:pPr>
      <w:r w:rsidRPr="00017821">
        <w:t>В современном казахском игровом фольклоре популярен и обряд «тильашар». В буквальном переводе это означает «язык открыт», или же «первое слово». Посвящен он дню, когда ребе</w:t>
      </w:r>
      <w:r w:rsidRPr="00017821">
        <w:softHyphen/>
        <w:t>нок первый раз идет в школу. Этому торжеству семья и родст</w:t>
      </w:r>
      <w:r w:rsidRPr="00017821">
        <w:softHyphen/>
        <w:t>венники придают очень большое значение как одной из главных ступенек долгого пути к знанию.</w:t>
      </w:r>
      <w:r>
        <w:t xml:space="preserve"> </w:t>
      </w:r>
      <w:r w:rsidRPr="00017821">
        <w:t>До сих пор живет в народе обряд «теньге кадау», посвящен</w:t>
      </w:r>
      <w:r w:rsidRPr="00017821">
        <w:softHyphen/>
        <w:t>ный первому полезном делу, сделанному ребенком. Чтобы по</w:t>
      </w:r>
      <w:r w:rsidRPr="00017821">
        <w:softHyphen/>
        <w:t>лезное дело осталось в памяти и самого малыша, ему дарят не</w:t>
      </w:r>
      <w:r w:rsidRPr="00017821">
        <w:softHyphen/>
        <w:t>большой подарок. Близкие, даря его, обычно говорят малышу: «Запомни и сохрани - сегодня ты совершил хорошее дело»</w:t>
      </w:r>
      <w:r w:rsidR="009A2C19" w:rsidRPr="009A2C19">
        <w:t xml:space="preserve"> [7]</w:t>
      </w:r>
      <w:r w:rsidRPr="00017821">
        <w:t>.</w:t>
      </w:r>
    </w:p>
    <w:p w:rsidR="0024607D" w:rsidRDefault="0024607D" w:rsidP="0024607D">
      <w:pPr>
        <w:ind w:firstLine="720"/>
        <w:jc w:val="center"/>
        <w:rPr>
          <w:b/>
          <w:i/>
        </w:rPr>
      </w:pPr>
    </w:p>
    <w:p w:rsidR="004A15D6" w:rsidRDefault="004A15D6" w:rsidP="0024607D">
      <w:pPr>
        <w:ind w:firstLine="720"/>
        <w:jc w:val="center"/>
        <w:rPr>
          <w:b/>
          <w:i/>
        </w:rPr>
      </w:pPr>
    </w:p>
    <w:p w:rsidR="004A15D6" w:rsidRDefault="004A15D6" w:rsidP="0024607D">
      <w:pPr>
        <w:ind w:firstLine="720"/>
        <w:jc w:val="center"/>
        <w:rPr>
          <w:b/>
          <w:i/>
        </w:rPr>
      </w:pPr>
    </w:p>
    <w:p w:rsidR="004A15D6" w:rsidRDefault="004A15D6" w:rsidP="0024607D">
      <w:pPr>
        <w:ind w:firstLine="720"/>
        <w:jc w:val="center"/>
        <w:rPr>
          <w:b/>
          <w:i/>
        </w:rPr>
      </w:pPr>
    </w:p>
    <w:p w:rsidR="0024607D" w:rsidRDefault="0024607D" w:rsidP="0024607D">
      <w:pPr>
        <w:ind w:firstLine="720"/>
        <w:jc w:val="center"/>
        <w:rPr>
          <w:b/>
          <w:i/>
        </w:rPr>
      </w:pPr>
      <w:r w:rsidRPr="00C729D7">
        <w:rPr>
          <w:b/>
          <w:i/>
        </w:rPr>
        <w:lastRenderedPageBreak/>
        <w:t>Великие праздники мусульман - ураза-айт и курбан-айт.</w:t>
      </w:r>
    </w:p>
    <w:p w:rsidR="0024607D" w:rsidRPr="00C729D7" w:rsidRDefault="0024607D" w:rsidP="0024607D">
      <w:pPr>
        <w:ind w:firstLine="720"/>
        <w:jc w:val="center"/>
        <w:rPr>
          <w:b/>
          <w:i/>
        </w:rPr>
      </w:pPr>
    </w:p>
    <w:p w:rsidR="0024607D" w:rsidRPr="00017821" w:rsidRDefault="0024607D" w:rsidP="0024607D">
      <w:pPr>
        <w:ind w:firstLine="720"/>
        <w:jc w:val="both"/>
      </w:pPr>
      <w:r w:rsidRPr="00017821">
        <w:t>Эти праздники отмечают во всех странах Востока. Особен</w:t>
      </w:r>
      <w:r w:rsidRPr="00017821">
        <w:softHyphen/>
        <w:t>ностью мусульманского праздничного календаря является то, что праздники и посты выстраиваются по лунному календарю. Лунный год короче солнечного (тропического) на одиннадцать суток, то есть состоит из 354 суток. Из-за этого мусульманские праздники и посты каждый следующий год начинаются на одиннадцать суток раньше, чем предыдущие.</w:t>
      </w:r>
    </w:p>
    <w:p w:rsidR="0024607D" w:rsidRPr="00017821" w:rsidRDefault="0024607D" w:rsidP="0024607D">
      <w:pPr>
        <w:ind w:firstLine="720"/>
        <w:jc w:val="both"/>
      </w:pPr>
      <w:r w:rsidRPr="00017821">
        <w:t>Ураза-айт - праздник разговения. В честь завершения ме</w:t>
      </w:r>
      <w:r w:rsidRPr="00017821">
        <w:softHyphen/>
        <w:t>сячного поста Рамазан (Рамадан) верующие отмечают этот праздник, длящийся три дня. В первый день свершается молит</w:t>
      </w:r>
      <w:r w:rsidRPr="00017821">
        <w:softHyphen/>
        <w:t>ва, устраивается трапеза, раздается милостыня беднякам, посе</w:t>
      </w:r>
      <w:r w:rsidRPr="00017821">
        <w:softHyphen/>
        <w:t>щают друзей, родственников, дарят подарки. В эти дни принято посещать могилы предков. Особенно много времени на кладби</w:t>
      </w:r>
      <w:r w:rsidRPr="00017821">
        <w:softHyphen/>
        <w:t>щах проводят женщины. Они приводят могилы в порядок, ук</w:t>
      </w:r>
      <w:r w:rsidRPr="00017821">
        <w:softHyphen/>
        <w:t>рашают их, раздают пищу беднякам. Иногда, чтобы основатель</w:t>
      </w:r>
      <w:r w:rsidRPr="00017821">
        <w:softHyphen/>
        <w:t>но очиститься от грехов, приносят в жертву барана, козу или другую живность, раздают деньги, вещи, продукты в счет фитра (подношения), из которого час</w:t>
      </w:r>
      <w:r>
        <w:t>ть используется для оказания по</w:t>
      </w:r>
      <w:r w:rsidRPr="00017821">
        <w:t>мощи нуждающимся, сирым и убогим. Обычай требует мило</w:t>
      </w:r>
      <w:r w:rsidRPr="00017821">
        <w:softHyphen/>
        <w:t>сердия к ним</w:t>
      </w:r>
      <w:r w:rsidR="009A2C19">
        <w:rPr>
          <w:lang w:val="en-US"/>
        </w:rPr>
        <w:t xml:space="preserve"> [7]</w:t>
      </w:r>
      <w:r w:rsidRPr="00017821">
        <w:t>.</w:t>
      </w:r>
    </w:p>
    <w:p w:rsidR="0024607D" w:rsidRPr="00017821" w:rsidRDefault="0024607D" w:rsidP="0024607D">
      <w:pPr>
        <w:ind w:firstLine="720"/>
        <w:jc w:val="both"/>
      </w:pPr>
      <w:r w:rsidRPr="00017821">
        <w:t>Праздник Курбан-айт, или курбан-байрам (Ид альадха) яв</w:t>
      </w:r>
      <w:r w:rsidRPr="00017821">
        <w:softHyphen/>
        <w:t>ляется одним из самых почитаемых у мусульман. Он отмечается через семьдесят дней после окончания поста Уразы. Это - день жертвоприношения. Он восходит к библейскому сказанию о пророке Аврааме (у мусульман - Ибрагиме), которому было ве</w:t>
      </w:r>
      <w:r w:rsidRPr="00017821">
        <w:softHyphen/>
        <w:t>лено принести в жертву своего сына Исаака (Исмаила). В по</w:t>
      </w:r>
      <w:r w:rsidRPr="00017821">
        <w:softHyphen/>
        <w:t>следнюю минуту, испытав преданность Авраама, Господь по</w:t>
      </w:r>
      <w:r w:rsidRPr="00017821">
        <w:softHyphen/>
        <w:t>слал архангела Гавриила (Джабраила) с барашком, заменившим юношу.</w:t>
      </w:r>
    </w:p>
    <w:p w:rsidR="0024607D" w:rsidRPr="00017821" w:rsidRDefault="0024607D" w:rsidP="0024607D">
      <w:pPr>
        <w:ind w:firstLine="720"/>
        <w:jc w:val="both"/>
      </w:pPr>
      <w:r>
        <w:t>В</w:t>
      </w:r>
      <w:r w:rsidRPr="00017821">
        <w:t xml:space="preserve"> память об этом событии каждый мусульманин, прославляя милость господню, должен принести курбан (жертву), то есть зарезать при чтении определенной молитвы овцу, корову или верблюда. В подтверждение этой обязанности мусульман при</w:t>
      </w:r>
      <w:r w:rsidRPr="00017821">
        <w:softHyphen/>
        <w:t>водятся аяты Корана: «Вам не достичь благочестия, пока не бу</w:t>
      </w:r>
      <w:r w:rsidRPr="00017821">
        <w:softHyphen/>
        <w:t>дете делать пожертвований для того, кого любите». Среди му</w:t>
      </w:r>
      <w:r w:rsidRPr="00017821">
        <w:softHyphen/>
        <w:t>сульман бытует поверье, что на спине животного, принесенного в жертву, правоверный может проследовать в рай, минуя мост Сират - «тонкий, как волос, острый, как лезвие меча, горячий, как пламя». Если же жертва не была принесена, человек упадет в ад, геенну огненную.</w:t>
      </w:r>
    </w:p>
    <w:p w:rsidR="0024607D" w:rsidRPr="00017821" w:rsidRDefault="0024607D" w:rsidP="0024607D">
      <w:pPr>
        <w:ind w:firstLine="720"/>
        <w:jc w:val="both"/>
      </w:pPr>
      <w:r w:rsidRPr="00017821">
        <w:t>Даже приготовления к этому празднику обставляются очень торжественно. Совершается особое богослужение в мечети, чи</w:t>
      </w:r>
      <w:r w:rsidRPr="00017821">
        <w:softHyphen/>
        <w:t>таются проповеди, в домах готовятся обильные яства. Курбан-байрам продолжается три дня. Мира, добра и милосердия жела</w:t>
      </w:r>
      <w:r w:rsidRPr="00017821">
        <w:softHyphen/>
        <w:t>ют друг другу люди в эти дни, двоекратно обнимаясь в знак доб</w:t>
      </w:r>
      <w:r w:rsidRPr="00017821">
        <w:softHyphen/>
        <w:t>рой воли. «Курбан-айт кабыл болсын!» - желают всем.</w:t>
      </w:r>
    </w:p>
    <w:p w:rsidR="0024607D" w:rsidRPr="00017821" w:rsidRDefault="0024607D" w:rsidP="0024607D">
      <w:pPr>
        <w:ind w:firstLine="720"/>
        <w:jc w:val="both"/>
      </w:pPr>
      <w:r w:rsidRPr="00017821">
        <w:t>Всем приносящим подарки в пользу духовенства имамы, дервиши и муллы раздают заранее заготовленные на небольших листочках молитвы, оберегающие от разного рода невзгод. В дни праздника мусульман</w:t>
      </w:r>
      <w:r>
        <w:t>е посещают могилы предков и бли</w:t>
      </w:r>
      <w:r w:rsidRPr="00017821">
        <w:t>жайших родственников, молятся за них и раздают милостыню. Закапывание жертвенных животных, сопровождаемое чтением молитв, происходит как в первый, так и в последующие дни курбан-байрама. В угощениях, устраиваемых в эти дни, как пра</w:t>
      </w:r>
      <w:r w:rsidRPr="00017821">
        <w:softHyphen/>
        <w:t>вило, участвуют духовные лица, а также лица, почитаемые об</w:t>
      </w:r>
      <w:r w:rsidRPr="00017821">
        <w:softHyphen/>
        <w:t>щиной верующих. Обычными являются денежные и другие подношения, называемые «хейр» или «садака», в пользу мечети, «святых лиц» и «святых мест».</w:t>
      </w:r>
    </w:p>
    <w:p w:rsidR="0024607D" w:rsidRPr="00017821" w:rsidRDefault="0024607D" w:rsidP="0024607D">
      <w:pPr>
        <w:ind w:firstLine="720"/>
        <w:jc w:val="both"/>
      </w:pPr>
      <w:r w:rsidRPr="00017821">
        <w:t>Знание основных мусульманских праздников и обрядов, свя</w:t>
      </w:r>
      <w:r w:rsidRPr="00017821">
        <w:softHyphen/>
        <w:t>занных с ними, необходимо всем, кто живет в многонациональ</w:t>
      </w:r>
      <w:r w:rsidRPr="00017821">
        <w:softHyphen/>
        <w:t>ных регионах, для понимания, взаимного уважения и сохране</w:t>
      </w:r>
      <w:r w:rsidRPr="00017821">
        <w:softHyphen/>
        <w:t>ния добрососедства</w:t>
      </w:r>
      <w:r w:rsidR="009A2C19" w:rsidRPr="009A2C19">
        <w:t xml:space="preserve"> [7]</w:t>
      </w:r>
      <w:r w:rsidRPr="00017821">
        <w:t>.</w:t>
      </w:r>
    </w:p>
    <w:p w:rsidR="0024607D" w:rsidRDefault="0024607D" w:rsidP="00FA74A6">
      <w:pPr>
        <w:shd w:val="clear" w:color="auto" w:fill="FFFFFF"/>
        <w:ind w:firstLine="567"/>
        <w:jc w:val="both"/>
      </w:pPr>
    </w:p>
    <w:p w:rsidR="004A15D6" w:rsidRDefault="004A15D6" w:rsidP="00FF7B6A">
      <w:pPr>
        <w:ind w:left="7080" w:firstLine="708"/>
        <w:jc w:val="both"/>
        <w:rPr>
          <w:b/>
        </w:rPr>
      </w:pPr>
    </w:p>
    <w:p w:rsidR="004A15D6" w:rsidRDefault="004A15D6" w:rsidP="00FF7B6A">
      <w:pPr>
        <w:ind w:left="7080" w:firstLine="708"/>
        <w:jc w:val="both"/>
        <w:rPr>
          <w:b/>
        </w:rPr>
      </w:pPr>
    </w:p>
    <w:p w:rsidR="004A15D6" w:rsidRDefault="004A15D6" w:rsidP="00FF7B6A">
      <w:pPr>
        <w:ind w:left="7080" w:firstLine="708"/>
        <w:jc w:val="both"/>
        <w:rPr>
          <w:b/>
        </w:rPr>
      </w:pPr>
    </w:p>
    <w:p w:rsidR="004A15D6" w:rsidRDefault="004A15D6" w:rsidP="00FF7B6A">
      <w:pPr>
        <w:ind w:left="7080" w:firstLine="708"/>
        <w:jc w:val="both"/>
        <w:rPr>
          <w:b/>
        </w:rPr>
      </w:pPr>
    </w:p>
    <w:p w:rsidR="0024607D" w:rsidRDefault="0024607D" w:rsidP="00FF7B6A">
      <w:pPr>
        <w:ind w:left="7080" w:firstLine="708"/>
        <w:jc w:val="both"/>
        <w:rPr>
          <w:b/>
        </w:rPr>
      </w:pPr>
      <w:r>
        <w:rPr>
          <w:b/>
        </w:rPr>
        <w:lastRenderedPageBreak/>
        <w:t>Приложение</w:t>
      </w:r>
      <w:r w:rsidR="00FF7B6A">
        <w:rPr>
          <w:b/>
        </w:rPr>
        <w:t xml:space="preserve"> 4</w:t>
      </w:r>
    </w:p>
    <w:p w:rsidR="0024607D" w:rsidRDefault="0024607D" w:rsidP="0024607D">
      <w:pPr>
        <w:jc w:val="both"/>
        <w:rPr>
          <w:b/>
        </w:rPr>
      </w:pPr>
    </w:p>
    <w:p w:rsidR="0024607D" w:rsidRPr="0024607D" w:rsidRDefault="0024607D" w:rsidP="0024607D">
      <w:pPr>
        <w:jc w:val="center"/>
        <w:rPr>
          <w:b/>
        </w:rPr>
      </w:pPr>
      <w:r w:rsidRPr="0024607D">
        <w:rPr>
          <w:b/>
        </w:rPr>
        <w:t>Сценарий открытия фестиваля толерантности</w:t>
      </w:r>
    </w:p>
    <w:p w:rsidR="0024607D" w:rsidRPr="0024607D" w:rsidRDefault="0024607D" w:rsidP="0024607D">
      <w:pPr>
        <w:jc w:val="center"/>
        <w:rPr>
          <w:b/>
        </w:rPr>
      </w:pPr>
      <w:r w:rsidRPr="0024607D">
        <w:rPr>
          <w:b/>
        </w:rPr>
        <w:t>«Радужный мост»</w:t>
      </w:r>
    </w:p>
    <w:p w:rsidR="0024607D" w:rsidRPr="0024607D" w:rsidRDefault="0024607D" w:rsidP="0024607D">
      <w:pPr>
        <w:jc w:val="center"/>
        <w:rPr>
          <w:b/>
        </w:rPr>
      </w:pPr>
    </w:p>
    <w:p w:rsidR="0024607D" w:rsidRPr="005E2A78" w:rsidRDefault="0024607D" w:rsidP="0024607D">
      <w:pPr>
        <w:jc w:val="both"/>
      </w:pPr>
      <w:r w:rsidRPr="005E2A78">
        <w:t>Следующие три конферанса могут быть использованы при проведении различных мероприятий гражданской и патриотической направленности.</w:t>
      </w:r>
    </w:p>
    <w:p w:rsidR="0024607D" w:rsidRPr="005E2A78" w:rsidRDefault="0024607D" w:rsidP="0024607D">
      <w:pPr>
        <w:jc w:val="both"/>
      </w:pPr>
    </w:p>
    <w:p w:rsidR="0024607D" w:rsidRPr="005E2A78" w:rsidRDefault="0024607D" w:rsidP="0024607D">
      <w:pPr>
        <w:jc w:val="both"/>
      </w:pPr>
      <w:r w:rsidRPr="005E2A78">
        <w:t>Звучат фанфары «Должны быть на свете счастливые дети».</w:t>
      </w:r>
    </w:p>
    <w:p w:rsidR="0024607D" w:rsidRPr="005E2A78" w:rsidRDefault="0024607D" w:rsidP="0024607D">
      <w:pPr>
        <w:jc w:val="both"/>
      </w:pPr>
      <w:r w:rsidRPr="005E2A78">
        <w:t>Песня-миниатюра «Точка, точка, запятая».</w:t>
      </w:r>
    </w:p>
    <w:p w:rsidR="0024607D" w:rsidRPr="005E2A78" w:rsidRDefault="0024607D" w:rsidP="0024607D">
      <w:pPr>
        <w:jc w:val="both"/>
      </w:pPr>
    </w:p>
    <w:p w:rsidR="0024607D" w:rsidRPr="005E2A78" w:rsidRDefault="0024607D" w:rsidP="0024607D">
      <w:pPr>
        <w:jc w:val="both"/>
      </w:pPr>
      <w:r w:rsidRPr="005E2A78">
        <w:t>Двое ведущих «рисуют» на экране видеопроектора, вслед за их движениями возникает фигурка человечка. Затем из разных углов сцены они выводят других человечков.</w:t>
      </w:r>
    </w:p>
    <w:p w:rsidR="0024607D" w:rsidRPr="005E2A78" w:rsidRDefault="0024607D" w:rsidP="0024607D">
      <w:pPr>
        <w:jc w:val="both"/>
      </w:pPr>
    </w:p>
    <w:p w:rsidR="0024607D" w:rsidRPr="005E2A78" w:rsidRDefault="0024607D" w:rsidP="0024607D">
      <w:pPr>
        <w:jc w:val="both"/>
      </w:pPr>
      <w:r w:rsidRPr="005E2A78">
        <w:t>На сцене – танец- миниатюра «Черное и белое». Разноцветных человечков постепенно окружают люди серые. Они запирают разноцветных в лабиринт предрассудков (выстраивают из планшетов стену). На экране возникают слова: «непонимание», «недоверие», «обман», «ссора», «вражда, «ненависть», «терроризм», «война»</w:t>
      </w:r>
      <w:r w:rsidR="009A2C19" w:rsidRPr="009A2C19">
        <w:t xml:space="preserve"> [11]</w:t>
      </w:r>
      <w:r w:rsidRPr="005E2A78">
        <w:t>.</w:t>
      </w:r>
    </w:p>
    <w:p w:rsidR="0024607D" w:rsidRPr="005E2A78" w:rsidRDefault="0024607D" w:rsidP="0024607D">
      <w:pPr>
        <w:jc w:val="both"/>
      </w:pPr>
    </w:p>
    <w:p w:rsidR="0024607D" w:rsidRPr="005E2A78" w:rsidRDefault="0024607D" w:rsidP="0024607D">
      <w:pPr>
        <w:jc w:val="both"/>
        <w:rPr>
          <w:b/>
        </w:rPr>
      </w:pPr>
      <w:r w:rsidRPr="005E2A78">
        <w:rPr>
          <w:b/>
        </w:rPr>
        <w:t>Ведущий 1 (за кадром):</w:t>
      </w:r>
    </w:p>
    <w:p w:rsidR="0024607D" w:rsidRPr="005E2A78" w:rsidRDefault="0024607D" w:rsidP="0024607D">
      <w:pPr>
        <w:jc w:val="both"/>
      </w:pPr>
      <w:r w:rsidRPr="005E2A78">
        <w:t xml:space="preserve">            Как белый лист у человека память.</w:t>
      </w:r>
    </w:p>
    <w:p w:rsidR="0024607D" w:rsidRPr="005E2A78" w:rsidRDefault="0024607D" w:rsidP="0024607D">
      <w:pPr>
        <w:jc w:val="both"/>
      </w:pPr>
      <w:r w:rsidRPr="005E2A78">
        <w:t xml:space="preserve">            Что написать на нем – не из простых задача.</w:t>
      </w:r>
    </w:p>
    <w:p w:rsidR="0024607D" w:rsidRPr="005E2A78" w:rsidRDefault="0024607D" w:rsidP="0024607D">
      <w:pPr>
        <w:jc w:val="both"/>
      </w:pPr>
      <w:r w:rsidRPr="005E2A78">
        <w:t xml:space="preserve">            Скорей всего, «других» нам стоит хаять,</w:t>
      </w:r>
    </w:p>
    <w:p w:rsidR="0024607D" w:rsidRPr="005E2A78" w:rsidRDefault="0024607D" w:rsidP="0024607D">
      <w:pPr>
        <w:jc w:val="both"/>
      </w:pPr>
      <w:r w:rsidRPr="005E2A78">
        <w:t xml:space="preserve">               Будет тут отдача.</w:t>
      </w:r>
    </w:p>
    <w:p w:rsidR="0024607D" w:rsidRPr="005E2A78" w:rsidRDefault="0024607D" w:rsidP="0024607D">
      <w:pPr>
        <w:jc w:val="both"/>
      </w:pPr>
      <w:r w:rsidRPr="005E2A78">
        <w:t xml:space="preserve">             Барьеры веры, преграды традиций</w:t>
      </w:r>
    </w:p>
    <w:p w:rsidR="0024607D" w:rsidRPr="005E2A78" w:rsidRDefault="0024607D" w:rsidP="0024607D">
      <w:pPr>
        <w:jc w:val="both"/>
      </w:pPr>
      <w:r w:rsidRPr="005E2A78">
        <w:t xml:space="preserve">             Стены возведут не взирая на лица…</w:t>
      </w:r>
    </w:p>
    <w:p w:rsidR="0024607D" w:rsidRPr="005E2A78" w:rsidRDefault="0024607D" w:rsidP="0024607D">
      <w:pPr>
        <w:tabs>
          <w:tab w:val="left" w:pos="720"/>
          <w:tab w:val="left" w:pos="900"/>
        </w:tabs>
        <w:jc w:val="both"/>
      </w:pPr>
      <w:r w:rsidRPr="005E2A78">
        <w:t xml:space="preserve">             Укрепят эти стены домыслы простые:</w:t>
      </w:r>
    </w:p>
    <w:p w:rsidR="0024607D" w:rsidRPr="005E2A78" w:rsidRDefault="0024607D" w:rsidP="0024607D">
      <w:pPr>
        <w:tabs>
          <w:tab w:val="left" w:pos="720"/>
          <w:tab w:val="left" w:pos="900"/>
        </w:tabs>
        <w:jc w:val="both"/>
      </w:pPr>
      <w:r w:rsidRPr="005E2A78">
        <w:t xml:space="preserve">             Кто не похож на нас – тот против нас!</w:t>
      </w:r>
    </w:p>
    <w:p w:rsidR="0024607D" w:rsidRPr="005E2A78" w:rsidRDefault="0024607D" w:rsidP="0024607D">
      <w:pPr>
        <w:tabs>
          <w:tab w:val="left" w:pos="720"/>
          <w:tab w:val="left" w:pos="900"/>
        </w:tabs>
        <w:jc w:val="both"/>
        <w:rPr>
          <w:b/>
        </w:rPr>
      </w:pPr>
      <w:r w:rsidRPr="005E2A78">
        <w:rPr>
          <w:b/>
        </w:rPr>
        <w:t>Ведущий 2:</w:t>
      </w:r>
    </w:p>
    <w:p w:rsidR="0024607D" w:rsidRPr="005E2A78" w:rsidRDefault="0024607D" w:rsidP="0024607D">
      <w:pPr>
        <w:tabs>
          <w:tab w:val="left" w:pos="720"/>
          <w:tab w:val="left" w:pos="900"/>
        </w:tabs>
        <w:jc w:val="both"/>
      </w:pPr>
      <w:r w:rsidRPr="005E2A78">
        <w:rPr>
          <w:b/>
        </w:rPr>
        <w:t xml:space="preserve">            </w:t>
      </w:r>
      <w:r w:rsidRPr="005E2A78">
        <w:t>Ты не желаешь песни петь мои?</w:t>
      </w:r>
    </w:p>
    <w:p w:rsidR="0024607D" w:rsidRPr="005E2A78" w:rsidRDefault="0024607D" w:rsidP="0024607D">
      <w:pPr>
        <w:tabs>
          <w:tab w:val="left" w:pos="720"/>
          <w:tab w:val="left" w:pos="900"/>
        </w:tabs>
        <w:jc w:val="both"/>
      </w:pPr>
      <w:r w:rsidRPr="005E2A78">
        <w:t xml:space="preserve">            Ты -  враг!</w:t>
      </w:r>
    </w:p>
    <w:p w:rsidR="0024607D" w:rsidRPr="005E2A78" w:rsidRDefault="0024607D" w:rsidP="0024607D">
      <w:pPr>
        <w:tabs>
          <w:tab w:val="left" w:pos="720"/>
          <w:tab w:val="left" w:pos="900"/>
        </w:tabs>
        <w:jc w:val="both"/>
      </w:pPr>
      <w:r w:rsidRPr="005E2A78">
        <w:t xml:space="preserve">            Ты веришь в Иисуса,</w:t>
      </w:r>
    </w:p>
    <w:p w:rsidR="0024607D" w:rsidRPr="005E2A78" w:rsidRDefault="0024607D" w:rsidP="0024607D">
      <w:pPr>
        <w:tabs>
          <w:tab w:val="left" w:pos="720"/>
          <w:tab w:val="left" w:pos="900"/>
        </w:tabs>
        <w:jc w:val="both"/>
      </w:pPr>
      <w:r w:rsidRPr="005E2A78">
        <w:t xml:space="preserve">            Так  умри!</w:t>
      </w:r>
    </w:p>
    <w:p w:rsidR="0024607D" w:rsidRPr="005E2A78" w:rsidRDefault="0024607D" w:rsidP="0024607D">
      <w:pPr>
        <w:tabs>
          <w:tab w:val="left" w:pos="720"/>
          <w:tab w:val="left" w:pos="900"/>
        </w:tabs>
        <w:jc w:val="both"/>
      </w:pPr>
      <w:r w:rsidRPr="005E2A78">
        <w:t xml:space="preserve">            Ты с желтой кожей родился на свет?</w:t>
      </w:r>
    </w:p>
    <w:p w:rsidR="0024607D" w:rsidRPr="005E2A78" w:rsidRDefault="0024607D" w:rsidP="0024607D">
      <w:pPr>
        <w:tabs>
          <w:tab w:val="left" w:pos="720"/>
          <w:tab w:val="left" w:pos="900"/>
        </w:tabs>
        <w:jc w:val="both"/>
      </w:pPr>
      <w:r w:rsidRPr="005E2A78">
        <w:t xml:space="preserve">            Тебе прощенья в этом нет!</w:t>
      </w:r>
    </w:p>
    <w:p w:rsidR="0024607D" w:rsidRPr="005E2A78" w:rsidRDefault="0024607D" w:rsidP="0024607D">
      <w:pPr>
        <w:tabs>
          <w:tab w:val="left" w:pos="720"/>
          <w:tab w:val="left" w:pos="900"/>
        </w:tabs>
        <w:jc w:val="both"/>
      </w:pPr>
      <w:r w:rsidRPr="005E2A78">
        <w:t xml:space="preserve">            Ты желаешь поклоняться Будде?</w:t>
      </w:r>
    </w:p>
    <w:p w:rsidR="0024607D" w:rsidRPr="005E2A78" w:rsidRDefault="0024607D" w:rsidP="0024607D">
      <w:pPr>
        <w:tabs>
          <w:tab w:val="left" w:pos="720"/>
          <w:tab w:val="left" w:pos="900"/>
        </w:tabs>
        <w:jc w:val="both"/>
      </w:pPr>
      <w:r w:rsidRPr="005E2A78">
        <w:t xml:space="preserve">            Не будет так, прав только я.</w:t>
      </w:r>
    </w:p>
    <w:p w:rsidR="0024607D" w:rsidRPr="005E2A78" w:rsidRDefault="0024607D" w:rsidP="0024607D">
      <w:pPr>
        <w:tabs>
          <w:tab w:val="left" w:pos="720"/>
          <w:tab w:val="left" w:pos="900"/>
        </w:tabs>
        <w:jc w:val="both"/>
      </w:pPr>
      <w:r w:rsidRPr="005E2A78">
        <w:t xml:space="preserve">            А ты решил, что можно жить и в дружбе?</w:t>
      </w:r>
    </w:p>
    <w:p w:rsidR="0024607D" w:rsidRPr="005E2A78" w:rsidRDefault="0024607D" w:rsidP="0024607D">
      <w:pPr>
        <w:tabs>
          <w:tab w:val="left" w:pos="720"/>
          <w:tab w:val="left" w:pos="900"/>
        </w:tabs>
        <w:jc w:val="both"/>
      </w:pPr>
      <w:r w:rsidRPr="005E2A78">
        <w:t xml:space="preserve">            И говоришь, чтоб не было войны.</w:t>
      </w:r>
    </w:p>
    <w:p w:rsidR="0024607D" w:rsidRPr="005E2A78" w:rsidRDefault="0024607D" w:rsidP="0024607D">
      <w:pPr>
        <w:tabs>
          <w:tab w:val="left" w:pos="720"/>
          <w:tab w:val="left" w:pos="900"/>
        </w:tabs>
        <w:jc w:val="both"/>
      </w:pPr>
      <w:r w:rsidRPr="005E2A78">
        <w:t xml:space="preserve">            Ну нет! Я говорю – власть силе!</w:t>
      </w:r>
    </w:p>
    <w:p w:rsidR="0024607D" w:rsidRPr="005E2A78" w:rsidRDefault="0024607D" w:rsidP="0024607D">
      <w:pPr>
        <w:tabs>
          <w:tab w:val="left" w:pos="720"/>
          <w:tab w:val="left" w:pos="900"/>
        </w:tabs>
        <w:jc w:val="both"/>
      </w:pPr>
      <w:r w:rsidRPr="005E2A78">
        <w:t xml:space="preserve">            Пусть победит сильнейший!</w:t>
      </w:r>
    </w:p>
    <w:p w:rsidR="0024607D" w:rsidRPr="005E2A78" w:rsidRDefault="0024607D" w:rsidP="0024607D">
      <w:pPr>
        <w:tabs>
          <w:tab w:val="left" w:pos="720"/>
          <w:tab w:val="left" w:pos="900"/>
        </w:tabs>
        <w:jc w:val="both"/>
      </w:pPr>
      <w:r w:rsidRPr="005E2A78">
        <w:t xml:space="preserve">            Я сказал…</w:t>
      </w:r>
    </w:p>
    <w:p w:rsidR="0024607D" w:rsidRPr="005E2A78" w:rsidRDefault="0024607D" w:rsidP="0024607D">
      <w:pPr>
        <w:tabs>
          <w:tab w:val="left" w:pos="720"/>
          <w:tab w:val="left" w:pos="900"/>
        </w:tabs>
        <w:jc w:val="both"/>
      </w:pPr>
      <w:r w:rsidRPr="005E2A78">
        <w:t xml:space="preserve">            И строят люди лабиринт из предрассудков.</w:t>
      </w:r>
    </w:p>
    <w:p w:rsidR="0024607D" w:rsidRPr="005E2A78" w:rsidRDefault="0024607D" w:rsidP="0024607D">
      <w:pPr>
        <w:tabs>
          <w:tab w:val="left" w:pos="720"/>
          <w:tab w:val="left" w:pos="900"/>
        </w:tabs>
        <w:jc w:val="both"/>
      </w:pPr>
      <w:r w:rsidRPr="005E2A78">
        <w:t xml:space="preserve">            И это лишь начало всей вражде…</w:t>
      </w:r>
    </w:p>
    <w:p w:rsidR="0024607D" w:rsidRPr="005E2A78" w:rsidRDefault="0024607D" w:rsidP="0024607D">
      <w:pPr>
        <w:tabs>
          <w:tab w:val="left" w:pos="720"/>
          <w:tab w:val="left" w:pos="900"/>
        </w:tabs>
        <w:jc w:val="both"/>
      </w:pPr>
      <w:r w:rsidRPr="005E2A78">
        <w:t xml:space="preserve">            И рушатся дома.</w:t>
      </w:r>
    </w:p>
    <w:p w:rsidR="0024607D" w:rsidRPr="005E2A78" w:rsidRDefault="0024607D" w:rsidP="0024607D">
      <w:pPr>
        <w:tabs>
          <w:tab w:val="left" w:pos="720"/>
          <w:tab w:val="left" w:pos="900"/>
        </w:tabs>
        <w:jc w:val="both"/>
      </w:pPr>
      <w:r w:rsidRPr="005E2A78">
        <w:t xml:space="preserve">            Взрываются надежды.</w:t>
      </w:r>
    </w:p>
    <w:p w:rsidR="0024607D" w:rsidRPr="005E2A78" w:rsidRDefault="0024607D" w:rsidP="0024607D">
      <w:pPr>
        <w:tabs>
          <w:tab w:val="left" w:pos="720"/>
          <w:tab w:val="left" w:pos="900"/>
        </w:tabs>
        <w:jc w:val="both"/>
      </w:pPr>
      <w:r w:rsidRPr="005E2A78">
        <w:t xml:space="preserve">            Тот, кто не с нами, - тот против нас…</w:t>
      </w:r>
    </w:p>
    <w:p w:rsidR="0024607D" w:rsidRPr="005E2A78" w:rsidRDefault="0024607D" w:rsidP="0024607D">
      <w:pPr>
        <w:tabs>
          <w:tab w:val="left" w:pos="720"/>
          <w:tab w:val="left" w:pos="900"/>
        </w:tabs>
        <w:jc w:val="both"/>
        <w:rPr>
          <w:b/>
        </w:rPr>
      </w:pPr>
      <w:r w:rsidRPr="005E2A78">
        <w:rPr>
          <w:b/>
        </w:rPr>
        <w:t>Ведущий 1:</w:t>
      </w:r>
    </w:p>
    <w:p w:rsidR="0024607D" w:rsidRPr="005E2A78" w:rsidRDefault="0024607D" w:rsidP="0024607D">
      <w:pPr>
        <w:tabs>
          <w:tab w:val="left" w:pos="720"/>
          <w:tab w:val="left" w:pos="900"/>
        </w:tabs>
        <w:jc w:val="both"/>
      </w:pPr>
      <w:r w:rsidRPr="005E2A78">
        <w:rPr>
          <w:b/>
        </w:rPr>
        <w:t xml:space="preserve">            </w:t>
      </w:r>
      <w:r w:rsidRPr="005E2A78">
        <w:t>И стены возникают час за часом,</w:t>
      </w:r>
    </w:p>
    <w:p w:rsidR="0024607D" w:rsidRPr="005E2A78" w:rsidRDefault="0024607D" w:rsidP="0024607D">
      <w:pPr>
        <w:tabs>
          <w:tab w:val="left" w:pos="720"/>
          <w:tab w:val="left" w:pos="900"/>
        </w:tabs>
        <w:jc w:val="both"/>
      </w:pPr>
      <w:r w:rsidRPr="005E2A78">
        <w:t xml:space="preserve">            Деля людей на наших и чужих,</w:t>
      </w:r>
    </w:p>
    <w:p w:rsidR="0024607D" w:rsidRPr="005E2A78" w:rsidRDefault="0024607D" w:rsidP="0024607D">
      <w:pPr>
        <w:tabs>
          <w:tab w:val="left" w:pos="720"/>
          <w:tab w:val="left" w:pos="900"/>
        </w:tabs>
        <w:jc w:val="both"/>
      </w:pPr>
      <w:r w:rsidRPr="005E2A78">
        <w:t xml:space="preserve">            И каждая стена готова превратиться в сектор Газа,</w:t>
      </w:r>
    </w:p>
    <w:p w:rsidR="0024607D" w:rsidRPr="005E2A78" w:rsidRDefault="0024607D" w:rsidP="0024607D">
      <w:pPr>
        <w:tabs>
          <w:tab w:val="left" w:pos="720"/>
          <w:tab w:val="left" w:pos="900"/>
        </w:tabs>
        <w:jc w:val="both"/>
      </w:pPr>
      <w:r w:rsidRPr="005E2A78">
        <w:t xml:space="preserve">            И каждая стена разъединяет нас…</w:t>
      </w:r>
    </w:p>
    <w:p w:rsidR="0024607D" w:rsidRPr="005E2A78" w:rsidRDefault="0024607D" w:rsidP="0024607D">
      <w:pPr>
        <w:tabs>
          <w:tab w:val="left" w:pos="720"/>
          <w:tab w:val="left" w:pos="900"/>
        </w:tabs>
        <w:jc w:val="both"/>
      </w:pPr>
      <w:r w:rsidRPr="005E2A78">
        <w:lastRenderedPageBreak/>
        <w:t xml:space="preserve">            </w:t>
      </w:r>
    </w:p>
    <w:p w:rsidR="0024607D" w:rsidRPr="005E2A78" w:rsidRDefault="0024607D" w:rsidP="0024607D">
      <w:pPr>
        <w:tabs>
          <w:tab w:val="left" w:pos="720"/>
          <w:tab w:val="left" w:pos="900"/>
        </w:tabs>
        <w:jc w:val="both"/>
      </w:pPr>
      <w:r w:rsidRPr="005E2A78">
        <w:t xml:space="preserve">           На экране – взрывы, кадры военной кинохроники. Разноцветные дети начинают действовать вместе с серыми людьми, снимая свои разноцветные костюмчики. Выстраиваются как бы две армии, они готовы двинуться друг на друга тараном.</w:t>
      </w:r>
    </w:p>
    <w:p w:rsidR="0024607D" w:rsidRPr="005E2A78" w:rsidRDefault="0024607D" w:rsidP="0024607D">
      <w:pPr>
        <w:tabs>
          <w:tab w:val="left" w:pos="720"/>
          <w:tab w:val="left" w:pos="900"/>
        </w:tabs>
        <w:jc w:val="both"/>
        <w:rPr>
          <w:b/>
        </w:rPr>
      </w:pPr>
      <w:r w:rsidRPr="005E2A78">
        <w:rPr>
          <w:b/>
        </w:rPr>
        <w:t>Девочка:</w:t>
      </w:r>
    </w:p>
    <w:p w:rsidR="0024607D" w:rsidRPr="005E2A78" w:rsidRDefault="0024607D" w:rsidP="0024607D">
      <w:pPr>
        <w:tabs>
          <w:tab w:val="left" w:pos="720"/>
          <w:tab w:val="left" w:pos="900"/>
        </w:tabs>
        <w:jc w:val="both"/>
      </w:pPr>
      <w:r w:rsidRPr="005E2A78">
        <w:rPr>
          <w:b/>
        </w:rPr>
        <w:t xml:space="preserve">          </w:t>
      </w:r>
      <w:r w:rsidRPr="005E2A78">
        <w:t>Стойте, люди! Так не может быть! Я не хочу!</w:t>
      </w:r>
    </w:p>
    <w:p w:rsidR="0024607D" w:rsidRPr="005E2A78" w:rsidRDefault="0024607D" w:rsidP="0024607D">
      <w:pPr>
        <w:tabs>
          <w:tab w:val="left" w:pos="720"/>
          <w:tab w:val="left" w:pos="900"/>
        </w:tabs>
        <w:jc w:val="both"/>
      </w:pPr>
      <w:r w:rsidRPr="005E2A78">
        <w:t xml:space="preserve">           Мы на свет родились , чтобы радостно жить!</w:t>
      </w:r>
    </w:p>
    <w:p w:rsidR="0024607D" w:rsidRPr="005E2A78" w:rsidRDefault="0024607D" w:rsidP="0024607D">
      <w:pPr>
        <w:tabs>
          <w:tab w:val="left" w:pos="720"/>
          <w:tab w:val="left" w:pos="900"/>
        </w:tabs>
        <w:jc w:val="both"/>
      </w:pPr>
      <w:r w:rsidRPr="005E2A78">
        <w:t xml:space="preserve">           Чтобы вместе играть, чтобы крепко дружить.</w:t>
      </w:r>
    </w:p>
    <w:p w:rsidR="0024607D" w:rsidRPr="005E2A78" w:rsidRDefault="0024607D" w:rsidP="0024607D">
      <w:pPr>
        <w:tabs>
          <w:tab w:val="left" w:pos="720"/>
          <w:tab w:val="left" w:pos="900"/>
        </w:tabs>
        <w:jc w:val="both"/>
      </w:pPr>
      <w:r w:rsidRPr="005E2A78">
        <w:t xml:space="preserve">           Чтоб улыбки друг другу дарить и цветы,</w:t>
      </w:r>
    </w:p>
    <w:p w:rsidR="0024607D" w:rsidRPr="005E2A78" w:rsidRDefault="0024607D" w:rsidP="0024607D">
      <w:pPr>
        <w:tabs>
          <w:tab w:val="left" w:pos="720"/>
          <w:tab w:val="left" w:pos="900"/>
        </w:tabs>
        <w:jc w:val="both"/>
      </w:pPr>
      <w:r w:rsidRPr="005E2A78">
        <w:t xml:space="preserve">           Чтоб исполнились в жизни все наши мечты.</w:t>
      </w:r>
    </w:p>
    <w:p w:rsidR="0024607D" w:rsidRPr="005E2A78" w:rsidRDefault="0024607D" w:rsidP="0024607D">
      <w:pPr>
        <w:tabs>
          <w:tab w:val="left" w:pos="720"/>
          <w:tab w:val="left" w:pos="900"/>
        </w:tabs>
        <w:jc w:val="both"/>
      </w:pPr>
      <w:r w:rsidRPr="005E2A78">
        <w:t xml:space="preserve">             Чтобы горе исчезло,  пропала беда,</w:t>
      </w:r>
    </w:p>
    <w:p w:rsidR="0024607D" w:rsidRPr="005E2A78" w:rsidRDefault="0024607D" w:rsidP="0024607D">
      <w:pPr>
        <w:tabs>
          <w:tab w:val="left" w:pos="720"/>
          <w:tab w:val="left" w:pos="900"/>
        </w:tabs>
        <w:jc w:val="both"/>
      </w:pPr>
      <w:r w:rsidRPr="005E2A78">
        <w:t xml:space="preserve">            Чтобы яркое солнце светило всегда! </w:t>
      </w:r>
    </w:p>
    <w:p w:rsidR="0024607D" w:rsidRPr="005E2A78" w:rsidRDefault="0024607D" w:rsidP="0024607D">
      <w:pPr>
        <w:tabs>
          <w:tab w:val="left" w:pos="720"/>
          <w:tab w:val="left" w:pos="900"/>
        </w:tabs>
        <w:jc w:val="both"/>
      </w:pPr>
    </w:p>
    <w:p w:rsidR="0024607D" w:rsidRPr="005E2A78" w:rsidRDefault="0024607D" w:rsidP="0024607D">
      <w:pPr>
        <w:tabs>
          <w:tab w:val="left" w:pos="720"/>
          <w:tab w:val="left" w:pos="900"/>
        </w:tabs>
        <w:jc w:val="both"/>
      </w:pPr>
      <w:r w:rsidRPr="005E2A78">
        <w:t>На экране -  слова из Всемирной Декларации прав человека.</w:t>
      </w:r>
    </w:p>
    <w:p w:rsidR="0024607D" w:rsidRPr="005E2A78" w:rsidRDefault="0024607D" w:rsidP="0024607D">
      <w:pPr>
        <w:tabs>
          <w:tab w:val="left" w:pos="720"/>
          <w:tab w:val="left" w:pos="900"/>
        </w:tabs>
        <w:jc w:val="both"/>
      </w:pPr>
    </w:p>
    <w:p w:rsidR="0024607D" w:rsidRPr="005E2A78" w:rsidRDefault="0024607D" w:rsidP="0024607D">
      <w:pPr>
        <w:tabs>
          <w:tab w:val="left" w:pos="720"/>
          <w:tab w:val="left" w:pos="900"/>
        </w:tabs>
        <w:jc w:val="both"/>
      </w:pPr>
      <w:r w:rsidRPr="005E2A78">
        <w:t>(Девочка их читает)</w:t>
      </w:r>
    </w:p>
    <w:p w:rsidR="0024607D" w:rsidRPr="005E2A78" w:rsidRDefault="0024607D" w:rsidP="0024607D">
      <w:pPr>
        <w:tabs>
          <w:tab w:val="left" w:pos="720"/>
          <w:tab w:val="left" w:pos="900"/>
        </w:tabs>
        <w:jc w:val="both"/>
      </w:pPr>
      <w:r w:rsidRPr="005E2A78">
        <w:t>«Все люди рождаются свободными и равными в своем достоинстве и правах. Они наделены разумом и совестью и должны поступать в отношениях с друг другом в духе братства</w:t>
      </w:r>
      <w:r w:rsidR="009A2C19" w:rsidRPr="009A2C19">
        <w:t xml:space="preserve"> [11]</w:t>
      </w:r>
      <w:r w:rsidRPr="005E2A78">
        <w:t xml:space="preserve">. </w:t>
      </w:r>
    </w:p>
    <w:p w:rsidR="0024607D" w:rsidRPr="005E2A78" w:rsidRDefault="0024607D" w:rsidP="0024607D">
      <w:pPr>
        <w:tabs>
          <w:tab w:val="left" w:pos="720"/>
          <w:tab w:val="left" w:pos="900"/>
        </w:tabs>
        <w:jc w:val="both"/>
      </w:pPr>
      <w:r w:rsidRPr="005E2A78">
        <w:t xml:space="preserve">Каждый человек должен обладать всеми правами и всеми свободами, без </w:t>
      </w:r>
      <w:r w:rsidR="004A15D6" w:rsidRPr="005E2A78">
        <w:t>какого-либо</w:t>
      </w:r>
      <w:r w:rsidRPr="005E2A78">
        <w:t xml:space="preserve"> различия в отношении расы,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24607D" w:rsidRPr="005E2A78" w:rsidRDefault="0024607D" w:rsidP="0024607D">
      <w:pPr>
        <w:tabs>
          <w:tab w:val="left" w:pos="720"/>
          <w:tab w:val="left" w:pos="900"/>
        </w:tabs>
        <w:jc w:val="both"/>
      </w:pPr>
      <w:r w:rsidRPr="005E2A78">
        <w:t>Постепенно начинает звучать песенка о детстве. Дети начинают «рушить стену» - рисовать на планшетах цветы и солнце снова одевают свои веселые одежды (или планшеты переворачивают, и там – детские рисунки о мире – потом они будут фоном всего концерта).</w:t>
      </w:r>
    </w:p>
    <w:p w:rsidR="0024607D" w:rsidRPr="005E2A78" w:rsidRDefault="0024607D" w:rsidP="0024607D">
      <w:pPr>
        <w:tabs>
          <w:tab w:val="left" w:pos="720"/>
          <w:tab w:val="left" w:pos="900"/>
        </w:tabs>
        <w:jc w:val="both"/>
      </w:pPr>
    </w:p>
    <w:p w:rsidR="0024607D" w:rsidRPr="005E2A78" w:rsidRDefault="0024607D" w:rsidP="0024607D">
      <w:pPr>
        <w:tabs>
          <w:tab w:val="left" w:pos="720"/>
          <w:tab w:val="left" w:pos="900"/>
        </w:tabs>
        <w:jc w:val="both"/>
      </w:pPr>
      <w:r w:rsidRPr="005E2A78">
        <w:t>Песня «Я нарисую»</w:t>
      </w:r>
    </w:p>
    <w:p w:rsidR="0024607D" w:rsidRPr="005E2A78" w:rsidRDefault="0024607D" w:rsidP="0024607D">
      <w:pPr>
        <w:tabs>
          <w:tab w:val="left" w:pos="720"/>
          <w:tab w:val="left" w:pos="900"/>
        </w:tabs>
        <w:jc w:val="both"/>
        <w:rPr>
          <w:b/>
        </w:rPr>
      </w:pPr>
      <w:r w:rsidRPr="005E2A78">
        <w:rPr>
          <w:b/>
        </w:rPr>
        <w:t>Мальчик:</w:t>
      </w:r>
    </w:p>
    <w:p w:rsidR="0024607D" w:rsidRPr="005E2A78" w:rsidRDefault="0024607D" w:rsidP="0024607D">
      <w:pPr>
        <w:tabs>
          <w:tab w:val="left" w:pos="720"/>
          <w:tab w:val="left" w:pos="900"/>
        </w:tabs>
        <w:jc w:val="both"/>
      </w:pPr>
      <w:r w:rsidRPr="005E2A78">
        <w:t xml:space="preserve">             Взрослые, гляньте,</w:t>
      </w:r>
    </w:p>
    <w:p w:rsidR="0024607D" w:rsidRPr="005E2A78" w:rsidRDefault="0024607D" w:rsidP="0024607D">
      <w:pPr>
        <w:tabs>
          <w:tab w:val="left" w:pos="720"/>
          <w:tab w:val="left" w:pos="900"/>
        </w:tabs>
        <w:jc w:val="both"/>
      </w:pPr>
      <w:r w:rsidRPr="005E2A78">
        <w:t xml:space="preserve">            Как мы рисуем на сером асфальте!</w:t>
      </w:r>
    </w:p>
    <w:p w:rsidR="0024607D" w:rsidRPr="005E2A78" w:rsidRDefault="0024607D" w:rsidP="0024607D">
      <w:pPr>
        <w:tabs>
          <w:tab w:val="left" w:pos="720"/>
          <w:tab w:val="left" w:pos="900"/>
        </w:tabs>
        <w:jc w:val="both"/>
      </w:pPr>
      <w:r w:rsidRPr="005E2A78">
        <w:t xml:space="preserve">            Море рисуем, и парус рисуем,</w:t>
      </w:r>
    </w:p>
    <w:p w:rsidR="0024607D" w:rsidRPr="005E2A78" w:rsidRDefault="0024607D" w:rsidP="0024607D">
      <w:pPr>
        <w:tabs>
          <w:tab w:val="left" w:pos="720"/>
          <w:tab w:val="left" w:pos="900"/>
        </w:tabs>
        <w:jc w:val="both"/>
      </w:pPr>
      <w:r w:rsidRPr="005E2A78">
        <w:t xml:space="preserve">            Каждым рисунком за жизнь голосуем!</w:t>
      </w:r>
    </w:p>
    <w:p w:rsidR="0024607D" w:rsidRPr="005E2A78" w:rsidRDefault="0024607D" w:rsidP="0024607D">
      <w:pPr>
        <w:tabs>
          <w:tab w:val="left" w:pos="720"/>
          <w:tab w:val="left" w:pos="900"/>
        </w:tabs>
        <w:jc w:val="both"/>
      </w:pPr>
      <w:r w:rsidRPr="005E2A78">
        <w:t xml:space="preserve">            Солнце рисуем, и маму рисуем, </w:t>
      </w:r>
    </w:p>
    <w:p w:rsidR="0024607D" w:rsidRPr="005E2A78" w:rsidRDefault="0024607D" w:rsidP="0024607D">
      <w:pPr>
        <w:tabs>
          <w:tab w:val="left" w:pos="720"/>
          <w:tab w:val="left" w:pos="900"/>
        </w:tabs>
        <w:jc w:val="both"/>
      </w:pPr>
      <w:r w:rsidRPr="005E2A78">
        <w:t xml:space="preserve">            Каждым рисунком за жизнь голосуем!</w:t>
      </w:r>
    </w:p>
    <w:p w:rsidR="0024607D" w:rsidRPr="005E2A78" w:rsidRDefault="0024607D" w:rsidP="0024607D">
      <w:pPr>
        <w:tabs>
          <w:tab w:val="left" w:pos="720"/>
          <w:tab w:val="left" w:pos="900"/>
        </w:tabs>
        <w:jc w:val="both"/>
        <w:rPr>
          <w:b/>
        </w:rPr>
      </w:pPr>
      <w:r w:rsidRPr="005E2A78">
        <w:rPr>
          <w:b/>
        </w:rPr>
        <w:t>Девочка:</w:t>
      </w:r>
    </w:p>
    <w:p w:rsidR="0024607D" w:rsidRPr="005E2A78" w:rsidRDefault="0024607D" w:rsidP="0024607D">
      <w:pPr>
        <w:tabs>
          <w:tab w:val="left" w:pos="720"/>
          <w:tab w:val="left" w:pos="900"/>
        </w:tabs>
        <w:jc w:val="both"/>
      </w:pPr>
      <w:r w:rsidRPr="005E2A78">
        <w:rPr>
          <w:b/>
        </w:rPr>
        <w:t xml:space="preserve">          </w:t>
      </w:r>
      <w:r w:rsidRPr="005E2A78">
        <w:t>Белый свет пусть останется белым,</w:t>
      </w:r>
    </w:p>
    <w:p w:rsidR="0024607D" w:rsidRPr="005E2A78" w:rsidRDefault="0024607D" w:rsidP="0024607D">
      <w:pPr>
        <w:tabs>
          <w:tab w:val="left" w:pos="720"/>
          <w:tab w:val="left" w:pos="900"/>
        </w:tabs>
        <w:jc w:val="both"/>
      </w:pPr>
      <w:r w:rsidRPr="005E2A78">
        <w:t xml:space="preserve">          Сгинут черные тучи вражды.</w:t>
      </w:r>
    </w:p>
    <w:p w:rsidR="0024607D" w:rsidRPr="005E2A78" w:rsidRDefault="0024607D" w:rsidP="0024607D">
      <w:pPr>
        <w:tabs>
          <w:tab w:val="left" w:pos="720"/>
          <w:tab w:val="left" w:pos="900"/>
        </w:tabs>
        <w:jc w:val="both"/>
      </w:pPr>
      <w:r w:rsidRPr="005E2A78">
        <w:t xml:space="preserve">          Мир, причудливо созданный жизнью,</w:t>
      </w:r>
    </w:p>
    <w:p w:rsidR="0024607D" w:rsidRPr="005E2A78" w:rsidRDefault="0024607D" w:rsidP="0024607D">
      <w:pPr>
        <w:tabs>
          <w:tab w:val="left" w:pos="720"/>
          <w:tab w:val="left" w:pos="900"/>
        </w:tabs>
        <w:jc w:val="both"/>
      </w:pPr>
      <w:r w:rsidRPr="005E2A78">
        <w:t xml:space="preserve">          Люди мира увидеть должны.</w:t>
      </w:r>
    </w:p>
    <w:p w:rsidR="0024607D" w:rsidRPr="005E2A78" w:rsidRDefault="0024607D" w:rsidP="0024607D">
      <w:pPr>
        <w:tabs>
          <w:tab w:val="left" w:pos="720"/>
          <w:tab w:val="left" w:pos="900"/>
        </w:tabs>
        <w:jc w:val="both"/>
      </w:pPr>
      <w:r w:rsidRPr="005E2A78">
        <w:t xml:space="preserve">          Нас связали незримые узы,</w:t>
      </w:r>
    </w:p>
    <w:p w:rsidR="0024607D" w:rsidRPr="005E2A78" w:rsidRDefault="0024607D" w:rsidP="0024607D">
      <w:pPr>
        <w:tabs>
          <w:tab w:val="left" w:pos="720"/>
          <w:tab w:val="left" w:pos="900"/>
        </w:tabs>
        <w:jc w:val="both"/>
      </w:pPr>
      <w:r w:rsidRPr="005E2A78">
        <w:t xml:space="preserve">          Мы плывем на одном корабле – </w:t>
      </w:r>
    </w:p>
    <w:p w:rsidR="0024607D" w:rsidRPr="005E2A78" w:rsidRDefault="0024607D" w:rsidP="0024607D">
      <w:pPr>
        <w:tabs>
          <w:tab w:val="left" w:pos="720"/>
          <w:tab w:val="left" w:pos="900"/>
        </w:tabs>
        <w:jc w:val="both"/>
      </w:pPr>
      <w:r w:rsidRPr="005E2A78">
        <w:t xml:space="preserve">          В мире нету прочнее союза,</w:t>
      </w:r>
    </w:p>
    <w:p w:rsidR="0024607D" w:rsidRPr="005E2A78" w:rsidRDefault="0024607D" w:rsidP="0024607D">
      <w:pPr>
        <w:tabs>
          <w:tab w:val="left" w:pos="720"/>
          <w:tab w:val="left" w:pos="900"/>
        </w:tabs>
        <w:jc w:val="both"/>
      </w:pPr>
      <w:r w:rsidRPr="005E2A78">
        <w:t xml:space="preserve">          Чем союз всех детей на земле.</w:t>
      </w:r>
    </w:p>
    <w:p w:rsidR="0024607D" w:rsidRPr="005E2A78" w:rsidRDefault="0024607D" w:rsidP="0024607D">
      <w:pPr>
        <w:tabs>
          <w:tab w:val="left" w:pos="720"/>
          <w:tab w:val="left" w:pos="900"/>
        </w:tabs>
        <w:jc w:val="both"/>
        <w:rPr>
          <w:b/>
        </w:rPr>
      </w:pPr>
      <w:r w:rsidRPr="005E2A78">
        <w:rPr>
          <w:b/>
        </w:rPr>
        <w:t>Мальчик:</w:t>
      </w:r>
    </w:p>
    <w:p w:rsidR="0024607D" w:rsidRPr="005E2A78" w:rsidRDefault="0024607D" w:rsidP="0024607D">
      <w:pPr>
        <w:tabs>
          <w:tab w:val="left" w:pos="720"/>
          <w:tab w:val="left" w:pos="900"/>
        </w:tabs>
        <w:jc w:val="both"/>
      </w:pPr>
      <w:r w:rsidRPr="005E2A78">
        <w:rPr>
          <w:b/>
        </w:rPr>
        <w:t xml:space="preserve">           </w:t>
      </w:r>
      <w:r w:rsidRPr="005E2A78">
        <w:t>Нам нужен мир  - тебе и мне</w:t>
      </w:r>
    </w:p>
    <w:p w:rsidR="0024607D" w:rsidRPr="005E2A78" w:rsidRDefault="0024607D" w:rsidP="0024607D">
      <w:pPr>
        <w:tabs>
          <w:tab w:val="left" w:pos="720"/>
          <w:tab w:val="left" w:pos="900"/>
        </w:tabs>
        <w:jc w:val="both"/>
      </w:pPr>
      <w:r w:rsidRPr="005E2A78">
        <w:t xml:space="preserve">           И всем на свете детям!</w:t>
      </w:r>
    </w:p>
    <w:p w:rsidR="0024607D" w:rsidRPr="005E2A78" w:rsidRDefault="0024607D" w:rsidP="0024607D">
      <w:pPr>
        <w:tabs>
          <w:tab w:val="left" w:pos="720"/>
          <w:tab w:val="left" w:pos="900"/>
        </w:tabs>
        <w:jc w:val="both"/>
      </w:pPr>
      <w:r w:rsidRPr="005E2A78">
        <w:t xml:space="preserve">           И должен мирным быть рассвет,</w:t>
      </w:r>
    </w:p>
    <w:p w:rsidR="0024607D" w:rsidRPr="005E2A78" w:rsidRDefault="0024607D" w:rsidP="0024607D">
      <w:pPr>
        <w:tabs>
          <w:tab w:val="left" w:pos="720"/>
          <w:tab w:val="left" w:pos="900"/>
        </w:tabs>
        <w:jc w:val="both"/>
      </w:pPr>
      <w:r w:rsidRPr="005E2A78">
        <w:t xml:space="preserve">           Который завтра встретим.</w:t>
      </w:r>
    </w:p>
    <w:p w:rsidR="0024607D" w:rsidRPr="005E2A78" w:rsidRDefault="0024607D" w:rsidP="0024607D">
      <w:pPr>
        <w:tabs>
          <w:tab w:val="left" w:pos="720"/>
          <w:tab w:val="left" w:pos="900"/>
        </w:tabs>
        <w:jc w:val="both"/>
      </w:pPr>
      <w:r w:rsidRPr="005E2A78">
        <w:t xml:space="preserve">           Нам нужен мир, трава в росе,</w:t>
      </w:r>
    </w:p>
    <w:p w:rsidR="0024607D" w:rsidRPr="005E2A78" w:rsidRDefault="0024607D" w:rsidP="0024607D">
      <w:pPr>
        <w:tabs>
          <w:tab w:val="left" w:pos="720"/>
          <w:tab w:val="left" w:pos="900"/>
        </w:tabs>
        <w:jc w:val="both"/>
      </w:pPr>
      <w:r w:rsidRPr="005E2A78">
        <w:t xml:space="preserve">           Улыбчивое детство.</w:t>
      </w:r>
    </w:p>
    <w:p w:rsidR="0024607D" w:rsidRPr="005E2A78" w:rsidRDefault="0024607D" w:rsidP="0024607D">
      <w:pPr>
        <w:tabs>
          <w:tab w:val="left" w:pos="720"/>
          <w:tab w:val="left" w:pos="900"/>
        </w:tabs>
        <w:jc w:val="both"/>
      </w:pPr>
      <w:r w:rsidRPr="005E2A78">
        <w:lastRenderedPageBreak/>
        <w:t xml:space="preserve">           Нам нужен мир,  прекрасный мир,</w:t>
      </w:r>
    </w:p>
    <w:p w:rsidR="0024607D" w:rsidRPr="005E2A78" w:rsidRDefault="0024607D" w:rsidP="0024607D">
      <w:pPr>
        <w:tabs>
          <w:tab w:val="left" w:pos="720"/>
          <w:tab w:val="left" w:pos="900"/>
        </w:tabs>
        <w:jc w:val="both"/>
      </w:pPr>
      <w:r w:rsidRPr="005E2A78">
        <w:t xml:space="preserve">           Полученный в наследство.</w:t>
      </w:r>
    </w:p>
    <w:p w:rsidR="0024607D" w:rsidRPr="005E2A78" w:rsidRDefault="0024607D" w:rsidP="0024607D">
      <w:pPr>
        <w:tabs>
          <w:tab w:val="left" w:pos="720"/>
          <w:tab w:val="left" w:pos="900"/>
        </w:tabs>
        <w:jc w:val="both"/>
        <w:rPr>
          <w:b/>
        </w:rPr>
      </w:pPr>
      <w:r w:rsidRPr="005E2A78">
        <w:rPr>
          <w:b/>
        </w:rPr>
        <w:t>Девочка:</w:t>
      </w:r>
    </w:p>
    <w:p w:rsidR="0024607D" w:rsidRPr="005E2A78" w:rsidRDefault="0024607D" w:rsidP="0024607D">
      <w:pPr>
        <w:tabs>
          <w:tab w:val="left" w:pos="720"/>
          <w:tab w:val="left" w:pos="900"/>
        </w:tabs>
        <w:jc w:val="both"/>
      </w:pPr>
      <w:r w:rsidRPr="005E2A78">
        <w:rPr>
          <w:b/>
        </w:rPr>
        <w:t xml:space="preserve">       </w:t>
      </w:r>
      <w:r w:rsidRPr="005E2A78">
        <w:t>Чтоб мир спасти от муки,</w:t>
      </w:r>
    </w:p>
    <w:p w:rsidR="0024607D" w:rsidRPr="005E2A78" w:rsidRDefault="0024607D" w:rsidP="0024607D">
      <w:pPr>
        <w:tabs>
          <w:tab w:val="left" w:pos="720"/>
          <w:tab w:val="left" w:pos="900"/>
        </w:tabs>
        <w:jc w:val="both"/>
      </w:pPr>
      <w:r w:rsidRPr="005E2A78">
        <w:t xml:space="preserve">       От беды и от вражды,</w:t>
      </w:r>
    </w:p>
    <w:p w:rsidR="0024607D" w:rsidRPr="005E2A78" w:rsidRDefault="0024607D" w:rsidP="0024607D">
      <w:pPr>
        <w:tabs>
          <w:tab w:val="left" w:pos="720"/>
          <w:tab w:val="left" w:pos="900"/>
        </w:tabs>
        <w:jc w:val="both"/>
      </w:pPr>
      <w:r w:rsidRPr="005E2A78">
        <w:t xml:space="preserve">       Протянуть друг другу руки</w:t>
      </w:r>
    </w:p>
    <w:p w:rsidR="0024607D" w:rsidRPr="005E2A78" w:rsidRDefault="0024607D" w:rsidP="0024607D">
      <w:pPr>
        <w:tabs>
          <w:tab w:val="left" w:pos="720"/>
          <w:tab w:val="left" w:pos="900"/>
        </w:tabs>
        <w:jc w:val="both"/>
      </w:pPr>
      <w:r w:rsidRPr="005E2A78">
        <w:t xml:space="preserve">       На </w:t>
      </w:r>
      <w:r w:rsidR="004A15D6" w:rsidRPr="005E2A78">
        <w:t>фестивале</w:t>
      </w:r>
      <w:r w:rsidRPr="005E2A78">
        <w:t xml:space="preserve"> мы должны.</w:t>
      </w:r>
    </w:p>
    <w:p w:rsidR="0024607D" w:rsidRPr="005E2A78" w:rsidRDefault="0024607D" w:rsidP="0024607D">
      <w:pPr>
        <w:tabs>
          <w:tab w:val="left" w:pos="720"/>
          <w:tab w:val="left" w:pos="900"/>
        </w:tabs>
        <w:jc w:val="both"/>
        <w:rPr>
          <w:b/>
        </w:rPr>
      </w:pPr>
      <w:r w:rsidRPr="005E2A78">
        <w:rPr>
          <w:b/>
        </w:rPr>
        <w:t>Мальчик:</w:t>
      </w:r>
    </w:p>
    <w:p w:rsidR="0024607D" w:rsidRPr="005E2A78" w:rsidRDefault="0024607D" w:rsidP="0024607D">
      <w:pPr>
        <w:tabs>
          <w:tab w:val="left" w:pos="720"/>
          <w:tab w:val="left" w:pos="900"/>
        </w:tabs>
        <w:jc w:val="both"/>
      </w:pPr>
      <w:r w:rsidRPr="005E2A78">
        <w:rPr>
          <w:b/>
        </w:rPr>
        <w:t xml:space="preserve">           </w:t>
      </w:r>
      <w:r w:rsidRPr="005E2A78">
        <w:t>Миру плюс,</w:t>
      </w:r>
    </w:p>
    <w:p w:rsidR="0024607D" w:rsidRPr="005E2A78" w:rsidRDefault="0024607D" w:rsidP="0024607D">
      <w:pPr>
        <w:tabs>
          <w:tab w:val="left" w:pos="720"/>
          <w:tab w:val="left" w:pos="900"/>
        </w:tabs>
        <w:jc w:val="both"/>
      </w:pPr>
      <w:r w:rsidRPr="005E2A78">
        <w:t xml:space="preserve">           А войнам поставим мы минус!</w:t>
      </w:r>
    </w:p>
    <w:p w:rsidR="0024607D" w:rsidRPr="005E2A78" w:rsidRDefault="0024607D" w:rsidP="0024607D">
      <w:pPr>
        <w:tabs>
          <w:tab w:val="left" w:pos="720"/>
          <w:tab w:val="left" w:pos="900"/>
        </w:tabs>
        <w:jc w:val="both"/>
      </w:pPr>
      <w:r w:rsidRPr="005E2A78">
        <w:t xml:space="preserve">           Пусть твердят без устали наши уста:</w:t>
      </w:r>
    </w:p>
    <w:p w:rsidR="0024607D" w:rsidRPr="005E2A78" w:rsidRDefault="0024607D" w:rsidP="0024607D">
      <w:pPr>
        <w:tabs>
          <w:tab w:val="left" w:pos="720"/>
          <w:tab w:val="left" w:pos="900"/>
        </w:tabs>
        <w:jc w:val="both"/>
      </w:pPr>
      <w:r w:rsidRPr="005E2A78">
        <w:t xml:space="preserve">           Сделает нас нужными отныне</w:t>
      </w:r>
    </w:p>
    <w:p w:rsidR="0024607D" w:rsidRPr="005E2A78" w:rsidRDefault="0024607D" w:rsidP="0024607D">
      <w:pPr>
        <w:tabs>
          <w:tab w:val="left" w:pos="720"/>
          <w:tab w:val="left" w:pos="900"/>
        </w:tabs>
        <w:jc w:val="both"/>
      </w:pPr>
      <w:r w:rsidRPr="005E2A78">
        <w:t xml:space="preserve">           Разноцветный мост на планете Земля!</w:t>
      </w:r>
    </w:p>
    <w:p w:rsidR="0024607D" w:rsidRPr="005E2A78" w:rsidRDefault="0024607D" w:rsidP="0024607D">
      <w:pPr>
        <w:tabs>
          <w:tab w:val="left" w:pos="720"/>
          <w:tab w:val="left" w:pos="900"/>
        </w:tabs>
        <w:jc w:val="both"/>
      </w:pPr>
      <w:r w:rsidRPr="005E2A78">
        <w:t>Звучит гимн фестиваля.</w:t>
      </w:r>
    </w:p>
    <w:p w:rsidR="0024607D" w:rsidRPr="005E2A78" w:rsidRDefault="0024607D" w:rsidP="0024607D">
      <w:pPr>
        <w:tabs>
          <w:tab w:val="left" w:pos="720"/>
          <w:tab w:val="left" w:pos="900"/>
        </w:tabs>
        <w:jc w:val="both"/>
        <w:rPr>
          <w:b/>
        </w:rPr>
      </w:pPr>
      <w:r w:rsidRPr="005E2A78">
        <w:rPr>
          <w:b/>
        </w:rPr>
        <w:t>Голос за кадром:</w:t>
      </w:r>
    </w:p>
    <w:p w:rsidR="0024607D" w:rsidRPr="005E2A78" w:rsidRDefault="0024607D" w:rsidP="0024607D">
      <w:pPr>
        <w:tabs>
          <w:tab w:val="left" w:pos="720"/>
          <w:tab w:val="left" w:pos="900"/>
        </w:tabs>
        <w:jc w:val="both"/>
      </w:pPr>
      <w:r w:rsidRPr="005E2A78">
        <w:rPr>
          <w:b/>
        </w:rPr>
        <w:t xml:space="preserve">            </w:t>
      </w:r>
      <w:r w:rsidRPr="005E2A78">
        <w:t>Дорогие друзья, на открытии фестиваля сегодня присутствуют…</w:t>
      </w:r>
    </w:p>
    <w:p w:rsidR="0024607D" w:rsidRPr="005E2A78" w:rsidRDefault="0024607D" w:rsidP="0024607D">
      <w:pPr>
        <w:tabs>
          <w:tab w:val="left" w:pos="720"/>
          <w:tab w:val="left" w:pos="900"/>
        </w:tabs>
        <w:jc w:val="both"/>
      </w:pPr>
      <w:r w:rsidRPr="005E2A78">
        <w:t xml:space="preserve">            </w:t>
      </w:r>
    </w:p>
    <w:p w:rsidR="0024607D" w:rsidRPr="005E2A78" w:rsidRDefault="0024607D" w:rsidP="0024607D">
      <w:pPr>
        <w:tabs>
          <w:tab w:val="left" w:pos="720"/>
          <w:tab w:val="left" w:pos="900"/>
        </w:tabs>
        <w:jc w:val="both"/>
      </w:pPr>
      <w:r w:rsidRPr="005E2A78">
        <w:t xml:space="preserve">            На экране – информация о приехавших делегациях</w:t>
      </w:r>
      <w:r w:rsidR="009A2C19" w:rsidRPr="009A2C19">
        <w:t xml:space="preserve"> [11]</w:t>
      </w:r>
      <w:r w:rsidRPr="005E2A78">
        <w:t>.</w:t>
      </w:r>
    </w:p>
    <w:p w:rsidR="0024607D" w:rsidRPr="005E2A78" w:rsidRDefault="0024607D" w:rsidP="0024607D">
      <w:pPr>
        <w:tabs>
          <w:tab w:val="left" w:pos="720"/>
          <w:tab w:val="left" w:pos="900"/>
        </w:tabs>
        <w:jc w:val="both"/>
        <w:rPr>
          <w:b/>
        </w:rPr>
      </w:pPr>
      <w:r w:rsidRPr="005E2A78">
        <w:rPr>
          <w:b/>
        </w:rPr>
        <w:t>Ведущая:</w:t>
      </w:r>
    </w:p>
    <w:p w:rsidR="0024607D" w:rsidRPr="005E2A78" w:rsidRDefault="0024607D" w:rsidP="0024607D">
      <w:pPr>
        <w:tabs>
          <w:tab w:val="left" w:pos="720"/>
          <w:tab w:val="left" w:pos="900"/>
        </w:tabs>
        <w:jc w:val="both"/>
      </w:pPr>
      <w:r w:rsidRPr="005E2A78">
        <w:rPr>
          <w:b/>
        </w:rPr>
        <w:t xml:space="preserve">         </w:t>
      </w:r>
      <w:r w:rsidRPr="005E2A78">
        <w:t>Незнакомых и знакомых,</w:t>
      </w:r>
    </w:p>
    <w:p w:rsidR="0024607D" w:rsidRPr="005E2A78" w:rsidRDefault="0024607D" w:rsidP="0024607D">
      <w:pPr>
        <w:tabs>
          <w:tab w:val="left" w:pos="720"/>
          <w:tab w:val="left" w:pos="900"/>
        </w:tabs>
        <w:jc w:val="both"/>
      </w:pPr>
      <w:r w:rsidRPr="005E2A78">
        <w:t xml:space="preserve">         В меру белых, в меру черных.</w:t>
      </w:r>
    </w:p>
    <w:p w:rsidR="0024607D" w:rsidRPr="005E2A78" w:rsidRDefault="0024607D" w:rsidP="0024607D">
      <w:pPr>
        <w:tabs>
          <w:tab w:val="left" w:pos="720"/>
          <w:tab w:val="left" w:pos="900"/>
        </w:tabs>
        <w:jc w:val="both"/>
      </w:pPr>
      <w:r w:rsidRPr="005E2A78">
        <w:t xml:space="preserve">         Гордых, памятливых, смелых,</w:t>
      </w:r>
    </w:p>
    <w:p w:rsidR="0024607D" w:rsidRPr="005E2A78" w:rsidRDefault="0024607D" w:rsidP="0024607D">
      <w:pPr>
        <w:tabs>
          <w:tab w:val="left" w:pos="720"/>
          <w:tab w:val="left" w:pos="900"/>
        </w:tabs>
        <w:jc w:val="both"/>
      </w:pPr>
      <w:r w:rsidRPr="005E2A78">
        <w:t xml:space="preserve">         Именитых и простых,</w:t>
      </w:r>
    </w:p>
    <w:p w:rsidR="0024607D" w:rsidRPr="005E2A78" w:rsidRDefault="0024607D" w:rsidP="0024607D">
      <w:pPr>
        <w:tabs>
          <w:tab w:val="left" w:pos="720"/>
          <w:tab w:val="left" w:pos="900"/>
        </w:tabs>
        <w:jc w:val="both"/>
      </w:pPr>
      <w:r w:rsidRPr="005E2A78">
        <w:t xml:space="preserve">         Рыжих, черных и льняных,</w:t>
      </w:r>
    </w:p>
    <w:p w:rsidR="0024607D" w:rsidRPr="005E2A78" w:rsidRDefault="0024607D" w:rsidP="0024607D">
      <w:pPr>
        <w:tabs>
          <w:tab w:val="left" w:pos="720"/>
          <w:tab w:val="left" w:pos="900"/>
        </w:tabs>
        <w:jc w:val="both"/>
      </w:pPr>
      <w:r w:rsidRPr="005E2A78">
        <w:t xml:space="preserve">         Грустных и веселых,</w:t>
      </w:r>
    </w:p>
    <w:p w:rsidR="0024607D" w:rsidRPr="005E2A78" w:rsidRDefault="0024607D" w:rsidP="0024607D">
      <w:pPr>
        <w:tabs>
          <w:tab w:val="left" w:pos="720"/>
          <w:tab w:val="left" w:pos="900"/>
        </w:tabs>
        <w:jc w:val="both"/>
      </w:pPr>
      <w:r w:rsidRPr="005E2A78">
        <w:t xml:space="preserve">         В городах и селах,</w:t>
      </w:r>
    </w:p>
    <w:p w:rsidR="0024607D" w:rsidRPr="005E2A78" w:rsidRDefault="0024607D" w:rsidP="0024607D">
      <w:pPr>
        <w:tabs>
          <w:tab w:val="left" w:pos="720"/>
          <w:tab w:val="left" w:pos="900"/>
        </w:tabs>
        <w:jc w:val="both"/>
      </w:pPr>
      <w:r w:rsidRPr="005E2A78">
        <w:t xml:space="preserve">         Вдохновенных и умелых,</w:t>
      </w:r>
    </w:p>
    <w:p w:rsidR="0024607D" w:rsidRPr="005E2A78" w:rsidRDefault="0024607D" w:rsidP="0024607D">
      <w:pPr>
        <w:tabs>
          <w:tab w:val="left" w:pos="720"/>
          <w:tab w:val="left" w:pos="900"/>
        </w:tabs>
        <w:jc w:val="both"/>
      </w:pPr>
      <w:r w:rsidRPr="005E2A78">
        <w:t xml:space="preserve">         И серьёзных и лукавых,</w:t>
      </w:r>
    </w:p>
    <w:p w:rsidR="0024607D" w:rsidRPr="005E2A78" w:rsidRDefault="0024607D" w:rsidP="0024607D">
      <w:pPr>
        <w:tabs>
          <w:tab w:val="left" w:pos="720"/>
          <w:tab w:val="left" w:pos="900"/>
        </w:tabs>
        <w:jc w:val="both"/>
      </w:pPr>
      <w:r w:rsidRPr="005E2A78">
        <w:t xml:space="preserve">         Как ягнята, мягкотелых,</w:t>
      </w:r>
    </w:p>
    <w:p w:rsidR="0024607D" w:rsidRPr="005E2A78" w:rsidRDefault="0024607D" w:rsidP="0024607D">
      <w:pPr>
        <w:tabs>
          <w:tab w:val="left" w:pos="720"/>
          <w:tab w:val="left" w:pos="900"/>
        </w:tabs>
        <w:jc w:val="both"/>
      </w:pPr>
      <w:r w:rsidRPr="005E2A78">
        <w:t xml:space="preserve">         И похожих на детей,</w:t>
      </w:r>
    </w:p>
    <w:p w:rsidR="0024607D" w:rsidRPr="005E2A78" w:rsidRDefault="0024607D" w:rsidP="0024607D">
      <w:pPr>
        <w:tabs>
          <w:tab w:val="left" w:pos="720"/>
          <w:tab w:val="left" w:pos="900"/>
        </w:tabs>
        <w:jc w:val="both"/>
      </w:pPr>
      <w:r w:rsidRPr="005E2A78">
        <w:t xml:space="preserve">         И сердитых, вроде белых</w:t>
      </w:r>
    </w:p>
    <w:p w:rsidR="0024607D" w:rsidRPr="005E2A78" w:rsidRDefault="0024607D" w:rsidP="0024607D">
      <w:pPr>
        <w:tabs>
          <w:tab w:val="left" w:pos="720"/>
          <w:tab w:val="left" w:pos="900"/>
        </w:tabs>
        <w:jc w:val="both"/>
      </w:pPr>
      <w:r w:rsidRPr="005E2A78">
        <w:t xml:space="preserve">         Или бурых медведей – </w:t>
      </w:r>
    </w:p>
    <w:p w:rsidR="0024607D" w:rsidRPr="005E2A78" w:rsidRDefault="0024607D" w:rsidP="0024607D">
      <w:pPr>
        <w:tabs>
          <w:tab w:val="left" w:pos="720"/>
          <w:tab w:val="left" w:pos="900"/>
        </w:tabs>
        <w:jc w:val="both"/>
      </w:pPr>
      <w:r w:rsidRPr="005E2A78">
        <w:t xml:space="preserve">         Я людей всех признаю,</w:t>
      </w:r>
    </w:p>
    <w:p w:rsidR="0024607D" w:rsidRPr="005E2A78" w:rsidRDefault="0024607D" w:rsidP="0024607D">
      <w:pPr>
        <w:tabs>
          <w:tab w:val="left" w:pos="720"/>
          <w:tab w:val="left" w:pos="900"/>
        </w:tabs>
        <w:jc w:val="both"/>
      </w:pPr>
      <w:r w:rsidRPr="005E2A78">
        <w:t xml:space="preserve">         Здравствуйте им говорю.</w:t>
      </w:r>
    </w:p>
    <w:p w:rsidR="0024607D" w:rsidRPr="005E2A78" w:rsidRDefault="0024607D" w:rsidP="0024607D">
      <w:pPr>
        <w:tabs>
          <w:tab w:val="left" w:pos="720"/>
          <w:tab w:val="left" w:pos="900"/>
        </w:tabs>
        <w:jc w:val="both"/>
      </w:pPr>
    </w:p>
    <w:p w:rsidR="0024607D" w:rsidRPr="005E2A78" w:rsidRDefault="0024607D" w:rsidP="0024607D">
      <w:pPr>
        <w:tabs>
          <w:tab w:val="left" w:pos="720"/>
          <w:tab w:val="left" w:pos="900"/>
        </w:tabs>
        <w:jc w:val="both"/>
      </w:pPr>
      <w:r w:rsidRPr="005E2A78">
        <w:t>Песня «Здравствуй, день, здравствуй, друг».</w:t>
      </w:r>
    </w:p>
    <w:p w:rsidR="0024607D" w:rsidRPr="005E2A78" w:rsidRDefault="0024607D" w:rsidP="0024607D">
      <w:pPr>
        <w:tabs>
          <w:tab w:val="left" w:pos="720"/>
          <w:tab w:val="left" w:pos="900"/>
        </w:tabs>
        <w:jc w:val="both"/>
      </w:pPr>
    </w:p>
    <w:p w:rsidR="0024607D" w:rsidRPr="005E2A78" w:rsidRDefault="0024607D" w:rsidP="0024607D">
      <w:pPr>
        <w:tabs>
          <w:tab w:val="left" w:pos="720"/>
          <w:tab w:val="left" w:pos="900"/>
        </w:tabs>
        <w:jc w:val="both"/>
        <w:rPr>
          <w:b/>
        </w:rPr>
      </w:pPr>
      <w:r w:rsidRPr="005E2A78">
        <w:rPr>
          <w:b/>
        </w:rPr>
        <w:t>Ведущий 1:</w:t>
      </w:r>
    </w:p>
    <w:p w:rsidR="0024607D" w:rsidRPr="005E2A78" w:rsidRDefault="0024607D" w:rsidP="0024607D">
      <w:pPr>
        <w:tabs>
          <w:tab w:val="left" w:pos="720"/>
          <w:tab w:val="left" w:pos="900"/>
        </w:tabs>
        <w:jc w:val="both"/>
      </w:pPr>
      <w:r w:rsidRPr="005E2A78">
        <w:rPr>
          <w:b/>
        </w:rPr>
        <w:t xml:space="preserve">           </w:t>
      </w:r>
      <w:r w:rsidRPr="005E2A78">
        <w:t>Людей неинтересных в мире нет.</w:t>
      </w:r>
    </w:p>
    <w:p w:rsidR="0024607D" w:rsidRPr="005E2A78" w:rsidRDefault="0024607D" w:rsidP="0024607D">
      <w:pPr>
        <w:tabs>
          <w:tab w:val="left" w:pos="720"/>
          <w:tab w:val="left" w:pos="900"/>
        </w:tabs>
        <w:jc w:val="both"/>
      </w:pPr>
      <w:r w:rsidRPr="005E2A78">
        <w:t xml:space="preserve">           Их судьбы – как истории планет.</w:t>
      </w:r>
    </w:p>
    <w:p w:rsidR="0024607D" w:rsidRPr="005E2A78" w:rsidRDefault="0024607D" w:rsidP="0024607D">
      <w:pPr>
        <w:tabs>
          <w:tab w:val="left" w:pos="720"/>
          <w:tab w:val="left" w:pos="900"/>
        </w:tabs>
        <w:jc w:val="both"/>
      </w:pPr>
      <w:r w:rsidRPr="005E2A78">
        <w:t xml:space="preserve">           У каждой все особое, свое,</w:t>
      </w:r>
    </w:p>
    <w:p w:rsidR="0024607D" w:rsidRPr="005E2A78" w:rsidRDefault="0024607D" w:rsidP="0024607D">
      <w:pPr>
        <w:tabs>
          <w:tab w:val="left" w:pos="720"/>
          <w:tab w:val="left" w:pos="900"/>
        </w:tabs>
        <w:jc w:val="both"/>
      </w:pPr>
      <w:r w:rsidRPr="005E2A78">
        <w:t xml:space="preserve">           И нет планет , похожих на нее.</w:t>
      </w:r>
    </w:p>
    <w:p w:rsidR="0024607D" w:rsidRPr="005E2A78" w:rsidRDefault="0024607D" w:rsidP="0024607D">
      <w:pPr>
        <w:tabs>
          <w:tab w:val="left" w:pos="720"/>
          <w:tab w:val="left" w:pos="900"/>
        </w:tabs>
        <w:jc w:val="both"/>
        <w:rPr>
          <w:b/>
        </w:rPr>
      </w:pPr>
      <w:r w:rsidRPr="005E2A78">
        <w:rPr>
          <w:b/>
        </w:rPr>
        <w:t>Ведущий 2:</w:t>
      </w:r>
    </w:p>
    <w:p w:rsidR="0024607D" w:rsidRPr="005E2A78" w:rsidRDefault="0024607D" w:rsidP="0024607D">
      <w:pPr>
        <w:tabs>
          <w:tab w:val="left" w:pos="720"/>
          <w:tab w:val="left" w:pos="900"/>
        </w:tabs>
        <w:jc w:val="both"/>
      </w:pPr>
      <w:r w:rsidRPr="005E2A78">
        <w:rPr>
          <w:b/>
        </w:rPr>
        <w:t xml:space="preserve">         </w:t>
      </w:r>
      <w:r w:rsidRPr="005E2A78">
        <w:t>Тот четен, а тот рыж – и чем он хуже?</w:t>
      </w:r>
    </w:p>
    <w:p w:rsidR="0024607D" w:rsidRPr="005E2A78" w:rsidRDefault="0024607D" w:rsidP="0024607D">
      <w:pPr>
        <w:tabs>
          <w:tab w:val="left" w:pos="720"/>
          <w:tab w:val="left" w:pos="900"/>
        </w:tabs>
        <w:jc w:val="both"/>
      </w:pPr>
      <w:r w:rsidRPr="005E2A78">
        <w:t xml:space="preserve">         Глаза синее неба или черней угля.</w:t>
      </w:r>
    </w:p>
    <w:p w:rsidR="0024607D" w:rsidRPr="005E2A78" w:rsidRDefault="0024607D" w:rsidP="0024607D">
      <w:pPr>
        <w:tabs>
          <w:tab w:val="left" w:pos="720"/>
          <w:tab w:val="left" w:pos="900"/>
        </w:tabs>
        <w:jc w:val="both"/>
      </w:pPr>
      <w:r w:rsidRPr="005E2A78">
        <w:t xml:space="preserve">         Огромные глаза или чуть-чуть поуже.</w:t>
      </w:r>
    </w:p>
    <w:p w:rsidR="0024607D" w:rsidRPr="005E2A78" w:rsidRDefault="0024607D" w:rsidP="0024607D">
      <w:pPr>
        <w:tabs>
          <w:tab w:val="left" w:pos="720"/>
          <w:tab w:val="left" w:pos="900"/>
        </w:tabs>
        <w:jc w:val="both"/>
      </w:pPr>
      <w:r w:rsidRPr="005E2A78">
        <w:t xml:space="preserve">         Чем он отличен от меня?</w:t>
      </w:r>
    </w:p>
    <w:p w:rsidR="0024607D" w:rsidRPr="005E2A78" w:rsidRDefault="0024607D" w:rsidP="0024607D">
      <w:pPr>
        <w:tabs>
          <w:tab w:val="left" w:pos="720"/>
          <w:tab w:val="left" w:pos="900"/>
        </w:tabs>
        <w:jc w:val="both"/>
      </w:pPr>
      <w:r w:rsidRPr="005E2A78">
        <w:t xml:space="preserve">         Он верит в Иисуса, тот в Аллаха.</w:t>
      </w:r>
    </w:p>
    <w:p w:rsidR="0024607D" w:rsidRPr="005E2A78" w:rsidRDefault="0024607D" w:rsidP="0024607D">
      <w:pPr>
        <w:tabs>
          <w:tab w:val="left" w:pos="720"/>
          <w:tab w:val="left" w:pos="900"/>
        </w:tabs>
        <w:jc w:val="both"/>
      </w:pPr>
      <w:r w:rsidRPr="005E2A78">
        <w:t xml:space="preserve">         Но бог един для всех. И мир един.</w:t>
      </w:r>
    </w:p>
    <w:p w:rsidR="0024607D" w:rsidRPr="005E2A78" w:rsidRDefault="0024607D" w:rsidP="0024607D">
      <w:pPr>
        <w:tabs>
          <w:tab w:val="left" w:pos="720"/>
          <w:tab w:val="left" w:pos="900"/>
        </w:tabs>
        <w:jc w:val="both"/>
      </w:pPr>
      <w:r w:rsidRPr="005E2A78">
        <w:t xml:space="preserve">         Мы все хотим прожить без страха</w:t>
      </w:r>
    </w:p>
    <w:p w:rsidR="0024607D" w:rsidRPr="005E2A78" w:rsidRDefault="0024607D" w:rsidP="0024607D">
      <w:pPr>
        <w:tabs>
          <w:tab w:val="left" w:pos="720"/>
          <w:tab w:val="left" w:pos="900"/>
        </w:tabs>
        <w:jc w:val="both"/>
      </w:pPr>
      <w:r w:rsidRPr="005E2A78">
        <w:t xml:space="preserve">         Всю жизнь, и жизнь мы сохраним.</w:t>
      </w:r>
    </w:p>
    <w:p w:rsidR="0024607D" w:rsidRPr="005E2A78" w:rsidRDefault="0024607D" w:rsidP="0024607D">
      <w:pPr>
        <w:tabs>
          <w:tab w:val="left" w:pos="720"/>
          <w:tab w:val="left" w:pos="900"/>
        </w:tabs>
        <w:jc w:val="both"/>
        <w:rPr>
          <w:b/>
        </w:rPr>
      </w:pPr>
      <w:r w:rsidRPr="005E2A78">
        <w:rPr>
          <w:b/>
        </w:rPr>
        <w:t>Ведущий 1:</w:t>
      </w:r>
    </w:p>
    <w:p w:rsidR="0024607D" w:rsidRPr="005E2A78" w:rsidRDefault="0024607D" w:rsidP="0024607D">
      <w:pPr>
        <w:tabs>
          <w:tab w:val="left" w:pos="720"/>
          <w:tab w:val="left" w:pos="900"/>
        </w:tabs>
        <w:jc w:val="both"/>
      </w:pPr>
      <w:r w:rsidRPr="005E2A78">
        <w:rPr>
          <w:b/>
        </w:rPr>
        <w:lastRenderedPageBreak/>
        <w:t xml:space="preserve">          </w:t>
      </w:r>
      <w:r w:rsidRPr="005E2A78">
        <w:t xml:space="preserve">И если кто-то разноцветно жил, </w:t>
      </w:r>
    </w:p>
    <w:p w:rsidR="0024607D" w:rsidRPr="005E2A78" w:rsidRDefault="0024607D" w:rsidP="0024607D">
      <w:pPr>
        <w:tabs>
          <w:tab w:val="left" w:pos="720"/>
          <w:tab w:val="left" w:pos="900"/>
        </w:tabs>
        <w:jc w:val="both"/>
      </w:pPr>
      <w:r w:rsidRPr="005E2A78">
        <w:t xml:space="preserve">          И с этой разноцветностью дружил,</w:t>
      </w:r>
    </w:p>
    <w:p w:rsidR="0024607D" w:rsidRPr="005E2A78" w:rsidRDefault="0024607D" w:rsidP="0024607D">
      <w:pPr>
        <w:tabs>
          <w:tab w:val="left" w:pos="720"/>
          <w:tab w:val="left" w:pos="900"/>
        </w:tabs>
        <w:jc w:val="both"/>
      </w:pPr>
      <w:r w:rsidRPr="005E2A78">
        <w:t xml:space="preserve">          Он интересен тем среди людей – </w:t>
      </w:r>
    </w:p>
    <w:p w:rsidR="0024607D" w:rsidRPr="005E2A78" w:rsidRDefault="0024607D" w:rsidP="0024607D">
      <w:pPr>
        <w:tabs>
          <w:tab w:val="left" w:pos="720"/>
          <w:tab w:val="left" w:pos="900"/>
        </w:tabs>
        <w:jc w:val="both"/>
      </w:pPr>
      <w:r w:rsidRPr="005E2A78">
        <w:t xml:space="preserve">          Самою разноцветностью своей.</w:t>
      </w:r>
    </w:p>
    <w:p w:rsidR="0024607D" w:rsidRPr="005E2A78" w:rsidRDefault="0024607D" w:rsidP="0024607D">
      <w:pPr>
        <w:tabs>
          <w:tab w:val="left" w:pos="720"/>
          <w:tab w:val="left" w:pos="900"/>
        </w:tabs>
        <w:jc w:val="both"/>
      </w:pPr>
      <w:r w:rsidRPr="005E2A78">
        <w:t>Дальнейшая идея открытия – показать «разнообразие» человеческих интересов и возможностей. Поэтому в одном концерте собраны и эстрада, и классика и номера «субкультуры»</w:t>
      </w:r>
      <w:r w:rsidR="009A2C19" w:rsidRPr="009A2C19">
        <w:t xml:space="preserve"> [11]</w:t>
      </w:r>
      <w:r w:rsidRPr="005E2A78">
        <w:t>.</w:t>
      </w:r>
    </w:p>
    <w:p w:rsidR="0024607D" w:rsidRPr="005E2A78" w:rsidRDefault="0024607D" w:rsidP="0024607D">
      <w:pPr>
        <w:tabs>
          <w:tab w:val="left" w:pos="720"/>
          <w:tab w:val="left" w:pos="900"/>
        </w:tabs>
        <w:jc w:val="both"/>
      </w:pPr>
    </w:p>
    <w:p w:rsidR="0024607D" w:rsidRPr="005E2A78" w:rsidRDefault="0024607D" w:rsidP="0024607D">
      <w:pPr>
        <w:tabs>
          <w:tab w:val="left" w:pos="720"/>
          <w:tab w:val="left" w:pos="900"/>
        </w:tabs>
        <w:jc w:val="center"/>
        <w:rPr>
          <w:b/>
        </w:rPr>
      </w:pPr>
      <w:r w:rsidRPr="005E2A78">
        <w:rPr>
          <w:b/>
        </w:rPr>
        <w:t xml:space="preserve">Часть </w:t>
      </w:r>
      <w:r w:rsidRPr="005E2A78">
        <w:rPr>
          <w:b/>
          <w:lang w:val="en-US"/>
        </w:rPr>
        <w:t>I</w:t>
      </w:r>
      <w:r w:rsidRPr="005E2A78">
        <w:rPr>
          <w:b/>
        </w:rPr>
        <w:t>-я</w:t>
      </w:r>
    </w:p>
    <w:p w:rsidR="0024607D" w:rsidRPr="005E2A78" w:rsidRDefault="0024607D" w:rsidP="0024607D">
      <w:pPr>
        <w:tabs>
          <w:tab w:val="left" w:pos="720"/>
          <w:tab w:val="left" w:pos="900"/>
        </w:tabs>
        <w:jc w:val="center"/>
        <w:rPr>
          <w:b/>
        </w:rPr>
      </w:pPr>
      <w:r w:rsidRPr="005E2A78">
        <w:rPr>
          <w:b/>
        </w:rPr>
        <w:t>Блок классики и эстрады</w:t>
      </w:r>
    </w:p>
    <w:p w:rsidR="0024607D" w:rsidRPr="005E2A78" w:rsidRDefault="0024607D" w:rsidP="0024607D">
      <w:pPr>
        <w:tabs>
          <w:tab w:val="left" w:pos="720"/>
          <w:tab w:val="left" w:pos="900"/>
        </w:tabs>
        <w:rPr>
          <w:b/>
        </w:rPr>
      </w:pPr>
      <w:r w:rsidRPr="005E2A78">
        <w:rPr>
          <w:b/>
        </w:rPr>
        <w:t>Голос за сценой:</w:t>
      </w:r>
    </w:p>
    <w:p w:rsidR="0024607D" w:rsidRPr="005E2A78" w:rsidRDefault="0024607D" w:rsidP="0024607D">
      <w:pPr>
        <w:tabs>
          <w:tab w:val="left" w:pos="720"/>
          <w:tab w:val="left" w:pos="900"/>
        </w:tabs>
      </w:pPr>
      <w:r w:rsidRPr="005E2A78">
        <w:rPr>
          <w:b/>
        </w:rPr>
        <w:t xml:space="preserve">             </w:t>
      </w:r>
      <w:r w:rsidRPr="005E2A78">
        <w:t xml:space="preserve">Бесследно пропадут </w:t>
      </w:r>
    </w:p>
    <w:p w:rsidR="0024607D" w:rsidRPr="005E2A78" w:rsidRDefault="0024607D" w:rsidP="0024607D">
      <w:pPr>
        <w:tabs>
          <w:tab w:val="left" w:pos="720"/>
          <w:tab w:val="left" w:pos="900"/>
        </w:tabs>
      </w:pPr>
      <w:r w:rsidRPr="005E2A78">
        <w:t xml:space="preserve">             Житейские сюжеты,</w:t>
      </w:r>
    </w:p>
    <w:p w:rsidR="0024607D" w:rsidRPr="005E2A78" w:rsidRDefault="0024607D" w:rsidP="0024607D">
      <w:pPr>
        <w:tabs>
          <w:tab w:val="left" w:pos="720"/>
          <w:tab w:val="left" w:pos="900"/>
        </w:tabs>
      </w:pPr>
      <w:r w:rsidRPr="005E2A78">
        <w:t xml:space="preserve">             Минор унылых дней и праздничный мажор.</w:t>
      </w:r>
    </w:p>
    <w:p w:rsidR="0024607D" w:rsidRPr="005E2A78" w:rsidRDefault="0024607D" w:rsidP="0024607D">
      <w:pPr>
        <w:tabs>
          <w:tab w:val="left" w:pos="720"/>
          <w:tab w:val="left" w:pos="900"/>
        </w:tabs>
      </w:pPr>
      <w:r w:rsidRPr="005E2A78">
        <w:t xml:space="preserve">             В тот миг, когда, встряхнув</w:t>
      </w:r>
    </w:p>
    <w:p w:rsidR="0024607D" w:rsidRPr="005E2A78" w:rsidRDefault="0024607D" w:rsidP="0024607D">
      <w:pPr>
        <w:tabs>
          <w:tab w:val="left" w:pos="720"/>
          <w:tab w:val="left" w:pos="900"/>
        </w:tabs>
      </w:pPr>
      <w:r w:rsidRPr="005E2A78">
        <w:t xml:space="preserve">             Крахмальною манжетой,</w:t>
      </w:r>
    </w:p>
    <w:p w:rsidR="0024607D" w:rsidRPr="005E2A78" w:rsidRDefault="0024607D" w:rsidP="0024607D">
      <w:pPr>
        <w:tabs>
          <w:tab w:val="left" w:pos="720"/>
          <w:tab w:val="left" w:pos="900"/>
        </w:tabs>
      </w:pPr>
      <w:r w:rsidRPr="005E2A78">
        <w:t xml:space="preserve">             На вздохе воспарит</w:t>
      </w:r>
    </w:p>
    <w:p w:rsidR="0024607D" w:rsidRPr="005E2A78" w:rsidRDefault="0024607D" w:rsidP="0024607D">
      <w:pPr>
        <w:tabs>
          <w:tab w:val="left" w:pos="720"/>
          <w:tab w:val="left" w:pos="900"/>
        </w:tabs>
      </w:pPr>
      <w:r w:rsidRPr="005E2A78">
        <w:t xml:space="preserve">             Над пультом дирижер.</w:t>
      </w:r>
    </w:p>
    <w:p w:rsidR="0024607D" w:rsidRPr="005E2A78" w:rsidRDefault="0024607D" w:rsidP="0024607D">
      <w:pPr>
        <w:tabs>
          <w:tab w:val="left" w:pos="720"/>
          <w:tab w:val="left" w:pos="900"/>
        </w:tabs>
      </w:pPr>
      <w:r w:rsidRPr="005E2A78">
        <w:t xml:space="preserve">             Высок полет смычков, </w:t>
      </w:r>
    </w:p>
    <w:p w:rsidR="0024607D" w:rsidRPr="005E2A78" w:rsidRDefault="0024607D" w:rsidP="0024607D">
      <w:pPr>
        <w:tabs>
          <w:tab w:val="left" w:pos="720"/>
          <w:tab w:val="left" w:pos="900"/>
        </w:tabs>
      </w:pPr>
      <w:r w:rsidRPr="005E2A78">
        <w:t xml:space="preserve">             У флейты голос нежен.</w:t>
      </w:r>
    </w:p>
    <w:p w:rsidR="0024607D" w:rsidRPr="005E2A78" w:rsidRDefault="0024607D" w:rsidP="0024607D">
      <w:pPr>
        <w:tabs>
          <w:tab w:val="left" w:pos="720"/>
          <w:tab w:val="left" w:pos="900"/>
        </w:tabs>
      </w:pPr>
      <w:r w:rsidRPr="005E2A78">
        <w:t xml:space="preserve">             Плавны изгибы арф</w:t>
      </w:r>
    </w:p>
    <w:p w:rsidR="0024607D" w:rsidRPr="005E2A78" w:rsidRDefault="0024607D" w:rsidP="0024607D">
      <w:pPr>
        <w:tabs>
          <w:tab w:val="left" w:pos="720"/>
          <w:tab w:val="left" w:pos="900"/>
        </w:tabs>
      </w:pPr>
      <w:r w:rsidRPr="005E2A78">
        <w:t xml:space="preserve">             И клавиш равен строй.</w:t>
      </w:r>
    </w:p>
    <w:p w:rsidR="0024607D" w:rsidRPr="005E2A78" w:rsidRDefault="0024607D" w:rsidP="0024607D">
      <w:pPr>
        <w:tabs>
          <w:tab w:val="left" w:pos="720"/>
          <w:tab w:val="left" w:pos="900"/>
        </w:tabs>
      </w:pPr>
      <w:r w:rsidRPr="005E2A78">
        <w:t xml:space="preserve">             А пальцы все бегут по ним,</w:t>
      </w:r>
    </w:p>
    <w:p w:rsidR="0024607D" w:rsidRPr="005E2A78" w:rsidRDefault="0024607D" w:rsidP="0024607D">
      <w:pPr>
        <w:tabs>
          <w:tab w:val="left" w:pos="720"/>
          <w:tab w:val="left" w:pos="900"/>
        </w:tabs>
      </w:pPr>
      <w:r w:rsidRPr="005E2A78">
        <w:t xml:space="preserve">             Как мы по жизни</w:t>
      </w:r>
    </w:p>
    <w:p w:rsidR="0024607D" w:rsidRPr="005E2A78" w:rsidRDefault="0024607D" w:rsidP="0024607D">
      <w:pPr>
        <w:tabs>
          <w:tab w:val="left" w:pos="720"/>
          <w:tab w:val="left" w:pos="900"/>
        </w:tabs>
      </w:pPr>
      <w:r w:rsidRPr="005E2A78">
        <w:t xml:space="preserve">             Бежим, увлечены</w:t>
      </w:r>
    </w:p>
    <w:p w:rsidR="0024607D" w:rsidRPr="005E2A78" w:rsidRDefault="0024607D" w:rsidP="0024607D">
      <w:pPr>
        <w:tabs>
          <w:tab w:val="left" w:pos="720"/>
          <w:tab w:val="left" w:pos="900"/>
        </w:tabs>
      </w:pPr>
      <w:r w:rsidRPr="005E2A78">
        <w:t xml:space="preserve">             Нешуточной игрой.</w:t>
      </w:r>
    </w:p>
    <w:p w:rsidR="0024607D" w:rsidRPr="005E2A78" w:rsidRDefault="0024607D" w:rsidP="0024607D">
      <w:pPr>
        <w:tabs>
          <w:tab w:val="left" w:pos="720"/>
          <w:tab w:val="left" w:pos="900"/>
        </w:tabs>
        <w:rPr>
          <w:b/>
        </w:rPr>
      </w:pPr>
      <w:r w:rsidRPr="005E2A78">
        <w:rPr>
          <w:b/>
        </w:rPr>
        <w:t>Голос за сценой:</w:t>
      </w:r>
    </w:p>
    <w:p w:rsidR="0024607D" w:rsidRPr="005E2A78" w:rsidRDefault="0024607D" w:rsidP="0024607D">
      <w:pPr>
        <w:tabs>
          <w:tab w:val="left" w:pos="720"/>
          <w:tab w:val="left" w:pos="900"/>
        </w:tabs>
      </w:pPr>
      <w:r w:rsidRPr="005E2A78">
        <w:rPr>
          <w:b/>
        </w:rPr>
        <w:t xml:space="preserve">             </w:t>
      </w:r>
      <w:r w:rsidRPr="005E2A78">
        <w:t>Хорошо когда с утра</w:t>
      </w:r>
    </w:p>
    <w:p w:rsidR="0024607D" w:rsidRPr="005E2A78" w:rsidRDefault="0024607D" w:rsidP="0024607D">
      <w:pPr>
        <w:tabs>
          <w:tab w:val="left" w:pos="720"/>
          <w:tab w:val="left" w:pos="900"/>
        </w:tabs>
      </w:pPr>
      <w:r w:rsidRPr="005E2A78">
        <w:t xml:space="preserve">             Хорошо идут дела.</w:t>
      </w:r>
    </w:p>
    <w:p w:rsidR="0024607D" w:rsidRPr="005E2A78" w:rsidRDefault="0024607D" w:rsidP="0024607D">
      <w:pPr>
        <w:tabs>
          <w:tab w:val="left" w:pos="720"/>
          <w:tab w:val="left" w:pos="900"/>
        </w:tabs>
      </w:pPr>
      <w:r w:rsidRPr="005E2A78">
        <w:t xml:space="preserve">             Светит солнышко,</w:t>
      </w:r>
    </w:p>
    <w:p w:rsidR="0024607D" w:rsidRPr="005E2A78" w:rsidRDefault="0024607D" w:rsidP="0024607D">
      <w:pPr>
        <w:tabs>
          <w:tab w:val="left" w:pos="720"/>
          <w:tab w:val="left" w:pos="900"/>
        </w:tabs>
      </w:pPr>
      <w:r w:rsidRPr="005E2A78">
        <w:t xml:space="preserve">              Поют на ветках птички.</w:t>
      </w:r>
    </w:p>
    <w:p w:rsidR="0024607D" w:rsidRPr="005E2A78" w:rsidRDefault="0024607D" w:rsidP="0024607D">
      <w:pPr>
        <w:tabs>
          <w:tab w:val="left" w:pos="720"/>
          <w:tab w:val="left" w:pos="900"/>
        </w:tabs>
      </w:pPr>
      <w:r w:rsidRPr="005E2A78">
        <w:t xml:space="preserve">              Плещут в небе облака</w:t>
      </w:r>
    </w:p>
    <w:p w:rsidR="0024607D" w:rsidRPr="005E2A78" w:rsidRDefault="0024607D" w:rsidP="0024607D">
      <w:pPr>
        <w:tabs>
          <w:tab w:val="left" w:pos="720"/>
          <w:tab w:val="left" w:pos="900"/>
        </w:tabs>
      </w:pPr>
      <w:r w:rsidRPr="005E2A78">
        <w:t xml:space="preserve">              И бежит, звенит река.</w:t>
      </w:r>
    </w:p>
    <w:p w:rsidR="0024607D" w:rsidRPr="005E2A78" w:rsidRDefault="0024607D" w:rsidP="0024607D">
      <w:pPr>
        <w:tabs>
          <w:tab w:val="left" w:pos="720"/>
          <w:tab w:val="left" w:pos="900"/>
        </w:tabs>
      </w:pPr>
      <w:r w:rsidRPr="005E2A78">
        <w:t xml:space="preserve">              Все нормально, все в порядке,</w:t>
      </w:r>
    </w:p>
    <w:p w:rsidR="0024607D" w:rsidRPr="005E2A78" w:rsidRDefault="0024607D" w:rsidP="0024607D">
      <w:pPr>
        <w:tabs>
          <w:tab w:val="left" w:pos="720"/>
          <w:tab w:val="left" w:pos="900"/>
        </w:tabs>
      </w:pPr>
      <w:r w:rsidRPr="005E2A78">
        <w:t xml:space="preserve">              Все отлично.</w:t>
      </w:r>
    </w:p>
    <w:p w:rsidR="0024607D" w:rsidRPr="005E2A78" w:rsidRDefault="0024607D" w:rsidP="0024607D">
      <w:pPr>
        <w:tabs>
          <w:tab w:val="left" w:pos="720"/>
          <w:tab w:val="left" w:pos="900"/>
        </w:tabs>
      </w:pPr>
      <w:r w:rsidRPr="005E2A78">
        <w:t xml:space="preserve">              </w:t>
      </w:r>
    </w:p>
    <w:p w:rsidR="0024607D" w:rsidRPr="005E2A78" w:rsidRDefault="0024607D" w:rsidP="0024607D">
      <w:pPr>
        <w:tabs>
          <w:tab w:val="left" w:pos="720"/>
          <w:tab w:val="left" w:pos="900"/>
        </w:tabs>
      </w:pPr>
      <w:r w:rsidRPr="005E2A78">
        <w:t xml:space="preserve">                Брейк-данс.</w:t>
      </w:r>
    </w:p>
    <w:p w:rsidR="0024607D" w:rsidRPr="005E2A78" w:rsidRDefault="0024607D" w:rsidP="0024607D">
      <w:pPr>
        <w:tabs>
          <w:tab w:val="left" w:pos="720"/>
          <w:tab w:val="left" w:pos="900"/>
        </w:tabs>
        <w:rPr>
          <w:b/>
        </w:rPr>
      </w:pPr>
      <w:r w:rsidRPr="005E2A78">
        <w:rPr>
          <w:b/>
        </w:rPr>
        <w:t>Голос за сценой:</w:t>
      </w:r>
    </w:p>
    <w:p w:rsidR="0024607D" w:rsidRPr="005E2A78" w:rsidRDefault="0024607D" w:rsidP="0024607D">
      <w:pPr>
        <w:tabs>
          <w:tab w:val="left" w:pos="720"/>
          <w:tab w:val="left" w:pos="900"/>
        </w:tabs>
      </w:pPr>
      <w:r w:rsidRPr="005E2A78">
        <w:rPr>
          <w:b/>
        </w:rPr>
        <w:t xml:space="preserve">             </w:t>
      </w:r>
      <w:r w:rsidRPr="005E2A78">
        <w:t>От увертюры до финала</w:t>
      </w:r>
    </w:p>
    <w:p w:rsidR="0024607D" w:rsidRPr="005E2A78" w:rsidRDefault="0024607D" w:rsidP="0024607D">
      <w:pPr>
        <w:tabs>
          <w:tab w:val="left" w:pos="720"/>
          <w:tab w:val="left" w:pos="900"/>
        </w:tabs>
      </w:pPr>
      <w:r w:rsidRPr="005E2A78">
        <w:t xml:space="preserve">              Ведет рояль свой разговор.</w:t>
      </w:r>
    </w:p>
    <w:p w:rsidR="0024607D" w:rsidRPr="005E2A78" w:rsidRDefault="0024607D" w:rsidP="0024607D">
      <w:pPr>
        <w:tabs>
          <w:tab w:val="left" w:pos="720"/>
          <w:tab w:val="left" w:pos="900"/>
        </w:tabs>
      </w:pPr>
      <w:r w:rsidRPr="005E2A78">
        <w:t xml:space="preserve">              Он в каждом хоре запевала,</w:t>
      </w:r>
    </w:p>
    <w:p w:rsidR="0024607D" w:rsidRPr="005E2A78" w:rsidRDefault="0024607D" w:rsidP="0024607D">
      <w:pPr>
        <w:tabs>
          <w:tab w:val="left" w:pos="720"/>
          <w:tab w:val="left" w:pos="900"/>
        </w:tabs>
      </w:pPr>
      <w:r w:rsidRPr="005E2A78">
        <w:t xml:space="preserve">              В любом оркестре -  дирижер.</w:t>
      </w:r>
    </w:p>
    <w:p w:rsidR="0024607D" w:rsidRPr="005E2A78" w:rsidRDefault="0024607D" w:rsidP="0024607D">
      <w:pPr>
        <w:tabs>
          <w:tab w:val="left" w:pos="720"/>
          <w:tab w:val="left" w:pos="900"/>
        </w:tabs>
        <w:rPr>
          <w:b/>
        </w:rPr>
      </w:pPr>
      <w:r w:rsidRPr="005E2A78">
        <w:rPr>
          <w:b/>
        </w:rPr>
        <w:t>Голос за сценой:</w:t>
      </w:r>
    </w:p>
    <w:p w:rsidR="0024607D" w:rsidRPr="005E2A78" w:rsidRDefault="0024607D" w:rsidP="0024607D">
      <w:pPr>
        <w:tabs>
          <w:tab w:val="left" w:pos="720"/>
          <w:tab w:val="left" w:pos="900"/>
        </w:tabs>
      </w:pPr>
      <w:r w:rsidRPr="005E2A78">
        <w:rPr>
          <w:b/>
        </w:rPr>
        <w:t xml:space="preserve">             </w:t>
      </w:r>
      <w:r w:rsidRPr="005E2A78">
        <w:t>Что такое счастье?</w:t>
      </w:r>
    </w:p>
    <w:p w:rsidR="0024607D" w:rsidRPr="005E2A78" w:rsidRDefault="0024607D" w:rsidP="0024607D">
      <w:pPr>
        <w:tabs>
          <w:tab w:val="left" w:pos="720"/>
          <w:tab w:val="left" w:pos="900"/>
        </w:tabs>
      </w:pPr>
      <w:r w:rsidRPr="005E2A78">
        <w:t xml:space="preserve">             Одни говорят -  это страсти</w:t>
      </w:r>
    </w:p>
    <w:p w:rsidR="0024607D" w:rsidRPr="005E2A78" w:rsidRDefault="0024607D" w:rsidP="0024607D">
      <w:pPr>
        <w:tabs>
          <w:tab w:val="left" w:pos="720"/>
          <w:tab w:val="left" w:pos="900"/>
        </w:tabs>
      </w:pPr>
      <w:r w:rsidRPr="005E2A78">
        <w:t xml:space="preserve">              Деньги, вино, увлеченье,</w:t>
      </w:r>
    </w:p>
    <w:p w:rsidR="0024607D" w:rsidRPr="005E2A78" w:rsidRDefault="0024607D" w:rsidP="0024607D">
      <w:pPr>
        <w:tabs>
          <w:tab w:val="left" w:pos="720"/>
          <w:tab w:val="left" w:pos="900"/>
        </w:tabs>
      </w:pPr>
      <w:r w:rsidRPr="005E2A78">
        <w:t xml:space="preserve">              Все острые ощущения.</w:t>
      </w:r>
    </w:p>
    <w:p w:rsidR="0024607D" w:rsidRPr="005E2A78" w:rsidRDefault="0024607D" w:rsidP="0024607D">
      <w:pPr>
        <w:tabs>
          <w:tab w:val="left" w:pos="720"/>
          <w:tab w:val="left" w:pos="900"/>
        </w:tabs>
      </w:pPr>
    </w:p>
    <w:p w:rsidR="0024607D" w:rsidRPr="005E2A78" w:rsidRDefault="0024607D" w:rsidP="0024607D">
      <w:pPr>
        <w:tabs>
          <w:tab w:val="left" w:pos="720"/>
          <w:tab w:val="left" w:pos="900"/>
        </w:tabs>
      </w:pPr>
      <w:r w:rsidRPr="005E2A78">
        <w:t xml:space="preserve">              Другие считают, что счастье – </w:t>
      </w:r>
    </w:p>
    <w:p w:rsidR="0024607D" w:rsidRPr="005E2A78" w:rsidRDefault="0024607D" w:rsidP="0024607D">
      <w:pPr>
        <w:tabs>
          <w:tab w:val="left" w:pos="720"/>
          <w:tab w:val="left" w:pos="900"/>
        </w:tabs>
      </w:pPr>
      <w:r w:rsidRPr="005E2A78">
        <w:t xml:space="preserve">              Это большое участие.</w:t>
      </w:r>
    </w:p>
    <w:p w:rsidR="0024607D" w:rsidRPr="005E2A78" w:rsidRDefault="0024607D" w:rsidP="0024607D">
      <w:pPr>
        <w:tabs>
          <w:tab w:val="left" w:pos="720"/>
          <w:tab w:val="left" w:pos="900"/>
        </w:tabs>
      </w:pPr>
      <w:r w:rsidRPr="005E2A78">
        <w:t xml:space="preserve">              Забота, тепло, внимание</w:t>
      </w:r>
    </w:p>
    <w:p w:rsidR="0024607D" w:rsidRPr="005E2A78" w:rsidRDefault="0024607D" w:rsidP="0024607D">
      <w:pPr>
        <w:tabs>
          <w:tab w:val="left" w:pos="720"/>
          <w:tab w:val="left" w:pos="900"/>
        </w:tabs>
      </w:pPr>
      <w:r w:rsidRPr="005E2A78">
        <w:t xml:space="preserve">              И общность переживания.</w:t>
      </w:r>
    </w:p>
    <w:p w:rsidR="0024607D" w:rsidRPr="005E2A78" w:rsidRDefault="0024607D" w:rsidP="0024607D">
      <w:pPr>
        <w:tabs>
          <w:tab w:val="left" w:pos="720"/>
          <w:tab w:val="left" w:pos="900"/>
        </w:tabs>
      </w:pPr>
    </w:p>
    <w:p w:rsidR="0024607D" w:rsidRPr="005E2A78" w:rsidRDefault="0024607D" w:rsidP="0024607D">
      <w:pPr>
        <w:tabs>
          <w:tab w:val="left" w:pos="720"/>
          <w:tab w:val="left" w:pos="900"/>
        </w:tabs>
      </w:pPr>
      <w:r w:rsidRPr="005E2A78">
        <w:t xml:space="preserve">              Еще есть такое мнение,</w:t>
      </w:r>
    </w:p>
    <w:p w:rsidR="0024607D" w:rsidRPr="005E2A78" w:rsidRDefault="0024607D" w:rsidP="0024607D">
      <w:pPr>
        <w:tabs>
          <w:tab w:val="left" w:pos="720"/>
          <w:tab w:val="left" w:pos="900"/>
        </w:tabs>
      </w:pPr>
      <w:r w:rsidRPr="005E2A78">
        <w:t xml:space="preserve">              Что счастье – это горение:</w:t>
      </w:r>
    </w:p>
    <w:p w:rsidR="0024607D" w:rsidRPr="005E2A78" w:rsidRDefault="0024607D" w:rsidP="0024607D">
      <w:pPr>
        <w:tabs>
          <w:tab w:val="left" w:pos="720"/>
          <w:tab w:val="left" w:pos="900"/>
        </w:tabs>
      </w:pPr>
      <w:r w:rsidRPr="005E2A78">
        <w:t xml:space="preserve">              Поиск, мечта, работа</w:t>
      </w:r>
    </w:p>
    <w:p w:rsidR="0024607D" w:rsidRPr="005E2A78" w:rsidRDefault="0024607D" w:rsidP="0024607D">
      <w:pPr>
        <w:tabs>
          <w:tab w:val="left" w:pos="720"/>
          <w:tab w:val="left" w:pos="900"/>
        </w:tabs>
      </w:pPr>
      <w:r w:rsidRPr="005E2A78">
        <w:t xml:space="preserve">              И дерзкие крылья взлета.</w:t>
      </w:r>
    </w:p>
    <w:p w:rsidR="0024607D" w:rsidRPr="005E2A78" w:rsidRDefault="0024607D" w:rsidP="0024607D">
      <w:pPr>
        <w:tabs>
          <w:tab w:val="left" w:pos="720"/>
          <w:tab w:val="left" w:pos="900"/>
        </w:tabs>
      </w:pPr>
      <w:r w:rsidRPr="005E2A78">
        <w:t>Классический номер.</w:t>
      </w:r>
    </w:p>
    <w:p w:rsidR="0024607D" w:rsidRPr="005E2A78" w:rsidRDefault="0024607D" w:rsidP="0024607D">
      <w:pPr>
        <w:tabs>
          <w:tab w:val="left" w:pos="720"/>
          <w:tab w:val="left" w:pos="900"/>
        </w:tabs>
        <w:rPr>
          <w:b/>
        </w:rPr>
      </w:pPr>
      <w:r w:rsidRPr="005E2A78">
        <w:rPr>
          <w:b/>
        </w:rPr>
        <w:t>Голос за сценой:</w:t>
      </w:r>
    </w:p>
    <w:p w:rsidR="0024607D" w:rsidRPr="005E2A78" w:rsidRDefault="0024607D" w:rsidP="0024607D">
      <w:pPr>
        <w:tabs>
          <w:tab w:val="left" w:pos="720"/>
          <w:tab w:val="left" w:pos="900"/>
        </w:tabs>
      </w:pPr>
      <w:r w:rsidRPr="005E2A78">
        <w:rPr>
          <w:b/>
        </w:rPr>
        <w:t xml:space="preserve">             </w:t>
      </w:r>
      <w:r w:rsidRPr="005E2A78">
        <w:t>Кто молод, тому нипочем</w:t>
      </w:r>
    </w:p>
    <w:p w:rsidR="0024607D" w:rsidRPr="005E2A78" w:rsidRDefault="0024607D" w:rsidP="0024607D">
      <w:pPr>
        <w:tabs>
          <w:tab w:val="left" w:pos="720"/>
          <w:tab w:val="left" w:pos="900"/>
        </w:tabs>
      </w:pPr>
      <w:r w:rsidRPr="005E2A78">
        <w:t xml:space="preserve">             Утренние туманы.</w:t>
      </w:r>
    </w:p>
    <w:p w:rsidR="0024607D" w:rsidRPr="005E2A78" w:rsidRDefault="0024607D" w:rsidP="0024607D">
      <w:pPr>
        <w:tabs>
          <w:tab w:val="left" w:pos="720"/>
          <w:tab w:val="left" w:pos="900"/>
        </w:tabs>
      </w:pPr>
      <w:r w:rsidRPr="005E2A78">
        <w:t xml:space="preserve">             Дверь, распахнувши плечом,</w:t>
      </w:r>
    </w:p>
    <w:p w:rsidR="0024607D" w:rsidRPr="005E2A78" w:rsidRDefault="0024607D" w:rsidP="0024607D">
      <w:pPr>
        <w:tabs>
          <w:tab w:val="left" w:pos="720"/>
          <w:tab w:val="left" w:pos="900"/>
        </w:tabs>
      </w:pPr>
      <w:r w:rsidRPr="005E2A78">
        <w:t xml:space="preserve">             В солнечные поляны</w:t>
      </w:r>
    </w:p>
    <w:p w:rsidR="0024607D" w:rsidRPr="005E2A78" w:rsidRDefault="0024607D" w:rsidP="0024607D">
      <w:pPr>
        <w:tabs>
          <w:tab w:val="left" w:pos="720"/>
          <w:tab w:val="left" w:pos="900"/>
        </w:tabs>
      </w:pPr>
      <w:r w:rsidRPr="005E2A78">
        <w:t xml:space="preserve">             Выйду.</w:t>
      </w:r>
    </w:p>
    <w:p w:rsidR="0024607D" w:rsidRPr="005E2A78" w:rsidRDefault="0024607D" w:rsidP="0024607D">
      <w:pPr>
        <w:tabs>
          <w:tab w:val="left" w:pos="720"/>
          <w:tab w:val="left" w:pos="900"/>
        </w:tabs>
      </w:pPr>
      <w:r w:rsidRPr="005E2A78">
        <w:t xml:space="preserve">             Пахнет на меня</w:t>
      </w:r>
    </w:p>
    <w:p w:rsidR="0024607D" w:rsidRPr="005E2A78" w:rsidRDefault="0024607D" w:rsidP="0024607D">
      <w:pPr>
        <w:tabs>
          <w:tab w:val="left" w:pos="720"/>
          <w:tab w:val="left" w:pos="900"/>
        </w:tabs>
      </w:pPr>
      <w:r w:rsidRPr="005E2A78">
        <w:t xml:space="preserve">             Небом, горячим и чистым,</w:t>
      </w:r>
    </w:p>
    <w:p w:rsidR="0024607D" w:rsidRPr="005E2A78" w:rsidRDefault="0024607D" w:rsidP="0024607D">
      <w:pPr>
        <w:tabs>
          <w:tab w:val="left" w:pos="720"/>
          <w:tab w:val="left" w:pos="900"/>
        </w:tabs>
      </w:pPr>
      <w:r w:rsidRPr="005E2A78">
        <w:t xml:space="preserve">             Садом и тенью плетня,</w:t>
      </w:r>
    </w:p>
    <w:p w:rsidR="0024607D" w:rsidRPr="005E2A78" w:rsidRDefault="0024607D" w:rsidP="0024607D">
      <w:pPr>
        <w:tabs>
          <w:tab w:val="left" w:pos="720"/>
          <w:tab w:val="left" w:pos="900"/>
        </w:tabs>
      </w:pPr>
      <w:r w:rsidRPr="005E2A78">
        <w:t xml:space="preserve">             Птичьим приветственным свистом.</w:t>
      </w:r>
    </w:p>
    <w:p w:rsidR="0024607D" w:rsidRPr="005E2A78" w:rsidRDefault="0024607D" w:rsidP="0024607D">
      <w:pPr>
        <w:tabs>
          <w:tab w:val="left" w:pos="720"/>
          <w:tab w:val="left" w:pos="900"/>
        </w:tabs>
      </w:pPr>
      <w:r w:rsidRPr="005E2A78">
        <w:t xml:space="preserve">             Встану и вскину голову в солнечную благодать,</w:t>
      </w:r>
    </w:p>
    <w:p w:rsidR="0024607D" w:rsidRPr="005E2A78" w:rsidRDefault="0024607D" w:rsidP="0024607D">
      <w:pPr>
        <w:tabs>
          <w:tab w:val="left" w:pos="720"/>
          <w:tab w:val="left" w:pos="900"/>
        </w:tabs>
      </w:pPr>
      <w:r w:rsidRPr="005E2A78">
        <w:t xml:space="preserve">             Чтобы такое веселое, звонкое миру сказать!</w:t>
      </w:r>
    </w:p>
    <w:p w:rsidR="0024607D" w:rsidRPr="005E2A78" w:rsidRDefault="0024607D" w:rsidP="0024607D">
      <w:pPr>
        <w:tabs>
          <w:tab w:val="left" w:pos="720"/>
          <w:tab w:val="left" w:pos="900"/>
        </w:tabs>
      </w:pPr>
      <w:r w:rsidRPr="005E2A78">
        <w:t>Бальный танец.</w:t>
      </w:r>
    </w:p>
    <w:p w:rsidR="0024607D" w:rsidRPr="005E2A78" w:rsidRDefault="0024607D" w:rsidP="0024607D">
      <w:pPr>
        <w:tabs>
          <w:tab w:val="left" w:pos="720"/>
          <w:tab w:val="left" w:pos="900"/>
        </w:tabs>
      </w:pPr>
    </w:p>
    <w:p w:rsidR="0024607D" w:rsidRPr="005E2A78" w:rsidRDefault="0024607D" w:rsidP="0024607D">
      <w:pPr>
        <w:tabs>
          <w:tab w:val="left" w:pos="720"/>
          <w:tab w:val="left" w:pos="900"/>
        </w:tabs>
      </w:pPr>
      <w:r w:rsidRPr="005E2A78">
        <w:rPr>
          <w:b/>
        </w:rPr>
        <w:t>Голос за сценой:</w:t>
      </w:r>
    </w:p>
    <w:p w:rsidR="0024607D" w:rsidRPr="005E2A78" w:rsidRDefault="0024607D" w:rsidP="0024607D">
      <w:pPr>
        <w:tabs>
          <w:tab w:val="left" w:pos="720"/>
          <w:tab w:val="left" w:pos="900"/>
        </w:tabs>
      </w:pPr>
      <w:r w:rsidRPr="005E2A78">
        <w:t xml:space="preserve">             Начинается плач гитары,</w:t>
      </w:r>
    </w:p>
    <w:p w:rsidR="0024607D" w:rsidRPr="005E2A78" w:rsidRDefault="0024607D" w:rsidP="0024607D">
      <w:pPr>
        <w:tabs>
          <w:tab w:val="left" w:pos="720"/>
          <w:tab w:val="left" w:pos="900"/>
        </w:tabs>
      </w:pPr>
      <w:r w:rsidRPr="005E2A78">
        <w:t xml:space="preserve">             Разбивается чаша утра.</w:t>
      </w:r>
    </w:p>
    <w:p w:rsidR="0024607D" w:rsidRPr="005E2A78" w:rsidRDefault="0024607D" w:rsidP="0024607D">
      <w:pPr>
        <w:tabs>
          <w:tab w:val="left" w:pos="720"/>
          <w:tab w:val="left" w:pos="900"/>
        </w:tabs>
      </w:pPr>
      <w:r w:rsidRPr="005E2A78">
        <w:t xml:space="preserve">             Начинается плачь гитары,</w:t>
      </w:r>
    </w:p>
    <w:p w:rsidR="0024607D" w:rsidRPr="005E2A78" w:rsidRDefault="0024607D" w:rsidP="0024607D">
      <w:pPr>
        <w:tabs>
          <w:tab w:val="left" w:pos="720"/>
          <w:tab w:val="left" w:pos="900"/>
        </w:tabs>
      </w:pPr>
      <w:r w:rsidRPr="005E2A78">
        <w:t xml:space="preserve">             О, не жди от нее молчанья.</w:t>
      </w:r>
    </w:p>
    <w:p w:rsidR="0024607D" w:rsidRPr="005E2A78" w:rsidRDefault="0024607D" w:rsidP="0024607D">
      <w:pPr>
        <w:tabs>
          <w:tab w:val="left" w:pos="720"/>
          <w:tab w:val="left" w:pos="900"/>
        </w:tabs>
      </w:pPr>
      <w:r w:rsidRPr="005E2A78">
        <w:t xml:space="preserve">             Не проси от нее молчанья,</w:t>
      </w:r>
    </w:p>
    <w:p w:rsidR="0024607D" w:rsidRPr="005E2A78" w:rsidRDefault="0024607D" w:rsidP="0024607D">
      <w:pPr>
        <w:tabs>
          <w:tab w:val="left" w:pos="720"/>
          <w:tab w:val="left" w:pos="900"/>
        </w:tabs>
      </w:pPr>
      <w:r w:rsidRPr="005E2A78">
        <w:t xml:space="preserve">             Неустанно гитара плачет,</w:t>
      </w:r>
    </w:p>
    <w:p w:rsidR="0024607D" w:rsidRPr="005E2A78" w:rsidRDefault="0024607D" w:rsidP="0024607D">
      <w:pPr>
        <w:tabs>
          <w:tab w:val="left" w:pos="720"/>
          <w:tab w:val="left" w:pos="900"/>
        </w:tabs>
      </w:pPr>
      <w:r w:rsidRPr="005E2A78">
        <w:t xml:space="preserve">             Как вода по каналам плачет.</w:t>
      </w:r>
    </w:p>
    <w:p w:rsidR="0024607D" w:rsidRPr="005E2A78" w:rsidRDefault="0024607D" w:rsidP="0024607D">
      <w:pPr>
        <w:tabs>
          <w:tab w:val="left" w:pos="720"/>
          <w:tab w:val="left" w:pos="900"/>
        </w:tabs>
      </w:pPr>
      <w:r w:rsidRPr="005E2A78">
        <w:t xml:space="preserve">             Не моли ее о прощенье.</w:t>
      </w:r>
    </w:p>
    <w:p w:rsidR="0024607D" w:rsidRPr="005E2A78" w:rsidRDefault="0024607D" w:rsidP="0024607D">
      <w:pPr>
        <w:tabs>
          <w:tab w:val="left" w:pos="720"/>
          <w:tab w:val="left" w:pos="900"/>
        </w:tabs>
      </w:pPr>
      <w:r w:rsidRPr="005E2A78">
        <w:t>Романс.</w:t>
      </w:r>
    </w:p>
    <w:p w:rsidR="0024607D" w:rsidRPr="005E2A78" w:rsidRDefault="0024607D" w:rsidP="0024607D">
      <w:pPr>
        <w:tabs>
          <w:tab w:val="left" w:pos="720"/>
          <w:tab w:val="left" w:pos="900"/>
        </w:tabs>
        <w:rPr>
          <w:b/>
        </w:rPr>
      </w:pPr>
      <w:r w:rsidRPr="005E2A78">
        <w:rPr>
          <w:b/>
        </w:rPr>
        <w:t>Голос за сценой:</w:t>
      </w:r>
    </w:p>
    <w:p w:rsidR="0024607D" w:rsidRPr="005E2A78" w:rsidRDefault="0024607D" w:rsidP="0024607D">
      <w:pPr>
        <w:tabs>
          <w:tab w:val="left" w:pos="720"/>
          <w:tab w:val="left" w:pos="900"/>
        </w:tabs>
      </w:pPr>
      <w:r w:rsidRPr="005E2A78">
        <w:rPr>
          <w:b/>
        </w:rPr>
        <w:t xml:space="preserve">             </w:t>
      </w:r>
      <w:r w:rsidRPr="005E2A78">
        <w:t>Слышно, как звенят в небе высоко</w:t>
      </w:r>
    </w:p>
    <w:p w:rsidR="0024607D" w:rsidRPr="005E2A78" w:rsidRDefault="0024607D" w:rsidP="0024607D">
      <w:pPr>
        <w:tabs>
          <w:tab w:val="left" w:pos="720"/>
          <w:tab w:val="left" w:pos="900"/>
        </w:tabs>
      </w:pPr>
      <w:r w:rsidRPr="005E2A78">
        <w:t xml:space="preserve">             Солнечных лучей струны.</w:t>
      </w:r>
    </w:p>
    <w:p w:rsidR="0024607D" w:rsidRPr="005E2A78" w:rsidRDefault="0024607D" w:rsidP="0024607D">
      <w:pPr>
        <w:tabs>
          <w:tab w:val="left" w:pos="720"/>
          <w:tab w:val="left" w:pos="900"/>
        </w:tabs>
      </w:pPr>
      <w:r w:rsidRPr="005E2A78">
        <w:t xml:space="preserve">             Если добрый ты – то всегда легко,</w:t>
      </w:r>
    </w:p>
    <w:p w:rsidR="0024607D" w:rsidRPr="005E2A78" w:rsidRDefault="0024607D" w:rsidP="0024607D">
      <w:pPr>
        <w:tabs>
          <w:tab w:val="left" w:pos="720"/>
          <w:tab w:val="left" w:pos="900"/>
        </w:tabs>
      </w:pPr>
      <w:r w:rsidRPr="005E2A78">
        <w:t xml:space="preserve">             А когда наоборот -  трудно.</w:t>
      </w:r>
    </w:p>
    <w:p w:rsidR="0024607D" w:rsidRPr="005E2A78" w:rsidRDefault="0024607D" w:rsidP="0024607D">
      <w:pPr>
        <w:tabs>
          <w:tab w:val="left" w:pos="720"/>
          <w:tab w:val="left" w:pos="900"/>
        </w:tabs>
      </w:pPr>
      <w:r w:rsidRPr="005E2A78">
        <w:t xml:space="preserve">             С каждым поделись радостью своей, </w:t>
      </w:r>
    </w:p>
    <w:p w:rsidR="0024607D" w:rsidRPr="005E2A78" w:rsidRDefault="0024607D" w:rsidP="0024607D">
      <w:pPr>
        <w:tabs>
          <w:tab w:val="left" w:pos="720"/>
          <w:tab w:val="left" w:pos="900"/>
        </w:tabs>
      </w:pPr>
      <w:r w:rsidRPr="005E2A78">
        <w:t xml:space="preserve">             Рассыпая смех звучно…</w:t>
      </w:r>
    </w:p>
    <w:p w:rsidR="0024607D" w:rsidRPr="005E2A78" w:rsidRDefault="0024607D" w:rsidP="0024607D">
      <w:pPr>
        <w:tabs>
          <w:tab w:val="left" w:pos="720"/>
          <w:tab w:val="left" w:pos="900"/>
        </w:tabs>
      </w:pPr>
      <w:r w:rsidRPr="005E2A78">
        <w:t xml:space="preserve">             Если песни петь – с ними веселей, </w:t>
      </w:r>
    </w:p>
    <w:p w:rsidR="0024607D" w:rsidRPr="005E2A78" w:rsidRDefault="0024607D" w:rsidP="0024607D">
      <w:pPr>
        <w:tabs>
          <w:tab w:val="left" w:pos="720"/>
          <w:tab w:val="left" w:pos="900"/>
        </w:tabs>
      </w:pPr>
      <w:r w:rsidRPr="005E2A78">
        <w:t xml:space="preserve">             А когда наоборот  - скучно.</w:t>
      </w:r>
    </w:p>
    <w:p w:rsidR="0024607D" w:rsidRPr="005E2A78" w:rsidRDefault="0024607D" w:rsidP="0024607D">
      <w:pPr>
        <w:tabs>
          <w:tab w:val="left" w:pos="720"/>
          <w:tab w:val="left" w:pos="900"/>
        </w:tabs>
        <w:jc w:val="center"/>
        <w:rPr>
          <w:b/>
        </w:rPr>
      </w:pPr>
      <w:r w:rsidRPr="005E2A78">
        <w:rPr>
          <w:b/>
        </w:rPr>
        <w:t xml:space="preserve">Часть </w:t>
      </w:r>
      <w:r w:rsidRPr="005E2A78">
        <w:rPr>
          <w:b/>
          <w:lang w:val="en-US"/>
        </w:rPr>
        <w:t>II</w:t>
      </w:r>
      <w:r w:rsidRPr="005E2A78">
        <w:rPr>
          <w:b/>
        </w:rPr>
        <w:t>-я</w:t>
      </w:r>
    </w:p>
    <w:p w:rsidR="0024607D" w:rsidRPr="005E2A78" w:rsidRDefault="0024607D" w:rsidP="0024607D">
      <w:pPr>
        <w:tabs>
          <w:tab w:val="left" w:pos="720"/>
          <w:tab w:val="left" w:pos="900"/>
        </w:tabs>
        <w:jc w:val="center"/>
        <w:rPr>
          <w:b/>
        </w:rPr>
      </w:pPr>
      <w:r w:rsidRPr="005E2A78">
        <w:rPr>
          <w:b/>
        </w:rPr>
        <w:t>Религиозно духовный блок</w:t>
      </w:r>
    </w:p>
    <w:p w:rsidR="0024607D" w:rsidRPr="005E2A78" w:rsidRDefault="0024607D" w:rsidP="0024607D">
      <w:pPr>
        <w:tabs>
          <w:tab w:val="left" w:pos="720"/>
          <w:tab w:val="left" w:pos="900"/>
        </w:tabs>
        <w:jc w:val="center"/>
        <w:rPr>
          <w:b/>
        </w:rPr>
      </w:pPr>
    </w:p>
    <w:p w:rsidR="0024607D" w:rsidRPr="005E2A78" w:rsidRDefault="0024607D" w:rsidP="0024607D">
      <w:pPr>
        <w:tabs>
          <w:tab w:val="left" w:pos="720"/>
          <w:tab w:val="left" w:pos="900"/>
        </w:tabs>
      </w:pPr>
      <w:r w:rsidRPr="005E2A78">
        <w:t>На экране – информация о конфессиях и цитатах, о вере и Боге</w:t>
      </w:r>
      <w:r w:rsidR="009A2C19" w:rsidRPr="009A2C19">
        <w:t xml:space="preserve"> [11]</w:t>
      </w:r>
      <w:r w:rsidRPr="005E2A78">
        <w:t>.</w:t>
      </w:r>
    </w:p>
    <w:p w:rsidR="0024607D" w:rsidRPr="005E2A78" w:rsidRDefault="0024607D" w:rsidP="0024607D">
      <w:pPr>
        <w:tabs>
          <w:tab w:val="left" w:pos="720"/>
          <w:tab w:val="left" w:pos="900"/>
        </w:tabs>
      </w:pPr>
    </w:p>
    <w:p w:rsidR="0024607D" w:rsidRPr="005E2A78" w:rsidRDefault="0024607D" w:rsidP="0024607D">
      <w:pPr>
        <w:tabs>
          <w:tab w:val="left" w:pos="720"/>
          <w:tab w:val="left" w:pos="900"/>
        </w:tabs>
      </w:pPr>
      <w:r w:rsidRPr="005E2A78">
        <w:t>Вера – это радужный мост между небом и землей,</w:t>
      </w:r>
    </w:p>
    <w:p w:rsidR="0024607D" w:rsidRPr="005E2A78" w:rsidRDefault="0024607D" w:rsidP="0024607D">
      <w:pPr>
        <w:tabs>
          <w:tab w:val="left" w:pos="720"/>
          <w:tab w:val="left" w:pos="900"/>
        </w:tabs>
      </w:pPr>
      <w:r w:rsidRPr="005E2A78">
        <w:t>всем на отраду, но из странников каждый видит</w:t>
      </w:r>
    </w:p>
    <w:p w:rsidR="0024607D" w:rsidRPr="005E2A78" w:rsidRDefault="0024607D" w:rsidP="0024607D">
      <w:pPr>
        <w:tabs>
          <w:tab w:val="left" w:pos="720"/>
          <w:tab w:val="left" w:pos="900"/>
        </w:tabs>
      </w:pPr>
      <w:r w:rsidRPr="005E2A78">
        <w:t>его различно, смотря по месту, где находится. (Гете)</w:t>
      </w:r>
    </w:p>
    <w:p w:rsidR="0024607D" w:rsidRPr="005E2A78" w:rsidRDefault="0024607D" w:rsidP="0024607D">
      <w:pPr>
        <w:tabs>
          <w:tab w:val="left" w:pos="720"/>
          <w:tab w:val="left" w:pos="900"/>
        </w:tabs>
      </w:pPr>
    </w:p>
    <w:p w:rsidR="0024607D" w:rsidRPr="005E2A78" w:rsidRDefault="0024607D" w:rsidP="0024607D">
      <w:pPr>
        <w:tabs>
          <w:tab w:val="left" w:pos="720"/>
          <w:tab w:val="left" w:pos="900"/>
        </w:tabs>
      </w:pPr>
      <w:r w:rsidRPr="005E2A78">
        <w:t>Человек творится своей верой. Как он верует, таков он и есть. (Из писаний индуизма)</w:t>
      </w:r>
    </w:p>
    <w:p w:rsidR="0024607D" w:rsidRPr="005E2A78" w:rsidRDefault="0024607D" w:rsidP="0024607D">
      <w:pPr>
        <w:tabs>
          <w:tab w:val="left" w:pos="720"/>
          <w:tab w:val="left" w:pos="900"/>
        </w:tabs>
      </w:pPr>
    </w:p>
    <w:p w:rsidR="0024607D" w:rsidRPr="005E2A78" w:rsidRDefault="0024607D" w:rsidP="0024607D">
      <w:pPr>
        <w:tabs>
          <w:tab w:val="left" w:pos="720"/>
          <w:tab w:val="left" w:pos="900"/>
        </w:tabs>
      </w:pPr>
      <w:r w:rsidRPr="005E2A78">
        <w:t>Вера не есть доверие, но осознание в себе истины.</w:t>
      </w:r>
    </w:p>
    <w:p w:rsidR="0024607D" w:rsidRPr="005E2A78" w:rsidRDefault="0024607D" w:rsidP="0024607D">
      <w:pPr>
        <w:tabs>
          <w:tab w:val="left" w:pos="720"/>
          <w:tab w:val="left" w:pos="900"/>
        </w:tabs>
      </w:pPr>
      <w:r w:rsidRPr="005E2A78">
        <w:t>(Л.  Толстой)</w:t>
      </w:r>
    </w:p>
    <w:p w:rsidR="0024607D" w:rsidRPr="005E2A78" w:rsidRDefault="0024607D" w:rsidP="0024607D">
      <w:pPr>
        <w:tabs>
          <w:tab w:val="left" w:pos="720"/>
          <w:tab w:val="left" w:pos="900"/>
        </w:tabs>
      </w:pPr>
    </w:p>
    <w:p w:rsidR="0024607D" w:rsidRPr="005E2A78" w:rsidRDefault="0024607D" w:rsidP="0024607D">
      <w:pPr>
        <w:tabs>
          <w:tab w:val="left" w:pos="720"/>
          <w:tab w:val="left" w:pos="900"/>
        </w:tabs>
      </w:pPr>
      <w:r w:rsidRPr="005E2A78">
        <w:t>Сердце человека обдумывает свой путь, но Господь управляет шествием его. (Из писаний христианства)</w:t>
      </w:r>
    </w:p>
    <w:p w:rsidR="0024607D" w:rsidRPr="005E2A78" w:rsidRDefault="0024607D" w:rsidP="0024607D">
      <w:pPr>
        <w:tabs>
          <w:tab w:val="left" w:pos="720"/>
          <w:tab w:val="left" w:pos="900"/>
        </w:tabs>
        <w:jc w:val="both"/>
      </w:pPr>
    </w:p>
    <w:p w:rsidR="0024607D" w:rsidRPr="005E2A78" w:rsidRDefault="0024607D" w:rsidP="0024607D">
      <w:pPr>
        <w:tabs>
          <w:tab w:val="left" w:pos="720"/>
          <w:tab w:val="left" w:pos="900"/>
        </w:tabs>
        <w:jc w:val="both"/>
      </w:pPr>
      <w:r w:rsidRPr="005E2A78">
        <w:t>Всякому человеку дано зерно веры в Бога. (Сенека)</w:t>
      </w:r>
    </w:p>
    <w:p w:rsidR="0024607D" w:rsidRPr="005E2A78" w:rsidRDefault="0024607D" w:rsidP="0024607D">
      <w:pPr>
        <w:tabs>
          <w:tab w:val="left" w:pos="720"/>
          <w:tab w:val="left" w:pos="900"/>
        </w:tabs>
        <w:jc w:val="both"/>
      </w:pPr>
    </w:p>
    <w:p w:rsidR="0024607D" w:rsidRPr="005E2A78" w:rsidRDefault="0024607D" w:rsidP="0024607D">
      <w:pPr>
        <w:tabs>
          <w:tab w:val="left" w:pos="720"/>
          <w:tab w:val="left" w:pos="900"/>
        </w:tabs>
        <w:jc w:val="both"/>
      </w:pPr>
      <w:r w:rsidRPr="005E2A78">
        <w:t>Вера мать терпения, подательница надежды, лестница к престолу любви. (И. Бречанинов)</w:t>
      </w:r>
    </w:p>
    <w:p w:rsidR="0024607D" w:rsidRPr="005E2A78" w:rsidRDefault="0024607D" w:rsidP="0024607D">
      <w:pPr>
        <w:tabs>
          <w:tab w:val="left" w:pos="720"/>
          <w:tab w:val="left" w:pos="900"/>
        </w:tabs>
        <w:jc w:val="both"/>
      </w:pPr>
      <w:r w:rsidRPr="005E2A78">
        <w:t>То, что зло для тебя не делай ближнему своему.</w:t>
      </w:r>
    </w:p>
    <w:p w:rsidR="0024607D" w:rsidRPr="005E2A78" w:rsidRDefault="0024607D" w:rsidP="0024607D">
      <w:pPr>
        <w:tabs>
          <w:tab w:val="left" w:pos="720"/>
          <w:tab w:val="left" w:pos="900"/>
        </w:tabs>
        <w:jc w:val="both"/>
      </w:pPr>
      <w:r w:rsidRPr="005E2A78">
        <w:t>Это основной закон, все остальное – комментарии.</w:t>
      </w:r>
    </w:p>
    <w:p w:rsidR="0024607D" w:rsidRPr="005E2A78" w:rsidRDefault="0024607D" w:rsidP="0024607D">
      <w:pPr>
        <w:tabs>
          <w:tab w:val="left" w:pos="720"/>
          <w:tab w:val="left" w:pos="900"/>
        </w:tabs>
        <w:jc w:val="both"/>
      </w:pPr>
      <w:r w:rsidRPr="005E2A78">
        <w:t>(Из писаний иудаизма)</w:t>
      </w:r>
    </w:p>
    <w:p w:rsidR="0024607D" w:rsidRPr="005E2A78" w:rsidRDefault="0024607D" w:rsidP="0024607D">
      <w:pPr>
        <w:tabs>
          <w:tab w:val="left" w:pos="720"/>
          <w:tab w:val="left" w:pos="900"/>
        </w:tabs>
        <w:jc w:val="both"/>
      </w:pPr>
    </w:p>
    <w:p w:rsidR="0024607D" w:rsidRPr="005E2A78" w:rsidRDefault="0024607D" w:rsidP="0024607D">
      <w:pPr>
        <w:tabs>
          <w:tab w:val="left" w:pos="720"/>
          <w:tab w:val="left" w:pos="900"/>
        </w:tabs>
        <w:jc w:val="both"/>
      </w:pPr>
      <w:r w:rsidRPr="005E2A78">
        <w:t>Это суть истинных добродетелей:</w:t>
      </w:r>
    </w:p>
    <w:p w:rsidR="0024607D" w:rsidRPr="005E2A78" w:rsidRDefault="0024607D" w:rsidP="0024607D">
      <w:pPr>
        <w:tabs>
          <w:tab w:val="left" w:pos="720"/>
          <w:tab w:val="left" w:pos="900"/>
        </w:tabs>
        <w:jc w:val="both"/>
      </w:pPr>
      <w:r w:rsidRPr="005E2A78">
        <w:t>Относитесь к другим так, как ты хотел бы, чтоб они относились к тебе. (Из писаний индуизма).</w:t>
      </w:r>
    </w:p>
    <w:p w:rsidR="0024607D" w:rsidRPr="005E2A78" w:rsidRDefault="0024607D" w:rsidP="0024607D">
      <w:pPr>
        <w:tabs>
          <w:tab w:val="left" w:pos="720"/>
          <w:tab w:val="left" w:pos="900"/>
        </w:tabs>
        <w:jc w:val="both"/>
      </w:pPr>
      <w:r w:rsidRPr="005E2A78">
        <w:t>Люби ближнего твоего, как самого себя. (Из писаний христианства)</w:t>
      </w:r>
    </w:p>
    <w:p w:rsidR="0024607D" w:rsidRPr="005E2A78" w:rsidRDefault="0024607D" w:rsidP="0024607D">
      <w:pPr>
        <w:tabs>
          <w:tab w:val="left" w:pos="720"/>
          <w:tab w:val="left" w:pos="900"/>
        </w:tabs>
        <w:jc w:val="both"/>
      </w:pPr>
    </w:p>
    <w:p w:rsidR="0024607D" w:rsidRPr="005E2A78" w:rsidRDefault="0024607D" w:rsidP="0024607D">
      <w:pPr>
        <w:tabs>
          <w:tab w:val="left" w:pos="720"/>
          <w:tab w:val="left" w:pos="900"/>
        </w:tabs>
        <w:jc w:val="both"/>
      </w:pPr>
      <w:r w:rsidRPr="005E2A78">
        <w:t>Не наноси другому вреда тем, что причинило бы боль тебе. (Из писаний буддизма).</w:t>
      </w:r>
    </w:p>
    <w:p w:rsidR="0024607D" w:rsidRPr="005E2A78" w:rsidRDefault="0024607D" w:rsidP="0024607D">
      <w:pPr>
        <w:tabs>
          <w:tab w:val="left" w:pos="720"/>
          <w:tab w:val="left" w:pos="900"/>
        </w:tabs>
        <w:jc w:val="both"/>
      </w:pPr>
      <w:r w:rsidRPr="005E2A78">
        <w:t>Тот не познал истинной веры, кто не желает своему брату того же, чего желает себе. (Из писаний ислама)</w:t>
      </w:r>
      <w:r w:rsidR="009A2C19">
        <w:rPr>
          <w:lang w:val="en-US"/>
        </w:rPr>
        <w:t xml:space="preserve"> [11]</w:t>
      </w:r>
      <w:r w:rsidRPr="005E2A78">
        <w:t>.</w:t>
      </w:r>
    </w:p>
    <w:p w:rsidR="0024607D" w:rsidRPr="005E2A78" w:rsidRDefault="0024607D" w:rsidP="0024607D">
      <w:pPr>
        <w:tabs>
          <w:tab w:val="left" w:pos="720"/>
          <w:tab w:val="left" w:pos="900"/>
        </w:tabs>
        <w:jc w:val="both"/>
      </w:pPr>
    </w:p>
    <w:p w:rsidR="0024607D" w:rsidRPr="005E2A78" w:rsidRDefault="0024607D" w:rsidP="0024607D">
      <w:pPr>
        <w:tabs>
          <w:tab w:val="left" w:pos="720"/>
          <w:tab w:val="left" w:pos="900"/>
        </w:tabs>
        <w:jc w:val="both"/>
        <w:rPr>
          <w:b/>
        </w:rPr>
      </w:pPr>
      <w:r w:rsidRPr="005E2A78">
        <w:rPr>
          <w:b/>
        </w:rPr>
        <w:t>Ведущая:</w:t>
      </w:r>
    </w:p>
    <w:p w:rsidR="0024607D" w:rsidRPr="005E2A78" w:rsidRDefault="0024607D" w:rsidP="0024607D">
      <w:pPr>
        <w:tabs>
          <w:tab w:val="left" w:pos="720"/>
          <w:tab w:val="left" w:pos="900"/>
        </w:tabs>
        <w:jc w:val="both"/>
      </w:pPr>
      <w:r w:rsidRPr="005E2A78">
        <w:rPr>
          <w:b/>
        </w:rPr>
        <w:t xml:space="preserve">            </w:t>
      </w:r>
      <w:r w:rsidRPr="005E2A78">
        <w:t>Пока Земля еще вертится,</w:t>
      </w:r>
    </w:p>
    <w:p w:rsidR="0024607D" w:rsidRPr="005E2A78" w:rsidRDefault="0024607D" w:rsidP="0024607D">
      <w:pPr>
        <w:tabs>
          <w:tab w:val="left" w:pos="720"/>
          <w:tab w:val="left" w:pos="900"/>
        </w:tabs>
        <w:jc w:val="both"/>
      </w:pPr>
      <w:r w:rsidRPr="005E2A78">
        <w:t xml:space="preserve">            Пока еще ярок свет,</w:t>
      </w:r>
    </w:p>
    <w:p w:rsidR="0024607D" w:rsidRPr="005E2A78" w:rsidRDefault="0024607D" w:rsidP="0024607D">
      <w:pPr>
        <w:tabs>
          <w:tab w:val="left" w:pos="720"/>
          <w:tab w:val="left" w:pos="900"/>
        </w:tabs>
        <w:jc w:val="both"/>
      </w:pPr>
      <w:r w:rsidRPr="005E2A78">
        <w:t xml:space="preserve">            Господи, дай же ты каждому</w:t>
      </w:r>
    </w:p>
    <w:p w:rsidR="0024607D" w:rsidRPr="005E2A78" w:rsidRDefault="0024607D" w:rsidP="0024607D">
      <w:pPr>
        <w:tabs>
          <w:tab w:val="left" w:pos="720"/>
          <w:tab w:val="left" w:pos="900"/>
        </w:tabs>
        <w:jc w:val="both"/>
      </w:pPr>
      <w:r w:rsidRPr="005E2A78">
        <w:t xml:space="preserve">            Того, чего у него нет.</w:t>
      </w:r>
    </w:p>
    <w:p w:rsidR="0024607D" w:rsidRPr="005E2A78" w:rsidRDefault="0024607D" w:rsidP="0024607D">
      <w:pPr>
        <w:tabs>
          <w:tab w:val="left" w:pos="720"/>
          <w:tab w:val="left" w:pos="900"/>
        </w:tabs>
        <w:jc w:val="both"/>
      </w:pPr>
      <w:r w:rsidRPr="005E2A78">
        <w:t xml:space="preserve">            Мудрому дай голову,</w:t>
      </w:r>
    </w:p>
    <w:p w:rsidR="0024607D" w:rsidRPr="005E2A78" w:rsidRDefault="0024607D" w:rsidP="0024607D">
      <w:pPr>
        <w:tabs>
          <w:tab w:val="left" w:pos="720"/>
          <w:tab w:val="left" w:pos="900"/>
        </w:tabs>
        <w:jc w:val="both"/>
      </w:pPr>
      <w:r w:rsidRPr="005E2A78">
        <w:t xml:space="preserve">            Трусливому дай коня,</w:t>
      </w:r>
    </w:p>
    <w:p w:rsidR="0024607D" w:rsidRPr="005E2A78" w:rsidRDefault="0024607D" w:rsidP="0024607D">
      <w:pPr>
        <w:tabs>
          <w:tab w:val="left" w:pos="720"/>
          <w:tab w:val="left" w:pos="900"/>
        </w:tabs>
        <w:jc w:val="both"/>
      </w:pPr>
      <w:r w:rsidRPr="005E2A78">
        <w:t xml:space="preserve">            Дай счастливому денег</w:t>
      </w:r>
    </w:p>
    <w:p w:rsidR="0024607D" w:rsidRPr="005E2A78" w:rsidRDefault="0024607D" w:rsidP="0024607D">
      <w:pPr>
        <w:tabs>
          <w:tab w:val="left" w:pos="720"/>
          <w:tab w:val="left" w:pos="900"/>
        </w:tabs>
        <w:jc w:val="both"/>
      </w:pPr>
      <w:r w:rsidRPr="005E2A78">
        <w:t xml:space="preserve">            И не забудь про меня.</w:t>
      </w:r>
    </w:p>
    <w:p w:rsidR="0024607D" w:rsidRPr="005E2A78" w:rsidRDefault="0024607D" w:rsidP="0024607D">
      <w:pPr>
        <w:tabs>
          <w:tab w:val="left" w:pos="720"/>
          <w:tab w:val="left" w:pos="900"/>
        </w:tabs>
        <w:jc w:val="both"/>
      </w:pPr>
    </w:p>
    <w:p w:rsidR="0024607D" w:rsidRPr="005E2A78" w:rsidRDefault="0024607D" w:rsidP="0024607D">
      <w:pPr>
        <w:tabs>
          <w:tab w:val="left" w:pos="720"/>
          <w:tab w:val="left" w:pos="900"/>
        </w:tabs>
        <w:jc w:val="both"/>
      </w:pPr>
      <w:r w:rsidRPr="005E2A78">
        <w:t xml:space="preserve">            В ней что-то чудотворное горит</w:t>
      </w:r>
    </w:p>
    <w:p w:rsidR="0024607D" w:rsidRPr="005E2A78" w:rsidRDefault="0024607D" w:rsidP="0024607D">
      <w:pPr>
        <w:tabs>
          <w:tab w:val="left" w:pos="720"/>
          <w:tab w:val="left" w:pos="900"/>
        </w:tabs>
        <w:jc w:val="both"/>
      </w:pPr>
      <w:r w:rsidRPr="005E2A78">
        <w:t xml:space="preserve">            И на глазах ее края гранятся.</w:t>
      </w:r>
    </w:p>
    <w:p w:rsidR="0024607D" w:rsidRPr="005E2A78" w:rsidRDefault="0024607D" w:rsidP="0024607D">
      <w:pPr>
        <w:tabs>
          <w:tab w:val="left" w:pos="720"/>
          <w:tab w:val="left" w:pos="900"/>
        </w:tabs>
        <w:jc w:val="both"/>
      </w:pPr>
      <w:r w:rsidRPr="005E2A78">
        <w:t xml:space="preserve">            Она одна со мною говорит,</w:t>
      </w:r>
    </w:p>
    <w:p w:rsidR="0024607D" w:rsidRPr="005E2A78" w:rsidRDefault="0024607D" w:rsidP="0024607D">
      <w:pPr>
        <w:tabs>
          <w:tab w:val="left" w:pos="720"/>
          <w:tab w:val="left" w:pos="900"/>
        </w:tabs>
        <w:jc w:val="both"/>
      </w:pPr>
      <w:r w:rsidRPr="005E2A78">
        <w:t xml:space="preserve">            Когда другие подойти боятся.</w:t>
      </w:r>
    </w:p>
    <w:p w:rsidR="0024607D" w:rsidRPr="005E2A78" w:rsidRDefault="0024607D" w:rsidP="0024607D">
      <w:pPr>
        <w:tabs>
          <w:tab w:val="left" w:pos="720"/>
          <w:tab w:val="left" w:pos="900"/>
        </w:tabs>
        <w:jc w:val="both"/>
      </w:pPr>
      <w:r w:rsidRPr="005E2A78">
        <w:t xml:space="preserve">            Когда последний друг отвел глаза,</w:t>
      </w:r>
    </w:p>
    <w:p w:rsidR="0024607D" w:rsidRPr="005E2A78" w:rsidRDefault="0024607D" w:rsidP="0024607D">
      <w:pPr>
        <w:tabs>
          <w:tab w:val="left" w:pos="720"/>
          <w:tab w:val="left" w:pos="900"/>
        </w:tabs>
        <w:jc w:val="both"/>
      </w:pPr>
      <w:r w:rsidRPr="005E2A78">
        <w:t xml:space="preserve">            Она была со мной в моей могиле.</w:t>
      </w:r>
    </w:p>
    <w:p w:rsidR="0024607D" w:rsidRPr="005E2A78" w:rsidRDefault="0024607D" w:rsidP="0024607D">
      <w:pPr>
        <w:tabs>
          <w:tab w:val="left" w:pos="720"/>
          <w:tab w:val="left" w:pos="900"/>
        </w:tabs>
        <w:jc w:val="both"/>
      </w:pPr>
      <w:r w:rsidRPr="005E2A78">
        <w:t xml:space="preserve">            И пела, словно первая гроза</w:t>
      </w:r>
    </w:p>
    <w:p w:rsidR="0024607D" w:rsidRPr="005E2A78" w:rsidRDefault="0024607D" w:rsidP="0024607D">
      <w:pPr>
        <w:tabs>
          <w:tab w:val="left" w:pos="720"/>
          <w:tab w:val="left" w:pos="900"/>
        </w:tabs>
        <w:jc w:val="both"/>
      </w:pPr>
      <w:r w:rsidRPr="005E2A78">
        <w:t xml:space="preserve">            Иль будто все цветы заговорили.</w:t>
      </w:r>
    </w:p>
    <w:p w:rsidR="0024607D" w:rsidRPr="005E2A78" w:rsidRDefault="0024607D" w:rsidP="0024607D">
      <w:pPr>
        <w:tabs>
          <w:tab w:val="left" w:pos="720"/>
          <w:tab w:val="left" w:pos="900"/>
        </w:tabs>
        <w:jc w:val="both"/>
      </w:pPr>
    </w:p>
    <w:p w:rsidR="0024607D" w:rsidRPr="005E2A78" w:rsidRDefault="0024607D" w:rsidP="0024607D">
      <w:pPr>
        <w:tabs>
          <w:tab w:val="left" w:pos="720"/>
          <w:tab w:val="left" w:pos="900"/>
        </w:tabs>
        <w:jc w:val="both"/>
      </w:pPr>
      <w:r w:rsidRPr="005E2A78">
        <w:t xml:space="preserve">            Я слышал музыку миров!...</w:t>
      </w:r>
    </w:p>
    <w:p w:rsidR="0024607D" w:rsidRPr="005E2A78" w:rsidRDefault="0024607D" w:rsidP="0024607D">
      <w:pPr>
        <w:tabs>
          <w:tab w:val="left" w:pos="720"/>
          <w:tab w:val="left" w:pos="900"/>
        </w:tabs>
        <w:jc w:val="both"/>
      </w:pPr>
      <w:r w:rsidRPr="005E2A78">
        <w:t xml:space="preserve">            Луна янтарная сияла…</w:t>
      </w:r>
    </w:p>
    <w:p w:rsidR="0024607D" w:rsidRPr="005E2A78" w:rsidRDefault="0024607D" w:rsidP="0024607D">
      <w:pPr>
        <w:tabs>
          <w:tab w:val="left" w:pos="720"/>
          <w:tab w:val="left" w:pos="900"/>
        </w:tabs>
        <w:jc w:val="both"/>
      </w:pPr>
      <w:r w:rsidRPr="005E2A78">
        <w:t xml:space="preserve">            Над тучным бархатом лугов.</w:t>
      </w:r>
    </w:p>
    <w:p w:rsidR="0024607D" w:rsidRPr="005E2A78" w:rsidRDefault="0024607D" w:rsidP="0024607D">
      <w:pPr>
        <w:tabs>
          <w:tab w:val="left" w:pos="720"/>
          <w:tab w:val="left" w:pos="900"/>
        </w:tabs>
        <w:jc w:val="both"/>
      </w:pPr>
      <w:r w:rsidRPr="005E2A78">
        <w:t xml:space="preserve">            Качаясь, роща засыпала.</w:t>
      </w:r>
    </w:p>
    <w:p w:rsidR="0024607D" w:rsidRPr="005E2A78" w:rsidRDefault="0024607D" w:rsidP="0024607D">
      <w:pPr>
        <w:tabs>
          <w:tab w:val="left" w:pos="720"/>
          <w:tab w:val="left" w:pos="900"/>
        </w:tabs>
        <w:jc w:val="both"/>
      </w:pPr>
      <w:r w:rsidRPr="005E2A78">
        <w:t xml:space="preserve">            Прозрачный розовый букет</w:t>
      </w:r>
    </w:p>
    <w:p w:rsidR="0024607D" w:rsidRPr="005E2A78" w:rsidRDefault="0024607D" w:rsidP="0024607D">
      <w:pPr>
        <w:tabs>
          <w:tab w:val="left" w:pos="720"/>
          <w:tab w:val="left" w:pos="900"/>
        </w:tabs>
        <w:jc w:val="both"/>
      </w:pPr>
      <w:r w:rsidRPr="005E2A78">
        <w:t xml:space="preserve">            (То поздний заревой отсвет)</w:t>
      </w:r>
    </w:p>
    <w:p w:rsidR="0024607D" w:rsidRPr="005E2A78" w:rsidRDefault="0024607D" w:rsidP="0024607D">
      <w:pPr>
        <w:tabs>
          <w:tab w:val="left" w:pos="720"/>
          <w:tab w:val="left" w:pos="900"/>
        </w:tabs>
        <w:jc w:val="both"/>
      </w:pPr>
      <w:r w:rsidRPr="005E2A78">
        <w:t xml:space="preserve">             Расцвел на шпиле колокольни.</w:t>
      </w:r>
    </w:p>
    <w:p w:rsidR="0024607D" w:rsidRPr="005E2A78" w:rsidRDefault="0024607D" w:rsidP="0024607D">
      <w:pPr>
        <w:tabs>
          <w:tab w:val="left" w:pos="720"/>
          <w:tab w:val="left" w:pos="900"/>
        </w:tabs>
        <w:jc w:val="both"/>
      </w:pPr>
      <w:r w:rsidRPr="005E2A78">
        <w:t xml:space="preserve">             Немел журчащий говор дольний.</w:t>
      </w:r>
    </w:p>
    <w:p w:rsidR="0024607D" w:rsidRPr="005E2A78" w:rsidRDefault="0024607D" w:rsidP="0024607D">
      <w:pPr>
        <w:tabs>
          <w:tab w:val="left" w:pos="720"/>
          <w:tab w:val="left" w:pos="900"/>
        </w:tabs>
        <w:jc w:val="both"/>
      </w:pPr>
      <w:r w:rsidRPr="005E2A78">
        <w:t xml:space="preserve">             Но там, за далью облаков,</w:t>
      </w:r>
    </w:p>
    <w:p w:rsidR="0024607D" w:rsidRPr="005E2A78" w:rsidRDefault="0024607D" w:rsidP="0024607D">
      <w:pPr>
        <w:tabs>
          <w:tab w:val="left" w:pos="720"/>
          <w:tab w:val="left" w:pos="900"/>
        </w:tabs>
        <w:jc w:val="both"/>
      </w:pPr>
      <w:r w:rsidRPr="005E2A78">
        <w:t xml:space="preserve">             Где ходят флотами светилы,</w:t>
      </w:r>
    </w:p>
    <w:p w:rsidR="0024607D" w:rsidRPr="005E2A78" w:rsidRDefault="0024607D" w:rsidP="0024607D">
      <w:pPr>
        <w:tabs>
          <w:tab w:val="left" w:pos="720"/>
          <w:tab w:val="left" w:pos="900"/>
        </w:tabs>
        <w:jc w:val="both"/>
      </w:pPr>
      <w:r w:rsidRPr="005E2A78">
        <w:t xml:space="preserve">             И высь крестят незримо силы,-</w:t>
      </w:r>
    </w:p>
    <w:p w:rsidR="0024607D" w:rsidRPr="005E2A78" w:rsidRDefault="0024607D" w:rsidP="0024607D">
      <w:pPr>
        <w:tabs>
          <w:tab w:val="left" w:pos="720"/>
          <w:tab w:val="left" w:pos="900"/>
        </w:tabs>
        <w:jc w:val="both"/>
      </w:pPr>
      <w:r w:rsidRPr="005E2A78">
        <w:t xml:space="preserve">             Играла музыка миров…</w:t>
      </w:r>
    </w:p>
    <w:p w:rsidR="0024607D" w:rsidRPr="005E2A78" w:rsidRDefault="0024607D" w:rsidP="0024607D">
      <w:pPr>
        <w:tabs>
          <w:tab w:val="left" w:pos="720"/>
          <w:tab w:val="left" w:pos="900"/>
        </w:tabs>
        <w:jc w:val="center"/>
      </w:pPr>
    </w:p>
    <w:p w:rsidR="0024607D" w:rsidRPr="005E2A78" w:rsidRDefault="0024607D" w:rsidP="0024607D">
      <w:pPr>
        <w:tabs>
          <w:tab w:val="left" w:pos="720"/>
          <w:tab w:val="left" w:pos="900"/>
        </w:tabs>
        <w:jc w:val="center"/>
        <w:rPr>
          <w:b/>
        </w:rPr>
      </w:pPr>
      <w:r w:rsidRPr="005E2A78">
        <w:rPr>
          <w:b/>
        </w:rPr>
        <w:lastRenderedPageBreak/>
        <w:t>Часть III-я</w:t>
      </w:r>
    </w:p>
    <w:p w:rsidR="0024607D" w:rsidRPr="005E2A78" w:rsidRDefault="0024607D" w:rsidP="0024607D">
      <w:pPr>
        <w:tabs>
          <w:tab w:val="left" w:pos="720"/>
          <w:tab w:val="left" w:pos="900"/>
        </w:tabs>
        <w:jc w:val="center"/>
        <w:rPr>
          <w:b/>
        </w:rPr>
      </w:pPr>
      <w:r w:rsidRPr="005E2A78">
        <w:rPr>
          <w:b/>
        </w:rPr>
        <w:t xml:space="preserve">Народный блок </w:t>
      </w:r>
    </w:p>
    <w:p w:rsidR="0024607D" w:rsidRPr="005E2A78" w:rsidRDefault="0024607D" w:rsidP="0024607D">
      <w:pPr>
        <w:tabs>
          <w:tab w:val="left" w:pos="720"/>
          <w:tab w:val="left" w:pos="900"/>
        </w:tabs>
        <w:jc w:val="center"/>
      </w:pPr>
      <w:r w:rsidRPr="005E2A78">
        <w:rPr>
          <w:b/>
        </w:rPr>
        <w:t xml:space="preserve"> </w:t>
      </w:r>
    </w:p>
    <w:p w:rsidR="0024607D" w:rsidRPr="005E2A78" w:rsidRDefault="0024607D" w:rsidP="0024607D">
      <w:pPr>
        <w:tabs>
          <w:tab w:val="left" w:pos="720"/>
          <w:tab w:val="left" w:pos="900"/>
        </w:tabs>
        <w:jc w:val="both"/>
      </w:pPr>
      <w:r w:rsidRPr="005E2A78">
        <w:t>На экране – информация о количестве народов, проживающих на данной территории. Это – блок толерантности к разным народам. Собраны народные номера</w:t>
      </w:r>
      <w:r w:rsidR="00D250CC">
        <w:rPr>
          <w:lang w:val="en-US"/>
        </w:rPr>
        <w:t xml:space="preserve"> [11]</w:t>
      </w:r>
      <w:r w:rsidRPr="005E2A78">
        <w:t>.</w:t>
      </w:r>
    </w:p>
    <w:p w:rsidR="0024607D" w:rsidRPr="005E2A78" w:rsidRDefault="0024607D" w:rsidP="0024607D">
      <w:pPr>
        <w:tabs>
          <w:tab w:val="left" w:pos="720"/>
          <w:tab w:val="left" w:pos="900"/>
        </w:tabs>
        <w:jc w:val="both"/>
      </w:pPr>
    </w:p>
    <w:p w:rsidR="0024607D" w:rsidRPr="005E2A78" w:rsidRDefault="0024607D" w:rsidP="0024607D">
      <w:pPr>
        <w:tabs>
          <w:tab w:val="left" w:pos="720"/>
          <w:tab w:val="left" w:pos="900"/>
        </w:tabs>
        <w:jc w:val="both"/>
        <w:rPr>
          <w:b/>
        </w:rPr>
      </w:pPr>
      <w:r w:rsidRPr="005E2A78">
        <w:rPr>
          <w:b/>
        </w:rPr>
        <w:t>Голос за сценой:</w:t>
      </w:r>
    </w:p>
    <w:p w:rsidR="0024607D" w:rsidRPr="005E2A78" w:rsidRDefault="0024607D" w:rsidP="0024607D">
      <w:pPr>
        <w:tabs>
          <w:tab w:val="left" w:pos="720"/>
          <w:tab w:val="left" w:pos="900"/>
        </w:tabs>
        <w:jc w:val="both"/>
      </w:pPr>
      <w:r w:rsidRPr="005E2A78">
        <w:rPr>
          <w:b/>
        </w:rPr>
        <w:t xml:space="preserve">            </w:t>
      </w:r>
      <w:r w:rsidRPr="005E2A78">
        <w:t>Наш фестиваль в едином хороводе</w:t>
      </w:r>
    </w:p>
    <w:p w:rsidR="0024607D" w:rsidRPr="005E2A78" w:rsidRDefault="0024607D" w:rsidP="0024607D">
      <w:pPr>
        <w:tabs>
          <w:tab w:val="left" w:pos="720"/>
          <w:tab w:val="left" w:pos="900"/>
        </w:tabs>
        <w:ind w:left="720" w:hanging="720"/>
        <w:jc w:val="both"/>
      </w:pPr>
      <w:r w:rsidRPr="005E2A78">
        <w:t xml:space="preserve">           Здесь соберет людей со всех сторон</w:t>
      </w:r>
    </w:p>
    <w:p w:rsidR="0024607D" w:rsidRPr="005E2A78" w:rsidRDefault="0024607D" w:rsidP="0024607D">
      <w:pPr>
        <w:tabs>
          <w:tab w:val="left" w:pos="720"/>
          <w:tab w:val="left" w:pos="900"/>
        </w:tabs>
        <w:ind w:left="720" w:hanging="720"/>
        <w:jc w:val="both"/>
      </w:pPr>
      <w:r w:rsidRPr="005E2A78">
        <w:t xml:space="preserve">           Земли народной сердцу милой,</w:t>
      </w:r>
    </w:p>
    <w:p w:rsidR="0024607D" w:rsidRPr="005E2A78" w:rsidRDefault="0024607D" w:rsidP="0024607D">
      <w:pPr>
        <w:tabs>
          <w:tab w:val="left" w:pos="720"/>
          <w:tab w:val="left" w:pos="900"/>
        </w:tabs>
        <w:ind w:left="720" w:hanging="720"/>
        <w:jc w:val="both"/>
      </w:pPr>
      <w:r w:rsidRPr="005E2A78">
        <w:t xml:space="preserve">           Что Родиной с тобою мы зовем.</w:t>
      </w:r>
    </w:p>
    <w:p w:rsidR="0024607D" w:rsidRPr="005E2A78" w:rsidRDefault="0024607D" w:rsidP="0024607D">
      <w:pPr>
        <w:tabs>
          <w:tab w:val="left" w:pos="720"/>
          <w:tab w:val="left" w:pos="900"/>
        </w:tabs>
        <w:ind w:left="720" w:hanging="720"/>
        <w:jc w:val="both"/>
      </w:pPr>
      <w:r w:rsidRPr="005E2A78">
        <w:t xml:space="preserve">    </w:t>
      </w:r>
    </w:p>
    <w:p w:rsidR="0024607D" w:rsidRPr="005E2A78" w:rsidRDefault="0024607D" w:rsidP="0024607D">
      <w:pPr>
        <w:tabs>
          <w:tab w:val="left" w:pos="720"/>
          <w:tab w:val="left" w:pos="900"/>
        </w:tabs>
        <w:ind w:left="720" w:hanging="720"/>
        <w:jc w:val="both"/>
      </w:pPr>
      <w:r w:rsidRPr="005E2A78">
        <w:t xml:space="preserve">            Русские народные «местные танцы»</w:t>
      </w:r>
    </w:p>
    <w:p w:rsidR="0024607D" w:rsidRPr="005E2A78" w:rsidRDefault="0024607D" w:rsidP="0024607D">
      <w:pPr>
        <w:tabs>
          <w:tab w:val="left" w:pos="720"/>
          <w:tab w:val="left" w:pos="900"/>
        </w:tabs>
        <w:ind w:left="720" w:hanging="720"/>
        <w:jc w:val="both"/>
      </w:pPr>
      <w:r w:rsidRPr="005E2A78">
        <w:t xml:space="preserve">       </w:t>
      </w:r>
    </w:p>
    <w:p w:rsidR="0024607D" w:rsidRPr="005E2A78" w:rsidRDefault="0024607D" w:rsidP="0024607D">
      <w:pPr>
        <w:tabs>
          <w:tab w:val="left" w:pos="720"/>
          <w:tab w:val="left" w:pos="900"/>
        </w:tabs>
        <w:ind w:left="720" w:hanging="720"/>
        <w:jc w:val="center"/>
        <w:rPr>
          <w:b/>
        </w:rPr>
      </w:pPr>
      <w:r w:rsidRPr="005E2A78">
        <w:rPr>
          <w:b/>
        </w:rPr>
        <w:t>Финал</w:t>
      </w:r>
    </w:p>
    <w:p w:rsidR="0024607D" w:rsidRPr="005E2A78" w:rsidRDefault="0024607D" w:rsidP="0024607D">
      <w:pPr>
        <w:tabs>
          <w:tab w:val="left" w:pos="720"/>
          <w:tab w:val="left" w:pos="900"/>
        </w:tabs>
        <w:ind w:left="720" w:hanging="720"/>
      </w:pPr>
      <w:r w:rsidRPr="005E2A78">
        <w:t>Девочка пишет на экране: - Что такое…? Кто я? Кто они?</w:t>
      </w:r>
    </w:p>
    <w:p w:rsidR="0024607D" w:rsidRPr="005E2A78" w:rsidRDefault="0024607D" w:rsidP="0024607D">
      <w:pPr>
        <w:tabs>
          <w:tab w:val="left" w:pos="720"/>
          <w:tab w:val="left" w:pos="900"/>
        </w:tabs>
        <w:ind w:left="720" w:hanging="720"/>
      </w:pPr>
    </w:p>
    <w:p w:rsidR="0024607D" w:rsidRPr="005E2A78" w:rsidRDefault="0024607D" w:rsidP="0024607D">
      <w:pPr>
        <w:tabs>
          <w:tab w:val="left" w:pos="720"/>
          <w:tab w:val="left" w:pos="900"/>
        </w:tabs>
        <w:ind w:left="720" w:hanging="720"/>
        <w:rPr>
          <w:b/>
        </w:rPr>
      </w:pPr>
      <w:r w:rsidRPr="005E2A78">
        <w:rPr>
          <w:b/>
        </w:rPr>
        <w:t>Ведущая и дети-ведущие (на фоне «Точка, точка, запятая» или другой доброй песенки):</w:t>
      </w:r>
    </w:p>
    <w:p w:rsidR="0024607D" w:rsidRPr="005E2A78" w:rsidRDefault="0024607D" w:rsidP="0024607D">
      <w:pPr>
        <w:tabs>
          <w:tab w:val="left" w:pos="720"/>
          <w:tab w:val="left" w:pos="900"/>
        </w:tabs>
        <w:ind w:left="720" w:hanging="720"/>
      </w:pPr>
      <w:r w:rsidRPr="005E2A78">
        <w:t>Мы начинаем все наивным «Почему?»</w:t>
      </w:r>
    </w:p>
    <w:p w:rsidR="0024607D" w:rsidRPr="005E2A78" w:rsidRDefault="0024607D" w:rsidP="0024607D">
      <w:pPr>
        <w:tabs>
          <w:tab w:val="left" w:pos="720"/>
          <w:tab w:val="left" w:pos="900"/>
        </w:tabs>
        <w:ind w:left="720" w:hanging="720"/>
      </w:pPr>
      <w:r w:rsidRPr="005E2A78">
        <w:t>Забавным «Как это» И «Что это такое?».</w:t>
      </w:r>
    </w:p>
    <w:p w:rsidR="0024607D" w:rsidRPr="005E2A78" w:rsidRDefault="0024607D" w:rsidP="0024607D">
      <w:pPr>
        <w:tabs>
          <w:tab w:val="left" w:pos="720"/>
          <w:tab w:val="left" w:pos="900"/>
        </w:tabs>
        <w:ind w:left="720" w:hanging="720"/>
      </w:pPr>
      <w:r w:rsidRPr="005E2A78">
        <w:t>А с юностью приходят «Для чего?»</w:t>
      </w:r>
    </w:p>
    <w:p w:rsidR="0024607D" w:rsidRPr="005E2A78" w:rsidRDefault="0024607D" w:rsidP="0024607D">
      <w:pPr>
        <w:tabs>
          <w:tab w:val="left" w:pos="720"/>
          <w:tab w:val="left" w:pos="900"/>
        </w:tabs>
        <w:ind w:left="720" w:hanging="720"/>
      </w:pPr>
      <w:r w:rsidRPr="005E2A78">
        <w:t>И тут не разобраться одному.</w:t>
      </w:r>
    </w:p>
    <w:p w:rsidR="0024607D" w:rsidRPr="005E2A78" w:rsidRDefault="0024607D" w:rsidP="0024607D">
      <w:pPr>
        <w:tabs>
          <w:tab w:val="left" w:pos="720"/>
          <w:tab w:val="left" w:pos="900"/>
        </w:tabs>
        <w:ind w:left="720" w:hanging="720"/>
      </w:pPr>
      <w:r w:rsidRPr="005E2A78">
        <w:t>И не найти готового ответа.</w:t>
      </w:r>
    </w:p>
    <w:p w:rsidR="0024607D" w:rsidRPr="005E2A78" w:rsidRDefault="0024607D" w:rsidP="0024607D">
      <w:pPr>
        <w:tabs>
          <w:tab w:val="left" w:pos="720"/>
          <w:tab w:val="left" w:pos="900"/>
        </w:tabs>
        <w:ind w:left="720" w:hanging="720"/>
      </w:pPr>
      <w:r w:rsidRPr="005E2A78">
        <w:t>Не затихают споры до рассвета.</w:t>
      </w:r>
    </w:p>
    <w:p w:rsidR="0024607D" w:rsidRPr="005E2A78" w:rsidRDefault="0024607D" w:rsidP="0024607D">
      <w:pPr>
        <w:tabs>
          <w:tab w:val="left" w:pos="720"/>
          <w:tab w:val="left" w:pos="900"/>
        </w:tabs>
        <w:ind w:left="720" w:hanging="720"/>
      </w:pPr>
      <w:r w:rsidRPr="005E2A78">
        <w:t>На фестивале вместе ищем, «Для чего и почему?».</w:t>
      </w:r>
    </w:p>
    <w:p w:rsidR="0024607D" w:rsidRPr="005E2A78" w:rsidRDefault="0024607D" w:rsidP="0024607D">
      <w:pPr>
        <w:tabs>
          <w:tab w:val="left" w:pos="720"/>
          <w:tab w:val="left" w:pos="900"/>
        </w:tabs>
        <w:ind w:left="720" w:hanging="720"/>
      </w:pPr>
      <w:r w:rsidRPr="005E2A78">
        <w:t>И как нам дружно жить на этом свете.</w:t>
      </w:r>
    </w:p>
    <w:p w:rsidR="0024607D" w:rsidRPr="005E2A78" w:rsidRDefault="0024607D" w:rsidP="0024607D">
      <w:pPr>
        <w:tabs>
          <w:tab w:val="left" w:pos="720"/>
          <w:tab w:val="left" w:pos="900"/>
        </w:tabs>
        <w:ind w:left="720" w:hanging="720"/>
        <w:rPr>
          <w:b/>
        </w:rPr>
      </w:pPr>
    </w:p>
    <w:p w:rsidR="0024607D" w:rsidRPr="005E2A78" w:rsidRDefault="0024607D" w:rsidP="0024607D">
      <w:pPr>
        <w:tabs>
          <w:tab w:val="left" w:pos="720"/>
          <w:tab w:val="left" w:pos="900"/>
        </w:tabs>
        <w:ind w:left="720" w:hanging="720"/>
        <w:rPr>
          <w:b/>
        </w:rPr>
      </w:pPr>
      <w:r w:rsidRPr="005E2A78">
        <w:rPr>
          <w:b/>
        </w:rPr>
        <w:t>Ведущий:</w:t>
      </w:r>
    </w:p>
    <w:p w:rsidR="0024607D" w:rsidRPr="005E2A78" w:rsidRDefault="0024607D" w:rsidP="0024607D">
      <w:pPr>
        <w:tabs>
          <w:tab w:val="left" w:pos="720"/>
          <w:tab w:val="left" w:pos="900"/>
        </w:tabs>
        <w:ind w:left="720" w:hanging="720"/>
      </w:pPr>
      <w:r w:rsidRPr="005E2A78">
        <w:rPr>
          <w:b/>
        </w:rPr>
        <w:t xml:space="preserve">          </w:t>
      </w:r>
      <w:r w:rsidRPr="005E2A78">
        <w:t>Нам жизнь – и всем и каждому</w:t>
      </w:r>
    </w:p>
    <w:p w:rsidR="0024607D" w:rsidRPr="005E2A78" w:rsidRDefault="0024607D" w:rsidP="0024607D">
      <w:pPr>
        <w:tabs>
          <w:tab w:val="left" w:pos="720"/>
          <w:tab w:val="left" w:pos="900"/>
        </w:tabs>
        <w:ind w:left="720" w:hanging="720"/>
      </w:pPr>
      <w:r w:rsidRPr="005E2A78">
        <w:t xml:space="preserve">          Вопросов понаставила.</w:t>
      </w:r>
    </w:p>
    <w:p w:rsidR="0024607D" w:rsidRPr="005E2A78" w:rsidRDefault="0024607D" w:rsidP="0024607D">
      <w:pPr>
        <w:tabs>
          <w:tab w:val="left" w:pos="720"/>
          <w:tab w:val="left" w:pos="900"/>
        </w:tabs>
        <w:ind w:left="720" w:hanging="720"/>
      </w:pPr>
      <w:r w:rsidRPr="005E2A78">
        <w:t xml:space="preserve">          Сплошные исключения,</w:t>
      </w:r>
    </w:p>
    <w:p w:rsidR="0024607D" w:rsidRPr="005E2A78" w:rsidRDefault="0024607D" w:rsidP="0024607D">
      <w:pPr>
        <w:tabs>
          <w:tab w:val="left" w:pos="720"/>
          <w:tab w:val="left" w:pos="900"/>
        </w:tabs>
        <w:ind w:left="720" w:hanging="720"/>
      </w:pPr>
      <w:r w:rsidRPr="005E2A78">
        <w:t xml:space="preserve">          А мы учили правила.</w:t>
      </w:r>
    </w:p>
    <w:p w:rsidR="0024607D" w:rsidRPr="005E2A78" w:rsidRDefault="0024607D" w:rsidP="0024607D">
      <w:pPr>
        <w:tabs>
          <w:tab w:val="left" w:pos="720"/>
          <w:tab w:val="left" w:pos="900"/>
        </w:tabs>
        <w:ind w:left="720" w:hanging="720"/>
      </w:pPr>
      <w:r w:rsidRPr="005E2A78">
        <w:t xml:space="preserve">          Навстречу нам по улицам</w:t>
      </w:r>
    </w:p>
    <w:p w:rsidR="0024607D" w:rsidRPr="005E2A78" w:rsidRDefault="0024607D" w:rsidP="0024607D">
      <w:pPr>
        <w:tabs>
          <w:tab w:val="left" w:pos="720"/>
          <w:tab w:val="left" w:pos="900"/>
        </w:tabs>
        <w:ind w:left="720" w:hanging="720"/>
      </w:pPr>
      <w:r w:rsidRPr="005E2A78">
        <w:t xml:space="preserve">          Торопятся прохожие,</w:t>
      </w:r>
    </w:p>
    <w:p w:rsidR="0024607D" w:rsidRPr="005E2A78" w:rsidRDefault="0024607D" w:rsidP="0024607D">
      <w:pPr>
        <w:tabs>
          <w:tab w:val="left" w:pos="720"/>
          <w:tab w:val="left" w:pos="900"/>
        </w:tabs>
        <w:ind w:left="720" w:hanging="720"/>
      </w:pPr>
      <w:r w:rsidRPr="005E2A78">
        <w:t xml:space="preserve">           И все мы люди разные,</w:t>
      </w:r>
    </w:p>
    <w:p w:rsidR="0024607D" w:rsidRPr="005E2A78" w:rsidRDefault="0024607D" w:rsidP="0024607D">
      <w:pPr>
        <w:tabs>
          <w:tab w:val="left" w:pos="720"/>
          <w:tab w:val="left" w:pos="900"/>
        </w:tabs>
        <w:ind w:left="720" w:hanging="720"/>
      </w:pPr>
      <w:r w:rsidRPr="005E2A78">
        <w:t xml:space="preserve">           И все мы непохожие.</w:t>
      </w:r>
    </w:p>
    <w:p w:rsidR="0024607D" w:rsidRPr="005E2A78" w:rsidRDefault="0024607D" w:rsidP="0024607D">
      <w:pPr>
        <w:tabs>
          <w:tab w:val="left" w:pos="720"/>
          <w:tab w:val="left" w:pos="900"/>
        </w:tabs>
        <w:ind w:left="720" w:hanging="720"/>
        <w:rPr>
          <w:b/>
        </w:rPr>
      </w:pPr>
      <w:r w:rsidRPr="005E2A78">
        <w:rPr>
          <w:b/>
        </w:rPr>
        <w:t>Ведущая:</w:t>
      </w:r>
    </w:p>
    <w:p w:rsidR="0024607D" w:rsidRPr="005E2A78" w:rsidRDefault="0024607D" w:rsidP="0024607D">
      <w:pPr>
        <w:tabs>
          <w:tab w:val="left" w:pos="720"/>
          <w:tab w:val="left" w:pos="900"/>
        </w:tabs>
        <w:ind w:left="720" w:hanging="720"/>
      </w:pPr>
      <w:r w:rsidRPr="005E2A78">
        <w:rPr>
          <w:b/>
        </w:rPr>
        <w:t xml:space="preserve">            </w:t>
      </w:r>
      <w:r w:rsidRPr="005E2A78">
        <w:t>Но ты – человек!</w:t>
      </w:r>
    </w:p>
    <w:p w:rsidR="0024607D" w:rsidRPr="005E2A78" w:rsidRDefault="0024607D" w:rsidP="0024607D">
      <w:pPr>
        <w:tabs>
          <w:tab w:val="left" w:pos="720"/>
          <w:tab w:val="left" w:pos="900"/>
        </w:tabs>
        <w:ind w:left="720" w:hanging="720"/>
      </w:pPr>
      <w:r w:rsidRPr="005E2A78">
        <w:t xml:space="preserve">            Ты и сильный, и смелый.</w:t>
      </w:r>
    </w:p>
    <w:p w:rsidR="0024607D" w:rsidRPr="005E2A78" w:rsidRDefault="0024607D" w:rsidP="0024607D">
      <w:pPr>
        <w:tabs>
          <w:tab w:val="left" w:pos="720"/>
          <w:tab w:val="left" w:pos="900"/>
        </w:tabs>
        <w:ind w:left="720" w:hanging="720"/>
      </w:pPr>
      <w:r w:rsidRPr="005E2A78">
        <w:t xml:space="preserve">            Своими руками</w:t>
      </w:r>
    </w:p>
    <w:p w:rsidR="0024607D" w:rsidRPr="005E2A78" w:rsidRDefault="0024607D" w:rsidP="0024607D">
      <w:pPr>
        <w:tabs>
          <w:tab w:val="left" w:pos="720"/>
          <w:tab w:val="left" w:pos="900"/>
        </w:tabs>
        <w:ind w:left="720" w:hanging="720"/>
      </w:pPr>
      <w:r w:rsidRPr="005E2A78">
        <w:t xml:space="preserve">            Судьбу свою делай.</w:t>
      </w:r>
    </w:p>
    <w:p w:rsidR="0024607D" w:rsidRPr="005E2A78" w:rsidRDefault="0024607D" w:rsidP="0024607D">
      <w:pPr>
        <w:tabs>
          <w:tab w:val="left" w:pos="720"/>
          <w:tab w:val="left" w:pos="900"/>
        </w:tabs>
        <w:ind w:left="720" w:hanging="720"/>
      </w:pPr>
      <w:r w:rsidRPr="005E2A78">
        <w:t xml:space="preserve">            Иди против ветра,</w:t>
      </w:r>
    </w:p>
    <w:p w:rsidR="0024607D" w:rsidRPr="005E2A78" w:rsidRDefault="0024607D" w:rsidP="0024607D">
      <w:pPr>
        <w:tabs>
          <w:tab w:val="left" w:pos="720"/>
          <w:tab w:val="left" w:pos="900"/>
        </w:tabs>
        <w:ind w:left="720" w:hanging="720"/>
      </w:pPr>
      <w:r w:rsidRPr="005E2A78">
        <w:t xml:space="preserve">            На месте не стой.</w:t>
      </w:r>
    </w:p>
    <w:p w:rsidR="0024607D" w:rsidRPr="005E2A78" w:rsidRDefault="0024607D" w:rsidP="0024607D">
      <w:pPr>
        <w:tabs>
          <w:tab w:val="left" w:pos="720"/>
          <w:tab w:val="left" w:pos="900"/>
        </w:tabs>
        <w:ind w:left="720" w:hanging="720"/>
      </w:pPr>
      <w:r w:rsidRPr="005E2A78">
        <w:t xml:space="preserve">            Пойми, не бывает дороги простой.</w:t>
      </w:r>
    </w:p>
    <w:p w:rsidR="0024607D" w:rsidRPr="005E2A78" w:rsidRDefault="0024607D" w:rsidP="0024607D">
      <w:pPr>
        <w:tabs>
          <w:tab w:val="left" w:pos="720"/>
          <w:tab w:val="left" w:pos="900"/>
        </w:tabs>
        <w:ind w:left="720" w:hanging="720"/>
        <w:rPr>
          <w:b/>
        </w:rPr>
      </w:pPr>
      <w:r w:rsidRPr="005E2A78">
        <w:rPr>
          <w:b/>
        </w:rPr>
        <w:t>Ведущий:</w:t>
      </w:r>
    </w:p>
    <w:p w:rsidR="0024607D" w:rsidRPr="005E2A78" w:rsidRDefault="0024607D" w:rsidP="0024607D">
      <w:pPr>
        <w:tabs>
          <w:tab w:val="left" w:pos="720"/>
          <w:tab w:val="left" w:pos="900"/>
        </w:tabs>
        <w:ind w:left="720" w:hanging="720"/>
      </w:pPr>
      <w:r w:rsidRPr="005E2A78">
        <w:rPr>
          <w:b/>
        </w:rPr>
        <w:t xml:space="preserve">            </w:t>
      </w:r>
      <w:r w:rsidRPr="005E2A78">
        <w:t>Я верю в человека.</w:t>
      </w:r>
    </w:p>
    <w:p w:rsidR="0024607D" w:rsidRPr="005E2A78" w:rsidRDefault="0024607D" w:rsidP="0024607D">
      <w:pPr>
        <w:tabs>
          <w:tab w:val="left" w:pos="720"/>
          <w:tab w:val="left" w:pos="900"/>
        </w:tabs>
        <w:ind w:left="720" w:hanging="720"/>
      </w:pPr>
      <w:r w:rsidRPr="005E2A78">
        <w:t xml:space="preserve">            Потому что, он шагает,</w:t>
      </w:r>
    </w:p>
    <w:p w:rsidR="0024607D" w:rsidRPr="005E2A78" w:rsidRDefault="0024607D" w:rsidP="0024607D">
      <w:pPr>
        <w:tabs>
          <w:tab w:val="left" w:pos="720"/>
          <w:tab w:val="left" w:pos="900"/>
        </w:tabs>
        <w:ind w:left="720" w:hanging="720"/>
      </w:pPr>
      <w:r w:rsidRPr="005E2A78">
        <w:t xml:space="preserve">            Неся над головой большое небо.</w:t>
      </w:r>
    </w:p>
    <w:p w:rsidR="0024607D" w:rsidRPr="005E2A78" w:rsidRDefault="0024607D" w:rsidP="0024607D">
      <w:pPr>
        <w:tabs>
          <w:tab w:val="left" w:pos="720"/>
          <w:tab w:val="left" w:pos="900"/>
        </w:tabs>
        <w:ind w:left="720" w:hanging="720"/>
      </w:pPr>
      <w:r w:rsidRPr="005E2A78">
        <w:t xml:space="preserve">            Свинец греха качая на коленях.</w:t>
      </w:r>
    </w:p>
    <w:p w:rsidR="0024607D" w:rsidRPr="005E2A78" w:rsidRDefault="0024607D" w:rsidP="0024607D">
      <w:pPr>
        <w:tabs>
          <w:tab w:val="left" w:pos="720"/>
          <w:tab w:val="left" w:pos="900"/>
        </w:tabs>
        <w:ind w:left="720" w:hanging="720"/>
      </w:pPr>
      <w:r w:rsidRPr="005E2A78">
        <w:t xml:space="preserve">            Верю в человека.</w:t>
      </w:r>
    </w:p>
    <w:p w:rsidR="0024607D" w:rsidRPr="005E2A78" w:rsidRDefault="0024607D" w:rsidP="0024607D">
      <w:pPr>
        <w:tabs>
          <w:tab w:val="left" w:pos="720"/>
          <w:tab w:val="left" w:pos="900"/>
        </w:tabs>
        <w:ind w:left="720" w:hanging="720"/>
      </w:pPr>
      <w:r w:rsidRPr="005E2A78">
        <w:t xml:space="preserve">            И потому что он в любую воду</w:t>
      </w:r>
    </w:p>
    <w:p w:rsidR="0024607D" w:rsidRPr="005E2A78" w:rsidRDefault="0024607D" w:rsidP="0024607D">
      <w:pPr>
        <w:tabs>
          <w:tab w:val="left" w:pos="720"/>
          <w:tab w:val="left" w:pos="900"/>
        </w:tabs>
        <w:ind w:left="720" w:hanging="720"/>
      </w:pPr>
      <w:r w:rsidRPr="005E2A78">
        <w:lastRenderedPageBreak/>
        <w:t xml:space="preserve">            Бросается за тонущим, за правдой,</w:t>
      </w:r>
    </w:p>
    <w:p w:rsidR="0024607D" w:rsidRPr="005E2A78" w:rsidRDefault="0024607D" w:rsidP="0024607D">
      <w:pPr>
        <w:tabs>
          <w:tab w:val="left" w:pos="720"/>
          <w:tab w:val="left" w:pos="900"/>
        </w:tabs>
        <w:ind w:left="720" w:hanging="720"/>
      </w:pPr>
      <w:r w:rsidRPr="005E2A78">
        <w:t xml:space="preserve">            За золотою рыбкой, за мечтой.</w:t>
      </w:r>
    </w:p>
    <w:p w:rsidR="0024607D" w:rsidRPr="005E2A78" w:rsidRDefault="0024607D" w:rsidP="0024607D">
      <w:pPr>
        <w:tabs>
          <w:tab w:val="left" w:pos="720"/>
          <w:tab w:val="left" w:pos="900"/>
        </w:tabs>
        <w:ind w:left="720" w:hanging="720"/>
      </w:pPr>
      <w:r w:rsidRPr="005E2A78">
        <w:t xml:space="preserve">            Верю в человека.</w:t>
      </w:r>
    </w:p>
    <w:p w:rsidR="0024607D" w:rsidRPr="005E2A78" w:rsidRDefault="0024607D" w:rsidP="0024607D">
      <w:pPr>
        <w:tabs>
          <w:tab w:val="left" w:pos="720"/>
          <w:tab w:val="left" w:pos="900"/>
        </w:tabs>
        <w:ind w:left="720" w:hanging="720"/>
      </w:pPr>
      <w:r w:rsidRPr="005E2A78">
        <w:t xml:space="preserve">            За то, что человеческие руки,</w:t>
      </w:r>
    </w:p>
    <w:p w:rsidR="0024607D" w:rsidRPr="005E2A78" w:rsidRDefault="0024607D" w:rsidP="0024607D">
      <w:pPr>
        <w:tabs>
          <w:tab w:val="left" w:pos="720"/>
          <w:tab w:val="left" w:pos="900"/>
        </w:tabs>
        <w:ind w:left="720" w:hanging="720"/>
      </w:pPr>
      <w:r w:rsidRPr="005E2A78">
        <w:t xml:space="preserve">            Такие грубые,</w:t>
      </w:r>
    </w:p>
    <w:p w:rsidR="0024607D" w:rsidRPr="005E2A78" w:rsidRDefault="0024607D" w:rsidP="0024607D">
      <w:pPr>
        <w:tabs>
          <w:tab w:val="left" w:pos="720"/>
          <w:tab w:val="left" w:pos="900"/>
        </w:tabs>
        <w:ind w:left="720" w:hanging="720"/>
      </w:pPr>
      <w:r w:rsidRPr="005E2A78">
        <w:t xml:space="preserve">            Ласкать умеют,</w:t>
      </w:r>
    </w:p>
    <w:p w:rsidR="0024607D" w:rsidRPr="005E2A78" w:rsidRDefault="0024607D" w:rsidP="0024607D">
      <w:pPr>
        <w:tabs>
          <w:tab w:val="left" w:pos="720"/>
          <w:tab w:val="left" w:pos="900"/>
        </w:tabs>
        <w:ind w:left="720" w:hanging="720"/>
      </w:pPr>
      <w:r w:rsidRPr="005E2A78">
        <w:t xml:space="preserve">            Играть на скрипке, и водить пером.</w:t>
      </w:r>
    </w:p>
    <w:p w:rsidR="0024607D" w:rsidRPr="005E2A78" w:rsidRDefault="0024607D" w:rsidP="0024607D">
      <w:pPr>
        <w:tabs>
          <w:tab w:val="left" w:pos="720"/>
          <w:tab w:val="left" w:pos="900"/>
        </w:tabs>
        <w:ind w:left="720" w:hanging="720"/>
      </w:pPr>
      <w:r w:rsidRPr="005E2A78">
        <w:t xml:space="preserve">            Верю в человека.</w:t>
      </w:r>
    </w:p>
    <w:p w:rsidR="0024607D" w:rsidRPr="005E2A78" w:rsidRDefault="0024607D" w:rsidP="0024607D">
      <w:pPr>
        <w:tabs>
          <w:tab w:val="left" w:pos="720"/>
          <w:tab w:val="left" w:pos="900"/>
        </w:tabs>
        <w:ind w:left="720" w:hanging="720"/>
        <w:rPr>
          <w:b/>
        </w:rPr>
      </w:pPr>
      <w:r w:rsidRPr="005E2A78">
        <w:rPr>
          <w:b/>
        </w:rPr>
        <w:t>Ведущий:</w:t>
      </w:r>
    </w:p>
    <w:p w:rsidR="0024607D" w:rsidRPr="005E2A78" w:rsidRDefault="0024607D" w:rsidP="0024607D">
      <w:pPr>
        <w:tabs>
          <w:tab w:val="left" w:pos="720"/>
          <w:tab w:val="left" w:pos="900"/>
        </w:tabs>
        <w:ind w:left="720" w:hanging="720"/>
      </w:pPr>
      <w:r w:rsidRPr="005E2A78">
        <w:t xml:space="preserve">         Пускай наш поиск, только начат.</w:t>
      </w:r>
    </w:p>
    <w:p w:rsidR="0024607D" w:rsidRPr="005E2A78" w:rsidRDefault="0024607D" w:rsidP="0024607D">
      <w:pPr>
        <w:tabs>
          <w:tab w:val="left" w:pos="720"/>
          <w:tab w:val="left" w:pos="900"/>
        </w:tabs>
        <w:ind w:left="720" w:hanging="720"/>
      </w:pPr>
      <w:r w:rsidRPr="005E2A78">
        <w:t xml:space="preserve">         Но я вопросов не боюсь.</w:t>
      </w:r>
    </w:p>
    <w:p w:rsidR="0024607D" w:rsidRPr="005E2A78" w:rsidRDefault="0024607D" w:rsidP="0024607D">
      <w:pPr>
        <w:tabs>
          <w:tab w:val="left" w:pos="720"/>
          <w:tab w:val="left" w:pos="900"/>
        </w:tabs>
        <w:ind w:left="720" w:hanging="720"/>
      </w:pPr>
      <w:r w:rsidRPr="005E2A78">
        <w:t xml:space="preserve">         Друзья прекрасна наша встреча,</w:t>
      </w:r>
    </w:p>
    <w:p w:rsidR="0024607D" w:rsidRPr="005E2A78" w:rsidRDefault="0024607D" w:rsidP="0024607D">
      <w:pPr>
        <w:tabs>
          <w:tab w:val="left" w:pos="720"/>
          <w:tab w:val="left" w:pos="900"/>
        </w:tabs>
        <w:ind w:left="720" w:hanging="720"/>
      </w:pPr>
      <w:r w:rsidRPr="005E2A78">
        <w:t xml:space="preserve">         Друзья, пусть будет праздником жизни</w:t>
      </w:r>
    </w:p>
    <w:p w:rsidR="0024607D" w:rsidRPr="005E2A78" w:rsidRDefault="0024607D" w:rsidP="0024607D">
      <w:pPr>
        <w:tabs>
          <w:tab w:val="left" w:pos="720"/>
          <w:tab w:val="left" w:pos="900"/>
        </w:tabs>
        <w:ind w:left="720" w:hanging="720"/>
      </w:pPr>
      <w:r w:rsidRPr="005E2A78">
        <w:t xml:space="preserve">         Наш фестиваль!</w:t>
      </w:r>
    </w:p>
    <w:p w:rsidR="0024607D" w:rsidRPr="005E2A78" w:rsidRDefault="0024607D" w:rsidP="0024607D">
      <w:pPr>
        <w:tabs>
          <w:tab w:val="left" w:pos="720"/>
          <w:tab w:val="left" w:pos="900"/>
        </w:tabs>
        <w:ind w:left="720" w:hanging="720"/>
      </w:pPr>
    </w:p>
    <w:p w:rsidR="0024607D" w:rsidRPr="005E2A78" w:rsidRDefault="0024607D" w:rsidP="0024607D">
      <w:pPr>
        <w:tabs>
          <w:tab w:val="left" w:pos="720"/>
          <w:tab w:val="left" w:pos="900"/>
        </w:tabs>
        <w:ind w:left="720" w:hanging="720"/>
      </w:pPr>
      <w:r w:rsidRPr="005E2A78">
        <w:t xml:space="preserve">        Песня «Праздник детства»</w:t>
      </w:r>
      <w:r w:rsidR="00D250CC">
        <w:rPr>
          <w:lang w:val="en-US"/>
        </w:rPr>
        <w:t xml:space="preserve"> [11]</w:t>
      </w:r>
      <w:r w:rsidRPr="005E2A78">
        <w:t>.</w:t>
      </w:r>
    </w:p>
    <w:p w:rsidR="0024607D" w:rsidRPr="005E2A78" w:rsidRDefault="0024607D" w:rsidP="0024607D">
      <w:pPr>
        <w:tabs>
          <w:tab w:val="left" w:pos="720"/>
          <w:tab w:val="left" w:pos="900"/>
        </w:tabs>
        <w:ind w:left="720" w:hanging="720"/>
      </w:pPr>
    </w:p>
    <w:p w:rsidR="0024607D" w:rsidRPr="005E2A78" w:rsidRDefault="0024607D" w:rsidP="0024607D">
      <w:pPr>
        <w:tabs>
          <w:tab w:val="left" w:pos="720"/>
          <w:tab w:val="left" w:pos="900"/>
        </w:tabs>
        <w:ind w:left="720" w:hanging="720"/>
        <w:jc w:val="center"/>
        <w:rPr>
          <w:b/>
        </w:rPr>
      </w:pPr>
      <w:r w:rsidRPr="005E2A78">
        <w:rPr>
          <w:b/>
        </w:rPr>
        <w:t>Сценарий закрытия фестиваля</w:t>
      </w:r>
    </w:p>
    <w:p w:rsidR="0024607D" w:rsidRPr="005E2A78" w:rsidRDefault="0024607D" w:rsidP="0024607D">
      <w:pPr>
        <w:tabs>
          <w:tab w:val="left" w:pos="720"/>
          <w:tab w:val="left" w:pos="900"/>
        </w:tabs>
        <w:ind w:left="720" w:hanging="720"/>
        <w:jc w:val="center"/>
        <w:rPr>
          <w:b/>
        </w:rPr>
      </w:pPr>
      <w:r w:rsidRPr="005E2A78">
        <w:rPr>
          <w:b/>
        </w:rPr>
        <w:t>«Радужный мост»</w:t>
      </w:r>
    </w:p>
    <w:p w:rsidR="0024607D" w:rsidRPr="005E2A78" w:rsidRDefault="0024607D" w:rsidP="0024607D">
      <w:pPr>
        <w:tabs>
          <w:tab w:val="left" w:pos="720"/>
          <w:tab w:val="left" w:pos="900"/>
        </w:tabs>
        <w:ind w:left="720" w:hanging="720"/>
        <w:jc w:val="center"/>
        <w:rPr>
          <w:b/>
        </w:rPr>
      </w:pPr>
    </w:p>
    <w:p w:rsidR="0024607D" w:rsidRPr="005E2A78" w:rsidRDefault="0024607D" w:rsidP="0024607D">
      <w:pPr>
        <w:tabs>
          <w:tab w:val="left" w:pos="720"/>
          <w:tab w:val="left" w:pos="900"/>
        </w:tabs>
        <w:ind w:left="720" w:hanging="720"/>
        <w:jc w:val="center"/>
      </w:pPr>
      <w:r w:rsidRPr="005E2A78">
        <w:t>На экране – виды Земли из космоса.</w:t>
      </w:r>
    </w:p>
    <w:p w:rsidR="0024607D" w:rsidRPr="005E2A78" w:rsidRDefault="0024607D" w:rsidP="0024607D">
      <w:pPr>
        <w:tabs>
          <w:tab w:val="left" w:pos="720"/>
          <w:tab w:val="left" w:pos="900"/>
        </w:tabs>
        <w:ind w:left="720" w:hanging="720"/>
        <w:jc w:val="center"/>
      </w:pPr>
      <w:r w:rsidRPr="005E2A78">
        <w:t>Танец планеты Земля на фоне пейзажей Земного шара.</w:t>
      </w:r>
    </w:p>
    <w:p w:rsidR="0024607D" w:rsidRPr="005E2A78" w:rsidRDefault="0024607D" w:rsidP="0024607D">
      <w:pPr>
        <w:tabs>
          <w:tab w:val="left" w:pos="720"/>
          <w:tab w:val="left" w:pos="900"/>
        </w:tabs>
        <w:ind w:left="720" w:hanging="720"/>
        <w:jc w:val="center"/>
      </w:pPr>
      <w:r w:rsidRPr="005E2A78">
        <w:t>Танец «Времена года»</w:t>
      </w:r>
    </w:p>
    <w:p w:rsidR="0024607D" w:rsidRPr="005E2A78" w:rsidRDefault="0024607D" w:rsidP="0024607D">
      <w:pPr>
        <w:tabs>
          <w:tab w:val="left" w:pos="720"/>
          <w:tab w:val="left" w:pos="900"/>
        </w:tabs>
        <w:ind w:left="720" w:hanging="720"/>
        <w:rPr>
          <w:b/>
        </w:rPr>
      </w:pPr>
      <w:r w:rsidRPr="005E2A78">
        <w:rPr>
          <w:b/>
        </w:rPr>
        <w:t>Голос за кадром:</w:t>
      </w:r>
    </w:p>
    <w:p w:rsidR="0024607D" w:rsidRPr="005E2A78" w:rsidRDefault="0024607D" w:rsidP="0024607D">
      <w:pPr>
        <w:tabs>
          <w:tab w:val="left" w:pos="720"/>
          <w:tab w:val="left" w:pos="900"/>
        </w:tabs>
        <w:ind w:left="720" w:hanging="720"/>
      </w:pPr>
      <w:r w:rsidRPr="005E2A78">
        <w:rPr>
          <w:b/>
        </w:rPr>
        <w:t xml:space="preserve">              </w:t>
      </w:r>
      <w:r w:rsidRPr="005E2A78">
        <w:t>Кружится шар земной над бездной мирозданья</w:t>
      </w:r>
    </w:p>
    <w:p w:rsidR="0024607D" w:rsidRPr="005E2A78" w:rsidRDefault="0024607D" w:rsidP="0024607D">
      <w:pPr>
        <w:tabs>
          <w:tab w:val="left" w:pos="720"/>
          <w:tab w:val="left" w:pos="900"/>
        </w:tabs>
        <w:ind w:left="720" w:hanging="720"/>
      </w:pPr>
      <w:r w:rsidRPr="005E2A78">
        <w:t xml:space="preserve">              Лишь маленькой звездой средь тысячи сестер.</w:t>
      </w:r>
    </w:p>
    <w:p w:rsidR="0024607D" w:rsidRPr="005E2A78" w:rsidRDefault="0024607D" w:rsidP="0024607D">
      <w:pPr>
        <w:tabs>
          <w:tab w:val="left" w:pos="720"/>
          <w:tab w:val="left" w:pos="900"/>
        </w:tabs>
        <w:ind w:left="720" w:hanging="720"/>
      </w:pPr>
      <w:r w:rsidRPr="005E2A78">
        <w:t xml:space="preserve">              И человек  сквозь беды и страданья</w:t>
      </w:r>
    </w:p>
    <w:p w:rsidR="0024607D" w:rsidRPr="005E2A78" w:rsidRDefault="0024607D" w:rsidP="0024607D">
      <w:pPr>
        <w:tabs>
          <w:tab w:val="left" w:pos="720"/>
          <w:tab w:val="left" w:pos="900"/>
        </w:tabs>
        <w:ind w:left="720" w:hanging="720"/>
      </w:pPr>
      <w:r w:rsidRPr="005E2A78">
        <w:t xml:space="preserve">              Хранит здесь жизни правильный костер.</w:t>
      </w:r>
    </w:p>
    <w:p w:rsidR="0024607D" w:rsidRPr="005E2A78" w:rsidRDefault="0024607D" w:rsidP="0024607D">
      <w:pPr>
        <w:tabs>
          <w:tab w:val="left" w:pos="720"/>
          <w:tab w:val="left" w:pos="900"/>
        </w:tabs>
        <w:ind w:left="720" w:hanging="720"/>
      </w:pPr>
      <w:r w:rsidRPr="005E2A78">
        <w:t xml:space="preserve">              Года проходят за годами, век  за веком.</w:t>
      </w:r>
    </w:p>
    <w:p w:rsidR="0024607D" w:rsidRPr="005E2A78" w:rsidRDefault="0024607D" w:rsidP="0024607D">
      <w:pPr>
        <w:tabs>
          <w:tab w:val="left" w:pos="720"/>
          <w:tab w:val="left" w:pos="900"/>
        </w:tabs>
        <w:ind w:left="720" w:hanging="720"/>
      </w:pPr>
      <w:r w:rsidRPr="005E2A78">
        <w:t xml:space="preserve">              И новый срок отмерит нам судьба.</w:t>
      </w:r>
    </w:p>
    <w:p w:rsidR="0024607D" w:rsidRPr="005E2A78" w:rsidRDefault="0024607D" w:rsidP="0024607D">
      <w:pPr>
        <w:tabs>
          <w:tab w:val="left" w:pos="720"/>
          <w:tab w:val="left" w:pos="900"/>
        </w:tabs>
        <w:ind w:left="720" w:hanging="720"/>
      </w:pPr>
      <w:r w:rsidRPr="005E2A78">
        <w:t xml:space="preserve">              Чтоб солнце сохранить над каждым человеком,</w:t>
      </w:r>
    </w:p>
    <w:p w:rsidR="0024607D" w:rsidRPr="005E2A78" w:rsidRDefault="0024607D" w:rsidP="0024607D">
      <w:pPr>
        <w:tabs>
          <w:tab w:val="left" w:pos="720"/>
          <w:tab w:val="left" w:pos="900"/>
        </w:tabs>
        <w:ind w:left="720" w:hanging="720"/>
      </w:pPr>
      <w:r w:rsidRPr="005E2A78">
        <w:t xml:space="preserve">               Со всей земли собрались мы сюда!</w:t>
      </w:r>
    </w:p>
    <w:p w:rsidR="0024607D" w:rsidRPr="005E2A78" w:rsidRDefault="0024607D" w:rsidP="0024607D">
      <w:pPr>
        <w:tabs>
          <w:tab w:val="left" w:pos="720"/>
          <w:tab w:val="left" w:pos="900"/>
        </w:tabs>
        <w:ind w:left="720" w:hanging="720"/>
      </w:pPr>
    </w:p>
    <w:p w:rsidR="0024607D" w:rsidRPr="005E2A78" w:rsidRDefault="0024607D" w:rsidP="0024607D">
      <w:pPr>
        <w:tabs>
          <w:tab w:val="left" w:pos="720"/>
          <w:tab w:val="left" w:pos="900"/>
        </w:tabs>
        <w:ind w:left="720" w:hanging="720"/>
      </w:pPr>
      <w:r w:rsidRPr="005E2A78">
        <w:t>Гимн фестиваля.</w:t>
      </w:r>
    </w:p>
    <w:p w:rsidR="0024607D" w:rsidRPr="005E2A78" w:rsidRDefault="0024607D" w:rsidP="0024607D">
      <w:pPr>
        <w:tabs>
          <w:tab w:val="left" w:pos="720"/>
          <w:tab w:val="left" w:pos="900"/>
        </w:tabs>
        <w:ind w:left="720" w:hanging="720"/>
      </w:pPr>
      <w:r w:rsidRPr="005E2A78">
        <w:t>Звучат позывные фестиваля  «Должны быть на свете счастливые дети».</w:t>
      </w:r>
    </w:p>
    <w:p w:rsidR="0024607D" w:rsidRPr="005E2A78" w:rsidRDefault="0024607D" w:rsidP="0024607D">
      <w:pPr>
        <w:tabs>
          <w:tab w:val="left" w:pos="720"/>
          <w:tab w:val="left" w:pos="900"/>
        </w:tabs>
        <w:ind w:left="720" w:hanging="720"/>
      </w:pPr>
    </w:p>
    <w:p w:rsidR="0024607D" w:rsidRPr="005E2A78" w:rsidRDefault="0024607D" w:rsidP="0024607D">
      <w:pPr>
        <w:tabs>
          <w:tab w:val="left" w:pos="720"/>
          <w:tab w:val="left" w:pos="900"/>
        </w:tabs>
        <w:ind w:left="720" w:hanging="720"/>
      </w:pPr>
      <w:r w:rsidRPr="005E2A78">
        <w:rPr>
          <w:b/>
        </w:rPr>
        <w:t>Ведущий:</w:t>
      </w:r>
    </w:p>
    <w:p w:rsidR="0024607D" w:rsidRPr="005E2A78" w:rsidRDefault="0024607D" w:rsidP="0024607D">
      <w:pPr>
        <w:tabs>
          <w:tab w:val="left" w:pos="720"/>
          <w:tab w:val="left" w:pos="900"/>
        </w:tabs>
        <w:ind w:left="720" w:hanging="720"/>
      </w:pPr>
      <w:r w:rsidRPr="005E2A78">
        <w:t xml:space="preserve">            Здравствуйте, добрые люди!</w:t>
      </w:r>
    </w:p>
    <w:p w:rsidR="0024607D" w:rsidRPr="005E2A78" w:rsidRDefault="0024607D" w:rsidP="0024607D">
      <w:pPr>
        <w:tabs>
          <w:tab w:val="left" w:pos="720"/>
          <w:tab w:val="left" w:pos="900"/>
        </w:tabs>
        <w:ind w:left="720" w:hanging="720"/>
        <w:rPr>
          <w:b/>
        </w:rPr>
      </w:pPr>
      <w:r w:rsidRPr="005E2A78">
        <w:rPr>
          <w:b/>
        </w:rPr>
        <w:t>Ведущая:</w:t>
      </w:r>
    </w:p>
    <w:p w:rsidR="0024607D" w:rsidRPr="005E2A78" w:rsidRDefault="0024607D" w:rsidP="0024607D">
      <w:pPr>
        <w:tabs>
          <w:tab w:val="left" w:pos="720"/>
          <w:tab w:val="left" w:pos="900"/>
        </w:tabs>
        <w:ind w:left="720" w:hanging="720"/>
      </w:pPr>
      <w:r w:rsidRPr="005E2A78">
        <w:rPr>
          <w:b/>
        </w:rPr>
        <w:t xml:space="preserve">            </w:t>
      </w:r>
      <w:r w:rsidRPr="005E2A78">
        <w:t>Гутен таг!</w:t>
      </w:r>
    </w:p>
    <w:p w:rsidR="0024607D" w:rsidRPr="005E2A78" w:rsidRDefault="0024607D" w:rsidP="0024607D">
      <w:pPr>
        <w:tabs>
          <w:tab w:val="left" w:pos="720"/>
          <w:tab w:val="left" w:pos="900"/>
        </w:tabs>
        <w:ind w:left="720" w:hanging="720"/>
        <w:rPr>
          <w:b/>
        </w:rPr>
      </w:pPr>
      <w:r w:rsidRPr="005E2A78">
        <w:rPr>
          <w:b/>
        </w:rPr>
        <w:t xml:space="preserve">Ведущий: </w:t>
      </w:r>
    </w:p>
    <w:p w:rsidR="0024607D" w:rsidRPr="005E2A78" w:rsidRDefault="0024607D" w:rsidP="0024607D">
      <w:pPr>
        <w:tabs>
          <w:tab w:val="left" w:pos="720"/>
          <w:tab w:val="left" w:pos="900"/>
        </w:tabs>
        <w:ind w:left="720" w:hanging="720"/>
      </w:pPr>
      <w:r w:rsidRPr="005E2A78">
        <w:rPr>
          <w:b/>
        </w:rPr>
        <w:t xml:space="preserve">            </w:t>
      </w:r>
      <w:r w:rsidRPr="005E2A78">
        <w:t>Гуд дей!</w:t>
      </w:r>
    </w:p>
    <w:p w:rsidR="0024607D" w:rsidRPr="005E2A78" w:rsidRDefault="0024607D" w:rsidP="0024607D">
      <w:pPr>
        <w:tabs>
          <w:tab w:val="left" w:pos="720"/>
          <w:tab w:val="left" w:pos="900"/>
        </w:tabs>
        <w:ind w:left="720" w:hanging="720"/>
        <w:rPr>
          <w:b/>
        </w:rPr>
      </w:pPr>
      <w:r w:rsidRPr="005E2A78">
        <w:rPr>
          <w:b/>
        </w:rPr>
        <w:t>Ведущая:</w:t>
      </w:r>
    </w:p>
    <w:p w:rsidR="0024607D" w:rsidRPr="005E2A78" w:rsidRDefault="0024607D" w:rsidP="0024607D">
      <w:pPr>
        <w:tabs>
          <w:tab w:val="left" w:pos="720"/>
          <w:tab w:val="left" w:pos="900"/>
        </w:tabs>
        <w:ind w:left="720" w:hanging="720"/>
      </w:pPr>
      <w:r w:rsidRPr="005E2A78">
        <w:rPr>
          <w:b/>
        </w:rPr>
        <w:t xml:space="preserve">            </w:t>
      </w:r>
      <w:r w:rsidRPr="005E2A78">
        <w:t>Бонжур!</w:t>
      </w:r>
    </w:p>
    <w:p w:rsidR="0024607D" w:rsidRPr="005E2A78" w:rsidRDefault="0024607D" w:rsidP="0024607D">
      <w:pPr>
        <w:tabs>
          <w:tab w:val="left" w:pos="720"/>
          <w:tab w:val="left" w:pos="900"/>
        </w:tabs>
        <w:ind w:left="720" w:hanging="720"/>
        <w:rPr>
          <w:b/>
        </w:rPr>
      </w:pPr>
      <w:r w:rsidRPr="005E2A78">
        <w:rPr>
          <w:b/>
        </w:rPr>
        <w:t>Ведущий 1:</w:t>
      </w:r>
    </w:p>
    <w:p w:rsidR="0024607D" w:rsidRPr="005E2A78" w:rsidRDefault="0024607D" w:rsidP="0024607D">
      <w:pPr>
        <w:tabs>
          <w:tab w:val="left" w:pos="720"/>
          <w:tab w:val="left" w:pos="900"/>
        </w:tabs>
        <w:ind w:left="720" w:hanging="720"/>
      </w:pPr>
      <w:r w:rsidRPr="005E2A78">
        <w:rPr>
          <w:b/>
        </w:rPr>
        <w:t xml:space="preserve">           </w:t>
      </w:r>
      <w:r w:rsidRPr="005E2A78">
        <w:t>Гамарджоба!</w:t>
      </w:r>
    </w:p>
    <w:p w:rsidR="0024607D" w:rsidRPr="005E2A78" w:rsidRDefault="0024607D" w:rsidP="0024607D">
      <w:pPr>
        <w:tabs>
          <w:tab w:val="left" w:pos="720"/>
          <w:tab w:val="left" w:pos="900"/>
        </w:tabs>
        <w:ind w:left="720" w:hanging="720"/>
        <w:rPr>
          <w:b/>
        </w:rPr>
      </w:pPr>
      <w:r w:rsidRPr="005E2A78">
        <w:rPr>
          <w:b/>
        </w:rPr>
        <w:t>Ведущая:</w:t>
      </w:r>
    </w:p>
    <w:p w:rsidR="0024607D" w:rsidRPr="005E2A78" w:rsidRDefault="0024607D" w:rsidP="0024607D">
      <w:pPr>
        <w:tabs>
          <w:tab w:val="left" w:pos="720"/>
          <w:tab w:val="left" w:pos="900"/>
        </w:tabs>
        <w:ind w:left="720" w:hanging="720"/>
      </w:pPr>
      <w:r w:rsidRPr="005E2A78">
        <w:rPr>
          <w:b/>
        </w:rPr>
        <w:t xml:space="preserve">          </w:t>
      </w:r>
      <w:r w:rsidRPr="005E2A78">
        <w:t>Салют!</w:t>
      </w:r>
    </w:p>
    <w:p w:rsidR="0024607D" w:rsidRPr="005E2A78" w:rsidRDefault="0024607D" w:rsidP="0024607D">
      <w:pPr>
        <w:tabs>
          <w:tab w:val="left" w:pos="720"/>
          <w:tab w:val="left" w:pos="900"/>
        </w:tabs>
        <w:ind w:left="720" w:hanging="720"/>
        <w:rPr>
          <w:b/>
        </w:rPr>
      </w:pPr>
      <w:r w:rsidRPr="005E2A78">
        <w:rPr>
          <w:b/>
        </w:rPr>
        <w:t>Ведущий 1:</w:t>
      </w:r>
    </w:p>
    <w:p w:rsidR="0024607D" w:rsidRPr="005E2A78" w:rsidRDefault="0024607D" w:rsidP="0024607D">
      <w:pPr>
        <w:tabs>
          <w:tab w:val="left" w:pos="720"/>
          <w:tab w:val="left" w:pos="900"/>
        </w:tabs>
        <w:ind w:left="720" w:hanging="720"/>
      </w:pPr>
      <w:r w:rsidRPr="005E2A78">
        <w:rPr>
          <w:b/>
        </w:rPr>
        <w:t xml:space="preserve">           </w:t>
      </w:r>
      <w:r w:rsidRPr="005E2A78">
        <w:t>Салам алейкум!</w:t>
      </w:r>
    </w:p>
    <w:p w:rsidR="0024607D" w:rsidRPr="005E2A78" w:rsidRDefault="0024607D" w:rsidP="0024607D">
      <w:pPr>
        <w:tabs>
          <w:tab w:val="left" w:pos="720"/>
          <w:tab w:val="left" w:pos="900"/>
        </w:tabs>
        <w:ind w:left="720" w:hanging="720"/>
      </w:pPr>
      <w:r w:rsidRPr="005E2A78">
        <w:t>На экране  - фотографии хроники фестиваля.</w:t>
      </w:r>
    </w:p>
    <w:p w:rsidR="0024607D" w:rsidRPr="005E2A78" w:rsidRDefault="0024607D" w:rsidP="0024607D">
      <w:pPr>
        <w:tabs>
          <w:tab w:val="left" w:pos="720"/>
          <w:tab w:val="left" w:pos="900"/>
        </w:tabs>
        <w:ind w:left="720" w:hanging="720"/>
        <w:rPr>
          <w:b/>
        </w:rPr>
      </w:pPr>
      <w:r w:rsidRPr="005E2A78">
        <w:rPr>
          <w:b/>
        </w:rPr>
        <w:t>Ведущая:</w:t>
      </w:r>
    </w:p>
    <w:p w:rsidR="0024607D" w:rsidRPr="005E2A78" w:rsidRDefault="0024607D" w:rsidP="0024607D">
      <w:pPr>
        <w:tabs>
          <w:tab w:val="left" w:pos="720"/>
          <w:tab w:val="left" w:pos="900"/>
        </w:tabs>
        <w:ind w:left="720" w:hanging="720"/>
      </w:pPr>
      <w:r w:rsidRPr="005E2A78">
        <w:rPr>
          <w:b/>
        </w:rPr>
        <w:lastRenderedPageBreak/>
        <w:t xml:space="preserve">          </w:t>
      </w:r>
      <w:r w:rsidRPr="005E2A78">
        <w:t>Три дня длился наш фестиваль. Но промелькнули они как мгновенье.</w:t>
      </w:r>
    </w:p>
    <w:p w:rsidR="0024607D" w:rsidRPr="005E2A78" w:rsidRDefault="0024607D" w:rsidP="0024607D">
      <w:pPr>
        <w:tabs>
          <w:tab w:val="left" w:pos="720"/>
          <w:tab w:val="left" w:pos="900"/>
        </w:tabs>
        <w:ind w:left="720" w:hanging="720"/>
        <w:rPr>
          <w:b/>
        </w:rPr>
      </w:pPr>
      <w:r w:rsidRPr="005E2A78">
        <w:rPr>
          <w:b/>
        </w:rPr>
        <w:t>Ведущий:</w:t>
      </w:r>
    </w:p>
    <w:p w:rsidR="0024607D" w:rsidRPr="005E2A78" w:rsidRDefault="0024607D" w:rsidP="0024607D">
      <w:pPr>
        <w:tabs>
          <w:tab w:val="left" w:pos="720"/>
          <w:tab w:val="left" w:pos="900"/>
        </w:tabs>
        <w:ind w:left="720" w:hanging="720"/>
      </w:pPr>
      <w:r w:rsidRPr="005E2A78">
        <w:rPr>
          <w:b/>
        </w:rPr>
        <w:t xml:space="preserve">            </w:t>
      </w:r>
      <w:r w:rsidRPr="005E2A78">
        <w:t>Быть может не все мы успели, быть может не все получилось. Но главное свершилось. Мы увидели, что мир вокруг нас так разнообразен, что мы так непохожи друг на друга, но у нас так много общего</w:t>
      </w:r>
      <w:r w:rsidR="00D250CC" w:rsidRPr="00D250CC">
        <w:t xml:space="preserve"> [11]</w:t>
      </w:r>
      <w:r w:rsidRPr="005E2A78">
        <w:t>.</w:t>
      </w:r>
    </w:p>
    <w:p w:rsidR="0024607D" w:rsidRPr="005E2A78" w:rsidRDefault="0024607D" w:rsidP="0024607D">
      <w:pPr>
        <w:tabs>
          <w:tab w:val="left" w:pos="720"/>
          <w:tab w:val="left" w:pos="900"/>
        </w:tabs>
        <w:ind w:left="720" w:hanging="720"/>
        <w:rPr>
          <w:b/>
        </w:rPr>
      </w:pPr>
      <w:r w:rsidRPr="005E2A78">
        <w:rPr>
          <w:b/>
        </w:rPr>
        <w:t>Ведущая:</w:t>
      </w:r>
    </w:p>
    <w:p w:rsidR="0024607D" w:rsidRPr="005E2A78" w:rsidRDefault="0024607D" w:rsidP="0024607D">
      <w:pPr>
        <w:tabs>
          <w:tab w:val="left" w:pos="720"/>
          <w:tab w:val="left" w:pos="900"/>
        </w:tabs>
        <w:ind w:left="720" w:hanging="720"/>
      </w:pPr>
      <w:r w:rsidRPr="005E2A78">
        <w:rPr>
          <w:b/>
        </w:rPr>
        <w:t xml:space="preserve">            </w:t>
      </w:r>
      <w:r w:rsidRPr="005E2A78">
        <w:t>Мы -  люди планеты Земля. Со своими интересами, увлечениями, верованиями, традициями, взглядами, но мы – люди планеты Земля.</w:t>
      </w:r>
    </w:p>
    <w:p w:rsidR="0024607D" w:rsidRPr="005E2A78" w:rsidRDefault="0024607D" w:rsidP="0024607D">
      <w:pPr>
        <w:tabs>
          <w:tab w:val="left" w:pos="720"/>
          <w:tab w:val="left" w:pos="900"/>
        </w:tabs>
        <w:ind w:left="720" w:hanging="720"/>
      </w:pPr>
      <w:r w:rsidRPr="005E2A78">
        <w:t>Нас приветствуют…</w:t>
      </w:r>
    </w:p>
    <w:p w:rsidR="0024607D" w:rsidRPr="005E2A78" w:rsidRDefault="0024607D" w:rsidP="0024607D">
      <w:pPr>
        <w:tabs>
          <w:tab w:val="left" w:pos="720"/>
          <w:tab w:val="left" w:pos="900"/>
        </w:tabs>
        <w:ind w:left="720" w:hanging="720"/>
      </w:pPr>
    </w:p>
    <w:p w:rsidR="0024607D" w:rsidRPr="005E2A78" w:rsidRDefault="0024607D" w:rsidP="0024607D">
      <w:pPr>
        <w:tabs>
          <w:tab w:val="left" w:pos="720"/>
          <w:tab w:val="left" w:pos="900"/>
        </w:tabs>
        <w:ind w:left="720" w:hanging="720"/>
      </w:pPr>
      <w:r w:rsidRPr="005E2A78">
        <w:t>Церемония награждения победителей и активных участников фестиваля. Вручение грантов.</w:t>
      </w:r>
    </w:p>
    <w:p w:rsidR="0024607D" w:rsidRPr="005E2A78" w:rsidRDefault="0024607D" w:rsidP="0024607D">
      <w:pPr>
        <w:tabs>
          <w:tab w:val="left" w:pos="720"/>
          <w:tab w:val="left" w:pos="900"/>
        </w:tabs>
        <w:ind w:left="720" w:hanging="720"/>
      </w:pPr>
    </w:p>
    <w:p w:rsidR="0024607D" w:rsidRPr="005E2A78" w:rsidRDefault="0024607D" w:rsidP="0024607D">
      <w:pPr>
        <w:tabs>
          <w:tab w:val="left" w:pos="720"/>
          <w:tab w:val="left" w:pos="900"/>
        </w:tabs>
        <w:ind w:left="720" w:hanging="720"/>
        <w:jc w:val="center"/>
        <w:rPr>
          <w:b/>
        </w:rPr>
      </w:pPr>
      <w:r w:rsidRPr="005E2A78">
        <w:rPr>
          <w:b/>
        </w:rPr>
        <w:t>Финал:</w:t>
      </w:r>
    </w:p>
    <w:p w:rsidR="0024607D" w:rsidRPr="005E2A78" w:rsidRDefault="0024607D" w:rsidP="0024607D">
      <w:pPr>
        <w:tabs>
          <w:tab w:val="left" w:pos="720"/>
          <w:tab w:val="left" w:pos="900"/>
        </w:tabs>
        <w:ind w:left="720" w:hanging="720"/>
      </w:pPr>
      <w:r w:rsidRPr="005E2A78">
        <w:t>Ведущие маленькие и большие выходят вместе.</w:t>
      </w:r>
    </w:p>
    <w:p w:rsidR="0024607D" w:rsidRPr="005E2A78" w:rsidRDefault="0024607D" w:rsidP="0024607D">
      <w:pPr>
        <w:tabs>
          <w:tab w:val="left" w:pos="720"/>
          <w:tab w:val="left" w:pos="900"/>
        </w:tabs>
        <w:ind w:left="720" w:hanging="720"/>
      </w:pPr>
    </w:p>
    <w:p w:rsidR="0024607D" w:rsidRPr="005E2A78" w:rsidRDefault="0024607D" w:rsidP="0024607D">
      <w:pPr>
        <w:tabs>
          <w:tab w:val="left" w:pos="720"/>
          <w:tab w:val="left" w:pos="900"/>
        </w:tabs>
        <w:ind w:left="720" w:hanging="720"/>
        <w:rPr>
          <w:b/>
        </w:rPr>
      </w:pPr>
      <w:r w:rsidRPr="005E2A78">
        <w:rPr>
          <w:b/>
        </w:rPr>
        <w:t>Ведущий:</w:t>
      </w:r>
    </w:p>
    <w:p w:rsidR="0024607D" w:rsidRPr="005E2A78" w:rsidRDefault="0024607D" w:rsidP="0024607D">
      <w:pPr>
        <w:tabs>
          <w:tab w:val="left" w:pos="720"/>
          <w:tab w:val="left" w:pos="900"/>
        </w:tabs>
        <w:ind w:left="720" w:hanging="720"/>
      </w:pPr>
      <w:r w:rsidRPr="005E2A78">
        <w:rPr>
          <w:b/>
        </w:rPr>
        <w:t xml:space="preserve">            </w:t>
      </w:r>
      <w:r w:rsidRPr="005E2A78">
        <w:t>Чего только нету на этом белом свете!</w:t>
      </w:r>
    </w:p>
    <w:p w:rsidR="0024607D" w:rsidRPr="005E2A78" w:rsidRDefault="0024607D" w:rsidP="0024607D">
      <w:pPr>
        <w:tabs>
          <w:tab w:val="left" w:pos="720"/>
          <w:tab w:val="left" w:pos="900"/>
        </w:tabs>
        <w:ind w:left="720" w:hanging="720"/>
      </w:pPr>
      <w:r w:rsidRPr="005E2A78">
        <w:t xml:space="preserve">             Повсюду минувшего времени след,</w:t>
      </w:r>
    </w:p>
    <w:p w:rsidR="0024607D" w:rsidRPr="005E2A78" w:rsidRDefault="0024607D" w:rsidP="0024607D">
      <w:pPr>
        <w:tabs>
          <w:tab w:val="left" w:pos="720"/>
          <w:tab w:val="left" w:pos="900"/>
        </w:tabs>
        <w:ind w:left="720" w:hanging="720"/>
      </w:pPr>
      <w:r w:rsidRPr="005E2A78">
        <w:t xml:space="preserve">             А мы за сегодня в ответе.</w:t>
      </w:r>
    </w:p>
    <w:p w:rsidR="0024607D" w:rsidRPr="005E2A78" w:rsidRDefault="0024607D" w:rsidP="0024607D">
      <w:pPr>
        <w:tabs>
          <w:tab w:val="left" w:pos="720"/>
          <w:tab w:val="left" w:pos="900"/>
        </w:tabs>
        <w:ind w:left="720" w:hanging="720"/>
      </w:pPr>
    </w:p>
    <w:p w:rsidR="0024607D" w:rsidRPr="005E2A78" w:rsidRDefault="0024607D" w:rsidP="0024607D">
      <w:pPr>
        <w:tabs>
          <w:tab w:val="left" w:pos="720"/>
          <w:tab w:val="left" w:pos="900"/>
        </w:tabs>
        <w:ind w:left="720" w:hanging="720"/>
      </w:pPr>
      <w:r w:rsidRPr="005E2A78">
        <w:t xml:space="preserve">             С тобою нам дом возвести суждено, </w:t>
      </w:r>
    </w:p>
    <w:p w:rsidR="0024607D" w:rsidRPr="005E2A78" w:rsidRDefault="0024607D" w:rsidP="0024607D">
      <w:pPr>
        <w:tabs>
          <w:tab w:val="left" w:pos="720"/>
          <w:tab w:val="left" w:pos="900"/>
        </w:tabs>
        <w:ind w:left="720" w:hanging="720"/>
      </w:pPr>
      <w:r w:rsidRPr="005E2A78">
        <w:t xml:space="preserve">             В дне завтрашнем вспомнят вчерашний.</w:t>
      </w:r>
    </w:p>
    <w:p w:rsidR="0024607D" w:rsidRPr="005E2A78" w:rsidRDefault="0024607D" w:rsidP="0024607D">
      <w:pPr>
        <w:tabs>
          <w:tab w:val="left" w:pos="720"/>
          <w:tab w:val="left" w:pos="900"/>
        </w:tabs>
        <w:ind w:left="720" w:hanging="720"/>
      </w:pPr>
      <w:r w:rsidRPr="005E2A78">
        <w:t xml:space="preserve">             На нынешний день обижаться смешно,</w:t>
      </w:r>
    </w:p>
    <w:p w:rsidR="0024607D" w:rsidRPr="005E2A78" w:rsidRDefault="0024607D" w:rsidP="0024607D">
      <w:pPr>
        <w:tabs>
          <w:tab w:val="left" w:pos="720"/>
          <w:tab w:val="left" w:pos="900"/>
        </w:tabs>
        <w:ind w:left="720" w:hanging="720"/>
      </w:pPr>
      <w:r w:rsidRPr="005E2A78">
        <w:t xml:space="preserve">             Отыщется доброе в каждом.</w:t>
      </w:r>
    </w:p>
    <w:p w:rsidR="0024607D" w:rsidRPr="005E2A78" w:rsidRDefault="0024607D" w:rsidP="0024607D">
      <w:pPr>
        <w:tabs>
          <w:tab w:val="left" w:pos="720"/>
          <w:tab w:val="left" w:pos="900"/>
        </w:tabs>
        <w:ind w:left="720" w:hanging="720"/>
        <w:rPr>
          <w:b/>
        </w:rPr>
      </w:pPr>
      <w:r w:rsidRPr="005E2A78">
        <w:rPr>
          <w:b/>
        </w:rPr>
        <w:t>Ведущая:</w:t>
      </w:r>
    </w:p>
    <w:p w:rsidR="0024607D" w:rsidRPr="005E2A78" w:rsidRDefault="0024607D" w:rsidP="0024607D">
      <w:pPr>
        <w:tabs>
          <w:tab w:val="left" w:pos="720"/>
          <w:tab w:val="left" w:pos="900"/>
        </w:tabs>
        <w:ind w:left="720" w:hanging="720"/>
      </w:pPr>
      <w:r w:rsidRPr="005E2A78">
        <w:t xml:space="preserve">            Хоть глазочком заглянуть бы,</w:t>
      </w:r>
    </w:p>
    <w:p w:rsidR="0024607D" w:rsidRPr="005E2A78" w:rsidRDefault="0024607D" w:rsidP="0024607D">
      <w:pPr>
        <w:tabs>
          <w:tab w:val="left" w:pos="720"/>
          <w:tab w:val="left" w:pos="900"/>
        </w:tabs>
        <w:ind w:left="720" w:hanging="720"/>
      </w:pPr>
      <w:r w:rsidRPr="005E2A78">
        <w:t xml:space="preserve">            Заглянуть в грядущий век.</w:t>
      </w:r>
    </w:p>
    <w:p w:rsidR="0024607D" w:rsidRPr="005E2A78" w:rsidRDefault="0024607D" w:rsidP="0024607D">
      <w:pPr>
        <w:tabs>
          <w:tab w:val="left" w:pos="720"/>
          <w:tab w:val="left" w:pos="900"/>
        </w:tabs>
        <w:ind w:left="720" w:hanging="720"/>
      </w:pPr>
      <w:r w:rsidRPr="005E2A78">
        <w:t xml:space="preserve">            И узнать бы, что за судьба</w:t>
      </w:r>
    </w:p>
    <w:p w:rsidR="0024607D" w:rsidRPr="005E2A78" w:rsidRDefault="0024607D" w:rsidP="0024607D">
      <w:pPr>
        <w:tabs>
          <w:tab w:val="left" w:pos="720"/>
          <w:tab w:val="left" w:pos="900"/>
        </w:tabs>
        <w:ind w:left="720" w:hanging="720"/>
      </w:pPr>
      <w:r w:rsidRPr="005E2A78">
        <w:t xml:space="preserve">            Ждет тебя человек.</w:t>
      </w:r>
    </w:p>
    <w:p w:rsidR="0024607D" w:rsidRPr="005E2A78" w:rsidRDefault="0024607D" w:rsidP="0024607D">
      <w:pPr>
        <w:tabs>
          <w:tab w:val="left" w:pos="720"/>
          <w:tab w:val="left" w:pos="900"/>
        </w:tabs>
        <w:ind w:left="720" w:hanging="720"/>
      </w:pPr>
    </w:p>
    <w:p w:rsidR="0024607D" w:rsidRPr="005E2A78" w:rsidRDefault="0024607D" w:rsidP="0024607D">
      <w:pPr>
        <w:tabs>
          <w:tab w:val="left" w:pos="720"/>
          <w:tab w:val="left" w:pos="900"/>
        </w:tabs>
        <w:ind w:left="720" w:hanging="720"/>
      </w:pPr>
      <w:r w:rsidRPr="005E2A78">
        <w:t>Повторение сюжета открытия.</w:t>
      </w:r>
    </w:p>
    <w:p w:rsidR="0024607D" w:rsidRPr="005E2A78" w:rsidRDefault="0024607D" w:rsidP="0024607D">
      <w:pPr>
        <w:tabs>
          <w:tab w:val="left" w:pos="720"/>
          <w:tab w:val="left" w:pos="900"/>
        </w:tabs>
        <w:ind w:left="720" w:hanging="720"/>
      </w:pPr>
    </w:p>
    <w:p w:rsidR="0024607D" w:rsidRPr="005E2A78" w:rsidRDefault="0024607D" w:rsidP="0024607D">
      <w:pPr>
        <w:tabs>
          <w:tab w:val="left" w:pos="720"/>
          <w:tab w:val="left" w:pos="900"/>
        </w:tabs>
        <w:ind w:left="720" w:hanging="720"/>
      </w:pPr>
      <w:r w:rsidRPr="005E2A78">
        <w:t>Танец «Заморозки». Дети  вроде бы чего что-то ищут среди белых фигур.</w:t>
      </w:r>
    </w:p>
    <w:p w:rsidR="0024607D" w:rsidRPr="005E2A78" w:rsidRDefault="0024607D" w:rsidP="0024607D">
      <w:pPr>
        <w:tabs>
          <w:tab w:val="left" w:pos="720"/>
          <w:tab w:val="left" w:pos="900"/>
        </w:tabs>
        <w:ind w:left="720" w:hanging="720"/>
      </w:pPr>
      <w:r w:rsidRPr="005E2A78">
        <w:t>Они находят книгу, цветок, яблоко, свечу, меч, пистолет. И снова плакаты «разъединяют детей.</w:t>
      </w:r>
    </w:p>
    <w:p w:rsidR="0024607D" w:rsidRPr="005E2A78" w:rsidRDefault="0024607D" w:rsidP="0024607D">
      <w:pPr>
        <w:tabs>
          <w:tab w:val="left" w:pos="720"/>
          <w:tab w:val="left" w:pos="900"/>
        </w:tabs>
        <w:ind w:left="720" w:hanging="720"/>
      </w:pPr>
    </w:p>
    <w:p w:rsidR="0024607D" w:rsidRPr="005E2A78" w:rsidRDefault="0024607D" w:rsidP="0024607D">
      <w:pPr>
        <w:tabs>
          <w:tab w:val="left" w:pos="720"/>
          <w:tab w:val="left" w:pos="900"/>
        </w:tabs>
        <w:ind w:left="720" w:hanging="720"/>
        <w:rPr>
          <w:b/>
        </w:rPr>
      </w:pPr>
      <w:r w:rsidRPr="005E2A78">
        <w:rPr>
          <w:b/>
        </w:rPr>
        <w:t>Ведущий:</w:t>
      </w:r>
    </w:p>
    <w:p w:rsidR="0024607D" w:rsidRPr="005E2A78" w:rsidRDefault="0024607D" w:rsidP="0024607D">
      <w:pPr>
        <w:tabs>
          <w:tab w:val="left" w:pos="720"/>
          <w:tab w:val="left" w:pos="900"/>
        </w:tabs>
        <w:ind w:left="720" w:hanging="720"/>
      </w:pPr>
      <w:r w:rsidRPr="005E2A78">
        <w:rPr>
          <w:b/>
        </w:rPr>
        <w:t xml:space="preserve">          </w:t>
      </w:r>
      <w:r w:rsidRPr="005E2A78">
        <w:t>Сейчас обязан думать человек</w:t>
      </w:r>
    </w:p>
    <w:p w:rsidR="0024607D" w:rsidRPr="005E2A78" w:rsidRDefault="0024607D" w:rsidP="0024607D">
      <w:pPr>
        <w:tabs>
          <w:tab w:val="left" w:pos="720"/>
          <w:tab w:val="left" w:pos="900"/>
        </w:tabs>
        <w:ind w:left="720" w:hanging="720"/>
      </w:pPr>
      <w:r w:rsidRPr="005E2A78">
        <w:t xml:space="preserve">          Придет ли к людям следующий век.</w:t>
      </w:r>
    </w:p>
    <w:p w:rsidR="0024607D" w:rsidRPr="005E2A78" w:rsidRDefault="0024607D" w:rsidP="0024607D">
      <w:pPr>
        <w:tabs>
          <w:tab w:val="left" w:pos="720"/>
          <w:tab w:val="left" w:pos="900"/>
        </w:tabs>
        <w:ind w:left="720" w:hanging="720"/>
      </w:pPr>
      <w:r w:rsidRPr="005E2A78">
        <w:t xml:space="preserve">           Иль в полыхание человеческой вражды</w:t>
      </w:r>
    </w:p>
    <w:p w:rsidR="0024607D" w:rsidRPr="005E2A78" w:rsidRDefault="0024607D" w:rsidP="0024607D">
      <w:pPr>
        <w:tabs>
          <w:tab w:val="left" w:pos="720"/>
          <w:tab w:val="left" w:pos="900"/>
        </w:tabs>
        <w:ind w:left="720" w:hanging="720"/>
      </w:pPr>
      <w:r w:rsidRPr="005E2A78">
        <w:t xml:space="preserve">           Сгорят настольные календари.</w:t>
      </w:r>
    </w:p>
    <w:p w:rsidR="0024607D" w:rsidRPr="005E2A78" w:rsidRDefault="0024607D" w:rsidP="0024607D">
      <w:pPr>
        <w:tabs>
          <w:tab w:val="left" w:pos="720"/>
          <w:tab w:val="left" w:pos="900"/>
        </w:tabs>
        <w:ind w:left="720" w:hanging="720"/>
      </w:pPr>
      <w:r w:rsidRPr="005E2A78">
        <w:t xml:space="preserve">           И клинопись в пещерной тишине</w:t>
      </w:r>
    </w:p>
    <w:p w:rsidR="0024607D" w:rsidRPr="005E2A78" w:rsidRDefault="0024607D" w:rsidP="0024607D">
      <w:pPr>
        <w:tabs>
          <w:tab w:val="left" w:pos="720"/>
          <w:tab w:val="left" w:pos="900"/>
        </w:tabs>
        <w:ind w:left="720" w:hanging="720"/>
      </w:pPr>
      <w:r w:rsidRPr="005E2A78">
        <w:t xml:space="preserve">           Сползет слезой горящей по стене.</w:t>
      </w:r>
    </w:p>
    <w:p w:rsidR="0024607D" w:rsidRPr="005E2A78" w:rsidRDefault="0024607D" w:rsidP="0024607D">
      <w:pPr>
        <w:tabs>
          <w:tab w:val="left" w:pos="720"/>
          <w:tab w:val="left" w:pos="900"/>
        </w:tabs>
        <w:ind w:left="720" w:hanging="720"/>
      </w:pPr>
      <w:r w:rsidRPr="005E2A78">
        <w:t xml:space="preserve">           Сегодня думать должен человек,</w:t>
      </w:r>
    </w:p>
    <w:p w:rsidR="0024607D" w:rsidRPr="005E2A78" w:rsidRDefault="0024607D" w:rsidP="0024607D">
      <w:pPr>
        <w:tabs>
          <w:tab w:val="left" w:pos="720"/>
          <w:tab w:val="left" w:pos="900"/>
        </w:tabs>
        <w:ind w:left="720" w:hanging="720"/>
      </w:pPr>
      <w:r w:rsidRPr="005E2A78">
        <w:t xml:space="preserve">           Придет ли к людям новый век.</w:t>
      </w:r>
    </w:p>
    <w:p w:rsidR="0024607D" w:rsidRPr="005E2A78" w:rsidRDefault="0024607D" w:rsidP="0024607D">
      <w:pPr>
        <w:tabs>
          <w:tab w:val="left" w:pos="720"/>
          <w:tab w:val="left" w:pos="900"/>
        </w:tabs>
        <w:ind w:left="720" w:hanging="720"/>
      </w:pPr>
      <w:r w:rsidRPr="005E2A78">
        <w:t xml:space="preserve">           Иль марсианин впишет в свой дневник,</w:t>
      </w:r>
    </w:p>
    <w:p w:rsidR="0024607D" w:rsidRPr="005E2A78" w:rsidRDefault="0024607D" w:rsidP="0024607D">
      <w:pPr>
        <w:tabs>
          <w:tab w:val="left" w:pos="720"/>
          <w:tab w:val="left" w:pos="900"/>
        </w:tabs>
        <w:ind w:left="720" w:hanging="720"/>
      </w:pPr>
      <w:r w:rsidRPr="005E2A78">
        <w:t xml:space="preserve">           Как по вселенной прокатился крик.</w:t>
      </w:r>
    </w:p>
    <w:p w:rsidR="0024607D" w:rsidRPr="005E2A78" w:rsidRDefault="0024607D" w:rsidP="0024607D">
      <w:pPr>
        <w:tabs>
          <w:tab w:val="left" w:pos="720"/>
          <w:tab w:val="left" w:pos="900"/>
        </w:tabs>
        <w:ind w:left="720" w:hanging="720"/>
      </w:pPr>
      <w:r w:rsidRPr="005E2A78">
        <w:t xml:space="preserve">           Увидит искаженный лик Земли,</w:t>
      </w:r>
    </w:p>
    <w:p w:rsidR="0024607D" w:rsidRPr="005E2A78" w:rsidRDefault="0024607D" w:rsidP="0024607D">
      <w:pPr>
        <w:tabs>
          <w:tab w:val="left" w:pos="720"/>
          <w:tab w:val="left" w:pos="900"/>
        </w:tabs>
        <w:ind w:left="720" w:hanging="720"/>
      </w:pPr>
      <w:r w:rsidRPr="005E2A78">
        <w:t xml:space="preserve">           Что, содрогаясь и звеня,</w:t>
      </w:r>
    </w:p>
    <w:p w:rsidR="0024607D" w:rsidRPr="005E2A78" w:rsidRDefault="0024607D" w:rsidP="0024607D">
      <w:pPr>
        <w:tabs>
          <w:tab w:val="left" w:pos="720"/>
          <w:tab w:val="left" w:pos="900"/>
        </w:tabs>
        <w:ind w:left="720" w:hanging="720"/>
      </w:pPr>
      <w:r w:rsidRPr="005E2A78">
        <w:t xml:space="preserve">           С распущенными косами огня</w:t>
      </w:r>
    </w:p>
    <w:p w:rsidR="0024607D" w:rsidRPr="005E2A78" w:rsidRDefault="0024607D" w:rsidP="0024607D">
      <w:pPr>
        <w:tabs>
          <w:tab w:val="left" w:pos="720"/>
          <w:tab w:val="left" w:pos="900"/>
        </w:tabs>
        <w:ind w:left="720" w:hanging="720"/>
      </w:pPr>
      <w:r w:rsidRPr="005E2A78">
        <w:t xml:space="preserve">           Упала  в бездну, в роковую даль</w:t>
      </w:r>
    </w:p>
    <w:p w:rsidR="0024607D" w:rsidRPr="005E2A78" w:rsidRDefault="0024607D" w:rsidP="0024607D">
      <w:pPr>
        <w:tabs>
          <w:tab w:val="left" w:pos="720"/>
          <w:tab w:val="left" w:pos="900"/>
        </w:tabs>
        <w:ind w:left="720" w:hanging="720"/>
      </w:pPr>
      <w:r w:rsidRPr="005E2A78">
        <w:lastRenderedPageBreak/>
        <w:t xml:space="preserve">           С хвостом орбиты, скрученной в спираль.</w:t>
      </w:r>
    </w:p>
    <w:p w:rsidR="0024607D" w:rsidRPr="005E2A78" w:rsidRDefault="0024607D" w:rsidP="0024607D">
      <w:pPr>
        <w:tabs>
          <w:tab w:val="left" w:pos="720"/>
          <w:tab w:val="left" w:pos="900"/>
        </w:tabs>
        <w:ind w:left="720" w:hanging="720"/>
      </w:pPr>
    </w:p>
    <w:p w:rsidR="0024607D" w:rsidRPr="005E2A78" w:rsidRDefault="0024607D" w:rsidP="0024607D">
      <w:pPr>
        <w:tabs>
          <w:tab w:val="left" w:pos="720"/>
          <w:tab w:val="left" w:pos="900"/>
        </w:tabs>
        <w:ind w:left="720" w:hanging="720"/>
      </w:pPr>
      <w:r w:rsidRPr="005E2A78">
        <w:t>На экране – имена или количество людей, погибших  на Земле из-за национальной вражды.</w:t>
      </w:r>
    </w:p>
    <w:p w:rsidR="0024607D" w:rsidRPr="005E2A78" w:rsidRDefault="0024607D" w:rsidP="0024607D">
      <w:pPr>
        <w:tabs>
          <w:tab w:val="left" w:pos="720"/>
          <w:tab w:val="left" w:pos="900"/>
        </w:tabs>
        <w:ind w:left="720" w:hanging="720"/>
      </w:pPr>
      <w:r w:rsidRPr="005E2A78">
        <w:t xml:space="preserve"> </w:t>
      </w:r>
    </w:p>
    <w:p w:rsidR="0024607D" w:rsidRPr="005E2A78" w:rsidRDefault="0024607D" w:rsidP="0024607D">
      <w:pPr>
        <w:tabs>
          <w:tab w:val="left" w:pos="720"/>
          <w:tab w:val="left" w:pos="900"/>
        </w:tabs>
        <w:ind w:left="720" w:hanging="720"/>
      </w:pPr>
      <w:r w:rsidRPr="005E2A78">
        <w:t>Песня «Свеча»</w:t>
      </w:r>
    </w:p>
    <w:p w:rsidR="0024607D" w:rsidRPr="005E2A78" w:rsidRDefault="0024607D" w:rsidP="0024607D">
      <w:pPr>
        <w:tabs>
          <w:tab w:val="left" w:pos="720"/>
          <w:tab w:val="left" w:pos="900"/>
        </w:tabs>
        <w:ind w:left="720" w:hanging="720"/>
      </w:pPr>
      <w:r w:rsidRPr="005E2A78">
        <w:t>Мальчик и девочка поднимаются на возвышении. Их снова окружает стена из плакатов.</w:t>
      </w:r>
    </w:p>
    <w:p w:rsidR="0024607D" w:rsidRPr="005E2A78" w:rsidRDefault="0024607D" w:rsidP="0024607D">
      <w:pPr>
        <w:tabs>
          <w:tab w:val="left" w:pos="720"/>
          <w:tab w:val="left" w:pos="900"/>
        </w:tabs>
        <w:ind w:left="720" w:hanging="720"/>
      </w:pPr>
    </w:p>
    <w:p w:rsidR="0024607D" w:rsidRPr="005E2A78" w:rsidRDefault="0024607D" w:rsidP="0024607D">
      <w:pPr>
        <w:tabs>
          <w:tab w:val="left" w:pos="720"/>
          <w:tab w:val="left" w:pos="900"/>
        </w:tabs>
        <w:ind w:left="720" w:hanging="720"/>
      </w:pPr>
      <w:r w:rsidRPr="005E2A78">
        <w:t>Балерина выносит Земной шар, и отдает его детям.</w:t>
      </w:r>
    </w:p>
    <w:p w:rsidR="0024607D" w:rsidRPr="005E2A78" w:rsidRDefault="0024607D" w:rsidP="0024607D">
      <w:pPr>
        <w:tabs>
          <w:tab w:val="left" w:pos="720"/>
          <w:tab w:val="left" w:pos="900"/>
        </w:tabs>
        <w:ind w:left="720" w:hanging="720"/>
      </w:pPr>
      <w:r w:rsidRPr="005E2A78">
        <w:t>Птички окружают детей, разносят под песню обращение к людям.</w:t>
      </w:r>
    </w:p>
    <w:p w:rsidR="0024607D" w:rsidRPr="005E2A78" w:rsidRDefault="0024607D" w:rsidP="0024607D">
      <w:pPr>
        <w:tabs>
          <w:tab w:val="left" w:pos="720"/>
          <w:tab w:val="left" w:pos="900"/>
        </w:tabs>
      </w:pPr>
      <w:r w:rsidRPr="005E2A78">
        <w:t xml:space="preserve"> Миниатюра «Расскажите птицы»</w:t>
      </w:r>
    </w:p>
    <w:p w:rsidR="0024607D" w:rsidRPr="005E2A78" w:rsidRDefault="0024607D" w:rsidP="0024607D">
      <w:pPr>
        <w:tabs>
          <w:tab w:val="left" w:pos="720"/>
          <w:tab w:val="left" w:pos="900"/>
        </w:tabs>
      </w:pPr>
    </w:p>
    <w:p w:rsidR="0024607D" w:rsidRPr="005E2A78" w:rsidRDefault="0024607D" w:rsidP="0024607D">
      <w:pPr>
        <w:tabs>
          <w:tab w:val="left" w:pos="720"/>
          <w:tab w:val="left" w:pos="900"/>
        </w:tabs>
      </w:pPr>
      <w:r w:rsidRPr="005E2A78">
        <w:t>На экране – наше (участников фестиваля) обращение к людям планеты земля</w:t>
      </w:r>
      <w:r w:rsidR="00D250CC" w:rsidRPr="00D250CC">
        <w:t xml:space="preserve"> [11]</w:t>
      </w:r>
      <w:r w:rsidRPr="005E2A78">
        <w:t>.</w:t>
      </w:r>
    </w:p>
    <w:p w:rsidR="0024607D" w:rsidRPr="005E2A78" w:rsidRDefault="0024607D" w:rsidP="0024607D">
      <w:pPr>
        <w:tabs>
          <w:tab w:val="left" w:pos="720"/>
          <w:tab w:val="left" w:pos="900"/>
        </w:tabs>
        <w:rPr>
          <w:b/>
        </w:rPr>
      </w:pPr>
      <w:r w:rsidRPr="005E2A78">
        <w:rPr>
          <w:b/>
        </w:rPr>
        <w:t>Ведущий:</w:t>
      </w:r>
    </w:p>
    <w:p w:rsidR="0024607D" w:rsidRPr="005E2A78" w:rsidRDefault="0024607D" w:rsidP="0024607D">
      <w:pPr>
        <w:tabs>
          <w:tab w:val="left" w:pos="720"/>
          <w:tab w:val="left" w:pos="900"/>
        </w:tabs>
      </w:pPr>
      <w:r w:rsidRPr="005E2A78">
        <w:t xml:space="preserve">            Друг мой незнакомый.</w:t>
      </w:r>
    </w:p>
    <w:p w:rsidR="0024607D" w:rsidRPr="005E2A78" w:rsidRDefault="0024607D" w:rsidP="0024607D">
      <w:pPr>
        <w:tabs>
          <w:tab w:val="left" w:pos="720"/>
          <w:tab w:val="left" w:pos="900"/>
        </w:tabs>
      </w:pPr>
      <w:r w:rsidRPr="005E2A78">
        <w:t xml:space="preserve">            Помни об одном:</w:t>
      </w:r>
    </w:p>
    <w:p w:rsidR="0024607D" w:rsidRPr="005E2A78" w:rsidRDefault="0024607D" w:rsidP="0024607D">
      <w:pPr>
        <w:tabs>
          <w:tab w:val="left" w:pos="720"/>
          <w:tab w:val="left" w:pos="900"/>
        </w:tabs>
      </w:pPr>
      <w:r w:rsidRPr="005E2A78">
        <w:t xml:space="preserve">            Нет другого дома,</w:t>
      </w:r>
    </w:p>
    <w:p w:rsidR="0024607D" w:rsidRPr="005E2A78" w:rsidRDefault="0024607D" w:rsidP="0024607D">
      <w:pPr>
        <w:tabs>
          <w:tab w:val="left" w:pos="720"/>
          <w:tab w:val="left" w:pos="900"/>
        </w:tabs>
      </w:pPr>
      <w:r w:rsidRPr="005E2A78">
        <w:t xml:space="preserve">            Шар земной – наш дом.</w:t>
      </w:r>
    </w:p>
    <w:p w:rsidR="0024607D" w:rsidRPr="005E2A78" w:rsidRDefault="0024607D" w:rsidP="0024607D">
      <w:pPr>
        <w:tabs>
          <w:tab w:val="left" w:pos="720"/>
          <w:tab w:val="left" w:pos="900"/>
        </w:tabs>
      </w:pPr>
      <w:r w:rsidRPr="005E2A78">
        <w:t xml:space="preserve">            Дом, где есть соседи,</w:t>
      </w:r>
    </w:p>
    <w:p w:rsidR="0024607D" w:rsidRPr="005E2A78" w:rsidRDefault="0024607D" w:rsidP="0024607D">
      <w:pPr>
        <w:tabs>
          <w:tab w:val="left" w:pos="720"/>
          <w:tab w:val="left" w:pos="900"/>
        </w:tabs>
      </w:pPr>
      <w:r w:rsidRPr="005E2A78">
        <w:t xml:space="preserve">            Недруг или друг,</w:t>
      </w:r>
    </w:p>
    <w:p w:rsidR="0024607D" w:rsidRPr="005E2A78" w:rsidRDefault="0024607D" w:rsidP="0024607D">
      <w:pPr>
        <w:tabs>
          <w:tab w:val="left" w:pos="720"/>
          <w:tab w:val="left" w:pos="900"/>
        </w:tabs>
      </w:pPr>
      <w:r w:rsidRPr="005E2A78">
        <w:t xml:space="preserve">            Дом крыльцом на север,</w:t>
      </w:r>
    </w:p>
    <w:p w:rsidR="0024607D" w:rsidRPr="005E2A78" w:rsidRDefault="0024607D" w:rsidP="0024607D">
      <w:pPr>
        <w:tabs>
          <w:tab w:val="left" w:pos="720"/>
          <w:tab w:val="left" w:pos="900"/>
        </w:tabs>
      </w:pPr>
      <w:r w:rsidRPr="005E2A78">
        <w:t xml:space="preserve">            Окнами на юг…</w:t>
      </w:r>
    </w:p>
    <w:p w:rsidR="0024607D" w:rsidRPr="005E2A78" w:rsidRDefault="0024607D" w:rsidP="0024607D">
      <w:pPr>
        <w:tabs>
          <w:tab w:val="left" w:pos="720"/>
          <w:tab w:val="left" w:pos="900"/>
        </w:tabs>
      </w:pPr>
      <w:r w:rsidRPr="005E2A78">
        <w:t xml:space="preserve">            На одной планете</w:t>
      </w:r>
    </w:p>
    <w:p w:rsidR="0024607D" w:rsidRPr="005E2A78" w:rsidRDefault="0024607D" w:rsidP="0024607D">
      <w:pPr>
        <w:tabs>
          <w:tab w:val="left" w:pos="720"/>
          <w:tab w:val="left" w:pos="900"/>
        </w:tabs>
      </w:pPr>
      <w:r w:rsidRPr="005E2A78">
        <w:t xml:space="preserve">            Мы с тобой живем.</w:t>
      </w:r>
    </w:p>
    <w:p w:rsidR="0024607D" w:rsidRPr="005E2A78" w:rsidRDefault="0024607D" w:rsidP="0024607D">
      <w:pPr>
        <w:tabs>
          <w:tab w:val="left" w:pos="720"/>
          <w:tab w:val="left" w:pos="900"/>
        </w:tabs>
      </w:pPr>
      <w:r w:rsidRPr="005E2A78">
        <w:t xml:space="preserve">            Мы – планеты дети,</w:t>
      </w:r>
    </w:p>
    <w:p w:rsidR="0024607D" w:rsidRPr="005E2A78" w:rsidRDefault="0024607D" w:rsidP="0024607D">
      <w:pPr>
        <w:tabs>
          <w:tab w:val="left" w:pos="720"/>
          <w:tab w:val="left" w:pos="900"/>
        </w:tabs>
      </w:pPr>
      <w:r w:rsidRPr="005E2A78">
        <w:t xml:space="preserve">            Шар земной наш дом.</w:t>
      </w:r>
    </w:p>
    <w:p w:rsidR="0024607D" w:rsidRPr="005E2A78" w:rsidRDefault="0024607D" w:rsidP="0024607D">
      <w:pPr>
        <w:tabs>
          <w:tab w:val="left" w:pos="720"/>
          <w:tab w:val="left" w:pos="900"/>
        </w:tabs>
      </w:pPr>
    </w:p>
    <w:p w:rsidR="0024607D" w:rsidRPr="005E2A78" w:rsidRDefault="0024607D" w:rsidP="0024607D">
      <w:pPr>
        <w:tabs>
          <w:tab w:val="left" w:pos="720"/>
          <w:tab w:val="left" w:pos="900"/>
        </w:tabs>
      </w:pPr>
    </w:p>
    <w:p w:rsidR="0024607D" w:rsidRPr="005E2A78" w:rsidRDefault="0024607D" w:rsidP="0024607D">
      <w:pPr>
        <w:tabs>
          <w:tab w:val="left" w:pos="720"/>
          <w:tab w:val="left" w:pos="900"/>
        </w:tabs>
      </w:pPr>
      <w:r w:rsidRPr="005E2A78">
        <w:t xml:space="preserve">           Планета прекрасна.</w:t>
      </w:r>
    </w:p>
    <w:p w:rsidR="0024607D" w:rsidRPr="005E2A78" w:rsidRDefault="0024607D" w:rsidP="0024607D">
      <w:pPr>
        <w:tabs>
          <w:tab w:val="left" w:pos="720"/>
          <w:tab w:val="left" w:pos="900"/>
        </w:tabs>
      </w:pPr>
      <w:r w:rsidRPr="005E2A78">
        <w:t xml:space="preserve">           И каждому ясно</w:t>
      </w:r>
    </w:p>
    <w:p w:rsidR="0024607D" w:rsidRPr="005E2A78" w:rsidRDefault="0024607D" w:rsidP="0024607D">
      <w:pPr>
        <w:tabs>
          <w:tab w:val="left" w:pos="720"/>
          <w:tab w:val="left" w:pos="900"/>
        </w:tabs>
      </w:pPr>
      <w:r w:rsidRPr="005E2A78">
        <w:t xml:space="preserve">           Должны быть на свете</w:t>
      </w:r>
    </w:p>
    <w:p w:rsidR="0024607D" w:rsidRPr="005E2A78" w:rsidRDefault="0024607D" w:rsidP="0024607D">
      <w:pPr>
        <w:tabs>
          <w:tab w:val="left" w:pos="720"/>
          <w:tab w:val="left" w:pos="900"/>
        </w:tabs>
      </w:pPr>
      <w:r w:rsidRPr="005E2A78">
        <w:t xml:space="preserve">           Счастливые дети.</w:t>
      </w:r>
    </w:p>
    <w:p w:rsidR="0024607D" w:rsidRPr="005E2A78" w:rsidRDefault="0024607D" w:rsidP="0024607D">
      <w:pPr>
        <w:tabs>
          <w:tab w:val="left" w:pos="720"/>
          <w:tab w:val="left" w:pos="900"/>
        </w:tabs>
      </w:pPr>
      <w:r w:rsidRPr="005E2A78">
        <w:t xml:space="preserve">           Так скажем все разом:</w:t>
      </w:r>
    </w:p>
    <w:p w:rsidR="0024607D" w:rsidRPr="005E2A78" w:rsidRDefault="0024607D" w:rsidP="0024607D">
      <w:pPr>
        <w:tabs>
          <w:tab w:val="left" w:pos="720"/>
          <w:tab w:val="left" w:pos="900"/>
        </w:tabs>
      </w:pPr>
      <w:r w:rsidRPr="005E2A78">
        <w:t xml:space="preserve">           «Да здравствует разум!»</w:t>
      </w:r>
    </w:p>
    <w:p w:rsidR="0024607D" w:rsidRPr="005E2A78" w:rsidRDefault="0024607D" w:rsidP="0024607D">
      <w:pPr>
        <w:tabs>
          <w:tab w:val="left" w:pos="720"/>
          <w:tab w:val="left" w:pos="900"/>
        </w:tabs>
        <w:rPr>
          <w:b/>
        </w:rPr>
      </w:pPr>
      <w:r w:rsidRPr="005E2A78">
        <w:rPr>
          <w:b/>
        </w:rPr>
        <w:t>Ведущая:</w:t>
      </w:r>
    </w:p>
    <w:p w:rsidR="0024607D" w:rsidRPr="005E2A78" w:rsidRDefault="0024607D" w:rsidP="0024607D">
      <w:pPr>
        <w:tabs>
          <w:tab w:val="left" w:pos="720"/>
          <w:tab w:val="left" w:pos="900"/>
        </w:tabs>
      </w:pPr>
      <w:r w:rsidRPr="005E2A78">
        <w:rPr>
          <w:b/>
        </w:rPr>
        <w:t xml:space="preserve">            </w:t>
      </w:r>
      <w:r w:rsidRPr="005E2A78">
        <w:t>Пусть кружит планета</w:t>
      </w:r>
    </w:p>
    <w:p w:rsidR="0024607D" w:rsidRPr="005E2A78" w:rsidRDefault="0024607D" w:rsidP="0024607D">
      <w:pPr>
        <w:tabs>
          <w:tab w:val="left" w:pos="720"/>
          <w:tab w:val="left" w:pos="900"/>
        </w:tabs>
      </w:pPr>
      <w:r w:rsidRPr="005E2A78">
        <w:t xml:space="preserve">            В потоках рассвета.</w:t>
      </w:r>
    </w:p>
    <w:p w:rsidR="0024607D" w:rsidRPr="005E2A78" w:rsidRDefault="0024607D" w:rsidP="0024607D">
      <w:pPr>
        <w:tabs>
          <w:tab w:val="left" w:pos="720"/>
          <w:tab w:val="left" w:pos="900"/>
        </w:tabs>
      </w:pPr>
      <w:r w:rsidRPr="005E2A78">
        <w:t xml:space="preserve">            Пусть солнце искрится,</w:t>
      </w:r>
    </w:p>
    <w:p w:rsidR="0024607D" w:rsidRPr="005E2A78" w:rsidRDefault="0024607D" w:rsidP="0024607D">
      <w:pPr>
        <w:tabs>
          <w:tab w:val="left" w:pos="720"/>
          <w:tab w:val="left" w:pos="900"/>
        </w:tabs>
      </w:pPr>
      <w:r w:rsidRPr="005E2A78">
        <w:t xml:space="preserve">            Пусть детские лица</w:t>
      </w:r>
    </w:p>
    <w:p w:rsidR="0024607D" w:rsidRPr="005E2A78" w:rsidRDefault="0024607D" w:rsidP="0024607D">
      <w:pPr>
        <w:tabs>
          <w:tab w:val="left" w:pos="720"/>
          <w:tab w:val="left" w:pos="900"/>
        </w:tabs>
      </w:pPr>
      <w:r w:rsidRPr="005E2A78">
        <w:t xml:space="preserve">            Сияют всегда</w:t>
      </w:r>
    </w:p>
    <w:p w:rsidR="0024607D" w:rsidRPr="005E2A78" w:rsidRDefault="0024607D" w:rsidP="0024607D">
      <w:pPr>
        <w:tabs>
          <w:tab w:val="left" w:pos="720"/>
          <w:tab w:val="left" w:pos="900"/>
        </w:tabs>
        <w:rPr>
          <w:b/>
        </w:rPr>
      </w:pPr>
      <w:r w:rsidRPr="005E2A78">
        <w:rPr>
          <w:b/>
        </w:rPr>
        <w:t>Девочка:</w:t>
      </w:r>
    </w:p>
    <w:p w:rsidR="0024607D" w:rsidRPr="005E2A78" w:rsidRDefault="0024607D" w:rsidP="0024607D">
      <w:pPr>
        <w:tabs>
          <w:tab w:val="left" w:pos="720"/>
          <w:tab w:val="left" w:pos="900"/>
        </w:tabs>
      </w:pPr>
      <w:r w:rsidRPr="005E2A78">
        <w:rPr>
          <w:b/>
        </w:rPr>
        <w:t xml:space="preserve">           </w:t>
      </w:r>
      <w:r w:rsidRPr="005E2A78">
        <w:t xml:space="preserve">Мы -  дети планеты, </w:t>
      </w:r>
    </w:p>
    <w:p w:rsidR="0024607D" w:rsidRPr="005E2A78" w:rsidRDefault="0024607D" w:rsidP="0024607D">
      <w:pPr>
        <w:tabs>
          <w:tab w:val="left" w:pos="720"/>
          <w:tab w:val="left" w:pos="900"/>
        </w:tabs>
      </w:pPr>
      <w:r w:rsidRPr="005E2A78">
        <w:t xml:space="preserve">           Мы дружбой согреты! </w:t>
      </w:r>
    </w:p>
    <w:p w:rsidR="0024607D" w:rsidRPr="005E2A78" w:rsidRDefault="0024607D" w:rsidP="0024607D">
      <w:pPr>
        <w:tabs>
          <w:tab w:val="left" w:pos="720"/>
          <w:tab w:val="left" w:pos="900"/>
        </w:tabs>
      </w:pPr>
    </w:p>
    <w:p w:rsidR="0024607D" w:rsidRPr="005E2A78" w:rsidRDefault="0024607D" w:rsidP="0024607D">
      <w:pPr>
        <w:tabs>
          <w:tab w:val="left" w:pos="720"/>
          <w:tab w:val="left" w:pos="900"/>
        </w:tabs>
      </w:pPr>
      <w:r w:rsidRPr="005E2A78">
        <w:t>С каждой строчкой на сцену выходят участники концерта и окружают Землю кольцом  поднятых рук.</w:t>
      </w:r>
    </w:p>
    <w:p w:rsidR="0024607D" w:rsidRPr="005E2A78" w:rsidRDefault="0024607D" w:rsidP="0024607D">
      <w:pPr>
        <w:tabs>
          <w:tab w:val="left" w:pos="720"/>
          <w:tab w:val="left" w:pos="900"/>
        </w:tabs>
      </w:pPr>
    </w:p>
    <w:p w:rsidR="0024607D" w:rsidRPr="005E2A78" w:rsidRDefault="0024607D" w:rsidP="0024607D">
      <w:pPr>
        <w:tabs>
          <w:tab w:val="left" w:pos="720"/>
          <w:tab w:val="left" w:pos="900"/>
        </w:tabs>
      </w:pPr>
      <w:r w:rsidRPr="005E2A78">
        <w:t>Во время песни они снимают галстуки, и связывают их мост вокруг земли.</w:t>
      </w:r>
    </w:p>
    <w:p w:rsidR="0024607D" w:rsidRPr="005E2A78" w:rsidRDefault="0024607D" w:rsidP="0024607D">
      <w:pPr>
        <w:tabs>
          <w:tab w:val="left" w:pos="720"/>
          <w:tab w:val="left" w:pos="900"/>
        </w:tabs>
        <w:rPr>
          <w:b/>
        </w:rPr>
      </w:pPr>
      <w:r w:rsidRPr="005E2A78">
        <w:rPr>
          <w:b/>
        </w:rPr>
        <w:t>Мальчик:</w:t>
      </w:r>
    </w:p>
    <w:p w:rsidR="0024607D" w:rsidRPr="005E2A78" w:rsidRDefault="0024607D" w:rsidP="0024607D">
      <w:pPr>
        <w:tabs>
          <w:tab w:val="left" w:pos="720"/>
          <w:tab w:val="left" w:pos="900"/>
        </w:tabs>
      </w:pPr>
      <w:r w:rsidRPr="005E2A78">
        <w:rPr>
          <w:b/>
        </w:rPr>
        <w:t xml:space="preserve">            </w:t>
      </w:r>
      <w:r w:rsidRPr="005E2A78">
        <w:t>Мальчишки и девчонки всей Земли!</w:t>
      </w:r>
    </w:p>
    <w:p w:rsidR="0024607D" w:rsidRPr="005E2A78" w:rsidRDefault="0024607D" w:rsidP="0024607D">
      <w:pPr>
        <w:tabs>
          <w:tab w:val="left" w:pos="720"/>
          <w:tab w:val="left" w:pos="900"/>
        </w:tabs>
      </w:pPr>
      <w:r w:rsidRPr="005E2A78">
        <w:t xml:space="preserve">            Скорее встаньте рядом!</w:t>
      </w:r>
    </w:p>
    <w:p w:rsidR="0024607D" w:rsidRPr="005E2A78" w:rsidRDefault="0024607D" w:rsidP="0024607D">
      <w:pPr>
        <w:tabs>
          <w:tab w:val="left" w:pos="720"/>
          <w:tab w:val="left" w:pos="900"/>
        </w:tabs>
      </w:pPr>
      <w:r w:rsidRPr="005E2A78">
        <w:t xml:space="preserve">            Возьмемся за руки друзья,</w:t>
      </w:r>
    </w:p>
    <w:p w:rsidR="0024607D" w:rsidRPr="005E2A78" w:rsidRDefault="0024607D" w:rsidP="0024607D">
      <w:pPr>
        <w:tabs>
          <w:tab w:val="left" w:pos="720"/>
          <w:tab w:val="left" w:pos="900"/>
        </w:tabs>
      </w:pPr>
      <w:r w:rsidRPr="005E2A78">
        <w:lastRenderedPageBreak/>
        <w:t xml:space="preserve">            Она и он, и ты, и я!</w:t>
      </w:r>
    </w:p>
    <w:p w:rsidR="0024607D" w:rsidRPr="005E2A78" w:rsidRDefault="0024607D" w:rsidP="0024607D">
      <w:pPr>
        <w:tabs>
          <w:tab w:val="left" w:pos="720"/>
          <w:tab w:val="left" w:pos="900"/>
        </w:tabs>
      </w:pPr>
      <w:r w:rsidRPr="005E2A78">
        <w:t xml:space="preserve">            Клич мой по всей Земле раздается,</w:t>
      </w:r>
    </w:p>
    <w:p w:rsidR="0024607D" w:rsidRPr="005E2A78" w:rsidRDefault="0024607D" w:rsidP="0024607D">
      <w:pPr>
        <w:tabs>
          <w:tab w:val="left" w:pos="720"/>
          <w:tab w:val="left" w:pos="900"/>
        </w:tabs>
      </w:pPr>
      <w:r w:rsidRPr="005E2A78">
        <w:t xml:space="preserve">            Звонкой песней в сердце звеня.</w:t>
      </w:r>
    </w:p>
    <w:p w:rsidR="0024607D" w:rsidRPr="005E2A78" w:rsidRDefault="0024607D" w:rsidP="0024607D">
      <w:pPr>
        <w:tabs>
          <w:tab w:val="left" w:pos="720"/>
          <w:tab w:val="left" w:pos="900"/>
        </w:tabs>
      </w:pPr>
      <w:r w:rsidRPr="005E2A78">
        <w:t xml:space="preserve">            Пусть всегда в мире будет небо!</w:t>
      </w:r>
    </w:p>
    <w:p w:rsidR="0024607D" w:rsidRPr="005E2A78" w:rsidRDefault="0024607D" w:rsidP="0024607D">
      <w:pPr>
        <w:tabs>
          <w:tab w:val="left" w:pos="720"/>
          <w:tab w:val="left" w:pos="900"/>
        </w:tabs>
        <w:jc w:val="both"/>
      </w:pPr>
      <w:r w:rsidRPr="005E2A78">
        <w:t xml:space="preserve">            Пусть всегда будет солнце!</w:t>
      </w:r>
    </w:p>
    <w:p w:rsidR="0024607D" w:rsidRPr="005E2A78" w:rsidRDefault="0024607D" w:rsidP="0024607D">
      <w:pPr>
        <w:tabs>
          <w:tab w:val="left" w:pos="720"/>
          <w:tab w:val="left" w:pos="900"/>
        </w:tabs>
      </w:pPr>
      <w:r w:rsidRPr="005E2A78">
        <w:t xml:space="preserve">            Пусть всегда будет мама!</w:t>
      </w:r>
    </w:p>
    <w:p w:rsidR="0024607D" w:rsidRPr="005E2A78" w:rsidRDefault="0024607D" w:rsidP="0024607D">
      <w:pPr>
        <w:tabs>
          <w:tab w:val="left" w:pos="720"/>
          <w:tab w:val="left" w:pos="900"/>
        </w:tabs>
      </w:pPr>
      <w:r w:rsidRPr="005E2A78">
        <w:t xml:space="preserve">            Пусть всегда буду я!</w:t>
      </w:r>
    </w:p>
    <w:p w:rsidR="0024607D" w:rsidRPr="005E2A78" w:rsidRDefault="0024607D" w:rsidP="0024607D">
      <w:pPr>
        <w:tabs>
          <w:tab w:val="left" w:pos="720"/>
          <w:tab w:val="left" w:pos="900"/>
        </w:tabs>
      </w:pPr>
    </w:p>
    <w:p w:rsidR="0024607D" w:rsidRPr="005E2A78" w:rsidRDefault="0024607D" w:rsidP="0024607D">
      <w:pPr>
        <w:tabs>
          <w:tab w:val="left" w:pos="720"/>
          <w:tab w:val="left" w:pos="900"/>
        </w:tabs>
      </w:pPr>
      <w:r w:rsidRPr="005E2A78">
        <w:t>Н</w:t>
      </w:r>
      <w:r w:rsidR="00D250CC">
        <w:rPr>
          <w:lang w:val="en-US"/>
        </w:rPr>
        <w:t>f</w:t>
      </w:r>
      <w:r w:rsidRPr="005E2A78">
        <w:t xml:space="preserve"> эти слова все участники концерта подходят к Земному шару и окружают его ладонями, руками с платками, строя мост дружбы.</w:t>
      </w:r>
    </w:p>
    <w:p w:rsidR="0024607D" w:rsidRPr="005E2A78" w:rsidRDefault="0024607D" w:rsidP="0024607D">
      <w:pPr>
        <w:tabs>
          <w:tab w:val="left" w:pos="720"/>
          <w:tab w:val="left" w:pos="900"/>
        </w:tabs>
      </w:pPr>
      <w:r w:rsidRPr="005E2A78">
        <w:t>Песня « Солнечный круг» или другая песня о мире.</w:t>
      </w:r>
    </w:p>
    <w:p w:rsidR="0024607D" w:rsidRPr="005E2A78" w:rsidRDefault="0024607D" w:rsidP="0024607D">
      <w:pPr>
        <w:tabs>
          <w:tab w:val="left" w:pos="720"/>
          <w:tab w:val="left" w:pos="900"/>
        </w:tabs>
      </w:pPr>
    </w:p>
    <w:p w:rsidR="0024607D" w:rsidRPr="005E2A78" w:rsidRDefault="0024607D" w:rsidP="0024607D">
      <w:pPr>
        <w:tabs>
          <w:tab w:val="left" w:pos="720"/>
          <w:tab w:val="left" w:pos="900"/>
        </w:tabs>
        <w:ind w:left="720" w:hanging="720"/>
        <w:jc w:val="center"/>
        <w:rPr>
          <w:b/>
        </w:rPr>
      </w:pPr>
      <w:r w:rsidRPr="005E2A78">
        <w:rPr>
          <w:b/>
        </w:rPr>
        <w:t xml:space="preserve">Сценарий открытия фестиваля толерантности </w:t>
      </w:r>
    </w:p>
    <w:p w:rsidR="0024607D" w:rsidRPr="005E2A78" w:rsidRDefault="0024607D" w:rsidP="0024607D">
      <w:pPr>
        <w:tabs>
          <w:tab w:val="left" w:pos="720"/>
          <w:tab w:val="left" w:pos="900"/>
        </w:tabs>
        <w:ind w:left="720" w:hanging="720"/>
        <w:jc w:val="center"/>
        <w:rPr>
          <w:b/>
        </w:rPr>
      </w:pPr>
      <w:r w:rsidRPr="005E2A78">
        <w:rPr>
          <w:b/>
        </w:rPr>
        <w:t>«Радужный мост -2»</w:t>
      </w:r>
    </w:p>
    <w:p w:rsidR="0024607D" w:rsidRPr="005E2A78" w:rsidRDefault="0024607D" w:rsidP="0024607D">
      <w:pPr>
        <w:tabs>
          <w:tab w:val="left" w:pos="720"/>
          <w:tab w:val="left" w:pos="900"/>
        </w:tabs>
        <w:ind w:left="720" w:hanging="720"/>
      </w:pPr>
    </w:p>
    <w:p w:rsidR="0024607D" w:rsidRPr="005E2A78" w:rsidRDefault="0024607D" w:rsidP="0024607D">
      <w:pPr>
        <w:tabs>
          <w:tab w:val="left" w:pos="720"/>
          <w:tab w:val="left" w:pos="900"/>
        </w:tabs>
        <w:ind w:left="720" w:hanging="720"/>
      </w:pPr>
      <w:r w:rsidRPr="005E2A78">
        <w:t>На сцене -  эмблема фестиваля</w:t>
      </w:r>
      <w:r w:rsidR="00D250CC">
        <w:rPr>
          <w:lang w:val="en-US"/>
        </w:rPr>
        <w:t xml:space="preserve"> [11]</w:t>
      </w:r>
      <w:r w:rsidRPr="005E2A78">
        <w:t>.</w:t>
      </w:r>
    </w:p>
    <w:p w:rsidR="0024607D" w:rsidRPr="005E2A78" w:rsidRDefault="0024607D" w:rsidP="0024607D">
      <w:pPr>
        <w:tabs>
          <w:tab w:val="left" w:pos="720"/>
          <w:tab w:val="left" w:pos="900"/>
        </w:tabs>
        <w:ind w:left="720" w:hanging="720"/>
      </w:pPr>
      <w:r w:rsidRPr="005E2A78">
        <w:t>Работает видеопроектор.  На слайдах – необходимые по сценарию данные.</w:t>
      </w:r>
    </w:p>
    <w:p w:rsidR="0024607D" w:rsidRPr="005E2A78" w:rsidRDefault="0024607D" w:rsidP="0024607D">
      <w:pPr>
        <w:tabs>
          <w:tab w:val="left" w:pos="720"/>
          <w:tab w:val="left" w:pos="900"/>
        </w:tabs>
        <w:ind w:left="720" w:hanging="720"/>
      </w:pPr>
      <w:r w:rsidRPr="005E2A78">
        <w:t>Свет гаснет,  в луче прожектора начинается пролог фестиваля «Человек на планете»</w:t>
      </w:r>
    </w:p>
    <w:p w:rsidR="0024607D" w:rsidRPr="005E2A78" w:rsidRDefault="0024607D" w:rsidP="0024607D">
      <w:pPr>
        <w:tabs>
          <w:tab w:val="left" w:pos="720"/>
          <w:tab w:val="left" w:pos="900"/>
        </w:tabs>
        <w:ind w:left="720" w:hanging="720"/>
        <w:jc w:val="center"/>
      </w:pPr>
    </w:p>
    <w:p w:rsidR="0024607D" w:rsidRPr="005E2A78" w:rsidRDefault="0024607D" w:rsidP="0024607D">
      <w:pPr>
        <w:tabs>
          <w:tab w:val="left" w:pos="720"/>
          <w:tab w:val="left" w:pos="900"/>
        </w:tabs>
        <w:ind w:left="720" w:hanging="720"/>
        <w:jc w:val="center"/>
        <w:rPr>
          <w:b/>
        </w:rPr>
      </w:pPr>
      <w:r w:rsidRPr="005E2A78">
        <w:rPr>
          <w:b/>
        </w:rPr>
        <w:t>Пролог «Человек на планете»</w:t>
      </w:r>
    </w:p>
    <w:p w:rsidR="0024607D" w:rsidRPr="005E2A78" w:rsidRDefault="0024607D" w:rsidP="0024607D">
      <w:pPr>
        <w:tabs>
          <w:tab w:val="left" w:pos="720"/>
          <w:tab w:val="left" w:pos="900"/>
        </w:tabs>
        <w:ind w:left="720" w:hanging="720"/>
      </w:pPr>
      <w:r w:rsidRPr="005E2A78">
        <w:t>На экране – виды:</w:t>
      </w:r>
    </w:p>
    <w:p w:rsidR="0024607D" w:rsidRPr="005E2A78" w:rsidRDefault="0024607D" w:rsidP="0024607D">
      <w:pPr>
        <w:numPr>
          <w:ilvl w:val="0"/>
          <w:numId w:val="166"/>
        </w:numPr>
        <w:tabs>
          <w:tab w:val="left" w:pos="900"/>
        </w:tabs>
      </w:pPr>
      <w:r w:rsidRPr="005E2A78">
        <w:t>Земли в пространстве</w:t>
      </w:r>
    </w:p>
    <w:p w:rsidR="0024607D" w:rsidRPr="005E2A78" w:rsidRDefault="0024607D" w:rsidP="0024607D">
      <w:pPr>
        <w:numPr>
          <w:ilvl w:val="0"/>
          <w:numId w:val="166"/>
        </w:numPr>
        <w:tabs>
          <w:tab w:val="left" w:pos="900"/>
        </w:tabs>
      </w:pPr>
      <w:r w:rsidRPr="005E2A78">
        <w:t>Цветущей  земли</w:t>
      </w:r>
    </w:p>
    <w:p w:rsidR="0024607D" w:rsidRPr="005E2A78" w:rsidRDefault="0024607D" w:rsidP="0024607D">
      <w:pPr>
        <w:tabs>
          <w:tab w:val="left" w:pos="720"/>
          <w:tab w:val="left" w:pos="900"/>
        </w:tabs>
        <w:ind w:left="720" w:hanging="720"/>
      </w:pPr>
      <w:r w:rsidRPr="005E2A78">
        <w:t xml:space="preserve">          </w:t>
      </w:r>
    </w:p>
    <w:p w:rsidR="0024607D" w:rsidRPr="005E2A78" w:rsidRDefault="0024607D" w:rsidP="0024607D">
      <w:pPr>
        <w:tabs>
          <w:tab w:val="left" w:pos="720"/>
          <w:tab w:val="left" w:pos="900"/>
        </w:tabs>
        <w:ind w:left="720" w:hanging="720"/>
        <w:rPr>
          <w:b/>
        </w:rPr>
      </w:pPr>
      <w:r w:rsidRPr="005E2A78">
        <w:t>В луче света – танцевальная программа миниатюра «Создание человека».</w:t>
      </w:r>
    </w:p>
    <w:p w:rsidR="0024607D" w:rsidRPr="005E2A78" w:rsidRDefault="0024607D" w:rsidP="0024607D">
      <w:pPr>
        <w:tabs>
          <w:tab w:val="left" w:pos="720"/>
          <w:tab w:val="left" w:pos="900"/>
        </w:tabs>
        <w:ind w:left="720" w:hanging="720"/>
        <w:rPr>
          <w:b/>
        </w:rPr>
      </w:pPr>
      <w:r w:rsidRPr="005E2A78">
        <w:rPr>
          <w:b/>
        </w:rPr>
        <w:t>Голос за сценой:</w:t>
      </w:r>
    </w:p>
    <w:p w:rsidR="0024607D" w:rsidRPr="005E2A78" w:rsidRDefault="0024607D" w:rsidP="0024607D">
      <w:pPr>
        <w:tabs>
          <w:tab w:val="left" w:pos="720"/>
          <w:tab w:val="left" w:pos="900"/>
        </w:tabs>
        <w:ind w:left="720" w:hanging="720"/>
      </w:pPr>
      <w:r w:rsidRPr="005E2A78">
        <w:t>Бог создал Землю за семь дней. И сказал, что это хорошо. И создал Бог человека по образу и подобию своему.</w:t>
      </w:r>
    </w:p>
    <w:p w:rsidR="0024607D" w:rsidRPr="005E2A78" w:rsidRDefault="0024607D" w:rsidP="0024607D">
      <w:pPr>
        <w:tabs>
          <w:tab w:val="left" w:pos="720"/>
          <w:tab w:val="left" w:pos="900"/>
        </w:tabs>
        <w:ind w:left="720" w:hanging="720"/>
        <w:rPr>
          <w:i/>
        </w:rPr>
      </w:pPr>
      <w:r w:rsidRPr="005E2A78">
        <w:rPr>
          <w:i/>
        </w:rPr>
        <w:t>( На фоне музыки)</w:t>
      </w:r>
    </w:p>
    <w:p w:rsidR="0024607D" w:rsidRPr="005E2A78" w:rsidRDefault="0024607D" w:rsidP="0024607D">
      <w:pPr>
        <w:tabs>
          <w:tab w:val="left" w:pos="720"/>
          <w:tab w:val="left" w:pos="900"/>
        </w:tabs>
        <w:ind w:left="720" w:hanging="720"/>
      </w:pPr>
      <w:r w:rsidRPr="005E2A78">
        <w:t>Я человек. Я - посредине мира.</w:t>
      </w:r>
    </w:p>
    <w:p w:rsidR="0024607D" w:rsidRPr="005E2A78" w:rsidRDefault="0024607D" w:rsidP="0024607D">
      <w:pPr>
        <w:tabs>
          <w:tab w:val="left" w:pos="720"/>
          <w:tab w:val="left" w:pos="900"/>
        </w:tabs>
        <w:ind w:left="720" w:hanging="720"/>
      </w:pPr>
      <w:r w:rsidRPr="005E2A78">
        <w:t>За мною – мириады инфузорий.</w:t>
      </w:r>
    </w:p>
    <w:p w:rsidR="0024607D" w:rsidRPr="005E2A78" w:rsidRDefault="0024607D" w:rsidP="0024607D">
      <w:pPr>
        <w:tabs>
          <w:tab w:val="left" w:pos="720"/>
          <w:tab w:val="left" w:pos="900"/>
        </w:tabs>
        <w:ind w:left="720" w:hanging="720"/>
      </w:pPr>
      <w:r w:rsidRPr="005E2A78">
        <w:t>Передо мною – мириады звезд</w:t>
      </w:r>
    </w:p>
    <w:p w:rsidR="0024607D" w:rsidRPr="005E2A78" w:rsidRDefault="0024607D" w:rsidP="0024607D">
      <w:pPr>
        <w:tabs>
          <w:tab w:val="left" w:pos="720"/>
          <w:tab w:val="left" w:pos="900"/>
        </w:tabs>
        <w:ind w:left="720" w:hanging="720"/>
      </w:pPr>
      <w:r w:rsidRPr="005E2A78">
        <w:t>Я между ними и во весь свой рост.</w:t>
      </w:r>
    </w:p>
    <w:p w:rsidR="0024607D" w:rsidRPr="005E2A78" w:rsidRDefault="0024607D" w:rsidP="0024607D">
      <w:pPr>
        <w:tabs>
          <w:tab w:val="left" w:pos="720"/>
          <w:tab w:val="left" w:pos="900"/>
        </w:tabs>
        <w:ind w:left="720" w:hanging="720"/>
      </w:pPr>
      <w:r w:rsidRPr="005E2A78">
        <w:t>Два берега связующие море,</w:t>
      </w:r>
    </w:p>
    <w:p w:rsidR="0024607D" w:rsidRPr="005E2A78" w:rsidRDefault="0024607D" w:rsidP="0024607D">
      <w:pPr>
        <w:tabs>
          <w:tab w:val="left" w:pos="720"/>
          <w:tab w:val="left" w:pos="900"/>
        </w:tabs>
        <w:ind w:left="720" w:hanging="720"/>
      </w:pPr>
      <w:r w:rsidRPr="005E2A78">
        <w:t>Два космоса, соединяющие мост…</w:t>
      </w:r>
    </w:p>
    <w:p w:rsidR="0024607D" w:rsidRPr="005E2A78" w:rsidRDefault="0024607D" w:rsidP="0024607D">
      <w:pPr>
        <w:tabs>
          <w:tab w:val="left" w:pos="720"/>
          <w:tab w:val="left" w:pos="900"/>
        </w:tabs>
        <w:ind w:left="720" w:hanging="720"/>
      </w:pPr>
      <w:r w:rsidRPr="005E2A78">
        <w:t>В шар земной упираясь ногами,</w:t>
      </w:r>
    </w:p>
    <w:p w:rsidR="0024607D" w:rsidRPr="005E2A78" w:rsidRDefault="0024607D" w:rsidP="0024607D">
      <w:pPr>
        <w:tabs>
          <w:tab w:val="left" w:pos="720"/>
          <w:tab w:val="left" w:pos="900"/>
        </w:tabs>
        <w:ind w:left="720" w:hanging="720"/>
      </w:pPr>
      <w:r w:rsidRPr="005E2A78">
        <w:t>Солнце шар я держу на руках.</w:t>
      </w:r>
    </w:p>
    <w:p w:rsidR="0024607D" w:rsidRPr="005E2A78" w:rsidRDefault="0024607D" w:rsidP="0024607D">
      <w:pPr>
        <w:tabs>
          <w:tab w:val="left" w:pos="720"/>
          <w:tab w:val="left" w:pos="900"/>
        </w:tabs>
        <w:ind w:left="720" w:hanging="720"/>
      </w:pPr>
      <w:r w:rsidRPr="005E2A78">
        <w:t xml:space="preserve">Так стою, меж двумя шарами – </w:t>
      </w:r>
    </w:p>
    <w:p w:rsidR="0024607D" w:rsidRPr="005E2A78" w:rsidRDefault="0024607D" w:rsidP="0024607D">
      <w:pPr>
        <w:tabs>
          <w:tab w:val="left" w:pos="720"/>
          <w:tab w:val="left" w:pos="900"/>
        </w:tabs>
        <w:ind w:left="720" w:hanging="720"/>
      </w:pPr>
      <w:r w:rsidRPr="005E2A78">
        <w:t>Солнечным и земным.</w:t>
      </w:r>
    </w:p>
    <w:p w:rsidR="0024607D" w:rsidRPr="005E2A78" w:rsidRDefault="0024607D" w:rsidP="0024607D">
      <w:pPr>
        <w:tabs>
          <w:tab w:val="left" w:pos="720"/>
          <w:tab w:val="left" w:pos="900"/>
        </w:tabs>
        <w:ind w:left="720" w:hanging="720"/>
      </w:pPr>
      <w:r w:rsidRPr="005E2A78">
        <w:t>Что земля без меня – неживой,</w:t>
      </w:r>
    </w:p>
    <w:p w:rsidR="0024607D" w:rsidRPr="005E2A78" w:rsidRDefault="0024607D" w:rsidP="0024607D">
      <w:pPr>
        <w:tabs>
          <w:tab w:val="left" w:pos="720"/>
          <w:tab w:val="left" w:pos="900"/>
        </w:tabs>
        <w:ind w:left="720" w:hanging="720"/>
      </w:pPr>
      <w:r w:rsidRPr="005E2A78">
        <w:t xml:space="preserve"> Сплюснутый и морщинистый шар</w:t>
      </w:r>
    </w:p>
    <w:p w:rsidR="0024607D" w:rsidRPr="005E2A78" w:rsidRDefault="0024607D" w:rsidP="0024607D">
      <w:pPr>
        <w:tabs>
          <w:tab w:val="left" w:pos="720"/>
          <w:tab w:val="left" w:pos="900"/>
        </w:tabs>
        <w:ind w:left="720" w:hanging="720"/>
      </w:pPr>
      <w:r w:rsidRPr="005E2A78">
        <w:t>Заблудилась в бескрайних просторах.</w:t>
      </w:r>
    </w:p>
    <w:p w:rsidR="0024607D" w:rsidRPr="005E2A78" w:rsidRDefault="0024607D" w:rsidP="0024607D">
      <w:pPr>
        <w:tabs>
          <w:tab w:val="left" w:pos="720"/>
          <w:tab w:val="left" w:pos="900"/>
        </w:tabs>
        <w:ind w:left="720" w:hanging="720"/>
      </w:pPr>
      <w:r w:rsidRPr="005E2A78">
        <w:t xml:space="preserve">Я был создан землею – с тоски… </w:t>
      </w:r>
    </w:p>
    <w:p w:rsidR="0024607D" w:rsidRPr="005E2A78" w:rsidRDefault="0024607D" w:rsidP="0024607D">
      <w:pPr>
        <w:tabs>
          <w:tab w:val="left" w:pos="720"/>
          <w:tab w:val="left" w:pos="900"/>
        </w:tabs>
        <w:ind w:left="720" w:hanging="720"/>
      </w:pPr>
      <w:r w:rsidRPr="005E2A78">
        <w:t xml:space="preserve"> Подчинилась земля мне, и я</w:t>
      </w:r>
    </w:p>
    <w:p w:rsidR="0024607D" w:rsidRPr="005E2A78" w:rsidRDefault="0024607D" w:rsidP="0024607D">
      <w:pPr>
        <w:tabs>
          <w:tab w:val="left" w:pos="720"/>
          <w:tab w:val="left" w:pos="900"/>
        </w:tabs>
        <w:ind w:left="720" w:hanging="720"/>
      </w:pPr>
      <w:r w:rsidRPr="005E2A78">
        <w:t>Одарил ее красотой.</w:t>
      </w:r>
    </w:p>
    <w:p w:rsidR="0024607D" w:rsidRPr="005E2A78" w:rsidRDefault="0024607D" w:rsidP="0024607D">
      <w:pPr>
        <w:tabs>
          <w:tab w:val="left" w:pos="720"/>
          <w:tab w:val="left" w:pos="900"/>
        </w:tabs>
        <w:ind w:left="720" w:hanging="720"/>
      </w:pPr>
      <w:r w:rsidRPr="005E2A78">
        <w:t>Земля сотворила меня,</w:t>
      </w:r>
    </w:p>
    <w:p w:rsidR="0024607D" w:rsidRPr="005E2A78" w:rsidRDefault="0024607D" w:rsidP="0024607D">
      <w:pPr>
        <w:tabs>
          <w:tab w:val="left" w:pos="720"/>
          <w:tab w:val="left" w:pos="900"/>
        </w:tabs>
        <w:ind w:left="720" w:hanging="720"/>
      </w:pPr>
      <w:r w:rsidRPr="005E2A78">
        <w:t>Я же землю пересотворил -</w:t>
      </w:r>
    </w:p>
    <w:p w:rsidR="0024607D" w:rsidRPr="005E2A78" w:rsidRDefault="0024607D" w:rsidP="0024607D">
      <w:pPr>
        <w:tabs>
          <w:tab w:val="left" w:pos="720"/>
          <w:tab w:val="left" w:pos="900"/>
        </w:tabs>
        <w:ind w:left="720" w:hanging="720"/>
      </w:pPr>
      <w:r w:rsidRPr="005E2A78">
        <w:t>Новой, лучшей, прекрасной – такой</w:t>
      </w:r>
    </w:p>
    <w:p w:rsidR="0024607D" w:rsidRPr="005E2A78" w:rsidRDefault="0024607D" w:rsidP="0024607D">
      <w:pPr>
        <w:tabs>
          <w:tab w:val="left" w:pos="720"/>
          <w:tab w:val="left" w:pos="900"/>
        </w:tabs>
        <w:ind w:left="720" w:hanging="720"/>
      </w:pPr>
      <w:r w:rsidRPr="005E2A78">
        <w:t>Никогда она не была…</w:t>
      </w:r>
    </w:p>
    <w:p w:rsidR="0024607D" w:rsidRPr="005E2A78" w:rsidRDefault="0024607D" w:rsidP="0024607D">
      <w:pPr>
        <w:tabs>
          <w:tab w:val="left" w:pos="720"/>
          <w:tab w:val="left" w:pos="900"/>
        </w:tabs>
        <w:ind w:left="720" w:hanging="720"/>
        <w:rPr>
          <w:b/>
        </w:rPr>
      </w:pPr>
      <w:r w:rsidRPr="005E2A78">
        <w:rPr>
          <w:b/>
        </w:rPr>
        <w:t>Голос за кадром:</w:t>
      </w:r>
    </w:p>
    <w:p w:rsidR="0024607D" w:rsidRPr="005E2A78" w:rsidRDefault="0024607D" w:rsidP="0024607D">
      <w:pPr>
        <w:tabs>
          <w:tab w:val="left" w:pos="720"/>
          <w:tab w:val="left" w:pos="900"/>
        </w:tabs>
        <w:ind w:left="720" w:hanging="720"/>
      </w:pPr>
      <w:r w:rsidRPr="005E2A78">
        <w:t xml:space="preserve">Мы до небес построим башню, </w:t>
      </w:r>
    </w:p>
    <w:p w:rsidR="0024607D" w:rsidRPr="005E2A78" w:rsidRDefault="0024607D" w:rsidP="0024607D">
      <w:pPr>
        <w:tabs>
          <w:tab w:val="left" w:pos="720"/>
          <w:tab w:val="left" w:pos="900"/>
        </w:tabs>
        <w:ind w:left="720" w:hanging="720"/>
      </w:pPr>
      <w:r w:rsidRPr="005E2A78">
        <w:t>И на вершине высоты</w:t>
      </w:r>
    </w:p>
    <w:p w:rsidR="0024607D" w:rsidRPr="005E2A78" w:rsidRDefault="0024607D" w:rsidP="0024607D">
      <w:pPr>
        <w:tabs>
          <w:tab w:val="left" w:pos="720"/>
          <w:tab w:val="left" w:pos="900"/>
        </w:tabs>
        <w:ind w:left="720" w:hanging="720"/>
      </w:pPr>
      <w:r w:rsidRPr="005E2A78">
        <w:lastRenderedPageBreak/>
        <w:t>Восславим человеческую мудрость</w:t>
      </w:r>
    </w:p>
    <w:p w:rsidR="0024607D" w:rsidRPr="005E2A78" w:rsidRDefault="0024607D" w:rsidP="0024607D">
      <w:pPr>
        <w:tabs>
          <w:tab w:val="left" w:pos="720"/>
          <w:tab w:val="left" w:pos="900"/>
        </w:tabs>
        <w:ind w:left="720" w:hanging="720"/>
      </w:pPr>
      <w:r w:rsidRPr="005E2A78">
        <w:t>И бога имя воспоем…</w:t>
      </w:r>
    </w:p>
    <w:p w:rsidR="0024607D" w:rsidRPr="005E2A78" w:rsidRDefault="0024607D" w:rsidP="0024607D">
      <w:pPr>
        <w:tabs>
          <w:tab w:val="left" w:pos="720"/>
          <w:tab w:val="left" w:pos="900"/>
        </w:tabs>
        <w:ind w:left="720" w:hanging="720"/>
      </w:pPr>
    </w:p>
    <w:p w:rsidR="0024607D" w:rsidRPr="005E2A78" w:rsidRDefault="0024607D" w:rsidP="0024607D">
      <w:pPr>
        <w:tabs>
          <w:tab w:val="left" w:pos="720"/>
          <w:tab w:val="left" w:pos="900"/>
        </w:tabs>
        <w:ind w:left="720" w:hanging="720"/>
      </w:pPr>
      <w:r w:rsidRPr="005E2A78">
        <w:t>Танцевальная миниатюра «Строим Вавилонскую башню»</w:t>
      </w:r>
    </w:p>
    <w:p w:rsidR="0024607D" w:rsidRPr="005E2A78" w:rsidRDefault="0024607D" w:rsidP="0024607D">
      <w:pPr>
        <w:tabs>
          <w:tab w:val="left" w:pos="720"/>
          <w:tab w:val="left" w:pos="900"/>
        </w:tabs>
        <w:ind w:left="720" w:hanging="720"/>
      </w:pPr>
    </w:p>
    <w:p w:rsidR="0024607D" w:rsidRPr="005E2A78" w:rsidRDefault="0024607D" w:rsidP="0024607D">
      <w:pPr>
        <w:tabs>
          <w:tab w:val="left" w:pos="720"/>
          <w:tab w:val="left" w:pos="900"/>
        </w:tabs>
        <w:ind w:left="720" w:hanging="720"/>
      </w:pPr>
      <w:r w:rsidRPr="005E2A78">
        <w:t>На экране – картинки городов и стран (знаменитые постройки).</w:t>
      </w:r>
    </w:p>
    <w:p w:rsidR="0024607D" w:rsidRPr="005E2A78" w:rsidRDefault="0024607D" w:rsidP="0024607D">
      <w:pPr>
        <w:tabs>
          <w:tab w:val="left" w:pos="720"/>
          <w:tab w:val="left" w:pos="900"/>
        </w:tabs>
        <w:ind w:left="720" w:hanging="720"/>
      </w:pPr>
      <w:r w:rsidRPr="005E2A78">
        <w:t>В конце миниатюры танцевальная группа выстраивается в башню.</w:t>
      </w:r>
    </w:p>
    <w:p w:rsidR="0024607D" w:rsidRPr="005E2A78" w:rsidRDefault="0024607D" w:rsidP="0024607D">
      <w:pPr>
        <w:tabs>
          <w:tab w:val="left" w:pos="720"/>
          <w:tab w:val="left" w:pos="900"/>
        </w:tabs>
        <w:ind w:left="720" w:hanging="720"/>
      </w:pPr>
      <w:r w:rsidRPr="005E2A78">
        <w:t>Вокруг нее – цветы голуби. Солисты встают вокруг башни и протягивают руки вверх.</w:t>
      </w:r>
    </w:p>
    <w:p w:rsidR="0024607D" w:rsidRPr="005E2A78" w:rsidRDefault="0024607D" w:rsidP="0024607D">
      <w:pPr>
        <w:tabs>
          <w:tab w:val="left" w:pos="720"/>
          <w:tab w:val="left" w:pos="900"/>
        </w:tabs>
        <w:ind w:left="720" w:hanging="720"/>
      </w:pPr>
    </w:p>
    <w:p w:rsidR="0024607D" w:rsidRPr="005E2A78" w:rsidRDefault="0024607D" w:rsidP="0024607D">
      <w:pPr>
        <w:tabs>
          <w:tab w:val="left" w:pos="720"/>
          <w:tab w:val="left" w:pos="900"/>
        </w:tabs>
        <w:ind w:left="720" w:hanging="720"/>
      </w:pPr>
      <w:r w:rsidRPr="005E2A78">
        <w:t>Постепенно возникает новая тема – тревожной музыки. Один из солистов берет книгу, и делает вид, что читает ее (он и остается в луче). Все последующие герои – дети разных стран, будут появляться в луче света рядом с ним.</w:t>
      </w:r>
    </w:p>
    <w:p w:rsidR="0024607D" w:rsidRPr="005E2A78" w:rsidRDefault="0024607D" w:rsidP="0024607D">
      <w:pPr>
        <w:tabs>
          <w:tab w:val="left" w:pos="720"/>
          <w:tab w:val="left" w:pos="900"/>
        </w:tabs>
        <w:ind w:left="720" w:hanging="720"/>
        <w:rPr>
          <w:b/>
        </w:rPr>
      </w:pPr>
      <w:r w:rsidRPr="005E2A78">
        <w:rPr>
          <w:b/>
        </w:rPr>
        <w:t>Голос за кадром:</w:t>
      </w:r>
    </w:p>
    <w:p w:rsidR="0024607D" w:rsidRPr="005E2A78" w:rsidRDefault="0024607D" w:rsidP="0024607D">
      <w:pPr>
        <w:tabs>
          <w:tab w:val="left" w:pos="720"/>
          <w:tab w:val="left" w:pos="900"/>
        </w:tabs>
        <w:ind w:left="720" w:hanging="720"/>
      </w:pPr>
      <w:r w:rsidRPr="005E2A78">
        <w:t>Какая-то странная книга</w:t>
      </w:r>
    </w:p>
    <w:p w:rsidR="0024607D" w:rsidRPr="005E2A78" w:rsidRDefault="0024607D" w:rsidP="0024607D">
      <w:pPr>
        <w:tabs>
          <w:tab w:val="left" w:pos="720"/>
          <w:tab w:val="left" w:pos="900"/>
        </w:tabs>
        <w:ind w:left="720" w:hanging="720"/>
      </w:pPr>
      <w:r w:rsidRPr="005E2A78">
        <w:t>Сегодня привиделась мне.</w:t>
      </w:r>
    </w:p>
    <w:p w:rsidR="0024607D" w:rsidRPr="005E2A78" w:rsidRDefault="0024607D" w:rsidP="0024607D">
      <w:pPr>
        <w:tabs>
          <w:tab w:val="left" w:pos="720"/>
          <w:tab w:val="left" w:pos="900"/>
        </w:tabs>
        <w:ind w:left="720" w:hanging="720"/>
      </w:pPr>
      <w:r w:rsidRPr="005E2A78">
        <w:t>Я взял эту старую книгу</w:t>
      </w:r>
    </w:p>
    <w:p w:rsidR="0024607D" w:rsidRPr="005E2A78" w:rsidRDefault="0024607D" w:rsidP="0024607D">
      <w:pPr>
        <w:tabs>
          <w:tab w:val="left" w:pos="720"/>
          <w:tab w:val="left" w:pos="900"/>
        </w:tabs>
        <w:ind w:left="720" w:hanging="720"/>
      </w:pPr>
      <w:r w:rsidRPr="005E2A78">
        <w:t>И стал осторожно листать.</w:t>
      </w:r>
    </w:p>
    <w:p w:rsidR="0024607D" w:rsidRPr="005E2A78" w:rsidRDefault="0024607D" w:rsidP="0024607D">
      <w:pPr>
        <w:tabs>
          <w:tab w:val="left" w:pos="720"/>
          <w:tab w:val="left" w:pos="900"/>
        </w:tabs>
        <w:ind w:left="720" w:hanging="720"/>
      </w:pPr>
      <w:r w:rsidRPr="005E2A78">
        <w:t>Ах, что это за чертовщина!</w:t>
      </w:r>
    </w:p>
    <w:p w:rsidR="0024607D" w:rsidRPr="005E2A78" w:rsidRDefault="0024607D" w:rsidP="0024607D">
      <w:pPr>
        <w:tabs>
          <w:tab w:val="left" w:pos="720"/>
          <w:tab w:val="left" w:pos="900"/>
        </w:tabs>
        <w:ind w:left="720" w:hanging="720"/>
      </w:pPr>
      <w:r w:rsidRPr="005E2A78">
        <w:t>Она начиналась с конца.</w:t>
      </w:r>
    </w:p>
    <w:p w:rsidR="0024607D" w:rsidRPr="005E2A78" w:rsidRDefault="0024607D" w:rsidP="0024607D">
      <w:pPr>
        <w:tabs>
          <w:tab w:val="left" w:pos="720"/>
          <w:tab w:val="left" w:pos="900"/>
        </w:tabs>
        <w:ind w:left="720" w:hanging="720"/>
      </w:pPr>
      <w:r w:rsidRPr="005E2A78">
        <w:t>Страницы ее эпилога,</w:t>
      </w:r>
    </w:p>
    <w:p w:rsidR="0024607D" w:rsidRPr="005E2A78" w:rsidRDefault="0024607D" w:rsidP="0024607D">
      <w:pPr>
        <w:tabs>
          <w:tab w:val="left" w:pos="720"/>
          <w:tab w:val="left" w:pos="900"/>
        </w:tabs>
        <w:ind w:left="720" w:hanging="720"/>
      </w:pPr>
      <w:r w:rsidRPr="005E2A78">
        <w:t>Ей- богу, я знал назубок.</w:t>
      </w:r>
    </w:p>
    <w:p w:rsidR="0024607D" w:rsidRPr="005E2A78" w:rsidRDefault="0024607D" w:rsidP="0024607D">
      <w:pPr>
        <w:tabs>
          <w:tab w:val="left" w:pos="720"/>
          <w:tab w:val="left" w:pos="900"/>
        </w:tabs>
        <w:ind w:left="720" w:hanging="720"/>
        <w:rPr>
          <w:b/>
        </w:rPr>
      </w:pPr>
      <w:r w:rsidRPr="005E2A78">
        <w:t>А мне было нужно начало.</w:t>
      </w:r>
    </w:p>
    <w:p w:rsidR="0024607D" w:rsidRPr="005E2A78" w:rsidRDefault="0024607D" w:rsidP="0024607D">
      <w:pPr>
        <w:tabs>
          <w:tab w:val="left" w:pos="720"/>
          <w:tab w:val="left" w:pos="900"/>
        </w:tabs>
        <w:ind w:left="720" w:hanging="720"/>
      </w:pPr>
      <w:r w:rsidRPr="005E2A78">
        <w:t>Ведь был непонятен конец.</w:t>
      </w:r>
    </w:p>
    <w:p w:rsidR="0024607D" w:rsidRPr="005E2A78" w:rsidRDefault="0024607D" w:rsidP="0024607D">
      <w:pPr>
        <w:tabs>
          <w:tab w:val="left" w:pos="720"/>
          <w:tab w:val="left" w:pos="900"/>
        </w:tabs>
        <w:ind w:left="720" w:hanging="720"/>
      </w:pPr>
      <w:r w:rsidRPr="005E2A78">
        <w:t>И книга мне все обещала,</w:t>
      </w:r>
    </w:p>
    <w:p w:rsidR="0024607D" w:rsidRPr="005E2A78" w:rsidRDefault="0024607D" w:rsidP="0024607D">
      <w:pPr>
        <w:tabs>
          <w:tab w:val="left" w:pos="720"/>
          <w:tab w:val="left" w:pos="900"/>
        </w:tabs>
        <w:ind w:left="720" w:hanging="720"/>
      </w:pPr>
      <w:r w:rsidRPr="005E2A78">
        <w:t>Как полный сокровищ ларец.</w:t>
      </w:r>
    </w:p>
    <w:p w:rsidR="0024607D" w:rsidRDefault="0024607D" w:rsidP="0024607D">
      <w:pPr>
        <w:tabs>
          <w:tab w:val="left" w:pos="720"/>
          <w:tab w:val="left" w:pos="900"/>
        </w:tabs>
        <w:ind w:left="720" w:hanging="720"/>
      </w:pPr>
      <w:r>
        <w:t>Герои вступали в сраженье,</w:t>
      </w:r>
    </w:p>
    <w:p w:rsidR="0024607D" w:rsidRDefault="0024607D" w:rsidP="0024607D">
      <w:pPr>
        <w:tabs>
          <w:tab w:val="left" w:pos="720"/>
          <w:tab w:val="left" w:pos="900"/>
        </w:tabs>
        <w:ind w:left="720" w:hanging="720"/>
      </w:pPr>
      <w:r>
        <w:t>И кто-то из них умирал.</w:t>
      </w:r>
    </w:p>
    <w:p w:rsidR="0024607D" w:rsidRDefault="0024607D" w:rsidP="0024607D">
      <w:pPr>
        <w:tabs>
          <w:tab w:val="left" w:pos="720"/>
          <w:tab w:val="left" w:pos="900"/>
        </w:tabs>
        <w:ind w:left="720" w:hanging="720"/>
      </w:pPr>
      <w:r>
        <w:t>Но где же начало, начало…</w:t>
      </w:r>
    </w:p>
    <w:p w:rsidR="0024607D" w:rsidRDefault="0024607D" w:rsidP="0024607D">
      <w:pPr>
        <w:tabs>
          <w:tab w:val="left" w:pos="720"/>
          <w:tab w:val="left" w:pos="900"/>
        </w:tabs>
        <w:ind w:left="720" w:hanging="720"/>
      </w:pPr>
      <w:r>
        <w:t>Задумчиво я повторял.</w:t>
      </w:r>
    </w:p>
    <w:p w:rsidR="0024607D" w:rsidRDefault="0024607D" w:rsidP="0024607D">
      <w:pPr>
        <w:tabs>
          <w:tab w:val="left" w:pos="720"/>
          <w:tab w:val="left" w:pos="900"/>
        </w:tabs>
        <w:ind w:left="720" w:hanging="720"/>
      </w:pPr>
      <w:r>
        <w:t>Герои казнили друг друга,</w:t>
      </w:r>
    </w:p>
    <w:p w:rsidR="0024607D" w:rsidRDefault="0024607D" w:rsidP="0024607D">
      <w:pPr>
        <w:tabs>
          <w:tab w:val="left" w:pos="720"/>
          <w:tab w:val="left" w:pos="900"/>
        </w:tabs>
        <w:ind w:left="720" w:hanging="720"/>
      </w:pPr>
      <w:r>
        <w:t>Герои вершили дела.</w:t>
      </w:r>
    </w:p>
    <w:p w:rsidR="0024607D" w:rsidRDefault="0024607D" w:rsidP="0024607D">
      <w:pPr>
        <w:tabs>
          <w:tab w:val="left" w:pos="720"/>
          <w:tab w:val="left" w:pos="900"/>
        </w:tabs>
        <w:ind w:left="720" w:hanging="720"/>
      </w:pPr>
      <w:r>
        <w:t xml:space="preserve">Меня по порочному кругу </w:t>
      </w:r>
    </w:p>
    <w:p w:rsidR="0024607D" w:rsidRDefault="0024607D" w:rsidP="0024607D">
      <w:pPr>
        <w:tabs>
          <w:tab w:val="left" w:pos="720"/>
          <w:tab w:val="left" w:pos="900"/>
        </w:tabs>
        <w:ind w:left="720" w:hanging="720"/>
      </w:pPr>
      <w:r>
        <w:t>коварная книга вела.</w:t>
      </w:r>
    </w:p>
    <w:p w:rsidR="0024607D" w:rsidRDefault="0024607D" w:rsidP="0024607D">
      <w:pPr>
        <w:tabs>
          <w:tab w:val="left" w:pos="720"/>
          <w:tab w:val="left" w:pos="900"/>
        </w:tabs>
        <w:ind w:left="720" w:hanging="720"/>
      </w:pPr>
    </w:p>
    <w:p w:rsidR="0024607D" w:rsidRPr="005E2A78" w:rsidRDefault="0024607D" w:rsidP="0024607D">
      <w:pPr>
        <w:tabs>
          <w:tab w:val="left" w:pos="720"/>
          <w:tab w:val="left" w:pos="900"/>
        </w:tabs>
        <w:ind w:left="720" w:hanging="720"/>
        <w:jc w:val="both"/>
      </w:pPr>
      <w:r w:rsidRPr="005E2A78">
        <w:t>Из кулис выходят актеры – в костюмах скинхедов, куклуксклановцев, моджахедов, нацистов, просто «фигуры в черном»</w:t>
      </w:r>
    </w:p>
    <w:p w:rsidR="0024607D" w:rsidRPr="005E2A78" w:rsidRDefault="0024607D" w:rsidP="0024607D">
      <w:pPr>
        <w:tabs>
          <w:tab w:val="left" w:pos="720"/>
          <w:tab w:val="left" w:pos="900"/>
        </w:tabs>
        <w:ind w:left="720" w:hanging="720"/>
        <w:jc w:val="both"/>
      </w:pPr>
      <w:r w:rsidRPr="005E2A78">
        <w:t>Далее на экране – кадры, иллюстрирующие национальные конфликты из истории человечества с фотографиями детей, пострадавших в этих конфликтах, и текст к ним</w:t>
      </w:r>
      <w:r w:rsidR="00D250CC" w:rsidRPr="00D250CC">
        <w:t xml:space="preserve"> [11]</w:t>
      </w:r>
      <w:r w:rsidRPr="005E2A78">
        <w:t>.</w:t>
      </w:r>
    </w:p>
    <w:p w:rsidR="0024607D" w:rsidRPr="005E2A78" w:rsidRDefault="0024607D" w:rsidP="0024607D">
      <w:pPr>
        <w:tabs>
          <w:tab w:val="left" w:pos="720"/>
          <w:tab w:val="left" w:pos="900"/>
        </w:tabs>
        <w:ind w:left="720" w:hanging="720"/>
      </w:pPr>
    </w:p>
    <w:p w:rsidR="0024607D" w:rsidRPr="005E2A78" w:rsidRDefault="0024607D" w:rsidP="0024607D">
      <w:pPr>
        <w:tabs>
          <w:tab w:val="left" w:pos="720"/>
          <w:tab w:val="left" w:pos="900"/>
        </w:tabs>
        <w:ind w:left="720" w:hanging="720"/>
        <w:jc w:val="both"/>
      </w:pPr>
      <w:r w:rsidRPr="005E2A78">
        <w:rPr>
          <w:i/>
        </w:rPr>
        <w:t xml:space="preserve">Дискриминация – </w:t>
      </w:r>
      <w:r w:rsidRPr="005E2A78">
        <w:t>лишение отдельных лиц, групп или целых сообществ равных социальных, политических или экономических прав, преследование по признаку национальности, мировоззрения или других национальных факторов.</w:t>
      </w:r>
    </w:p>
    <w:p w:rsidR="0024607D" w:rsidRPr="005E2A78" w:rsidRDefault="0024607D" w:rsidP="0024607D">
      <w:pPr>
        <w:tabs>
          <w:tab w:val="left" w:pos="720"/>
          <w:tab w:val="left" w:pos="900"/>
        </w:tabs>
        <w:ind w:left="720" w:hanging="720"/>
        <w:jc w:val="both"/>
      </w:pPr>
      <w:r w:rsidRPr="005E2A78">
        <w:rPr>
          <w:i/>
        </w:rPr>
        <w:t>Расизм –</w:t>
      </w:r>
      <w:r w:rsidRPr="005E2A78">
        <w:t xml:space="preserve"> отрицание прав человека на основании расовой принадлежности, исходящее от предпосылки о превосходстве одних рас над другими. </w:t>
      </w:r>
    </w:p>
    <w:p w:rsidR="0024607D" w:rsidRPr="005E2A78" w:rsidRDefault="0024607D" w:rsidP="0024607D">
      <w:pPr>
        <w:tabs>
          <w:tab w:val="left" w:pos="720"/>
          <w:tab w:val="left" w:pos="900"/>
        </w:tabs>
        <w:ind w:left="720" w:hanging="720"/>
        <w:jc w:val="both"/>
      </w:pPr>
      <w:r w:rsidRPr="005E2A78">
        <w:rPr>
          <w:i/>
        </w:rPr>
        <w:t>Расизм –</w:t>
      </w:r>
      <w:r w:rsidRPr="005E2A78">
        <w:t xml:space="preserve"> официальная доктрина гитлеровского режима и апартеида в ЮАР.</w:t>
      </w:r>
    </w:p>
    <w:p w:rsidR="0024607D" w:rsidRPr="005E2A78" w:rsidRDefault="0024607D" w:rsidP="0024607D">
      <w:pPr>
        <w:tabs>
          <w:tab w:val="left" w:pos="720"/>
          <w:tab w:val="left" w:pos="900"/>
        </w:tabs>
        <w:ind w:left="720" w:hanging="720"/>
        <w:jc w:val="both"/>
      </w:pPr>
      <w:r w:rsidRPr="005E2A78">
        <w:t>В настоящее время реакцией на многовековую расистскую практику в государствах третьего мира стали появляться теории «черного» и «желтого  расизма.</w:t>
      </w:r>
    </w:p>
    <w:p w:rsidR="0024607D" w:rsidRPr="005E2A78" w:rsidRDefault="0024607D" w:rsidP="0024607D">
      <w:pPr>
        <w:tabs>
          <w:tab w:val="left" w:pos="720"/>
          <w:tab w:val="left" w:pos="900"/>
        </w:tabs>
        <w:ind w:left="720" w:hanging="720"/>
        <w:jc w:val="both"/>
      </w:pPr>
      <w:r w:rsidRPr="005E2A78">
        <w:rPr>
          <w:i/>
        </w:rPr>
        <w:t xml:space="preserve">Сегрегация </w:t>
      </w:r>
      <w:r w:rsidRPr="005E2A78">
        <w:rPr>
          <w:b/>
          <w:i/>
        </w:rPr>
        <w:t xml:space="preserve">– </w:t>
      </w:r>
      <w:r w:rsidRPr="005E2A78">
        <w:t>установление принудительных ограничений для людей определенной группы по признаку расы, религии или пола, как правило, с ущербом для этой группы.</w:t>
      </w:r>
    </w:p>
    <w:p w:rsidR="0024607D" w:rsidRPr="005E2A78" w:rsidRDefault="0024607D" w:rsidP="0024607D">
      <w:pPr>
        <w:tabs>
          <w:tab w:val="left" w:pos="720"/>
          <w:tab w:val="left" w:pos="900"/>
        </w:tabs>
        <w:ind w:left="720" w:hanging="720"/>
        <w:jc w:val="both"/>
      </w:pPr>
      <w:r w:rsidRPr="005E2A78">
        <w:rPr>
          <w:i/>
        </w:rPr>
        <w:lastRenderedPageBreak/>
        <w:t>Национализм (этноцентризм) –</w:t>
      </w:r>
      <w:r w:rsidRPr="005E2A78">
        <w:t xml:space="preserve"> отчуждение людей по причине их принадлежности к иной национальности или культуре, основанное на представлении о том, что одни народы являются более развитыми и другими.</w:t>
      </w:r>
    </w:p>
    <w:p w:rsidR="0024607D" w:rsidRPr="005E2A78" w:rsidRDefault="0024607D" w:rsidP="0024607D">
      <w:pPr>
        <w:tabs>
          <w:tab w:val="left" w:pos="720"/>
          <w:tab w:val="left" w:pos="900"/>
        </w:tabs>
        <w:ind w:left="720" w:hanging="720"/>
        <w:jc w:val="both"/>
      </w:pPr>
      <w:r w:rsidRPr="005E2A78">
        <w:rPr>
          <w:i/>
        </w:rPr>
        <w:t>Шовинизм –</w:t>
      </w:r>
      <w:r w:rsidRPr="005E2A78">
        <w:t xml:space="preserve"> крайняя, агрессивная форма национализма.</w:t>
      </w:r>
    </w:p>
    <w:p w:rsidR="0024607D" w:rsidRPr="005E2A78" w:rsidRDefault="0024607D" w:rsidP="0024607D">
      <w:pPr>
        <w:tabs>
          <w:tab w:val="left" w:pos="720"/>
          <w:tab w:val="left" w:pos="900"/>
        </w:tabs>
        <w:ind w:left="720" w:hanging="720"/>
        <w:jc w:val="both"/>
      </w:pPr>
      <w:r w:rsidRPr="005E2A78">
        <w:rPr>
          <w:i/>
        </w:rPr>
        <w:t>Религиозный фанатизм –</w:t>
      </w:r>
      <w:r w:rsidRPr="005E2A78">
        <w:t xml:space="preserve"> доведенная до крайней степени приверженность к определенным религиозным верованиям; нетерпимость  к любым другим взглядам; насильственное насаждение   определенной веры, религиозных ценностей, обрядов.</w:t>
      </w:r>
    </w:p>
    <w:p w:rsidR="0024607D" w:rsidRPr="005E2A78" w:rsidRDefault="0024607D" w:rsidP="0024607D">
      <w:pPr>
        <w:tabs>
          <w:tab w:val="left" w:pos="720"/>
          <w:tab w:val="left" w:pos="900"/>
        </w:tabs>
        <w:ind w:left="720" w:hanging="720"/>
        <w:jc w:val="both"/>
      </w:pPr>
      <w:r w:rsidRPr="005E2A78">
        <w:rPr>
          <w:i/>
        </w:rPr>
        <w:t>Геноцид –</w:t>
      </w:r>
      <w:r w:rsidRPr="005E2A78">
        <w:t xml:space="preserve"> истребление отдельных групп населения по расовым, национальным, этническим или религиозным признакам, а так же умышленное создание условий,  рассчитанных на полное или частичное уничтожение этих групп.</w:t>
      </w:r>
    </w:p>
    <w:p w:rsidR="0024607D" w:rsidRPr="005E2A78" w:rsidRDefault="0024607D" w:rsidP="0024607D">
      <w:pPr>
        <w:tabs>
          <w:tab w:val="left" w:pos="720"/>
          <w:tab w:val="left" w:pos="900"/>
        </w:tabs>
        <w:ind w:left="720" w:hanging="720"/>
        <w:jc w:val="both"/>
      </w:pPr>
      <w:r w:rsidRPr="005E2A78">
        <w:rPr>
          <w:i/>
        </w:rPr>
        <w:t>Терроризм –</w:t>
      </w:r>
      <w:r w:rsidRPr="005E2A78">
        <w:t xml:space="preserve"> противозаконные насильственные действия, направленных на уничтожение политических противников, дестабилизацию политического положения</w:t>
      </w:r>
      <w:r w:rsidR="00D250CC" w:rsidRPr="00D250CC">
        <w:t xml:space="preserve"> [11]</w:t>
      </w:r>
      <w:r w:rsidRPr="005E2A78">
        <w:t>.</w:t>
      </w:r>
    </w:p>
    <w:p w:rsidR="0024607D" w:rsidRPr="005E2A78" w:rsidRDefault="0024607D" w:rsidP="0024607D">
      <w:pPr>
        <w:tabs>
          <w:tab w:val="left" w:pos="720"/>
          <w:tab w:val="left" w:pos="900"/>
        </w:tabs>
        <w:ind w:left="720" w:hanging="720"/>
        <w:jc w:val="both"/>
      </w:pPr>
    </w:p>
    <w:p w:rsidR="0024607D" w:rsidRPr="005E2A78" w:rsidRDefault="0024607D" w:rsidP="0024607D">
      <w:pPr>
        <w:tabs>
          <w:tab w:val="left" w:pos="720"/>
          <w:tab w:val="left" w:pos="900"/>
        </w:tabs>
        <w:ind w:left="720" w:hanging="720"/>
        <w:jc w:val="both"/>
        <w:rPr>
          <w:b/>
        </w:rPr>
      </w:pPr>
      <w:r w:rsidRPr="005E2A78">
        <w:rPr>
          <w:b/>
        </w:rPr>
        <w:t>Голос на фоне иллюстраций и грустной музыки:</w:t>
      </w:r>
    </w:p>
    <w:p w:rsidR="0024607D" w:rsidRPr="005E2A78" w:rsidRDefault="0024607D" w:rsidP="0024607D">
      <w:pPr>
        <w:tabs>
          <w:tab w:val="left" w:pos="720"/>
          <w:tab w:val="left" w:pos="900"/>
        </w:tabs>
        <w:ind w:left="720" w:hanging="720"/>
        <w:jc w:val="both"/>
        <w:rPr>
          <w:b/>
        </w:rPr>
      </w:pPr>
      <w:r w:rsidRPr="005E2A78">
        <w:rPr>
          <w:b/>
        </w:rPr>
        <w:t>Ведущий 1 (за кадром):</w:t>
      </w:r>
    </w:p>
    <w:p w:rsidR="0024607D" w:rsidRPr="005E2A78" w:rsidRDefault="0024607D" w:rsidP="0024607D">
      <w:pPr>
        <w:tabs>
          <w:tab w:val="left" w:pos="720"/>
          <w:tab w:val="left" w:pos="900"/>
        </w:tabs>
        <w:ind w:left="720" w:hanging="720"/>
        <w:jc w:val="both"/>
      </w:pPr>
      <w:r w:rsidRPr="005E2A78">
        <w:rPr>
          <w:b/>
        </w:rPr>
        <w:t xml:space="preserve">            </w:t>
      </w:r>
      <w:r w:rsidRPr="005E2A78">
        <w:t>Как белый лист у человека память.</w:t>
      </w:r>
    </w:p>
    <w:p w:rsidR="0024607D" w:rsidRPr="005E2A78" w:rsidRDefault="0024607D" w:rsidP="0024607D">
      <w:pPr>
        <w:tabs>
          <w:tab w:val="left" w:pos="720"/>
          <w:tab w:val="left" w:pos="900"/>
        </w:tabs>
        <w:ind w:left="720" w:hanging="720"/>
        <w:jc w:val="both"/>
      </w:pPr>
      <w:r w:rsidRPr="005E2A78">
        <w:t xml:space="preserve">            Что написать на нем – не из простых задача</w:t>
      </w:r>
    </w:p>
    <w:p w:rsidR="0024607D" w:rsidRPr="005E2A78" w:rsidRDefault="0024607D" w:rsidP="0024607D">
      <w:pPr>
        <w:tabs>
          <w:tab w:val="left" w:pos="720"/>
          <w:tab w:val="left" w:pos="900"/>
        </w:tabs>
        <w:ind w:left="720" w:hanging="720"/>
        <w:jc w:val="both"/>
      </w:pPr>
      <w:r w:rsidRPr="005E2A78">
        <w:t xml:space="preserve">            Скорей всего, «других» нам стоит хаять,</w:t>
      </w:r>
    </w:p>
    <w:p w:rsidR="0024607D" w:rsidRPr="005E2A78" w:rsidRDefault="0024607D" w:rsidP="0024607D">
      <w:pPr>
        <w:tabs>
          <w:tab w:val="left" w:pos="720"/>
          <w:tab w:val="left" w:pos="900"/>
        </w:tabs>
        <w:ind w:left="720" w:hanging="720"/>
        <w:jc w:val="both"/>
      </w:pPr>
      <w:r w:rsidRPr="005E2A78">
        <w:t xml:space="preserve">           Тогда быстрее будет тут отдача.</w:t>
      </w:r>
    </w:p>
    <w:p w:rsidR="0024607D" w:rsidRPr="005E2A78" w:rsidRDefault="0024607D" w:rsidP="0024607D">
      <w:pPr>
        <w:tabs>
          <w:tab w:val="left" w:pos="720"/>
          <w:tab w:val="left" w:pos="900"/>
        </w:tabs>
        <w:ind w:left="720" w:hanging="720"/>
        <w:jc w:val="both"/>
      </w:pPr>
      <w:r w:rsidRPr="005E2A78">
        <w:t xml:space="preserve">           Барьеры веры, преграды традиций</w:t>
      </w:r>
    </w:p>
    <w:p w:rsidR="0024607D" w:rsidRPr="005E2A78" w:rsidRDefault="0024607D" w:rsidP="0024607D">
      <w:pPr>
        <w:tabs>
          <w:tab w:val="left" w:pos="720"/>
          <w:tab w:val="left" w:pos="900"/>
        </w:tabs>
        <w:ind w:left="720" w:hanging="720"/>
        <w:jc w:val="both"/>
      </w:pPr>
      <w:r w:rsidRPr="005E2A78">
        <w:t xml:space="preserve">           Стену возведут  невзирая на лица…</w:t>
      </w:r>
    </w:p>
    <w:p w:rsidR="0024607D" w:rsidRPr="005E2A78" w:rsidRDefault="0024607D" w:rsidP="0024607D">
      <w:pPr>
        <w:tabs>
          <w:tab w:val="left" w:pos="720"/>
          <w:tab w:val="left" w:pos="900"/>
        </w:tabs>
        <w:ind w:left="720" w:hanging="720"/>
        <w:jc w:val="both"/>
      </w:pPr>
      <w:r w:rsidRPr="005E2A78">
        <w:t xml:space="preserve">           Укрепят эти стены домыслы простые:</w:t>
      </w:r>
    </w:p>
    <w:p w:rsidR="0024607D" w:rsidRPr="005E2A78" w:rsidRDefault="0024607D" w:rsidP="0024607D">
      <w:pPr>
        <w:tabs>
          <w:tab w:val="left" w:pos="720"/>
          <w:tab w:val="left" w:pos="900"/>
        </w:tabs>
        <w:ind w:left="720" w:hanging="720"/>
        <w:jc w:val="both"/>
      </w:pPr>
      <w:r w:rsidRPr="005E2A78">
        <w:t xml:space="preserve">           Кто не похож на нас – тот против нас!</w:t>
      </w:r>
    </w:p>
    <w:p w:rsidR="0024607D" w:rsidRPr="005E2A78" w:rsidRDefault="0024607D" w:rsidP="0024607D">
      <w:pPr>
        <w:tabs>
          <w:tab w:val="left" w:pos="720"/>
          <w:tab w:val="left" w:pos="900"/>
        </w:tabs>
        <w:ind w:left="720" w:hanging="720"/>
        <w:jc w:val="both"/>
        <w:rPr>
          <w:b/>
        </w:rPr>
      </w:pPr>
      <w:r w:rsidRPr="005E2A78">
        <w:rPr>
          <w:b/>
        </w:rPr>
        <w:t>Ведущий 2:</w:t>
      </w:r>
    </w:p>
    <w:p w:rsidR="0024607D" w:rsidRPr="005E2A78" w:rsidRDefault="0024607D" w:rsidP="0024607D">
      <w:pPr>
        <w:tabs>
          <w:tab w:val="left" w:pos="720"/>
          <w:tab w:val="left" w:pos="900"/>
        </w:tabs>
        <w:ind w:left="720" w:hanging="720"/>
        <w:jc w:val="both"/>
      </w:pPr>
      <w:r w:rsidRPr="005E2A78">
        <w:rPr>
          <w:b/>
        </w:rPr>
        <w:t xml:space="preserve">            </w:t>
      </w:r>
      <w:r w:rsidRPr="005E2A78">
        <w:t>Ты не желаешь песни петь мои?</w:t>
      </w:r>
    </w:p>
    <w:p w:rsidR="0024607D" w:rsidRPr="005E2A78" w:rsidRDefault="0024607D" w:rsidP="0024607D">
      <w:pPr>
        <w:tabs>
          <w:tab w:val="left" w:pos="720"/>
          <w:tab w:val="left" w:pos="900"/>
        </w:tabs>
        <w:ind w:left="720" w:hanging="720"/>
        <w:jc w:val="both"/>
      </w:pPr>
      <w:r w:rsidRPr="005E2A78">
        <w:t xml:space="preserve">            Ты – враг!</w:t>
      </w:r>
    </w:p>
    <w:p w:rsidR="0024607D" w:rsidRPr="005E2A78" w:rsidRDefault="0024607D" w:rsidP="0024607D">
      <w:pPr>
        <w:tabs>
          <w:tab w:val="left" w:pos="720"/>
          <w:tab w:val="left" w:pos="900"/>
        </w:tabs>
        <w:ind w:left="720" w:hanging="720"/>
        <w:jc w:val="both"/>
      </w:pPr>
      <w:r w:rsidRPr="005E2A78">
        <w:t xml:space="preserve">            Ты веришь в Иисуса?</w:t>
      </w:r>
    </w:p>
    <w:p w:rsidR="0024607D" w:rsidRPr="005E2A78" w:rsidRDefault="0024607D" w:rsidP="0024607D">
      <w:pPr>
        <w:tabs>
          <w:tab w:val="left" w:pos="720"/>
          <w:tab w:val="left" w:pos="900"/>
        </w:tabs>
        <w:ind w:left="720" w:hanging="720"/>
        <w:jc w:val="both"/>
      </w:pPr>
      <w:r w:rsidRPr="005E2A78">
        <w:t xml:space="preserve">            Так умри!</w:t>
      </w:r>
    </w:p>
    <w:p w:rsidR="0024607D" w:rsidRPr="005E2A78" w:rsidRDefault="0024607D" w:rsidP="0024607D">
      <w:pPr>
        <w:tabs>
          <w:tab w:val="left" w:pos="720"/>
          <w:tab w:val="left" w:pos="900"/>
        </w:tabs>
        <w:ind w:left="720" w:hanging="720"/>
        <w:jc w:val="both"/>
      </w:pPr>
      <w:r w:rsidRPr="005E2A78">
        <w:t xml:space="preserve">            Ты с желтой кожей родился на свет?</w:t>
      </w:r>
    </w:p>
    <w:p w:rsidR="0024607D" w:rsidRPr="005E2A78" w:rsidRDefault="0024607D" w:rsidP="0024607D">
      <w:pPr>
        <w:tabs>
          <w:tab w:val="left" w:pos="720"/>
          <w:tab w:val="left" w:pos="900"/>
        </w:tabs>
        <w:ind w:left="720" w:hanging="720"/>
        <w:jc w:val="both"/>
      </w:pPr>
      <w:r w:rsidRPr="005E2A78">
        <w:t xml:space="preserve">            Тебе прощенья в этом нет!</w:t>
      </w:r>
    </w:p>
    <w:p w:rsidR="0024607D" w:rsidRPr="005E2A78" w:rsidRDefault="0024607D" w:rsidP="0024607D">
      <w:pPr>
        <w:tabs>
          <w:tab w:val="left" w:pos="720"/>
          <w:tab w:val="left" w:pos="900"/>
        </w:tabs>
        <w:ind w:left="720" w:hanging="720"/>
        <w:jc w:val="both"/>
      </w:pPr>
      <w:r w:rsidRPr="005E2A78">
        <w:t xml:space="preserve">            Ты желаешь поклоняться Будду?</w:t>
      </w:r>
    </w:p>
    <w:p w:rsidR="0024607D" w:rsidRPr="005E2A78" w:rsidRDefault="0024607D" w:rsidP="0024607D">
      <w:pPr>
        <w:tabs>
          <w:tab w:val="left" w:pos="720"/>
          <w:tab w:val="left" w:pos="900"/>
        </w:tabs>
        <w:ind w:left="720" w:hanging="720"/>
        <w:jc w:val="both"/>
      </w:pPr>
      <w:r w:rsidRPr="005E2A78">
        <w:t xml:space="preserve">            Не будет так, прав только я.</w:t>
      </w:r>
    </w:p>
    <w:p w:rsidR="0024607D" w:rsidRPr="005E2A78" w:rsidRDefault="0024607D" w:rsidP="0024607D">
      <w:pPr>
        <w:tabs>
          <w:tab w:val="left" w:pos="720"/>
          <w:tab w:val="left" w:pos="900"/>
        </w:tabs>
        <w:ind w:left="720" w:hanging="720"/>
        <w:jc w:val="both"/>
      </w:pPr>
      <w:r w:rsidRPr="005E2A78">
        <w:t xml:space="preserve">            А ты решил, что можно жить и в дружбе?</w:t>
      </w:r>
    </w:p>
    <w:p w:rsidR="0024607D" w:rsidRPr="005E2A78" w:rsidRDefault="0024607D" w:rsidP="0024607D">
      <w:pPr>
        <w:tabs>
          <w:tab w:val="left" w:pos="720"/>
          <w:tab w:val="left" w:pos="900"/>
        </w:tabs>
        <w:ind w:left="720" w:hanging="720"/>
        <w:jc w:val="both"/>
      </w:pPr>
      <w:r w:rsidRPr="005E2A78">
        <w:t xml:space="preserve">            И говоришь, чтоб не было войны.</w:t>
      </w:r>
    </w:p>
    <w:p w:rsidR="0024607D" w:rsidRPr="005E2A78" w:rsidRDefault="0024607D" w:rsidP="0024607D">
      <w:pPr>
        <w:tabs>
          <w:tab w:val="left" w:pos="720"/>
          <w:tab w:val="left" w:pos="900"/>
        </w:tabs>
        <w:ind w:left="720" w:hanging="720"/>
        <w:jc w:val="both"/>
      </w:pPr>
      <w:r w:rsidRPr="005E2A78">
        <w:t xml:space="preserve">            Ну нет! Я говорю – власть силе! </w:t>
      </w:r>
    </w:p>
    <w:p w:rsidR="0024607D" w:rsidRPr="005E2A78" w:rsidRDefault="0024607D" w:rsidP="0024607D">
      <w:pPr>
        <w:tabs>
          <w:tab w:val="left" w:pos="720"/>
          <w:tab w:val="left" w:pos="900"/>
        </w:tabs>
        <w:ind w:left="720" w:hanging="720"/>
        <w:jc w:val="both"/>
      </w:pPr>
      <w:r w:rsidRPr="005E2A78">
        <w:t xml:space="preserve">            Пусть победит сильнейший!</w:t>
      </w:r>
    </w:p>
    <w:p w:rsidR="0024607D" w:rsidRPr="005E2A78" w:rsidRDefault="0024607D" w:rsidP="0024607D">
      <w:pPr>
        <w:tabs>
          <w:tab w:val="left" w:pos="720"/>
          <w:tab w:val="left" w:pos="900"/>
        </w:tabs>
        <w:ind w:left="720" w:hanging="720"/>
        <w:jc w:val="both"/>
      </w:pPr>
      <w:r w:rsidRPr="005E2A78">
        <w:t xml:space="preserve">            Я сказал…</w:t>
      </w:r>
    </w:p>
    <w:p w:rsidR="0024607D" w:rsidRPr="005E2A78" w:rsidRDefault="0024607D" w:rsidP="0024607D">
      <w:pPr>
        <w:tabs>
          <w:tab w:val="left" w:pos="720"/>
          <w:tab w:val="left" w:pos="900"/>
        </w:tabs>
        <w:ind w:left="720" w:hanging="720"/>
        <w:jc w:val="both"/>
      </w:pPr>
      <w:r w:rsidRPr="005E2A78">
        <w:t xml:space="preserve">            И строят люди лабиринт из предрассудков.</w:t>
      </w:r>
    </w:p>
    <w:p w:rsidR="0024607D" w:rsidRPr="005E2A78" w:rsidRDefault="0024607D" w:rsidP="0024607D">
      <w:pPr>
        <w:tabs>
          <w:tab w:val="left" w:pos="720"/>
          <w:tab w:val="left" w:pos="900"/>
        </w:tabs>
        <w:ind w:left="720" w:hanging="720"/>
        <w:jc w:val="both"/>
      </w:pPr>
      <w:r w:rsidRPr="005E2A78">
        <w:t xml:space="preserve">            И это лишь начало всей вражде…</w:t>
      </w:r>
    </w:p>
    <w:p w:rsidR="0024607D" w:rsidRPr="005E2A78" w:rsidRDefault="0024607D" w:rsidP="0024607D">
      <w:pPr>
        <w:tabs>
          <w:tab w:val="left" w:pos="720"/>
          <w:tab w:val="left" w:pos="900"/>
        </w:tabs>
        <w:ind w:left="720" w:hanging="720"/>
        <w:jc w:val="both"/>
      </w:pPr>
      <w:r w:rsidRPr="005E2A78">
        <w:t xml:space="preserve">            И рушатся дома.</w:t>
      </w:r>
    </w:p>
    <w:p w:rsidR="0024607D" w:rsidRPr="005E2A78" w:rsidRDefault="0024607D" w:rsidP="0024607D">
      <w:pPr>
        <w:tabs>
          <w:tab w:val="left" w:pos="720"/>
          <w:tab w:val="left" w:pos="900"/>
        </w:tabs>
        <w:ind w:left="720" w:hanging="720"/>
        <w:jc w:val="both"/>
      </w:pPr>
      <w:r w:rsidRPr="005E2A78">
        <w:t xml:space="preserve">            Взрываются надежды.</w:t>
      </w:r>
    </w:p>
    <w:p w:rsidR="0024607D" w:rsidRPr="005E2A78" w:rsidRDefault="0024607D" w:rsidP="0024607D">
      <w:pPr>
        <w:tabs>
          <w:tab w:val="left" w:pos="720"/>
          <w:tab w:val="left" w:pos="900"/>
        </w:tabs>
        <w:ind w:left="720" w:hanging="720"/>
        <w:jc w:val="both"/>
      </w:pPr>
      <w:r w:rsidRPr="005E2A78">
        <w:t xml:space="preserve">            Тот, кто не с нами,  - тот против нас…</w:t>
      </w:r>
    </w:p>
    <w:p w:rsidR="0024607D" w:rsidRPr="005E2A78" w:rsidRDefault="0024607D" w:rsidP="0024607D">
      <w:pPr>
        <w:tabs>
          <w:tab w:val="left" w:pos="720"/>
          <w:tab w:val="left" w:pos="900"/>
        </w:tabs>
        <w:ind w:left="720" w:hanging="720"/>
        <w:jc w:val="both"/>
        <w:rPr>
          <w:b/>
        </w:rPr>
      </w:pPr>
      <w:r w:rsidRPr="005E2A78">
        <w:rPr>
          <w:b/>
        </w:rPr>
        <w:t>Ведущий 1:</w:t>
      </w:r>
    </w:p>
    <w:p w:rsidR="0024607D" w:rsidRPr="005E2A78" w:rsidRDefault="0024607D" w:rsidP="0024607D">
      <w:pPr>
        <w:tabs>
          <w:tab w:val="left" w:pos="720"/>
          <w:tab w:val="left" w:pos="900"/>
        </w:tabs>
        <w:ind w:left="720" w:hanging="720"/>
        <w:jc w:val="both"/>
      </w:pPr>
      <w:r w:rsidRPr="005E2A78">
        <w:rPr>
          <w:b/>
        </w:rPr>
        <w:t xml:space="preserve">            </w:t>
      </w:r>
      <w:r w:rsidRPr="005E2A78">
        <w:t>И стены возникают час за часом,</w:t>
      </w:r>
    </w:p>
    <w:p w:rsidR="0024607D" w:rsidRPr="005E2A78" w:rsidRDefault="0024607D" w:rsidP="0024607D">
      <w:pPr>
        <w:tabs>
          <w:tab w:val="left" w:pos="720"/>
          <w:tab w:val="left" w:pos="900"/>
        </w:tabs>
        <w:ind w:left="720" w:hanging="720"/>
        <w:jc w:val="both"/>
      </w:pPr>
      <w:r w:rsidRPr="005E2A78">
        <w:t xml:space="preserve">            Деля людей на наших и чужих,</w:t>
      </w:r>
    </w:p>
    <w:p w:rsidR="0024607D" w:rsidRPr="005E2A78" w:rsidRDefault="0024607D" w:rsidP="0024607D">
      <w:pPr>
        <w:tabs>
          <w:tab w:val="left" w:pos="720"/>
          <w:tab w:val="left" w:pos="900"/>
        </w:tabs>
        <w:ind w:left="720" w:hanging="720"/>
        <w:jc w:val="both"/>
      </w:pPr>
      <w:r w:rsidRPr="005E2A78">
        <w:t xml:space="preserve">            И каждая стена готова превратиться в сектор Газа,</w:t>
      </w:r>
    </w:p>
    <w:p w:rsidR="0024607D" w:rsidRPr="005E2A78" w:rsidRDefault="0024607D" w:rsidP="0024607D">
      <w:pPr>
        <w:tabs>
          <w:tab w:val="left" w:pos="720"/>
          <w:tab w:val="left" w:pos="900"/>
        </w:tabs>
        <w:ind w:left="720" w:hanging="720"/>
        <w:jc w:val="both"/>
      </w:pPr>
      <w:r w:rsidRPr="005E2A78">
        <w:t xml:space="preserve">            И каждая стена  разъединяет нас…</w:t>
      </w:r>
    </w:p>
    <w:p w:rsidR="0024607D" w:rsidRPr="005E2A78" w:rsidRDefault="0024607D" w:rsidP="0024607D">
      <w:pPr>
        <w:tabs>
          <w:tab w:val="left" w:pos="720"/>
          <w:tab w:val="left" w:pos="900"/>
        </w:tabs>
        <w:ind w:left="720" w:hanging="720"/>
        <w:jc w:val="both"/>
      </w:pPr>
      <w:r w:rsidRPr="005E2A78">
        <w:t xml:space="preserve">            </w:t>
      </w:r>
    </w:p>
    <w:p w:rsidR="0024607D" w:rsidRPr="005E2A78" w:rsidRDefault="0024607D" w:rsidP="0024607D">
      <w:pPr>
        <w:tabs>
          <w:tab w:val="left" w:pos="720"/>
          <w:tab w:val="left" w:pos="900"/>
        </w:tabs>
        <w:ind w:left="720" w:hanging="720"/>
        <w:jc w:val="both"/>
      </w:pPr>
      <w:r w:rsidRPr="005E2A78">
        <w:t xml:space="preserve">              Музыкальная тема 6-симфонии Шостаковича.</w:t>
      </w:r>
    </w:p>
    <w:p w:rsidR="0024607D" w:rsidRPr="005E2A78" w:rsidRDefault="0024607D" w:rsidP="0024607D">
      <w:pPr>
        <w:tabs>
          <w:tab w:val="left" w:pos="720"/>
          <w:tab w:val="left" w:pos="900"/>
        </w:tabs>
        <w:ind w:left="720" w:hanging="720"/>
        <w:jc w:val="both"/>
        <w:rPr>
          <w:b/>
        </w:rPr>
      </w:pPr>
      <w:r w:rsidRPr="005E2A78">
        <w:rPr>
          <w:b/>
        </w:rPr>
        <w:t>Голос за кадром:</w:t>
      </w:r>
    </w:p>
    <w:p w:rsidR="0024607D" w:rsidRPr="005E2A78" w:rsidRDefault="0024607D" w:rsidP="0024607D">
      <w:pPr>
        <w:tabs>
          <w:tab w:val="left" w:pos="720"/>
          <w:tab w:val="left" w:pos="900"/>
        </w:tabs>
        <w:ind w:left="720" w:hanging="720"/>
        <w:jc w:val="both"/>
      </w:pPr>
      <w:r w:rsidRPr="005E2A78">
        <w:rPr>
          <w:b/>
        </w:rPr>
        <w:t xml:space="preserve">            </w:t>
      </w:r>
      <w:r w:rsidRPr="005E2A78">
        <w:t>Короткий сапог,</w:t>
      </w:r>
    </w:p>
    <w:p w:rsidR="0024607D" w:rsidRPr="005E2A78" w:rsidRDefault="0024607D" w:rsidP="0024607D">
      <w:pPr>
        <w:tabs>
          <w:tab w:val="left" w:pos="720"/>
          <w:tab w:val="left" w:pos="900"/>
        </w:tabs>
        <w:ind w:left="720" w:hanging="720"/>
        <w:jc w:val="both"/>
      </w:pPr>
      <w:r w:rsidRPr="005E2A78">
        <w:t xml:space="preserve">            Карабин за плечами.</w:t>
      </w:r>
    </w:p>
    <w:p w:rsidR="0024607D" w:rsidRPr="005E2A78" w:rsidRDefault="0024607D" w:rsidP="0024607D">
      <w:pPr>
        <w:tabs>
          <w:tab w:val="left" w:pos="720"/>
          <w:tab w:val="left" w:pos="900"/>
        </w:tabs>
        <w:ind w:left="720" w:hanging="720"/>
        <w:jc w:val="both"/>
      </w:pPr>
      <w:r w:rsidRPr="005E2A78">
        <w:lastRenderedPageBreak/>
        <w:t xml:space="preserve">            Немало прошел ты,</w:t>
      </w:r>
    </w:p>
    <w:p w:rsidR="0024607D" w:rsidRPr="005E2A78" w:rsidRDefault="0024607D" w:rsidP="0024607D">
      <w:pPr>
        <w:tabs>
          <w:tab w:val="left" w:pos="720"/>
          <w:tab w:val="left" w:pos="900"/>
        </w:tabs>
        <w:ind w:left="720" w:hanging="720"/>
        <w:jc w:val="both"/>
      </w:pPr>
      <w:r w:rsidRPr="005E2A78">
        <w:t xml:space="preserve">            Не спавши ночами.</w:t>
      </w:r>
    </w:p>
    <w:p w:rsidR="0024607D" w:rsidRPr="005E2A78" w:rsidRDefault="0024607D" w:rsidP="0024607D">
      <w:pPr>
        <w:tabs>
          <w:tab w:val="left" w:pos="720"/>
          <w:tab w:val="left" w:pos="900"/>
        </w:tabs>
        <w:ind w:left="720" w:hanging="720"/>
        <w:jc w:val="both"/>
      </w:pPr>
      <w:r w:rsidRPr="005E2A78">
        <w:t xml:space="preserve">            За смерть и пожарища</w:t>
      </w:r>
    </w:p>
    <w:p w:rsidR="0024607D" w:rsidRPr="005E2A78" w:rsidRDefault="0024607D" w:rsidP="0024607D">
      <w:pPr>
        <w:tabs>
          <w:tab w:val="left" w:pos="720"/>
          <w:tab w:val="left" w:pos="900"/>
        </w:tabs>
        <w:ind w:left="720" w:hanging="720"/>
        <w:jc w:val="both"/>
      </w:pPr>
      <w:r w:rsidRPr="005E2A78">
        <w:t xml:space="preserve">            Ты не в ответе – </w:t>
      </w:r>
    </w:p>
    <w:p w:rsidR="0024607D" w:rsidRPr="005E2A78" w:rsidRDefault="0024607D" w:rsidP="0024607D">
      <w:pPr>
        <w:tabs>
          <w:tab w:val="left" w:pos="720"/>
          <w:tab w:val="left" w:pos="900"/>
        </w:tabs>
        <w:ind w:left="720" w:hanging="720"/>
        <w:jc w:val="both"/>
      </w:pPr>
      <w:r w:rsidRPr="005E2A78">
        <w:t xml:space="preserve">             Ведь ты же наемник</w:t>
      </w:r>
    </w:p>
    <w:p w:rsidR="0024607D" w:rsidRPr="005E2A78" w:rsidRDefault="0024607D" w:rsidP="0024607D">
      <w:pPr>
        <w:tabs>
          <w:tab w:val="left" w:pos="720"/>
          <w:tab w:val="left" w:pos="900"/>
        </w:tabs>
        <w:ind w:left="720" w:hanging="720"/>
        <w:jc w:val="both"/>
      </w:pPr>
      <w:r w:rsidRPr="005E2A78">
        <w:t xml:space="preserve">             В зеленом берете.</w:t>
      </w:r>
    </w:p>
    <w:p w:rsidR="0024607D" w:rsidRPr="005E2A78" w:rsidRDefault="0024607D" w:rsidP="0024607D">
      <w:pPr>
        <w:tabs>
          <w:tab w:val="left" w:pos="720"/>
          <w:tab w:val="left" w:pos="900"/>
        </w:tabs>
        <w:ind w:left="720" w:hanging="720"/>
        <w:jc w:val="both"/>
      </w:pPr>
      <w:r w:rsidRPr="005E2A78">
        <w:t xml:space="preserve">             Горят в темноте</w:t>
      </w:r>
    </w:p>
    <w:p w:rsidR="0024607D" w:rsidRPr="005E2A78" w:rsidRDefault="0024607D" w:rsidP="0024607D">
      <w:pPr>
        <w:tabs>
          <w:tab w:val="left" w:pos="720"/>
          <w:tab w:val="left" w:pos="900"/>
        </w:tabs>
        <w:ind w:left="720" w:hanging="720"/>
        <w:jc w:val="both"/>
      </w:pPr>
      <w:r w:rsidRPr="005E2A78">
        <w:t xml:space="preserve">             Искаженные лица</w:t>
      </w:r>
    </w:p>
    <w:p w:rsidR="0024607D" w:rsidRPr="005E2A78" w:rsidRDefault="0024607D" w:rsidP="0024607D">
      <w:pPr>
        <w:tabs>
          <w:tab w:val="left" w:pos="720"/>
          <w:tab w:val="left" w:pos="900"/>
        </w:tabs>
        <w:ind w:left="720" w:hanging="720"/>
        <w:jc w:val="both"/>
      </w:pPr>
      <w:r w:rsidRPr="005E2A78">
        <w:t xml:space="preserve">             Лаос и Вьетнам</w:t>
      </w:r>
    </w:p>
    <w:p w:rsidR="0024607D" w:rsidRPr="005E2A78" w:rsidRDefault="0024607D" w:rsidP="0024607D">
      <w:pPr>
        <w:tabs>
          <w:tab w:val="left" w:pos="720"/>
          <w:tab w:val="left" w:pos="900"/>
        </w:tabs>
        <w:ind w:left="720" w:hanging="720"/>
        <w:jc w:val="both"/>
      </w:pPr>
      <w:r w:rsidRPr="005E2A78">
        <w:t xml:space="preserve">             Тебе еще снится.</w:t>
      </w:r>
    </w:p>
    <w:p w:rsidR="0024607D" w:rsidRPr="005E2A78" w:rsidRDefault="0024607D" w:rsidP="0024607D">
      <w:pPr>
        <w:tabs>
          <w:tab w:val="left" w:pos="720"/>
          <w:tab w:val="left" w:pos="900"/>
        </w:tabs>
        <w:ind w:left="720" w:hanging="720"/>
        <w:jc w:val="both"/>
      </w:pPr>
    </w:p>
    <w:p w:rsidR="0024607D" w:rsidRPr="005E2A78" w:rsidRDefault="0024607D" w:rsidP="0024607D">
      <w:pPr>
        <w:tabs>
          <w:tab w:val="left" w:pos="720"/>
          <w:tab w:val="left" w:pos="900"/>
        </w:tabs>
        <w:ind w:left="720" w:hanging="720"/>
        <w:jc w:val="both"/>
      </w:pPr>
      <w:r w:rsidRPr="005E2A78">
        <w:t>Барабанный марш -  наступление.</w:t>
      </w:r>
    </w:p>
    <w:p w:rsidR="0024607D" w:rsidRPr="005E2A78" w:rsidRDefault="0024607D" w:rsidP="0024607D">
      <w:pPr>
        <w:tabs>
          <w:tab w:val="left" w:pos="720"/>
          <w:tab w:val="left" w:pos="900"/>
        </w:tabs>
        <w:ind w:left="720" w:hanging="720"/>
        <w:jc w:val="both"/>
      </w:pPr>
    </w:p>
    <w:p w:rsidR="0024607D" w:rsidRPr="005E2A78" w:rsidRDefault="0024607D" w:rsidP="0024607D">
      <w:pPr>
        <w:tabs>
          <w:tab w:val="left" w:pos="720"/>
          <w:tab w:val="left" w:pos="900"/>
        </w:tabs>
        <w:ind w:left="720" w:hanging="720"/>
        <w:jc w:val="both"/>
      </w:pPr>
      <w:r w:rsidRPr="005E2A78">
        <w:t>Фигуры наемников встают по краям сцены в позах «угрозы». Во время выступления детей они подходят к ним, и встают перед ними, как бы закрывая детей. Дети выходят из башни, разрушая ее. Падают клетки, дети встают на колени под давлением наемников.</w:t>
      </w:r>
    </w:p>
    <w:p w:rsidR="0024607D" w:rsidRPr="005E2A78" w:rsidRDefault="0024607D" w:rsidP="0024607D">
      <w:pPr>
        <w:tabs>
          <w:tab w:val="left" w:pos="720"/>
          <w:tab w:val="left" w:pos="900"/>
        </w:tabs>
        <w:ind w:left="720" w:hanging="720"/>
        <w:jc w:val="both"/>
        <w:rPr>
          <w:b/>
        </w:rPr>
      </w:pPr>
      <w:r w:rsidRPr="005E2A78">
        <w:rPr>
          <w:b/>
        </w:rPr>
        <w:t>Мальчик:</w:t>
      </w:r>
    </w:p>
    <w:p w:rsidR="0024607D" w:rsidRPr="005E2A78" w:rsidRDefault="0024607D" w:rsidP="0024607D">
      <w:pPr>
        <w:tabs>
          <w:tab w:val="left" w:pos="720"/>
          <w:tab w:val="left" w:pos="900"/>
        </w:tabs>
        <w:ind w:left="720" w:hanging="720"/>
        <w:jc w:val="both"/>
      </w:pPr>
      <w:r w:rsidRPr="005E2A78">
        <w:rPr>
          <w:b/>
        </w:rPr>
        <w:t xml:space="preserve">           </w:t>
      </w:r>
      <w:r w:rsidRPr="005E2A78">
        <w:t>Я – Масуд. Я – черный, я – негр. Я не могу ходить в те магазины, где делают покупки белые. Я не могу жить там, где живут белые.</w:t>
      </w:r>
    </w:p>
    <w:p w:rsidR="0024607D" w:rsidRPr="005E2A78" w:rsidRDefault="0024607D" w:rsidP="0024607D">
      <w:pPr>
        <w:tabs>
          <w:tab w:val="left" w:pos="720"/>
          <w:tab w:val="left" w:pos="900"/>
        </w:tabs>
        <w:ind w:left="720" w:hanging="720"/>
        <w:jc w:val="both"/>
        <w:rPr>
          <w:b/>
        </w:rPr>
      </w:pPr>
      <w:r w:rsidRPr="005E2A78">
        <w:rPr>
          <w:b/>
        </w:rPr>
        <w:t>Мальчик:</w:t>
      </w:r>
    </w:p>
    <w:p w:rsidR="0024607D" w:rsidRPr="005E2A78" w:rsidRDefault="0024607D" w:rsidP="0024607D">
      <w:pPr>
        <w:tabs>
          <w:tab w:val="left" w:pos="720"/>
          <w:tab w:val="left" w:pos="900"/>
        </w:tabs>
        <w:ind w:left="720" w:hanging="720"/>
        <w:jc w:val="both"/>
      </w:pPr>
      <w:r w:rsidRPr="005E2A78">
        <w:rPr>
          <w:b/>
        </w:rPr>
        <w:t xml:space="preserve">            </w:t>
      </w:r>
      <w:r w:rsidRPr="005E2A78">
        <w:t>Я говорю от имени ливанского мальчика Шади Абухабиба. Мой город Бейрут – незаживающая рана. В городе живут арабы, армяне, курды, турки. Словно ударом сабли Бейрут рассечен на две части. Почти каждый день стрельба, уже никого не удивляют разрушенные дома, убитые люди…</w:t>
      </w:r>
    </w:p>
    <w:p w:rsidR="0024607D" w:rsidRPr="005E2A78" w:rsidRDefault="0024607D" w:rsidP="0024607D">
      <w:pPr>
        <w:tabs>
          <w:tab w:val="left" w:pos="720"/>
          <w:tab w:val="left" w:pos="900"/>
        </w:tabs>
        <w:ind w:left="720" w:hanging="720"/>
        <w:jc w:val="both"/>
        <w:rPr>
          <w:b/>
        </w:rPr>
      </w:pPr>
      <w:r w:rsidRPr="005E2A78">
        <w:rPr>
          <w:b/>
        </w:rPr>
        <w:t>Девочка;</w:t>
      </w:r>
    </w:p>
    <w:p w:rsidR="0024607D" w:rsidRPr="005E2A78" w:rsidRDefault="0024607D" w:rsidP="0024607D">
      <w:pPr>
        <w:tabs>
          <w:tab w:val="left" w:pos="720"/>
          <w:tab w:val="left" w:pos="900"/>
        </w:tabs>
        <w:ind w:left="720" w:hanging="720"/>
        <w:jc w:val="both"/>
      </w:pPr>
      <w:r w:rsidRPr="005E2A78">
        <w:rPr>
          <w:b/>
        </w:rPr>
        <w:t xml:space="preserve">           </w:t>
      </w:r>
      <w:r w:rsidRPr="005E2A78">
        <w:t>Я Суни. Я живу в Израиле… Каждое утро я включаю телевизор и с ужасом слышу о том, что вновь был совершен террористический акт… Что снова люди погибли в страшных мучениях…</w:t>
      </w:r>
    </w:p>
    <w:p w:rsidR="0024607D" w:rsidRPr="005E2A78" w:rsidRDefault="0024607D" w:rsidP="0024607D">
      <w:pPr>
        <w:tabs>
          <w:tab w:val="left" w:pos="720"/>
          <w:tab w:val="left" w:pos="900"/>
        </w:tabs>
        <w:ind w:left="720" w:hanging="720"/>
        <w:jc w:val="both"/>
        <w:rPr>
          <w:b/>
        </w:rPr>
      </w:pPr>
      <w:r w:rsidRPr="005E2A78">
        <w:rPr>
          <w:b/>
        </w:rPr>
        <w:t>Девочка:</w:t>
      </w:r>
    </w:p>
    <w:p w:rsidR="0024607D" w:rsidRPr="005E2A78" w:rsidRDefault="0024607D" w:rsidP="0024607D">
      <w:pPr>
        <w:tabs>
          <w:tab w:val="left" w:pos="720"/>
          <w:tab w:val="left" w:pos="900"/>
        </w:tabs>
        <w:ind w:left="720" w:hanging="720"/>
        <w:jc w:val="both"/>
      </w:pPr>
      <w:r w:rsidRPr="005E2A78">
        <w:rPr>
          <w:b/>
        </w:rPr>
        <w:t xml:space="preserve">         </w:t>
      </w:r>
      <w:r w:rsidRPr="005E2A78">
        <w:t>Я Мартина Бену. Я живу в Испании... Я очень люблю танцевать. Но во время взрыва поезда 11 марта мне оторвало обе ноги.…Говорят, так, кто- то борется за свою свободу…</w:t>
      </w:r>
    </w:p>
    <w:p w:rsidR="0024607D" w:rsidRPr="005E2A78" w:rsidRDefault="0024607D" w:rsidP="0024607D">
      <w:pPr>
        <w:tabs>
          <w:tab w:val="left" w:pos="720"/>
          <w:tab w:val="left" w:pos="900"/>
        </w:tabs>
        <w:ind w:left="720" w:hanging="720"/>
        <w:jc w:val="both"/>
        <w:rPr>
          <w:b/>
        </w:rPr>
      </w:pPr>
      <w:r w:rsidRPr="005E2A78">
        <w:rPr>
          <w:b/>
        </w:rPr>
        <w:t>Мальчик:</w:t>
      </w:r>
    </w:p>
    <w:p w:rsidR="0024607D" w:rsidRPr="005E2A78" w:rsidRDefault="0024607D" w:rsidP="0024607D">
      <w:pPr>
        <w:tabs>
          <w:tab w:val="left" w:pos="720"/>
          <w:tab w:val="left" w:pos="900"/>
        </w:tabs>
        <w:ind w:left="720" w:hanging="720"/>
        <w:jc w:val="both"/>
      </w:pPr>
      <w:r w:rsidRPr="005E2A78">
        <w:rPr>
          <w:b/>
        </w:rPr>
        <w:t xml:space="preserve">            </w:t>
      </w:r>
      <w:r w:rsidRPr="005E2A78">
        <w:t>Я Хумад. Я живу в Ираке. Год назад к нам пришли солдаты из Америки. Они обещали избавить нас от диктаторской власти Усамы Бен Ладана, они обещали мир и спокойствие.… Но каждую ночь мой дом сотрясался, от взрывов… И моя мать оплакивает моего отца и моего брата…</w:t>
      </w:r>
    </w:p>
    <w:p w:rsidR="0024607D" w:rsidRPr="005E2A78" w:rsidRDefault="0024607D" w:rsidP="0024607D">
      <w:pPr>
        <w:tabs>
          <w:tab w:val="left" w:pos="720"/>
          <w:tab w:val="left" w:pos="900"/>
        </w:tabs>
        <w:ind w:left="720" w:hanging="720"/>
        <w:jc w:val="both"/>
        <w:rPr>
          <w:b/>
        </w:rPr>
      </w:pPr>
      <w:r w:rsidRPr="005E2A78">
        <w:rPr>
          <w:b/>
        </w:rPr>
        <w:t>Девочка:</w:t>
      </w:r>
    </w:p>
    <w:p w:rsidR="0024607D" w:rsidRPr="005E2A78" w:rsidRDefault="0024607D" w:rsidP="0024607D">
      <w:pPr>
        <w:tabs>
          <w:tab w:val="left" w:pos="720"/>
          <w:tab w:val="left" w:pos="900"/>
        </w:tabs>
        <w:ind w:left="720" w:hanging="720"/>
        <w:jc w:val="both"/>
      </w:pPr>
      <w:r w:rsidRPr="005E2A78">
        <w:rPr>
          <w:b/>
        </w:rPr>
        <w:t xml:space="preserve">          </w:t>
      </w:r>
      <w:r w:rsidRPr="005E2A78">
        <w:t>А я живу в Москве.… Каждый день, чтобы добраться до школы, мне нужно спускаться в метро… 1 сентября 2004 года в результате взрыва у станции метро погибли люди. Говорят , это был террористический акт… Кто-то кому-то хочет отомстить… А моя подруга , оказавшись у этой станции, так мечтала стать журналисткой…</w:t>
      </w:r>
    </w:p>
    <w:p w:rsidR="0024607D" w:rsidRPr="005E2A78" w:rsidRDefault="0024607D" w:rsidP="0024607D">
      <w:pPr>
        <w:tabs>
          <w:tab w:val="left" w:pos="720"/>
          <w:tab w:val="left" w:pos="900"/>
        </w:tabs>
        <w:ind w:left="720" w:hanging="720"/>
        <w:jc w:val="both"/>
      </w:pPr>
      <w:r w:rsidRPr="005E2A78">
        <w:t xml:space="preserve">            </w:t>
      </w:r>
    </w:p>
    <w:p w:rsidR="0024607D" w:rsidRPr="005E2A78" w:rsidRDefault="0024607D" w:rsidP="0024607D">
      <w:pPr>
        <w:tabs>
          <w:tab w:val="left" w:pos="720"/>
          <w:tab w:val="left" w:pos="900"/>
        </w:tabs>
        <w:ind w:left="720" w:hanging="720"/>
        <w:jc w:val="both"/>
      </w:pPr>
      <w:r w:rsidRPr="005E2A78">
        <w:t xml:space="preserve">            Мальчик играет на скрипке.</w:t>
      </w:r>
    </w:p>
    <w:p w:rsidR="0024607D" w:rsidRPr="005E2A78" w:rsidRDefault="0024607D" w:rsidP="0024607D">
      <w:pPr>
        <w:tabs>
          <w:tab w:val="left" w:pos="720"/>
          <w:tab w:val="left" w:pos="900"/>
        </w:tabs>
        <w:ind w:left="720" w:hanging="720"/>
        <w:jc w:val="both"/>
        <w:rPr>
          <w:b/>
        </w:rPr>
      </w:pPr>
      <w:r w:rsidRPr="005E2A78">
        <w:rPr>
          <w:b/>
        </w:rPr>
        <w:t>Мальчик:</w:t>
      </w:r>
    </w:p>
    <w:p w:rsidR="0024607D" w:rsidRPr="005E2A78" w:rsidRDefault="0024607D" w:rsidP="0024607D">
      <w:pPr>
        <w:tabs>
          <w:tab w:val="left" w:pos="720"/>
          <w:tab w:val="left" w:pos="900"/>
        </w:tabs>
        <w:ind w:left="720" w:hanging="720"/>
        <w:jc w:val="both"/>
      </w:pPr>
      <w:r w:rsidRPr="005E2A78">
        <w:rPr>
          <w:b/>
        </w:rPr>
        <w:t xml:space="preserve">            </w:t>
      </w:r>
      <w:r w:rsidRPr="005E2A78">
        <w:t xml:space="preserve">А я жил в польском городе Вроцлав. Во время Второй мировой войны на территории Польши по приказу Гитлера были построены концентрационные лагеря… Освенцим, Треблинка. Через них прошли миллионы человек. Это были те, кого фашисты считали людьми второго сорта. Евреи, цыгане, славяне. В газовых </w:t>
      </w:r>
      <w:r w:rsidRPr="005E2A78">
        <w:lastRenderedPageBreak/>
        <w:t>камерах ежедневно гибли тысячи человек. Трупы заключенных подлежали утилизации – из них варили мыло, делали удобрения…</w:t>
      </w:r>
    </w:p>
    <w:p w:rsidR="0024607D" w:rsidRPr="005E2A78" w:rsidRDefault="0024607D" w:rsidP="0024607D">
      <w:pPr>
        <w:tabs>
          <w:tab w:val="left" w:pos="720"/>
          <w:tab w:val="left" w:pos="900"/>
        </w:tabs>
        <w:ind w:left="720" w:hanging="720"/>
        <w:jc w:val="both"/>
      </w:pPr>
      <w:r w:rsidRPr="005E2A78">
        <w:t xml:space="preserve">            </w:t>
      </w:r>
    </w:p>
    <w:p w:rsidR="0024607D" w:rsidRPr="005E2A78" w:rsidRDefault="0024607D" w:rsidP="0024607D">
      <w:pPr>
        <w:tabs>
          <w:tab w:val="left" w:pos="720"/>
          <w:tab w:val="left" w:pos="900"/>
        </w:tabs>
        <w:ind w:left="720" w:hanging="720"/>
      </w:pPr>
      <w:r w:rsidRPr="005E2A78">
        <w:t xml:space="preserve">            Звук лопнувшей струны</w:t>
      </w:r>
      <w:r w:rsidR="00D250CC">
        <w:rPr>
          <w:lang w:val="en-US"/>
        </w:rPr>
        <w:t xml:space="preserve"> [11]</w:t>
      </w:r>
      <w:r w:rsidRPr="005E2A78">
        <w:t>.</w:t>
      </w:r>
    </w:p>
    <w:p w:rsidR="0024607D" w:rsidRPr="005E2A78" w:rsidRDefault="0024607D" w:rsidP="0024607D">
      <w:pPr>
        <w:tabs>
          <w:tab w:val="left" w:pos="720"/>
          <w:tab w:val="left" w:pos="900"/>
        </w:tabs>
        <w:ind w:left="720" w:hanging="720"/>
      </w:pPr>
      <w:r w:rsidRPr="005E2A78">
        <w:t xml:space="preserve">             Стук сердца, постепенно затихающий и переходящий в погребальный звон. На экране одинокая фигура человека.</w:t>
      </w:r>
    </w:p>
    <w:p w:rsidR="0024607D" w:rsidRPr="005E2A78" w:rsidRDefault="0024607D" w:rsidP="0024607D">
      <w:pPr>
        <w:tabs>
          <w:tab w:val="left" w:pos="720"/>
          <w:tab w:val="left" w:pos="900"/>
        </w:tabs>
        <w:ind w:left="720" w:hanging="720"/>
      </w:pPr>
      <w:r w:rsidRPr="005E2A78">
        <w:t xml:space="preserve">   </w:t>
      </w:r>
    </w:p>
    <w:p w:rsidR="0024607D" w:rsidRPr="005E2A78" w:rsidRDefault="0024607D" w:rsidP="0024607D">
      <w:pPr>
        <w:tabs>
          <w:tab w:val="left" w:pos="720"/>
          <w:tab w:val="left" w:pos="900"/>
        </w:tabs>
        <w:ind w:left="720" w:hanging="720"/>
      </w:pPr>
      <w:r w:rsidRPr="005E2A78">
        <w:t xml:space="preserve">              Слышите, люди, - убили ребенка!</w:t>
      </w:r>
    </w:p>
    <w:p w:rsidR="0024607D" w:rsidRPr="005E2A78" w:rsidRDefault="0024607D" w:rsidP="0024607D">
      <w:pPr>
        <w:tabs>
          <w:tab w:val="left" w:pos="720"/>
          <w:tab w:val="left" w:pos="900"/>
        </w:tabs>
        <w:ind w:left="720" w:hanging="720"/>
      </w:pPr>
      <w:r w:rsidRPr="005E2A78">
        <w:t xml:space="preserve">              Мир чтоб от слов этих ярких свечения</w:t>
      </w:r>
    </w:p>
    <w:p w:rsidR="0024607D" w:rsidRPr="005E2A78" w:rsidRDefault="0024607D" w:rsidP="0024607D">
      <w:pPr>
        <w:tabs>
          <w:tab w:val="left" w:pos="720"/>
          <w:tab w:val="left" w:pos="900"/>
        </w:tabs>
        <w:ind w:left="720" w:hanging="720"/>
      </w:pPr>
      <w:r w:rsidRPr="005E2A78">
        <w:t xml:space="preserve">              Вздрогнул, как город от землетрясенья.</w:t>
      </w:r>
    </w:p>
    <w:p w:rsidR="0024607D" w:rsidRPr="005E2A78" w:rsidRDefault="0024607D" w:rsidP="0024607D">
      <w:pPr>
        <w:tabs>
          <w:tab w:val="left" w:pos="720"/>
          <w:tab w:val="left" w:pos="900"/>
        </w:tabs>
        <w:ind w:left="720" w:hanging="720"/>
      </w:pPr>
      <w:r w:rsidRPr="005E2A78">
        <w:t xml:space="preserve">              Чтоб эха раскаты в горах замолчали,</w:t>
      </w:r>
    </w:p>
    <w:p w:rsidR="0024607D" w:rsidRPr="005E2A78" w:rsidRDefault="0024607D" w:rsidP="0024607D">
      <w:pPr>
        <w:tabs>
          <w:tab w:val="left" w:pos="720"/>
          <w:tab w:val="left" w:pos="900"/>
        </w:tabs>
        <w:ind w:left="720" w:hanging="720"/>
      </w:pPr>
      <w:r w:rsidRPr="005E2A78">
        <w:t xml:space="preserve">              Чтоб птицы в лесах щебетать перестали,</w:t>
      </w:r>
    </w:p>
    <w:p w:rsidR="0024607D" w:rsidRPr="005E2A78" w:rsidRDefault="0024607D" w:rsidP="0024607D">
      <w:pPr>
        <w:tabs>
          <w:tab w:val="left" w:pos="720"/>
          <w:tab w:val="left" w:pos="900"/>
        </w:tabs>
        <w:ind w:left="720" w:hanging="720"/>
      </w:pPr>
      <w:r w:rsidRPr="005E2A78">
        <w:t xml:space="preserve">              Песня певца чтобы в горле застряла,</w:t>
      </w:r>
    </w:p>
    <w:p w:rsidR="0024607D" w:rsidRPr="005E2A78" w:rsidRDefault="0024607D" w:rsidP="0024607D">
      <w:pPr>
        <w:tabs>
          <w:tab w:val="left" w:pos="720"/>
          <w:tab w:val="left" w:pos="900"/>
        </w:tabs>
        <w:ind w:left="720" w:hanging="720"/>
      </w:pPr>
      <w:r w:rsidRPr="005E2A78">
        <w:t xml:space="preserve">              Чтобы вращаться земля перестала.</w:t>
      </w:r>
    </w:p>
    <w:p w:rsidR="0024607D" w:rsidRPr="005E2A78" w:rsidRDefault="0024607D" w:rsidP="0024607D">
      <w:pPr>
        <w:tabs>
          <w:tab w:val="left" w:pos="720"/>
          <w:tab w:val="left" w:pos="900"/>
        </w:tabs>
        <w:ind w:left="720" w:hanging="720"/>
      </w:pPr>
      <w:r w:rsidRPr="005E2A78">
        <w:t xml:space="preserve">              Гнездышком пахла его головенка.</w:t>
      </w:r>
    </w:p>
    <w:p w:rsidR="0024607D" w:rsidRPr="005E2A78" w:rsidRDefault="0024607D" w:rsidP="0024607D">
      <w:pPr>
        <w:tabs>
          <w:tab w:val="left" w:pos="720"/>
          <w:tab w:val="left" w:pos="900"/>
        </w:tabs>
        <w:ind w:left="720" w:hanging="720"/>
      </w:pPr>
      <w:r w:rsidRPr="005E2A78">
        <w:t xml:space="preserve">              Ужас застыл в удивленных глазенках.</w:t>
      </w:r>
    </w:p>
    <w:p w:rsidR="0024607D" w:rsidRPr="005E2A78" w:rsidRDefault="0024607D" w:rsidP="0024607D">
      <w:pPr>
        <w:tabs>
          <w:tab w:val="left" w:pos="720"/>
          <w:tab w:val="left" w:pos="900"/>
        </w:tabs>
        <w:ind w:left="720" w:hanging="720"/>
      </w:pPr>
      <w:r w:rsidRPr="005E2A78">
        <w:t xml:space="preserve">              Мать замолчала, на годы седея.</w:t>
      </w:r>
    </w:p>
    <w:p w:rsidR="0024607D" w:rsidRPr="005E2A78" w:rsidRDefault="0024607D" w:rsidP="0024607D">
      <w:pPr>
        <w:tabs>
          <w:tab w:val="left" w:pos="720"/>
          <w:tab w:val="left" w:pos="900"/>
        </w:tabs>
        <w:ind w:left="720" w:hanging="720"/>
      </w:pPr>
      <w:r w:rsidRPr="005E2A78">
        <w:t xml:space="preserve">              Может,  напалмом сожгли Фарадея.</w:t>
      </w:r>
    </w:p>
    <w:p w:rsidR="0024607D" w:rsidRPr="005E2A78" w:rsidRDefault="0024607D" w:rsidP="0024607D">
      <w:pPr>
        <w:tabs>
          <w:tab w:val="left" w:pos="720"/>
          <w:tab w:val="left" w:pos="900"/>
        </w:tabs>
        <w:ind w:left="720" w:hanging="720"/>
      </w:pPr>
      <w:r w:rsidRPr="005E2A78">
        <w:t xml:space="preserve">              Может, горького там погубили</w:t>
      </w:r>
    </w:p>
    <w:p w:rsidR="0024607D" w:rsidRPr="005E2A78" w:rsidRDefault="0024607D" w:rsidP="0024607D">
      <w:pPr>
        <w:tabs>
          <w:tab w:val="left" w:pos="720"/>
          <w:tab w:val="left" w:pos="900"/>
        </w:tabs>
        <w:ind w:left="720" w:hanging="720"/>
      </w:pPr>
      <w:r w:rsidRPr="005E2A78">
        <w:t xml:space="preserve">              Может быть хуже – </w:t>
      </w:r>
    </w:p>
    <w:p w:rsidR="0024607D" w:rsidRPr="005E2A78" w:rsidRDefault="0024607D" w:rsidP="0024607D">
      <w:pPr>
        <w:tabs>
          <w:tab w:val="left" w:pos="720"/>
          <w:tab w:val="left" w:pos="900"/>
        </w:tabs>
        <w:ind w:left="720" w:hanging="720"/>
      </w:pPr>
      <w:r w:rsidRPr="005E2A78">
        <w:t xml:space="preserve">              Ребенка убили.</w:t>
      </w:r>
    </w:p>
    <w:p w:rsidR="0024607D" w:rsidRPr="005E2A78" w:rsidRDefault="0024607D" w:rsidP="0024607D">
      <w:pPr>
        <w:tabs>
          <w:tab w:val="left" w:pos="720"/>
          <w:tab w:val="left" w:pos="900"/>
        </w:tabs>
        <w:ind w:left="720" w:hanging="720"/>
      </w:pPr>
      <w:r w:rsidRPr="005E2A78">
        <w:t xml:space="preserve">            </w:t>
      </w:r>
    </w:p>
    <w:p w:rsidR="0024607D" w:rsidRPr="005E2A78" w:rsidRDefault="0024607D" w:rsidP="0024607D">
      <w:pPr>
        <w:tabs>
          <w:tab w:val="left" w:pos="900"/>
        </w:tabs>
        <w:ind w:left="720" w:hanging="720"/>
      </w:pPr>
      <w:r w:rsidRPr="005E2A78">
        <w:t xml:space="preserve">         Погребальный звон колокола.</w:t>
      </w:r>
    </w:p>
    <w:p w:rsidR="0024607D" w:rsidRPr="005E2A78" w:rsidRDefault="0024607D" w:rsidP="0024607D">
      <w:pPr>
        <w:tabs>
          <w:tab w:val="left" w:pos="900"/>
        </w:tabs>
        <w:ind w:left="720" w:hanging="720"/>
      </w:pPr>
    </w:p>
    <w:p w:rsidR="0024607D" w:rsidRPr="005E2A78" w:rsidRDefault="0024607D" w:rsidP="0024607D">
      <w:pPr>
        <w:tabs>
          <w:tab w:val="left" w:pos="900"/>
        </w:tabs>
        <w:ind w:left="720" w:hanging="720"/>
      </w:pPr>
      <w:r w:rsidRPr="005E2A78">
        <w:t xml:space="preserve">          Опомнитесь люди!</w:t>
      </w:r>
    </w:p>
    <w:p w:rsidR="0024607D" w:rsidRPr="005E2A78" w:rsidRDefault="0024607D" w:rsidP="0024607D">
      <w:pPr>
        <w:tabs>
          <w:tab w:val="left" w:pos="900"/>
        </w:tabs>
        <w:ind w:left="720" w:hanging="720"/>
      </w:pPr>
      <w:r w:rsidRPr="005E2A78">
        <w:t xml:space="preserve">         В кого ты стреляешь?</w:t>
      </w:r>
    </w:p>
    <w:p w:rsidR="0024607D" w:rsidRPr="005E2A78" w:rsidRDefault="0024607D" w:rsidP="0024607D">
      <w:pPr>
        <w:tabs>
          <w:tab w:val="left" w:pos="900"/>
        </w:tabs>
        <w:ind w:left="720" w:hanging="720"/>
      </w:pPr>
      <w:r w:rsidRPr="005E2A78">
        <w:t xml:space="preserve">         Ты метишь в других – </w:t>
      </w:r>
    </w:p>
    <w:p w:rsidR="0024607D" w:rsidRPr="005E2A78" w:rsidRDefault="0024607D" w:rsidP="0024607D">
      <w:pPr>
        <w:tabs>
          <w:tab w:val="left" w:pos="900"/>
        </w:tabs>
        <w:ind w:left="720" w:hanging="720"/>
      </w:pPr>
      <w:r w:rsidRPr="005E2A78">
        <w:t xml:space="preserve">         В себя попадаешь.</w:t>
      </w:r>
    </w:p>
    <w:p w:rsidR="0024607D" w:rsidRPr="005E2A78" w:rsidRDefault="0024607D" w:rsidP="0024607D">
      <w:pPr>
        <w:tabs>
          <w:tab w:val="left" w:pos="900"/>
        </w:tabs>
        <w:ind w:left="720" w:hanging="720"/>
      </w:pPr>
      <w:r w:rsidRPr="005E2A78">
        <w:t xml:space="preserve">         Весь мир для тебя</w:t>
      </w:r>
    </w:p>
    <w:p w:rsidR="0024607D" w:rsidRPr="005E2A78" w:rsidRDefault="0024607D" w:rsidP="0024607D">
      <w:pPr>
        <w:tabs>
          <w:tab w:val="left" w:pos="900"/>
        </w:tabs>
        <w:ind w:left="720" w:hanging="720"/>
      </w:pPr>
      <w:r w:rsidRPr="005E2A78">
        <w:t xml:space="preserve">         Становится тиром</w:t>
      </w:r>
    </w:p>
    <w:p w:rsidR="0024607D" w:rsidRPr="005E2A78" w:rsidRDefault="0024607D" w:rsidP="0024607D">
      <w:pPr>
        <w:tabs>
          <w:tab w:val="left" w:pos="900"/>
        </w:tabs>
        <w:ind w:left="720" w:hanging="720"/>
      </w:pPr>
      <w:r w:rsidRPr="005E2A78">
        <w:t xml:space="preserve">         И вот ты стоишь один перед миром.</w:t>
      </w:r>
    </w:p>
    <w:p w:rsidR="0024607D" w:rsidRPr="005E2A78" w:rsidRDefault="0024607D" w:rsidP="0024607D">
      <w:pPr>
        <w:tabs>
          <w:tab w:val="left" w:pos="900"/>
        </w:tabs>
        <w:ind w:left="720" w:hanging="720"/>
      </w:pPr>
    </w:p>
    <w:p w:rsidR="0024607D" w:rsidRPr="005E2A78" w:rsidRDefault="0024607D" w:rsidP="0024607D">
      <w:pPr>
        <w:tabs>
          <w:tab w:val="left" w:pos="900"/>
        </w:tabs>
        <w:ind w:left="720" w:hanging="720"/>
        <w:jc w:val="both"/>
      </w:pPr>
      <w:r w:rsidRPr="005E2A78">
        <w:t xml:space="preserve">        Песня «Выпустите птицу».</w:t>
      </w:r>
    </w:p>
    <w:p w:rsidR="0024607D" w:rsidRPr="005E2A78" w:rsidRDefault="0024607D" w:rsidP="0024607D">
      <w:pPr>
        <w:tabs>
          <w:tab w:val="left" w:pos="900"/>
        </w:tabs>
        <w:ind w:left="720" w:hanging="720"/>
        <w:jc w:val="both"/>
      </w:pPr>
      <w:r w:rsidRPr="005E2A78">
        <w:t xml:space="preserve">         Прилетают девочки – голуби. Дети разрезают клетки, выпуская птиц на свободу, руками изображая летящих птиц.</w:t>
      </w:r>
    </w:p>
    <w:p w:rsidR="0024607D" w:rsidRPr="005E2A78" w:rsidRDefault="0024607D" w:rsidP="0024607D">
      <w:pPr>
        <w:tabs>
          <w:tab w:val="left" w:pos="900"/>
        </w:tabs>
        <w:ind w:left="720" w:hanging="720"/>
        <w:jc w:val="both"/>
      </w:pPr>
      <w:r w:rsidRPr="005E2A78">
        <w:t xml:space="preserve">         На экране  - кадры земли.</w:t>
      </w:r>
    </w:p>
    <w:p w:rsidR="0024607D" w:rsidRPr="005E2A78" w:rsidRDefault="0024607D" w:rsidP="0024607D">
      <w:pPr>
        <w:tabs>
          <w:tab w:val="left" w:pos="900"/>
        </w:tabs>
        <w:ind w:left="720" w:hanging="720"/>
        <w:jc w:val="both"/>
      </w:pPr>
      <w:r w:rsidRPr="005E2A78">
        <w:t xml:space="preserve">         Звучат позывные фестиваля.</w:t>
      </w:r>
    </w:p>
    <w:p w:rsidR="0024607D" w:rsidRPr="005E2A78" w:rsidRDefault="0024607D" w:rsidP="0024607D">
      <w:pPr>
        <w:tabs>
          <w:tab w:val="left" w:pos="900"/>
        </w:tabs>
        <w:ind w:left="720" w:hanging="720"/>
        <w:jc w:val="both"/>
      </w:pPr>
    </w:p>
    <w:p w:rsidR="0024607D" w:rsidRPr="005E2A78" w:rsidRDefault="0024607D" w:rsidP="0024607D">
      <w:pPr>
        <w:tabs>
          <w:tab w:val="left" w:pos="900"/>
        </w:tabs>
        <w:ind w:left="720" w:hanging="720"/>
        <w:jc w:val="both"/>
        <w:rPr>
          <w:b/>
        </w:rPr>
      </w:pPr>
      <w:r w:rsidRPr="005E2A78">
        <w:rPr>
          <w:b/>
        </w:rPr>
        <w:t>Девочка:</w:t>
      </w:r>
    </w:p>
    <w:p w:rsidR="0024607D" w:rsidRPr="005E2A78" w:rsidRDefault="0024607D" w:rsidP="0024607D">
      <w:pPr>
        <w:tabs>
          <w:tab w:val="left" w:pos="900"/>
        </w:tabs>
        <w:ind w:left="720" w:hanging="720"/>
        <w:jc w:val="both"/>
      </w:pPr>
      <w:r w:rsidRPr="005E2A78">
        <w:rPr>
          <w:b/>
        </w:rPr>
        <w:t xml:space="preserve">           </w:t>
      </w:r>
      <w:r w:rsidRPr="005E2A78">
        <w:t>Мы на свет родились, чтобы радостно жить!</w:t>
      </w:r>
    </w:p>
    <w:p w:rsidR="0024607D" w:rsidRPr="005E2A78" w:rsidRDefault="0024607D" w:rsidP="0024607D">
      <w:pPr>
        <w:tabs>
          <w:tab w:val="left" w:pos="900"/>
        </w:tabs>
        <w:ind w:left="720" w:hanging="720"/>
        <w:jc w:val="both"/>
      </w:pPr>
      <w:r w:rsidRPr="005E2A78">
        <w:t xml:space="preserve">           Чтобы вместе играть, чтобы крепко дружить.</w:t>
      </w:r>
    </w:p>
    <w:p w:rsidR="0024607D" w:rsidRPr="005E2A78" w:rsidRDefault="0024607D" w:rsidP="0024607D">
      <w:pPr>
        <w:tabs>
          <w:tab w:val="left" w:pos="900"/>
        </w:tabs>
        <w:ind w:left="720" w:hanging="720"/>
        <w:jc w:val="both"/>
      </w:pPr>
      <w:r w:rsidRPr="005E2A78">
        <w:t xml:space="preserve">           Чтоб улыбки друг другу дарить и цветы,</w:t>
      </w:r>
    </w:p>
    <w:p w:rsidR="0024607D" w:rsidRPr="005E2A78" w:rsidRDefault="0024607D" w:rsidP="0024607D">
      <w:pPr>
        <w:tabs>
          <w:tab w:val="left" w:pos="900"/>
        </w:tabs>
        <w:ind w:left="720" w:hanging="720"/>
        <w:jc w:val="both"/>
      </w:pPr>
      <w:r w:rsidRPr="005E2A78">
        <w:t xml:space="preserve">           Чтоб исполнились в жизни все наши мечты.</w:t>
      </w:r>
    </w:p>
    <w:p w:rsidR="0024607D" w:rsidRPr="005E2A78" w:rsidRDefault="0024607D" w:rsidP="0024607D">
      <w:pPr>
        <w:tabs>
          <w:tab w:val="left" w:pos="900"/>
        </w:tabs>
        <w:ind w:left="720" w:hanging="720"/>
        <w:jc w:val="both"/>
      </w:pPr>
      <w:r w:rsidRPr="005E2A78">
        <w:t xml:space="preserve">           Чтобы горе исчезло, пропала беда,</w:t>
      </w:r>
    </w:p>
    <w:p w:rsidR="0024607D" w:rsidRPr="005E2A78" w:rsidRDefault="0024607D" w:rsidP="0024607D">
      <w:pPr>
        <w:tabs>
          <w:tab w:val="left" w:pos="900"/>
        </w:tabs>
        <w:ind w:left="720" w:hanging="720"/>
        <w:jc w:val="both"/>
      </w:pPr>
      <w:r w:rsidRPr="005E2A78">
        <w:t xml:space="preserve">            Чтобы яркое солнце светило всегда!</w:t>
      </w:r>
    </w:p>
    <w:p w:rsidR="0024607D" w:rsidRPr="005E2A78" w:rsidRDefault="0024607D" w:rsidP="0024607D">
      <w:pPr>
        <w:tabs>
          <w:tab w:val="left" w:pos="900"/>
        </w:tabs>
        <w:ind w:left="720" w:hanging="720"/>
        <w:jc w:val="both"/>
      </w:pPr>
      <w:r w:rsidRPr="005E2A78">
        <w:rPr>
          <w:b/>
        </w:rPr>
        <w:t>Мальчик:</w:t>
      </w:r>
    </w:p>
    <w:p w:rsidR="0024607D" w:rsidRPr="005E2A78" w:rsidRDefault="0024607D" w:rsidP="0024607D">
      <w:pPr>
        <w:tabs>
          <w:tab w:val="left" w:pos="900"/>
        </w:tabs>
        <w:ind w:left="720" w:hanging="720"/>
        <w:jc w:val="both"/>
      </w:pPr>
      <w:r w:rsidRPr="005E2A78">
        <w:t xml:space="preserve">            Белый цвет пусть останется белым,</w:t>
      </w:r>
    </w:p>
    <w:p w:rsidR="0024607D" w:rsidRPr="005E2A78" w:rsidRDefault="0024607D" w:rsidP="0024607D">
      <w:pPr>
        <w:tabs>
          <w:tab w:val="left" w:pos="900"/>
        </w:tabs>
        <w:ind w:left="720" w:hanging="720"/>
        <w:jc w:val="both"/>
      </w:pPr>
      <w:r w:rsidRPr="005E2A78">
        <w:t xml:space="preserve">            Сгинут черные тучи вражды.</w:t>
      </w:r>
    </w:p>
    <w:p w:rsidR="0024607D" w:rsidRPr="005E2A78" w:rsidRDefault="0024607D" w:rsidP="0024607D">
      <w:pPr>
        <w:tabs>
          <w:tab w:val="left" w:pos="900"/>
        </w:tabs>
        <w:ind w:left="720" w:hanging="720"/>
        <w:jc w:val="both"/>
      </w:pPr>
      <w:r w:rsidRPr="005E2A78">
        <w:t xml:space="preserve">            Мир, причудливо созданный жизнью,</w:t>
      </w:r>
    </w:p>
    <w:p w:rsidR="0024607D" w:rsidRPr="005E2A78" w:rsidRDefault="0024607D" w:rsidP="0024607D">
      <w:pPr>
        <w:tabs>
          <w:tab w:val="left" w:pos="900"/>
        </w:tabs>
        <w:ind w:left="720" w:hanging="720"/>
        <w:jc w:val="both"/>
      </w:pPr>
      <w:r w:rsidRPr="005E2A78">
        <w:t xml:space="preserve">            Люди мира увидеть должны.</w:t>
      </w:r>
    </w:p>
    <w:p w:rsidR="0024607D" w:rsidRPr="005E2A78" w:rsidRDefault="0024607D" w:rsidP="0024607D">
      <w:pPr>
        <w:tabs>
          <w:tab w:val="left" w:pos="900"/>
        </w:tabs>
        <w:ind w:left="720" w:hanging="720"/>
        <w:jc w:val="both"/>
      </w:pPr>
      <w:r w:rsidRPr="005E2A78">
        <w:t xml:space="preserve">            Нас связали незримые узы,</w:t>
      </w:r>
    </w:p>
    <w:p w:rsidR="0024607D" w:rsidRPr="005E2A78" w:rsidRDefault="0024607D" w:rsidP="0024607D">
      <w:pPr>
        <w:tabs>
          <w:tab w:val="left" w:pos="900"/>
        </w:tabs>
        <w:ind w:left="720" w:hanging="720"/>
        <w:jc w:val="both"/>
      </w:pPr>
      <w:r w:rsidRPr="005E2A78">
        <w:t xml:space="preserve">            Мы плывем на одном корабле – </w:t>
      </w:r>
    </w:p>
    <w:p w:rsidR="0024607D" w:rsidRPr="005E2A78" w:rsidRDefault="0024607D" w:rsidP="0024607D">
      <w:pPr>
        <w:tabs>
          <w:tab w:val="left" w:pos="900"/>
        </w:tabs>
        <w:ind w:left="720" w:hanging="720"/>
        <w:jc w:val="both"/>
      </w:pPr>
      <w:r w:rsidRPr="005E2A78">
        <w:lastRenderedPageBreak/>
        <w:t xml:space="preserve">            В мире нету прочнее союза,</w:t>
      </w:r>
    </w:p>
    <w:p w:rsidR="0024607D" w:rsidRPr="005E2A78" w:rsidRDefault="0024607D" w:rsidP="0024607D">
      <w:pPr>
        <w:tabs>
          <w:tab w:val="left" w:pos="900"/>
        </w:tabs>
        <w:ind w:left="720" w:hanging="720"/>
        <w:jc w:val="both"/>
      </w:pPr>
      <w:r w:rsidRPr="005E2A78">
        <w:t xml:space="preserve">            Чем союз всех детей на земле!</w:t>
      </w:r>
    </w:p>
    <w:p w:rsidR="0024607D" w:rsidRPr="005E2A78" w:rsidRDefault="0024607D" w:rsidP="0024607D">
      <w:pPr>
        <w:tabs>
          <w:tab w:val="left" w:pos="900"/>
        </w:tabs>
        <w:ind w:left="720" w:hanging="720"/>
        <w:jc w:val="both"/>
        <w:rPr>
          <w:b/>
        </w:rPr>
      </w:pPr>
      <w:r w:rsidRPr="005E2A78">
        <w:rPr>
          <w:b/>
        </w:rPr>
        <w:t>Девочка:</w:t>
      </w:r>
    </w:p>
    <w:p w:rsidR="0024607D" w:rsidRPr="005E2A78" w:rsidRDefault="0024607D" w:rsidP="0024607D">
      <w:pPr>
        <w:tabs>
          <w:tab w:val="left" w:pos="900"/>
        </w:tabs>
        <w:ind w:left="720" w:hanging="720"/>
        <w:jc w:val="both"/>
      </w:pPr>
      <w:r w:rsidRPr="005E2A78">
        <w:rPr>
          <w:b/>
        </w:rPr>
        <w:t xml:space="preserve">          </w:t>
      </w:r>
      <w:r w:rsidRPr="005E2A78">
        <w:t>Чтобы мир спасти от муки,</w:t>
      </w:r>
    </w:p>
    <w:p w:rsidR="0024607D" w:rsidRPr="005E2A78" w:rsidRDefault="0024607D" w:rsidP="0024607D">
      <w:pPr>
        <w:tabs>
          <w:tab w:val="left" w:pos="900"/>
        </w:tabs>
        <w:ind w:left="720" w:hanging="720"/>
        <w:jc w:val="both"/>
      </w:pPr>
      <w:r w:rsidRPr="005E2A78">
        <w:t xml:space="preserve">           От беды и от вражды,</w:t>
      </w:r>
    </w:p>
    <w:p w:rsidR="0024607D" w:rsidRPr="005E2A78" w:rsidRDefault="0024607D" w:rsidP="0024607D">
      <w:pPr>
        <w:tabs>
          <w:tab w:val="left" w:pos="900"/>
        </w:tabs>
        <w:ind w:left="720" w:hanging="720"/>
        <w:jc w:val="both"/>
      </w:pPr>
      <w:r w:rsidRPr="005E2A78">
        <w:t xml:space="preserve">           Протянуть друг другу руки</w:t>
      </w:r>
    </w:p>
    <w:p w:rsidR="0024607D" w:rsidRPr="005E2A78" w:rsidRDefault="0024607D" w:rsidP="0024607D">
      <w:pPr>
        <w:tabs>
          <w:tab w:val="left" w:pos="900"/>
        </w:tabs>
        <w:ind w:left="720" w:hanging="720"/>
        <w:jc w:val="both"/>
      </w:pPr>
      <w:r w:rsidRPr="005E2A78">
        <w:t xml:space="preserve">           На фестивале мы должны.</w:t>
      </w:r>
    </w:p>
    <w:p w:rsidR="0024607D" w:rsidRPr="005E2A78" w:rsidRDefault="0024607D" w:rsidP="0024607D">
      <w:pPr>
        <w:tabs>
          <w:tab w:val="left" w:pos="900"/>
        </w:tabs>
        <w:ind w:left="720" w:hanging="720"/>
        <w:jc w:val="both"/>
      </w:pPr>
      <w:r w:rsidRPr="005E2A78">
        <w:t xml:space="preserve">           </w:t>
      </w:r>
    </w:p>
    <w:p w:rsidR="0024607D" w:rsidRPr="005E2A78" w:rsidRDefault="0024607D" w:rsidP="0024607D">
      <w:pPr>
        <w:tabs>
          <w:tab w:val="left" w:pos="900"/>
        </w:tabs>
        <w:ind w:left="720" w:hanging="720"/>
        <w:jc w:val="both"/>
        <w:rPr>
          <w:b/>
        </w:rPr>
      </w:pPr>
      <w:r w:rsidRPr="005E2A78">
        <w:rPr>
          <w:b/>
        </w:rPr>
        <w:t>Мальчик:</w:t>
      </w:r>
    </w:p>
    <w:p w:rsidR="0024607D" w:rsidRPr="005E2A78" w:rsidRDefault="0024607D" w:rsidP="0024607D">
      <w:pPr>
        <w:tabs>
          <w:tab w:val="left" w:pos="900"/>
        </w:tabs>
        <w:ind w:left="720" w:hanging="720"/>
        <w:jc w:val="both"/>
      </w:pPr>
      <w:r w:rsidRPr="005E2A78">
        <w:rPr>
          <w:b/>
        </w:rPr>
        <w:t xml:space="preserve">            </w:t>
      </w:r>
      <w:r w:rsidRPr="005E2A78">
        <w:t>Миру плюс,</w:t>
      </w:r>
    </w:p>
    <w:p w:rsidR="0024607D" w:rsidRPr="005E2A78" w:rsidRDefault="0024607D" w:rsidP="0024607D">
      <w:pPr>
        <w:tabs>
          <w:tab w:val="left" w:pos="900"/>
        </w:tabs>
        <w:ind w:left="720" w:hanging="720"/>
        <w:jc w:val="both"/>
      </w:pPr>
      <w:r w:rsidRPr="005E2A78">
        <w:t xml:space="preserve">            А войнам поставим мы минус!</w:t>
      </w:r>
    </w:p>
    <w:p w:rsidR="0024607D" w:rsidRPr="005E2A78" w:rsidRDefault="0024607D" w:rsidP="0024607D">
      <w:pPr>
        <w:tabs>
          <w:tab w:val="left" w:pos="900"/>
        </w:tabs>
        <w:ind w:left="720" w:hanging="720"/>
        <w:jc w:val="both"/>
      </w:pPr>
      <w:r w:rsidRPr="005E2A78">
        <w:t xml:space="preserve">            Пусть твердят без устали наши уста:</w:t>
      </w:r>
    </w:p>
    <w:p w:rsidR="0024607D" w:rsidRPr="005E2A78" w:rsidRDefault="0024607D" w:rsidP="0024607D">
      <w:pPr>
        <w:tabs>
          <w:tab w:val="left" w:pos="900"/>
        </w:tabs>
        <w:ind w:left="720" w:hanging="720"/>
        <w:jc w:val="both"/>
      </w:pPr>
      <w:r w:rsidRPr="005E2A78">
        <w:t xml:space="preserve">            Сделает нас дружными отныне</w:t>
      </w:r>
    </w:p>
    <w:p w:rsidR="0024607D" w:rsidRPr="005E2A78" w:rsidRDefault="0024607D" w:rsidP="0024607D">
      <w:pPr>
        <w:tabs>
          <w:tab w:val="left" w:pos="900"/>
        </w:tabs>
        <w:ind w:left="720" w:hanging="720"/>
        <w:jc w:val="both"/>
      </w:pPr>
      <w:r w:rsidRPr="005E2A78">
        <w:t xml:space="preserve">            Разноцветный мост на планете земля!</w:t>
      </w:r>
    </w:p>
    <w:p w:rsidR="0024607D" w:rsidRPr="005E2A78" w:rsidRDefault="0024607D" w:rsidP="0024607D">
      <w:pPr>
        <w:tabs>
          <w:tab w:val="left" w:pos="900"/>
        </w:tabs>
        <w:ind w:left="720" w:hanging="720"/>
        <w:jc w:val="both"/>
      </w:pPr>
    </w:p>
    <w:p w:rsidR="0024607D" w:rsidRPr="005E2A78" w:rsidRDefault="0024607D" w:rsidP="0024607D">
      <w:pPr>
        <w:tabs>
          <w:tab w:val="left" w:pos="900"/>
        </w:tabs>
        <w:ind w:left="720" w:hanging="720"/>
        <w:jc w:val="both"/>
      </w:pPr>
      <w:r w:rsidRPr="005E2A78">
        <w:t xml:space="preserve">            Дети берутся за руки.</w:t>
      </w:r>
    </w:p>
    <w:p w:rsidR="0024607D" w:rsidRPr="005E2A78" w:rsidRDefault="0024607D" w:rsidP="0024607D">
      <w:pPr>
        <w:tabs>
          <w:tab w:val="left" w:pos="900"/>
        </w:tabs>
        <w:ind w:left="720" w:hanging="720"/>
        <w:jc w:val="both"/>
      </w:pPr>
    </w:p>
    <w:p w:rsidR="0024607D" w:rsidRPr="005E2A78" w:rsidRDefault="0024607D" w:rsidP="0024607D">
      <w:pPr>
        <w:tabs>
          <w:tab w:val="left" w:pos="900"/>
        </w:tabs>
        <w:ind w:left="720" w:hanging="720"/>
        <w:jc w:val="both"/>
        <w:rPr>
          <w:b/>
        </w:rPr>
      </w:pPr>
      <w:r w:rsidRPr="005E2A78">
        <w:rPr>
          <w:b/>
        </w:rPr>
        <w:t>Ведущий:</w:t>
      </w:r>
    </w:p>
    <w:p w:rsidR="0024607D" w:rsidRPr="005E2A78" w:rsidRDefault="0024607D" w:rsidP="0024607D">
      <w:pPr>
        <w:tabs>
          <w:tab w:val="left" w:pos="900"/>
        </w:tabs>
        <w:ind w:left="720" w:hanging="720"/>
        <w:jc w:val="both"/>
      </w:pPr>
      <w:r w:rsidRPr="005E2A78">
        <w:rPr>
          <w:b/>
        </w:rPr>
        <w:t xml:space="preserve">          </w:t>
      </w:r>
      <w:r w:rsidRPr="005E2A78">
        <w:t>По решению ЮНЕСКО на пороге ХХ</w:t>
      </w:r>
      <w:r w:rsidRPr="005E2A78">
        <w:rPr>
          <w:lang w:val="en-US"/>
        </w:rPr>
        <w:t>I</w:t>
      </w:r>
      <w:r w:rsidRPr="005E2A78">
        <w:t xml:space="preserve"> века Организация Объединенных наций провозгласила 2000 год  Международным годом культуры мира, а годы 2001-2010 объявлены международным десятилетием культуры мира и ненасилия в интересах детей планеты</w:t>
      </w:r>
      <w:r w:rsidR="00D250CC" w:rsidRPr="00D250CC">
        <w:t xml:space="preserve"> [11]</w:t>
      </w:r>
      <w:r w:rsidRPr="005E2A78">
        <w:t>.</w:t>
      </w:r>
    </w:p>
    <w:p w:rsidR="0024607D" w:rsidRPr="005E2A78" w:rsidRDefault="0024607D" w:rsidP="0024607D">
      <w:pPr>
        <w:tabs>
          <w:tab w:val="left" w:pos="900"/>
        </w:tabs>
        <w:ind w:left="720" w:hanging="720"/>
        <w:jc w:val="both"/>
        <w:rPr>
          <w:b/>
        </w:rPr>
      </w:pPr>
      <w:r w:rsidRPr="005E2A78">
        <w:rPr>
          <w:b/>
        </w:rPr>
        <w:t>Ведущая:</w:t>
      </w:r>
    </w:p>
    <w:p w:rsidR="0024607D" w:rsidRPr="005E2A78" w:rsidRDefault="0024607D" w:rsidP="0024607D">
      <w:pPr>
        <w:tabs>
          <w:tab w:val="left" w:pos="900"/>
        </w:tabs>
        <w:ind w:left="720" w:hanging="720"/>
        <w:jc w:val="both"/>
      </w:pPr>
      <w:r w:rsidRPr="005E2A78">
        <w:rPr>
          <w:b/>
        </w:rPr>
        <w:t xml:space="preserve">        </w:t>
      </w:r>
      <w:r w:rsidRPr="005E2A78">
        <w:t xml:space="preserve">  На юбилейной конференции ЮНЕСКО 16 ноября 1995 года была принята  декларация о принципах толерантности. 16 ноября провозглашен Международным днем толерантности.</w:t>
      </w:r>
    </w:p>
    <w:p w:rsidR="0024607D" w:rsidRPr="005E2A78" w:rsidRDefault="0024607D" w:rsidP="0024607D">
      <w:pPr>
        <w:tabs>
          <w:tab w:val="left" w:pos="900"/>
        </w:tabs>
        <w:ind w:left="720" w:hanging="720"/>
        <w:jc w:val="both"/>
        <w:rPr>
          <w:b/>
        </w:rPr>
      </w:pPr>
      <w:r w:rsidRPr="005E2A78">
        <w:rPr>
          <w:b/>
        </w:rPr>
        <w:t>Ведущий:</w:t>
      </w:r>
    </w:p>
    <w:p w:rsidR="0024607D" w:rsidRPr="005E2A78" w:rsidRDefault="0024607D" w:rsidP="0024607D">
      <w:pPr>
        <w:tabs>
          <w:tab w:val="left" w:pos="900"/>
        </w:tabs>
        <w:ind w:left="720" w:hanging="720"/>
        <w:jc w:val="both"/>
      </w:pPr>
      <w:r w:rsidRPr="005E2A78">
        <w:t xml:space="preserve">            А мы проводим наш фестиваль толерантности. И сегодня мы рады приветствовать его участников и гостей…</w:t>
      </w:r>
    </w:p>
    <w:p w:rsidR="0024607D" w:rsidRPr="005E2A78" w:rsidRDefault="0024607D" w:rsidP="0024607D">
      <w:pPr>
        <w:tabs>
          <w:tab w:val="left" w:pos="900"/>
        </w:tabs>
        <w:ind w:left="720" w:hanging="720"/>
        <w:jc w:val="both"/>
        <w:rPr>
          <w:b/>
        </w:rPr>
      </w:pPr>
      <w:r w:rsidRPr="005E2A78">
        <w:rPr>
          <w:b/>
        </w:rPr>
        <w:t>Ведущая:</w:t>
      </w:r>
    </w:p>
    <w:p w:rsidR="0024607D" w:rsidRPr="005E2A78" w:rsidRDefault="0024607D" w:rsidP="0024607D">
      <w:pPr>
        <w:tabs>
          <w:tab w:val="left" w:pos="900"/>
        </w:tabs>
        <w:ind w:left="720" w:hanging="720"/>
        <w:jc w:val="both"/>
      </w:pPr>
      <w:r w:rsidRPr="005E2A78">
        <w:rPr>
          <w:b/>
        </w:rPr>
        <w:t xml:space="preserve">           </w:t>
      </w:r>
      <w:r w:rsidRPr="005E2A78">
        <w:t>Дорогие друзья, слово для открытия фестиваля имеет…</w:t>
      </w:r>
    </w:p>
    <w:p w:rsidR="0024607D" w:rsidRPr="005E2A78" w:rsidRDefault="0024607D" w:rsidP="0024607D">
      <w:pPr>
        <w:tabs>
          <w:tab w:val="left" w:pos="900"/>
        </w:tabs>
        <w:ind w:left="720" w:hanging="720"/>
        <w:jc w:val="both"/>
      </w:pPr>
    </w:p>
    <w:p w:rsidR="0024607D" w:rsidRPr="005E2A78" w:rsidRDefault="0024607D" w:rsidP="0024607D">
      <w:pPr>
        <w:tabs>
          <w:tab w:val="left" w:pos="900"/>
        </w:tabs>
        <w:ind w:left="720" w:hanging="720"/>
        <w:jc w:val="both"/>
      </w:pPr>
      <w:r w:rsidRPr="005E2A78">
        <w:t xml:space="preserve">           Позывные фестиваля, поздравления гостей, торжественное открытие фестиваля.</w:t>
      </w:r>
    </w:p>
    <w:p w:rsidR="0024607D" w:rsidRPr="005E2A78" w:rsidRDefault="0024607D" w:rsidP="0024607D">
      <w:pPr>
        <w:tabs>
          <w:tab w:val="left" w:pos="900"/>
        </w:tabs>
        <w:ind w:left="720" w:hanging="720"/>
        <w:jc w:val="both"/>
      </w:pPr>
      <w:r w:rsidRPr="005E2A78">
        <w:t xml:space="preserve">             Далее идет концерт.</w:t>
      </w:r>
    </w:p>
    <w:p w:rsidR="0024607D" w:rsidRPr="005E2A78" w:rsidRDefault="0024607D" w:rsidP="0024607D">
      <w:pPr>
        <w:tabs>
          <w:tab w:val="left" w:pos="900"/>
        </w:tabs>
        <w:ind w:left="720" w:hanging="720"/>
        <w:jc w:val="both"/>
        <w:rPr>
          <w:b/>
        </w:rPr>
      </w:pPr>
      <w:r w:rsidRPr="005E2A78">
        <w:rPr>
          <w:b/>
        </w:rPr>
        <w:t xml:space="preserve">          </w:t>
      </w:r>
    </w:p>
    <w:p w:rsidR="005E2A78" w:rsidRDefault="0024607D" w:rsidP="005E2A78">
      <w:pPr>
        <w:jc w:val="center"/>
        <w:rPr>
          <w:b/>
        </w:rPr>
      </w:pPr>
      <w:r w:rsidRPr="005E2A78">
        <w:rPr>
          <w:b/>
        </w:rPr>
        <w:t xml:space="preserve">          </w:t>
      </w:r>
      <w:r w:rsidR="005E2A78" w:rsidRPr="004174CD">
        <w:rPr>
          <w:b/>
        </w:rPr>
        <w:t>Сценарий закрытия фестиваля толерантности</w:t>
      </w:r>
    </w:p>
    <w:p w:rsidR="005E2A78" w:rsidRDefault="005E2A78" w:rsidP="005E2A78">
      <w:pPr>
        <w:jc w:val="center"/>
        <w:rPr>
          <w:b/>
        </w:rPr>
      </w:pPr>
      <w:r w:rsidRPr="004174CD">
        <w:rPr>
          <w:b/>
        </w:rPr>
        <w:t xml:space="preserve"> «Радужный мост - 2»</w:t>
      </w:r>
    </w:p>
    <w:p w:rsidR="005E2A78" w:rsidRPr="004174CD" w:rsidRDefault="005E2A78" w:rsidP="005E2A78">
      <w:pPr>
        <w:jc w:val="center"/>
        <w:rPr>
          <w:b/>
        </w:rPr>
      </w:pPr>
    </w:p>
    <w:p w:rsidR="005E2A78" w:rsidRPr="0093790D" w:rsidRDefault="005E2A78" w:rsidP="005E2A78">
      <w:pPr>
        <w:ind w:firstLine="720"/>
        <w:jc w:val="both"/>
      </w:pPr>
      <w:r w:rsidRPr="0093790D">
        <w:t>На экране — эмблема фестиваля.</w:t>
      </w:r>
    </w:p>
    <w:p w:rsidR="005E2A78" w:rsidRPr="0093790D" w:rsidRDefault="005E2A78" w:rsidP="005E2A78">
      <w:pPr>
        <w:ind w:firstLine="720"/>
        <w:jc w:val="both"/>
      </w:pPr>
      <w:r w:rsidRPr="0093790D">
        <w:t>Звучат позывные фестиваля «Должны быть на свете счастливыми дети».</w:t>
      </w:r>
    </w:p>
    <w:p w:rsidR="005E2A78" w:rsidRDefault="005E2A78" w:rsidP="005E2A78">
      <w:pPr>
        <w:ind w:firstLine="720"/>
        <w:jc w:val="both"/>
      </w:pPr>
      <w:r w:rsidRPr="0093790D">
        <w:t xml:space="preserve">Песня «Здравствуй, день!» </w:t>
      </w:r>
    </w:p>
    <w:p w:rsidR="005E2A78" w:rsidRPr="0093790D" w:rsidRDefault="005E2A78" w:rsidP="005E2A78">
      <w:pPr>
        <w:jc w:val="both"/>
        <w:rPr>
          <w:b/>
        </w:rPr>
      </w:pPr>
      <w:r w:rsidRPr="0093790D">
        <w:rPr>
          <w:b/>
        </w:rPr>
        <w:t>Ведущий:</w:t>
      </w:r>
    </w:p>
    <w:p w:rsidR="005E2A78" w:rsidRDefault="005E2A78" w:rsidP="005E2A78">
      <w:pPr>
        <w:ind w:firstLine="720"/>
        <w:jc w:val="both"/>
      </w:pPr>
      <w:r w:rsidRPr="0093790D">
        <w:t xml:space="preserve">Здравствуйте, добрые люди! </w:t>
      </w:r>
    </w:p>
    <w:p w:rsidR="005E2A78" w:rsidRPr="0093790D" w:rsidRDefault="005E2A78" w:rsidP="005E2A78">
      <w:pPr>
        <w:jc w:val="both"/>
        <w:rPr>
          <w:b/>
        </w:rPr>
      </w:pPr>
      <w:r w:rsidRPr="0093790D">
        <w:rPr>
          <w:b/>
        </w:rPr>
        <w:t>Ведущая:</w:t>
      </w:r>
    </w:p>
    <w:p w:rsidR="005E2A78" w:rsidRPr="0093790D" w:rsidRDefault="005E2A78" w:rsidP="005E2A78">
      <w:pPr>
        <w:ind w:firstLine="720"/>
        <w:jc w:val="both"/>
      </w:pPr>
      <w:r w:rsidRPr="0093790D">
        <w:t xml:space="preserve">Гутен таг! </w:t>
      </w:r>
    </w:p>
    <w:p w:rsidR="005E2A78" w:rsidRPr="0093790D" w:rsidRDefault="005E2A78" w:rsidP="005E2A78">
      <w:pPr>
        <w:jc w:val="both"/>
        <w:rPr>
          <w:b/>
        </w:rPr>
      </w:pPr>
      <w:r w:rsidRPr="0093790D">
        <w:rPr>
          <w:b/>
        </w:rPr>
        <w:t>Ведущий:</w:t>
      </w:r>
    </w:p>
    <w:p w:rsidR="005E2A78" w:rsidRDefault="005E2A78" w:rsidP="005E2A78">
      <w:pPr>
        <w:ind w:firstLine="720"/>
        <w:jc w:val="both"/>
      </w:pPr>
      <w:r w:rsidRPr="0093790D">
        <w:t xml:space="preserve">Гуд дей! </w:t>
      </w:r>
    </w:p>
    <w:p w:rsidR="005E2A78" w:rsidRPr="0093790D" w:rsidRDefault="005E2A78" w:rsidP="005E2A78">
      <w:pPr>
        <w:jc w:val="both"/>
        <w:rPr>
          <w:b/>
        </w:rPr>
      </w:pPr>
      <w:r w:rsidRPr="0093790D">
        <w:rPr>
          <w:b/>
        </w:rPr>
        <w:t>Ведущая:</w:t>
      </w:r>
    </w:p>
    <w:p w:rsidR="005E2A78" w:rsidRDefault="005E2A78" w:rsidP="005E2A78">
      <w:pPr>
        <w:ind w:firstLine="720"/>
        <w:jc w:val="both"/>
      </w:pPr>
      <w:r w:rsidRPr="0093790D">
        <w:t xml:space="preserve">Бонжур! </w:t>
      </w:r>
    </w:p>
    <w:p w:rsidR="005E2A78" w:rsidRPr="0093790D" w:rsidRDefault="005E2A78" w:rsidP="005E2A78">
      <w:pPr>
        <w:jc w:val="both"/>
        <w:rPr>
          <w:b/>
        </w:rPr>
      </w:pPr>
      <w:r w:rsidRPr="0093790D">
        <w:rPr>
          <w:b/>
        </w:rPr>
        <w:t>Ведущий 1:</w:t>
      </w:r>
    </w:p>
    <w:p w:rsidR="005E2A78" w:rsidRDefault="005E2A78" w:rsidP="005E2A78">
      <w:pPr>
        <w:ind w:firstLine="720"/>
        <w:jc w:val="both"/>
      </w:pPr>
      <w:r w:rsidRPr="0093790D">
        <w:t xml:space="preserve">Гамарджоба! </w:t>
      </w:r>
    </w:p>
    <w:p w:rsidR="005E2A78" w:rsidRPr="0093790D" w:rsidRDefault="005E2A78" w:rsidP="005E2A78">
      <w:pPr>
        <w:jc w:val="both"/>
        <w:rPr>
          <w:b/>
        </w:rPr>
      </w:pPr>
      <w:r w:rsidRPr="0093790D">
        <w:rPr>
          <w:b/>
        </w:rPr>
        <w:t>Ведущая:</w:t>
      </w:r>
    </w:p>
    <w:p w:rsidR="005E2A78" w:rsidRDefault="005E2A78" w:rsidP="005E2A78">
      <w:pPr>
        <w:ind w:firstLine="720"/>
        <w:jc w:val="both"/>
      </w:pPr>
      <w:r w:rsidRPr="0093790D">
        <w:lastRenderedPageBreak/>
        <w:t xml:space="preserve">Салют! </w:t>
      </w:r>
    </w:p>
    <w:p w:rsidR="005E2A78" w:rsidRPr="0093790D" w:rsidRDefault="005E2A78" w:rsidP="005E2A78">
      <w:pPr>
        <w:jc w:val="both"/>
        <w:rPr>
          <w:b/>
        </w:rPr>
      </w:pPr>
      <w:r w:rsidRPr="0093790D">
        <w:rPr>
          <w:b/>
        </w:rPr>
        <w:t>Ведущий 1:</w:t>
      </w:r>
    </w:p>
    <w:p w:rsidR="005E2A78" w:rsidRPr="0093790D" w:rsidRDefault="005E2A78" w:rsidP="005E2A78">
      <w:pPr>
        <w:ind w:firstLine="720"/>
        <w:jc w:val="both"/>
      </w:pPr>
      <w:r w:rsidRPr="0093790D">
        <w:t>Салам алейкум!</w:t>
      </w:r>
    </w:p>
    <w:p w:rsidR="005E2A78" w:rsidRPr="0093790D" w:rsidRDefault="005E2A78" w:rsidP="005E2A78">
      <w:pPr>
        <w:ind w:left="720"/>
        <w:jc w:val="both"/>
      </w:pPr>
      <w:r w:rsidRPr="0093790D">
        <w:t>Начинают читать стихи. В это вре</w:t>
      </w:r>
      <w:r>
        <w:t>мя из разных кулис выходят пред</w:t>
      </w:r>
      <w:r w:rsidRPr="0093790D">
        <w:t>ставители — ведущие из разных делегаций фестиваля. Они с удивле</w:t>
      </w:r>
      <w:r w:rsidRPr="0093790D">
        <w:softHyphen/>
        <w:t>нием рассматривают свои сценарии.</w:t>
      </w:r>
    </w:p>
    <w:p w:rsidR="005E2A78" w:rsidRPr="0093790D" w:rsidRDefault="005E2A78" w:rsidP="005E2A78">
      <w:pPr>
        <w:jc w:val="both"/>
        <w:rPr>
          <w:b/>
        </w:rPr>
      </w:pPr>
      <w:r w:rsidRPr="0093790D">
        <w:rPr>
          <w:b/>
        </w:rPr>
        <w:t>Максим:</w:t>
      </w:r>
    </w:p>
    <w:p w:rsidR="005E2A78" w:rsidRDefault="005E2A78" w:rsidP="005E2A78">
      <w:pPr>
        <w:ind w:firstLine="720"/>
      </w:pPr>
      <w:r w:rsidRPr="0093790D">
        <w:t xml:space="preserve">Кружится шар земной над бездной мирозданья </w:t>
      </w:r>
    </w:p>
    <w:p w:rsidR="005E2A78" w:rsidRDefault="005E2A78" w:rsidP="005E2A78">
      <w:pPr>
        <w:ind w:firstLine="720"/>
      </w:pPr>
      <w:r w:rsidRPr="0093790D">
        <w:t xml:space="preserve">Лишь маленькой звездой средь тысячи сестер. </w:t>
      </w:r>
    </w:p>
    <w:p w:rsidR="005E2A78" w:rsidRDefault="005E2A78" w:rsidP="005E2A78">
      <w:pPr>
        <w:ind w:firstLine="720"/>
      </w:pPr>
      <w:r w:rsidRPr="0093790D">
        <w:t xml:space="preserve">И человек сквозь беды и страданья </w:t>
      </w:r>
    </w:p>
    <w:p w:rsidR="005E2A78" w:rsidRDefault="005E2A78" w:rsidP="005E2A78">
      <w:pPr>
        <w:ind w:firstLine="720"/>
      </w:pPr>
      <w:r w:rsidRPr="0093790D">
        <w:t xml:space="preserve">Хранит здесь жизни пламенный костер. </w:t>
      </w:r>
    </w:p>
    <w:p w:rsidR="005E2A78" w:rsidRDefault="005E2A78" w:rsidP="005E2A78">
      <w:pPr>
        <w:ind w:firstLine="720"/>
      </w:pPr>
      <w:r w:rsidRPr="0093790D">
        <w:t xml:space="preserve">Года проходят за годами, век за веком. </w:t>
      </w:r>
    </w:p>
    <w:p w:rsidR="005E2A78" w:rsidRDefault="005E2A78" w:rsidP="005E2A78">
      <w:pPr>
        <w:ind w:firstLine="720"/>
      </w:pPr>
      <w:r w:rsidRPr="0093790D">
        <w:t xml:space="preserve">И новый срок отмерит нам судьба. </w:t>
      </w:r>
    </w:p>
    <w:p w:rsidR="005E2A78" w:rsidRDefault="005E2A78" w:rsidP="005E2A78">
      <w:pPr>
        <w:ind w:firstLine="720"/>
      </w:pPr>
      <w:r w:rsidRPr="0093790D">
        <w:t xml:space="preserve">Чтоб солнце сохранить над каждым человеком, </w:t>
      </w:r>
    </w:p>
    <w:p w:rsidR="005E2A78" w:rsidRDefault="005E2A78" w:rsidP="005E2A78">
      <w:pPr>
        <w:ind w:firstLine="720"/>
      </w:pPr>
      <w:r w:rsidRPr="0093790D">
        <w:t xml:space="preserve">Со всей Земли собрались мы сюда! </w:t>
      </w:r>
    </w:p>
    <w:p w:rsidR="005E2A78" w:rsidRPr="0093790D" w:rsidRDefault="005E2A78" w:rsidP="005E2A78">
      <w:pPr>
        <w:rPr>
          <w:b/>
        </w:rPr>
      </w:pPr>
      <w:r w:rsidRPr="0093790D">
        <w:rPr>
          <w:b/>
        </w:rPr>
        <w:t>Наташа:</w:t>
      </w:r>
    </w:p>
    <w:p w:rsidR="005E2A78" w:rsidRDefault="005E2A78" w:rsidP="005E2A78">
      <w:pPr>
        <w:ind w:firstLine="720"/>
        <w:jc w:val="both"/>
      </w:pPr>
      <w:r w:rsidRPr="0093790D">
        <w:t xml:space="preserve">Подожди, подожди, Максим, это же мои стихи! Вот тут так и написано, «второй ведущий». </w:t>
      </w:r>
    </w:p>
    <w:p w:rsidR="005E2A78" w:rsidRPr="0093790D" w:rsidRDefault="005E2A78" w:rsidP="005E2A78">
      <w:pPr>
        <w:jc w:val="both"/>
        <w:rPr>
          <w:b/>
        </w:rPr>
      </w:pPr>
      <w:r w:rsidRPr="0093790D">
        <w:rPr>
          <w:b/>
        </w:rPr>
        <w:t>Максим:</w:t>
      </w:r>
    </w:p>
    <w:p w:rsidR="005E2A78" w:rsidRDefault="005E2A78" w:rsidP="005E2A78">
      <w:pPr>
        <w:ind w:firstLine="720"/>
        <w:jc w:val="both"/>
      </w:pPr>
      <w:r w:rsidRPr="0093790D">
        <w:t>Наташа, не мешай, это мои слова, ты потом всту</w:t>
      </w:r>
      <w:r w:rsidRPr="0093790D">
        <w:softHyphen/>
        <w:t xml:space="preserve">паешь. </w:t>
      </w:r>
    </w:p>
    <w:p w:rsidR="005E2A78" w:rsidRPr="0093790D" w:rsidRDefault="005E2A78" w:rsidP="005E2A78">
      <w:pPr>
        <w:jc w:val="both"/>
        <w:rPr>
          <w:b/>
        </w:rPr>
      </w:pPr>
      <w:r w:rsidRPr="0093790D">
        <w:rPr>
          <w:b/>
        </w:rPr>
        <w:t>1-й делегат:</w:t>
      </w:r>
    </w:p>
    <w:p w:rsidR="005E2A78" w:rsidRDefault="005E2A78" w:rsidP="005E2A78">
      <w:pPr>
        <w:ind w:firstLine="720"/>
        <w:jc w:val="both"/>
      </w:pPr>
      <w:r w:rsidRPr="0093790D">
        <w:t xml:space="preserve">Да нет, это вы что-то путаете. Это мои слова. </w:t>
      </w:r>
    </w:p>
    <w:p w:rsidR="005E2A78" w:rsidRPr="0093790D" w:rsidRDefault="005E2A78" w:rsidP="005E2A78">
      <w:pPr>
        <w:jc w:val="both"/>
      </w:pPr>
      <w:r w:rsidRPr="0093790D">
        <w:rPr>
          <w:b/>
        </w:rPr>
        <w:t>2-й делегат (читает с пафосом):</w:t>
      </w:r>
    </w:p>
    <w:p w:rsidR="005E2A78" w:rsidRPr="0093790D" w:rsidRDefault="005E2A78" w:rsidP="005E2A78">
      <w:pPr>
        <w:ind w:firstLine="720"/>
      </w:pPr>
      <w:r w:rsidRPr="0093790D">
        <w:t>Словно заря, выйдя из тьмы,</w:t>
      </w:r>
    </w:p>
    <w:p w:rsidR="005E2A78" w:rsidRPr="0093790D" w:rsidRDefault="005E2A78" w:rsidP="005E2A78">
      <w:pPr>
        <w:ind w:firstLine="720"/>
      </w:pPr>
      <w:r w:rsidRPr="0093790D">
        <w:t>Вспыхнут цветы и песни.</w:t>
      </w:r>
    </w:p>
    <w:p w:rsidR="005E2A78" w:rsidRPr="0093790D" w:rsidRDefault="005E2A78" w:rsidP="005E2A78">
      <w:pPr>
        <w:ind w:firstLine="720"/>
      </w:pPr>
      <w:r w:rsidRPr="0093790D">
        <w:t>Мир — это я, мир — это ты,</w:t>
      </w:r>
    </w:p>
    <w:p w:rsidR="005E2A78" w:rsidRDefault="005E2A78" w:rsidP="005E2A78">
      <w:pPr>
        <w:ind w:firstLine="720"/>
      </w:pPr>
      <w:r w:rsidRPr="0093790D">
        <w:t xml:space="preserve">Мир — это мы все вместе. </w:t>
      </w:r>
    </w:p>
    <w:p w:rsidR="005E2A78" w:rsidRPr="0093790D" w:rsidRDefault="005E2A78" w:rsidP="005E2A78">
      <w:pPr>
        <w:jc w:val="both"/>
        <w:rPr>
          <w:b/>
        </w:rPr>
      </w:pPr>
      <w:r w:rsidRPr="0093790D">
        <w:rPr>
          <w:b/>
        </w:rPr>
        <w:t>3-й делегат (читает, все на него с удивлением смот</w:t>
      </w:r>
      <w:r w:rsidRPr="0093790D">
        <w:rPr>
          <w:b/>
        </w:rPr>
        <w:softHyphen/>
        <w:t>рят):</w:t>
      </w:r>
    </w:p>
    <w:p w:rsidR="005E2A78" w:rsidRDefault="005E2A78" w:rsidP="005E2A78">
      <w:pPr>
        <w:ind w:left="720"/>
      </w:pPr>
      <w:r w:rsidRPr="0093790D">
        <w:t xml:space="preserve">Люблю я свой дом и клен над прудом. </w:t>
      </w:r>
    </w:p>
    <w:p w:rsidR="005E2A78" w:rsidRDefault="005E2A78" w:rsidP="005E2A78">
      <w:pPr>
        <w:ind w:left="720"/>
      </w:pPr>
      <w:r w:rsidRPr="0093790D">
        <w:t xml:space="preserve">И песни любимой призывный звук. </w:t>
      </w:r>
    </w:p>
    <w:p w:rsidR="005E2A78" w:rsidRDefault="005E2A78" w:rsidP="005E2A78">
      <w:pPr>
        <w:ind w:left="720"/>
      </w:pPr>
      <w:r w:rsidRPr="0093790D">
        <w:t xml:space="preserve">Мы в мире живем разноцветном таком. </w:t>
      </w:r>
    </w:p>
    <w:p w:rsidR="005E2A78" w:rsidRDefault="005E2A78" w:rsidP="005E2A78">
      <w:pPr>
        <w:ind w:left="720"/>
      </w:pPr>
      <w:r w:rsidRPr="0093790D">
        <w:t xml:space="preserve">Мой друг, незнакомый друг. </w:t>
      </w:r>
    </w:p>
    <w:p w:rsidR="005E2A78" w:rsidRDefault="005E2A78" w:rsidP="005E2A78">
      <w:pPr>
        <w:ind w:left="720"/>
      </w:pPr>
      <w:r w:rsidRPr="0093790D">
        <w:t xml:space="preserve">Нет, нам не нужны ни раздоры, ни войны. </w:t>
      </w:r>
    </w:p>
    <w:p w:rsidR="005E2A78" w:rsidRDefault="005E2A78" w:rsidP="005E2A78">
      <w:pPr>
        <w:ind w:left="720"/>
      </w:pPr>
      <w:r w:rsidRPr="0093790D">
        <w:t xml:space="preserve">Пусть звезды горят и кричат журавли. </w:t>
      </w:r>
    </w:p>
    <w:p w:rsidR="005E2A78" w:rsidRDefault="005E2A78" w:rsidP="005E2A78">
      <w:pPr>
        <w:ind w:left="720"/>
      </w:pPr>
      <w:r w:rsidRPr="0093790D">
        <w:t xml:space="preserve">И, радуясь миру, </w:t>
      </w:r>
    </w:p>
    <w:p w:rsidR="005E2A78" w:rsidRDefault="005E2A78" w:rsidP="005E2A78">
      <w:pPr>
        <w:ind w:left="720"/>
      </w:pPr>
      <w:r w:rsidRPr="0093790D">
        <w:t xml:space="preserve">Светло и спокойно </w:t>
      </w:r>
    </w:p>
    <w:p w:rsidR="005E2A78" w:rsidRDefault="005E2A78" w:rsidP="005E2A78">
      <w:pPr>
        <w:ind w:left="720"/>
      </w:pPr>
      <w:r w:rsidRPr="0093790D">
        <w:t xml:space="preserve">Пусть бьется огромное сердце Земли! </w:t>
      </w:r>
    </w:p>
    <w:p w:rsidR="005E2A78" w:rsidRPr="0093790D" w:rsidRDefault="005E2A78" w:rsidP="005E2A78">
      <w:pPr>
        <w:jc w:val="both"/>
        <w:rPr>
          <w:b/>
        </w:rPr>
      </w:pPr>
      <w:r w:rsidRPr="0093790D">
        <w:rPr>
          <w:b/>
        </w:rPr>
        <w:t>Максим:</w:t>
      </w:r>
    </w:p>
    <w:p w:rsidR="005E2A78" w:rsidRDefault="005E2A78" w:rsidP="005E2A78">
      <w:pPr>
        <w:ind w:left="720"/>
        <w:jc w:val="both"/>
      </w:pPr>
      <w:r w:rsidRPr="0093790D">
        <w:t>Хорошие стихи, но, простите, молодой человек, это</w:t>
      </w:r>
      <w:r>
        <w:t xml:space="preserve"> </w:t>
      </w:r>
      <w:r w:rsidRPr="0093790D">
        <w:t xml:space="preserve">я их должен читать. </w:t>
      </w:r>
    </w:p>
    <w:p w:rsidR="005E2A78" w:rsidRPr="0093790D" w:rsidRDefault="005E2A78" w:rsidP="005E2A78">
      <w:pPr>
        <w:jc w:val="both"/>
        <w:rPr>
          <w:b/>
        </w:rPr>
      </w:pPr>
      <w:r w:rsidRPr="0093790D">
        <w:rPr>
          <w:b/>
        </w:rPr>
        <w:t>Все (шумят):</w:t>
      </w:r>
    </w:p>
    <w:p w:rsidR="005E2A78" w:rsidRDefault="005E2A78" w:rsidP="005E2A78">
      <w:pPr>
        <w:ind w:left="720"/>
        <w:jc w:val="both"/>
      </w:pPr>
      <w:r w:rsidRPr="0093790D">
        <w:t>А вот и нет, они у меня в сценарии, я их читаю,</w:t>
      </w:r>
      <w:r>
        <w:t xml:space="preserve"> </w:t>
      </w:r>
      <w:r w:rsidRPr="0093790D">
        <w:t xml:space="preserve">тут так и написано. </w:t>
      </w:r>
    </w:p>
    <w:p w:rsidR="005E2A78" w:rsidRPr="0093790D" w:rsidRDefault="005E2A78" w:rsidP="005E2A78">
      <w:pPr>
        <w:jc w:val="both"/>
        <w:rPr>
          <w:b/>
        </w:rPr>
      </w:pPr>
      <w:r w:rsidRPr="0093790D">
        <w:rPr>
          <w:b/>
        </w:rPr>
        <w:t>Девочка:</w:t>
      </w:r>
    </w:p>
    <w:p w:rsidR="005E2A78" w:rsidRDefault="005E2A78" w:rsidP="005E2A78">
      <w:pPr>
        <w:ind w:left="720"/>
        <w:jc w:val="both"/>
      </w:pPr>
      <w:r w:rsidRPr="0093790D">
        <w:t xml:space="preserve">И у меня они есть, я всю ночь учила... </w:t>
      </w:r>
    </w:p>
    <w:p w:rsidR="005E2A78" w:rsidRPr="001E208A" w:rsidRDefault="005E2A78" w:rsidP="005E2A78">
      <w:pPr>
        <w:jc w:val="both"/>
        <w:rPr>
          <w:b/>
        </w:rPr>
      </w:pPr>
      <w:r w:rsidRPr="001E208A">
        <w:rPr>
          <w:b/>
        </w:rPr>
        <w:t>Мальчик:</w:t>
      </w:r>
    </w:p>
    <w:p w:rsidR="005E2A78" w:rsidRDefault="005E2A78" w:rsidP="005E2A78">
      <w:pPr>
        <w:ind w:left="720"/>
        <w:jc w:val="both"/>
      </w:pPr>
      <w:r w:rsidRPr="0093790D">
        <w:t xml:space="preserve">А я не учил, я решил по бумажке читать. Сравнивают сценарии. </w:t>
      </w:r>
    </w:p>
    <w:p w:rsidR="005E2A78" w:rsidRPr="0093790D" w:rsidRDefault="005E2A78" w:rsidP="005E2A78">
      <w:pPr>
        <w:jc w:val="both"/>
        <w:rPr>
          <w:b/>
        </w:rPr>
      </w:pPr>
      <w:r w:rsidRPr="0093790D">
        <w:rPr>
          <w:b/>
        </w:rPr>
        <w:t>Наташа:</w:t>
      </w:r>
    </w:p>
    <w:p w:rsidR="005E2A78" w:rsidRDefault="005E2A78" w:rsidP="005E2A78">
      <w:pPr>
        <w:ind w:left="720"/>
        <w:jc w:val="both"/>
      </w:pPr>
      <w:r w:rsidRPr="0093790D">
        <w:t>Что-то я совсем запуталась. Нас тут на сцене — 10</w:t>
      </w:r>
      <w:r>
        <w:t xml:space="preserve"> человек, и у всех одни и те же </w:t>
      </w:r>
      <w:r w:rsidRPr="0093790D">
        <w:t>слова.</w:t>
      </w:r>
    </w:p>
    <w:p w:rsidR="005E2A78" w:rsidRPr="0093790D" w:rsidRDefault="005E2A78" w:rsidP="005E2A78">
      <w:pPr>
        <w:jc w:val="both"/>
      </w:pPr>
      <w:r w:rsidRPr="0093790D">
        <w:rPr>
          <w:b/>
        </w:rPr>
        <w:t>Максим:</w:t>
      </w:r>
    </w:p>
    <w:p w:rsidR="005E2A78" w:rsidRDefault="005E2A78" w:rsidP="005E2A78">
      <w:pPr>
        <w:ind w:left="720"/>
        <w:jc w:val="both"/>
      </w:pPr>
      <w:r w:rsidRPr="0093790D">
        <w:t xml:space="preserve">Я понял... Это, наверное, Мария Алексеевна что-нибудь напутала. </w:t>
      </w:r>
    </w:p>
    <w:p w:rsidR="005E2A78" w:rsidRPr="001E208A" w:rsidRDefault="005E2A78" w:rsidP="005E2A78">
      <w:pPr>
        <w:jc w:val="both"/>
        <w:rPr>
          <w:b/>
        </w:rPr>
      </w:pPr>
      <w:r w:rsidRPr="001E208A">
        <w:rPr>
          <w:b/>
        </w:rPr>
        <w:t>Мальчик:</w:t>
      </w:r>
    </w:p>
    <w:p w:rsidR="005E2A78" w:rsidRDefault="005E2A78" w:rsidP="005E2A78">
      <w:pPr>
        <w:ind w:left="720"/>
        <w:jc w:val="both"/>
      </w:pPr>
      <w:r w:rsidRPr="0093790D">
        <w:t xml:space="preserve">И что теперь делать? </w:t>
      </w:r>
    </w:p>
    <w:p w:rsidR="005E2A78" w:rsidRPr="0093790D" w:rsidRDefault="005E2A78" w:rsidP="005E2A78">
      <w:pPr>
        <w:jc w:val="both"/>
        <w:rPr>
          <w:b/>
        </w:rPr>
      </w:pPr>
      <w:r w:rsidRPr="0093790D">
        <w:rPr>
          <w:b/>
        </w:rPr>
        <w:lastRenderedPageBreak/>
        <w:t>Девочка:</w:t>
      </w:r>
    </w:p>
    <w:p w:rsidR="005E2A78" w:rsidRDefault="005E2A78" w:rsidP="005E2A78">
      <w:pPr>
        <w:ind w:firstLine="720"/>
        <w:jc w:val="both"/>
      </w:pPr>
      <w:r w:rsidRPr="0093790D">
        <w:t xml:space="preserve">Я слова учила, платье самое красивое надела... </w:t>
      </w:r>
    </w:p>
    <w:p w:rsidR="005E2A78" w:rsidRPr="0093790D" w:rsidRDefault="005E2A78" w:rsidP="005E2A78">
      <w:pPr>
        <w:jc w:val="both"/>
        <w:rPr>
          <w:b/>
        </w:rPr>
      </w:pPr>
      <w:r w:rsidRPr="0093790D">
        <w:rPr>
          <w:b/>
        </w:rPr>
        <w:t>Мальчик:</w:t>
      </w:r>
    </w:p>
    <w:p w:rsidR="005E2A78" w:rsidRDefault="005E2A78" w:rsidP="005E2A78">
      <w:pPr>
        <w:ind w:firstLine="720"/>
        <w:jc w:val="both"/>
      </w:pPr>
      <w:r w:rsidRPr="0093790D">
        <w:t>И кто теперь бу</w:t>
      </w:r>
      <w:r>
        <w:t>дет заключительный концерт фес</w:t>
      </w:r>
      <w:r w:rsidRPr="0093790D">
        <w:t xml:space="preserve">тиваля вести? </w:t>
      </w:r>
    </w:p>
    <w:p w:rsidR="005E2A78" w:rsidRPr="0093790D" w:rsidRDefault="005E2A78" w:rsidP="005E2A78">
      <w:pPr>
        <w:jc w:val="both"/>
        <w:rPr>
          <w:b/>
        </w:rPr>
      </w:pPr>
      <w:r w:rsidRPr="0093790D">
        <w:rPr>
          <w:b/>
        </w:rPr>
        <w:t>Девочка:</w:t>
      </w:r>
    </w:p>
    <w:p w:rsidR="005E2A78" w:rsidRDefault="005E2A78" w:rsidP="005E2A78">
      <w:pPr>
        <w:ind w:left="720"/>
        <w:jc w:val="both"/>
      </w:pPr>
      <w:r w:rsidRPr="0093790D">
        <w:t>Разве может быть столько ведущих? Как мы смо</w:t>
      </w:r>
      <w:r w:rsidRPr="0093790D">
        <w:softHyphen/>
        <w:t>жем договориться, кто про что читает, кто что го</w:t>
      </w:r>
      <w:r w:rsidRPr="0093790D">
        <w:softHyphen/>
        <w:t xml:space="preserve">ворит? </w:t>
      </w:r>
    </w:p>
    <w:p w:rsidR="005E2A78" w:rsidRPr="0093790D" w:rsidRDefault="005E2A78" w:rsidP="005E2A78">
      <w:pPr>
        <w:jc w:val="both"/>
        <w:rPr>
          <w:b/>
        </w:rPr>
      </w:pPr>
      <w:r w:rsidRPr="0093790D">
        <w:rPr>
          <w:b/>
        </w:rPr>
        <w:t>Девочка:</w:t>
      </w:r>
    </w:p>
    <w:p w:rsidR="005E2A78" w:rsidRDefault="005E2A78" w:rsidP="005E2A78">
      <w:pPr>
        <w:ind w:firstLine="720"/>
        <w:jc w:val="both"/>
      </w:pPr>
      <w:r w:rsidRPr="0093790D">
        <w:t xml:space="preserve">А меня еще организаторы просили про свой район рассказать. </w:t>
      </w:r>
    </w:p>
    <w:p w:rsidR="005E2A78" w:rsidRPr="0093790D" w:rsidRDefault="005E2A78" w:rsidP="005E2A78">
      <w:pPr>
        <w:jc w:val="both"/>
        <w:rPr>
          <w:b/>
        </w:rPr>
      </w:pPr>
      <w:r w:rsidRPr="0093790D">
        <w:rPr>
          <w:b/>
        </w:rPr>
        <w:t>Максим:</w:t>
      </w:r>
    </w:p>
    <w:p w:rsidR="005E2A78" w:rsidRPr="0093790D" w:rsidRDefault="005E2A78" w:rsidP="005E2A78">
      <w:pPr>
        <w:ind w:left="720"/>
        <w:jc w:val="both"/>
      </w:pPr>
      <w:r w:rsidRPr="0093790D">
        <w:t>Вернемся к сценарию... Кто будет ведущим? Время идет, гости вон, видите, — волнуются... Надо начи</w:t>
      </w:r>
      <w:r w:rsidRPr="0093790D">
        <w:softHyphen/>
        <w:t>нать...</w:t>
      </w:r>
    </w:p>
    <w:p w:rsidR="005E2A78" w:rsidRDefault="005E2A78" w:rsidP="005E2A78">
      <w:pPr>
        <w:ind w:firstLine="720"/>
        <w:jc w:val="both"/>
      </w:pPr>
      <w:r w:rsidRPr="0093790D">
        <w:t xml:space="preserve">Шумят, спорят. </w:t>
      </w:r>
    </w:p>
    <w:p w:rsidR="005E2A78" w:rsidRPr="0093790D" w:rsidRDefault="005E2A78" w:rsidP="005E2A78">
      <w:pPr>
        <w:jc w:val="both"/>
      </w:pPr>
      <w:r w:rsidRPr="0093790D">
        <w:rPr>
          <w:b/>
        </w:rPr>
        <w:t>Наташа</w:t>
      </w:r>
      <w:r w:rsidRPr="0093790D">
        <w:t>:</w:t>
      </w:r>
    </w:p>
    <w:p w:rsidR="005E2A78" w:rsidRPr="0093790D" w:rsidRDefault="005E2A78" w:rsidP="005E2A78">
      <w:pPr>
        <w:ind w:left="720"/>
        <w:jc w:val="both"/>
      </w:pPr>
      <w:r w:rsidRPr="0093790D">
        <w:t>А мне кажется, зря мы спорим... Разве так важно, кто будет на фестивале ведущим... Разве так уж обязательно, чт</w:t>
      </w:r>
      <w:r>
        <w:t>обы церемония закрытия была тор</w:t>
      </w:r>
      <w:r w:rsidRPr="0093790D">
        <w:t>жественной? По моему — главное, что мы уже це</w:t>
      </w:r>
      <w:r w:rsidRPr="0093790D">
        <w:softHyphen/>
        <w:t>лых три дня живем все вместе, представители раз</w:t>
      </w:r>
      <w:r w:rsidRPr="0093790D">
        <w:softHyphen/>
        <w:t>ных районов, разных городов... Ведь еще три дня назад мы не знали друг друга... А теперь у меня, например, появились знакомые и в других горо</w:t>
      </w:r>
      <w:r w:rsidRPr="0093790D">
        <w:softHyphen/>
        <w:t>дах.</w:t>
      </w:r>
    </w:p>
    <w:p w:rsidR="005E2A78" w:rsidRPr="0093790D" w:rsidRDefault="005E2A78" w:rsidP="005E2A78">
      <w:pPr>
        <w:jc w:val="both"/>
        <w:rPr>
          <w:b/>
        </w:rPr>
      </w:pPr>
      <w:r w:rsidRPr="0093790D">
        <w:rPr>
          <w:b/>
        </w:rPr>
        <w:t>Мария Алексеевна:</w:t>
      </w:r>
    </w:p>
    <w:p w:rsidR="005E2A78" w:rsidRDefault="005E2A78" w:rsidP="005E2A78">
      <w:pPr>
        <w:ind w:left="720"/>
        <w:jc w:val="both"/>
      </w:pPr>
      <w:r w:rsidRPr="0093790D">
        <w:t>Умничка, Наташа. Скажу вам честно, когда мы готовил</w:t>
      </w:r>
      <w:r>
        <w:t xml:space="preserve">и сценарий закрытия фестиваля </w:t>
      </w:r>
      <w:r w:rsidRPr="0093790D">
        <w:t>все в нем было: и стихи, и гости именитые к нам при</w:t>
      </w:r>
      <w:r w:rsidRPr="0093790D">
        <w:softHyphen/>
        <w:t>шли, и дипломы готовы... А потом вдруг я подума</w:t>
      </w:r>
      <w:r w:rsidRPr="0093790D">
        <w:softHyphen/>
        <w:t>ла, что правильнее будет дать возможность на фес</w:t>
      </w:r>
      <w:r w:rsidRPr="0093790D">
        <w:softHyphen/>
        <w:t>тивале сказать и вспомнить все, что не успели ска</w:t>
      </w:r>
      <w:r w:rsidRPr="0093790D">
        <w:softHyphen/>
        <w:t>зать во время трех коротких дней... Ведь фести</w:t>
      </w:r>
      <w:r w:rsidRPr="0093790D">
        <w:softHyphen/>
        <w:t xml:space="preserve">вального времени осталось совсем чуть-чуть, а у каждого из участников есть что сказать, вспомнить... Вот ты что будешь вспоминать? </w:t>
      </w:r>
    </w:p>
    <w:p w:rsidR="005E2A78" w:rsidRDefault="005E2A78" w:rsidP="005E2A78">
      <w:pPr>
        <w:ind w:firstLine="720"/>
        <w:jc w:val="both"/>
      </w:pPr>
      <w:r w:rsidRPr="0093790D">
        <w:t>Обращается к детям.</w:t>
      </w:r>
    </w:p>
    <w:p w:rsidR="005E2A78" w:rsidRPr="0093790D" w:rsidRDefault="005E2A78" w:rsidP="005E2A78">
      <w:pPr>
        <w:jc w:val="both"/>
        <w:rPr>
          <w:b/>
        </w:rPr>
      </w:pPr>
      <w:r w:rsidRPr="0093790D">
        <w:rPr>
          <w:b/>
        </w:rPr>
        <w:t>Мальчик:</w:t>
      </w:r>
    </w:p>
    <w:p w:rsidR="005E2A78" w:rsidRDefault="005E2A78" w:rsidP="005E2A78">
      <w:pPr>
        <w:ind w:firstLine="720"/>
        <w:jc w:val="both"/>
      </w:pPr>
      <w:r w:rsidRPr="0093790D">
        <w:t xml:space="preserve">А мне поручили на сцене флагом махать... Я и машу. </w:t>
      </w:r>
    </w:p>
    <w:p w:rsidR="005E2A78" w:rsidRPr="001E208A" w:rsidRDefault="005E2A78" w:rsidP="005E2A78">
      <w:pPr>
        <w:jc w:val="both"/>
        <w:rPr>
          <w:b/>
        </w:rPr>
      </w:pPr>
      <w:r w:rsidRPr="001E208A">
        <w:rPr>
          <w:b/>
        </w:rPr>
        <w:t>1-й делегат:</w:t>
      </w:r>
    </w:p>
    <w:p w:rsidR="005E2A78" w:rsidRDefault="005E2A78" w:rsidP="005E2A78">
      <w:pPr>
        <w:ind w:left="720"/>
        <w:jc w:val="both"/>
      </w:pPr>
      <w:r w:rsidRPr="0093790D">
        <w:t>А я помню, как приехал на фестиваль... Мы встали</w:t>
      </w:r>
      <w:r>
        <w:t xml:space="preserve"> </w:t>
      </w:r>
      <w:r w:rsidRPr="0093790D">
        <w:t>в три утра и ехали, ехали...</w:t>
      </w:r>
    </w:p>
    <w:p w:rsidR="005E2A78" w:rsidRPr="001E208A" w:rsidRDefault="005E2A78" w:rsidP="005E2A78">
      <w:pPr>
        <w:jc w:val="both"/>
        <w:rPr>
          <w:b/>
        </w:rPr>
      </w:pPr>
      <w:r w:rsidRPr="001E208A">
        <w:rPr>
          <w:b/>
        </w:rPr>
        <w:t xml:space="preserve"> 2-й делегат:</w:t>
      </w:r>
    </w:p>
    <w:p w:rsidR="005E2A78" w:rsidRDefault="005E2A78" w:rsidP="005E2A78">
      <w:pPr>
        <w:ind w:firstLine="720"/>
        <w:jc w:val="both"/>
      </w:pPr>
      <w:r w:rsidRPr="0093790D">
        <w:t xml:space="preserve">А мне запомнился концерт открытия. </w:t>
      </w:r>
    </w:p>
    <w:p w:rsidR="005E2A78" w:rsidRPr="001E208A" w:rsidRDefault="005E2A78" w:rsidP="005E2A78">
      <w:pPr>
        <w:jc w:val="both"/>
        <w:rPr>
          <w:b/>
        </w:rPr>
      </w:pPr>
      <w:r>
        <w:rPr>
          <w:b/>
        </w:rPr>
        <w:t xml:space="preserve">Девочка: </w:t>
      </w:r>
    </w:p>
    <w:p w:rsidR="005E2A78" w:rsidRDefault="005E2A78" w:rsidP="005E2A78">
      <w:pPr>
        <w:ind w:firstLine="720"/>
        <w:jc w:val="both"/>
      </w:pPr>
      <w:r w:rsidRPr="0093790D">
        <w:t xml:space="preserve">А мне — первая бессонная ночь в интернате. </w:t>
      </w:r>
    </w:p>
    <w:p w:rsidR="005E2A78" w:rsidRPr="001E208A" w:rsidRDefault="005E2A78" w:rsidP="005E2A78">
      <w:pPr>
        <w:jc w:val="both"/>
        <w:rPr>
          <w:b/>
        </w:rPr>
      </w:pPr>
      <w:r w:rsidRPr="001E208A">
        <w:rPr>
          <w:b/>
        </w:rPr>
        <w:t>Мальчик:</w:t>
      </w:r>
    </w:p>
    <w:p w:rsidR="005E2A78" w:rsidRDefault="005E2A78" w:rsidP="005E2A78">
      <w:pPr>
        <w:ind w:firstLine="720"/>
        <w:jc w:val="both"/>
      </w:pPr>
      <w:r w:rsidRPr="0093790D">
        <w:t xml:space="preserve">А мне понравились социальные дебаты. </w:t>
      </w:r>
    </w:p>
    <w:p w:rsidR="005E2A78" w:rsidRPr="001E208A" w:rsidRDefault="005E2A78" w:rsidP="005E2A78">
      <w:pPr>
        <w:jc w:val="both"/>
        <w:rPr>
          <w:b/>
        </w:rPr>
      </w:pPr>
      <w:r w:rsidRPr="001E208A">
        <w:rPr>
          <w:b/>
        </w:rPr>
        <w:t>Девочка:</w:t>
      </w:r>
    </w:p>
    <w:p w:rsidR="005E2A78" w:rsidRDefault="005E2A78" w:rsidP="005E2A78">
      <w:pPr>
        <w:ind w:firstLine="720"/>
        <w:jc w:val="both"/>
      </w:pPr>
      <w:r w:rsidRPr="0093790D">
        <w:t xml:space="preserve">А мне понравилось, как мы защищали проекты... </w:t>
      </w:r>
    </w:p>
    <w:p w:rsidR="005E2A78" w:rsidRPr="001E208A" w:rsidRDefault="005E2A78" w:rsidP="005E2A78">
      <w:pPr>
        <w:jc w:val="both"/>
        <w:rPr>
          <w:b/>
        </w:rPr>
      </w:pPr>
      <w:r w:rsidRPr="001E208A">
        <w:rPr>
          <w:b/>
        </w:rPr>
        <w:t>Мария Алексеевна:</w:t>
      </w:r>
    </w:p>
    <w:p w:rsidR="005E2A78" w:rsidRDefault="005E2A78" w:rsidP="005E2A78">
      <w:pPr>
        <w:ind w:left="720"/>
        <w:jc w:val="both"/>
      </w:pPr>
      <w:r w:rsidRPr="0093790D">
        <w:t>Подождите, как говорится, лучше один раз уви</w:t>
      </w:r>
      <w:r w:rsidRPr="0093790D">
        <w:softHyphen/>
        <w:t>деть, чем сто раз услышать... Итак, вот она — хро</w:t>
      </w:r>
      <w:r w:rsidRPr="0093790D">
        <w:softHyphen/>
        <w:t xml:space="preserve">ника фестиваля, вот он — наш фестиваль... </w:t>
      </w:r>
    </w:p>
    <w:p w:rsidR="005E2A78" w:rsidRPr="0093790D" w:rsidRDefault="005E2A78" w:rsidP="005E2A78">
      <w:pPr>
        <w:ind w:left="720"/>
        <w:jc w:val="both"/>
      </w:pPr>
      <w:r w:rsidRPr="0093790D">
        <w:t>Идет фотопрезентация фестивальных дней.</w:t>
      </w:r>
    </w:p>
    <w:p w:rsidR="005E2A78" w:rsidRDefault="005E2A78" w:rsidP="005E2A78">
      <w:pPr>
        <w:ind w:firstLine="720"/>
        <w:jc w:val="both"/>
      </w:pPr>
      <w:r w:rsidRPr="0093790D">
        <w:t xml:space="preserve">Гимн. </w:t>
      </w:r>
    </w:p>
    <w:p w:rsidR="005E2A78" w:rsidRPr="001E208A" w:rsidRDefault="005E2A78" w:rsidP="005E2A78">
      <w:pPr>
        <w:jc w:val="both"/>
        <w:rPr>
          <w:b/>
        </w:rPr>
      </w:pPr>
      <w:r w:rsidRPr="001E208A">
        <w:rPr>
          <w:b/>
        </w:rPr>
        <w:t>3-й делегат:</w:t>
      </w:r>
    </w:p>
    <w:p w:rsidR="005E2A78" w:rsidRPr="0093790D" w:rsidRDefault="005E2A78" w:rsidP="005E2A78">
      <w:pPr>
        <w:ind w:left="720"/>
        <w:jc w:val="both"/>
      </w:pPr>
      <w:r w:rsidRPr="0093790D">
        <w:t>Да, хорошо на картинки смотреть, а вот я бы хо</w:t>
      </w:r>
      <w:r w:rsidRPr="0093790D">
        <w:softHyphen/>
        <w:t>тел еще раз увидеть вот тех девчонок, которые пели.</w:t>
      </w:r>
    </w:p>
    <w:p w:rsidR="005E2A78" w:rsidRPr="001E208A" w:rsidRDefault="005E2A78" w:rsidP="005E2A78">
      <w:pPr>
        <w:jc w:val="both"/>
        <w:rPr>
          <w:b/>
        </w:rPr>
      </w:pPr>
      <w:r w:rsidRPr="001E208A">
        <w:rPr>
          <w:b/>
        </w:rPr>
        <w:t>Мария Алексеевна:</w:t>
      </w:r>
    </w:p>
    <w:p w:rsidR="005E2A78" w:rsidRPr="0093790D" w:rsidRDefault="005E2A78" w:rsidP="005E2A78">
      <w:pPr>
        <w:ind w:left="720"/>
        <w:jc w:val="both"/>
      </w:pPr>
      <w:r w:rsidRPr="0093790D">
        <w:t>А на фестивале не бывает ничего невозможного, ведь на фестивале все в наших руках... Вернее — в сце</w:t>
      </w:r>
      <w:r w:rsidRPr="0093790D">
        <w:softHyphen/>
        <w:t>нарии. Объявляй! Идут номера, которые объявляют сами дети.</w:t>
      </w:r>
    </w:p>
    <w:p w:rsidR="005E2A78" w:rsidRPr="001E208A" w:rsidRDefault="005E2A78" w:rsidP="005E2A78">
      <w:pPr>
        <w:jc w:val="both"/>
        <w:rPr>
          <w:b/>
        </w:rPr>
      </w:pPr>
      <w:r w:rsidRPr="001E208A">
        <w:rPr>
          <w:b/>
        </w:rPr>
        <w:lastRenderedPageBreak/>
        <w:t>Делегат:</w:t>
      </w:r>
    </w:p>
    <w:p w:rsidR="005E2A78" w:rsidRDefault="005E2A78" w:rsidP="005E2A78">
      <w:pPr>
        <w:ind w:firstLine="720"/>
        <w:jc w:val="both"/>
      </w:pPr>
      <w:r w:rsidRPr="0093790D">
        <w:t xml:space="preserve">Скажите, а что там с нашими проектами? </w:t>
      </w:r>
    </w:p>
    <w:p w:rsidR="005E2A78" w:rsidRPr="001E208A" w:rsidRDefault="005E2A78" w:rsidP="005E2A78">
      <w:pPr>
        <w:jc w:val="both"/>
        <w:rPr>
          <w:b/>
        </w:rPr>
      </w:pPr>
      <w:r w:rsidRPr="001E208A">
        <w:rPr>
          <w:b/>
        </w:rPr>
        <w:t>Мария Алексеевна:</w:t>
      </w:r>
    </w:p>
    <w:p w:rsidR="005E2A78" w:rsidRDefault="005E2A78" w:rsidP="005E2A78">
      <w:pPr>
        <w:ind w:left="720"/>
        <w:jc w:val="both"/>
      </w:pPr>
      <w:r w:rsidRPr="0093790D">
        <w:t xml:space="preserve">Молодец, что напомнил... Пора в нашей церемонии и торжественную паузу сделать. Итак, слово для приветствия имеет... </w:t>
      </w:r>
    </w:p>
    <w:p w:rsidR="005E2A78" w:rsidRPr="0093790D" w:rsidRDefault="005E2A78" w:rsidP="005E2A78">
      <w:pPr>
        <w:ind w:left="720"/>
        <w:jc w:val="both"/>
      </w:pPr>
      <w:r w:rsidRPr="0093790D">
        <w:t>Вручаются гранты и дипломы участников</w:t>
      </w:r>
      <w:r w:rsidR="00D250CC" w:rsidRPr="00D250CC">
        <w:t xml:space="preserve"> [11]</w:t>
      </w:r>
      <w:r w:rsidRPr="0093790D">
        <w:t>.</w:t>
      </w:r>
    </w:p>
    <w:p w:rsidR="005E2A78" w:rsidRPr="001E208A" w:rsidRDefault="005E2A78" w:rsidP="005E2A78">
      <w:pPr>
        <w:jc w:val="both"/>
        <w:rPr>
          <w:b/>
        </w:rPr>
      </w:pPr>
      <w:r w:rsidRPr="001E208A">
        <w:rPr>
          <w:b/>
        </w:rPr>
        <w:t>Мария Алексеевна:</w:t>
      </w:r>
    </w:p>
    <w:p w:rsidR="005E2A78" w:rsidRDefault="005E2A78" w:rsidP="005E2A78">
      <w:pPr>
        <w:ind w:firstLine="720"/>
        <w:jc w:val="both"/>
      </w:pPr>
      <w:r w:rsidRPr="0093790D">
        <w:t xml:space="preserve">Петя, ты что задумчивый? </w:t>
      </w:r>
    </w:p>
    <w:p w:rsidR="005E2A78" w:rsidRPr="001E208A" w:rsidRDefault="005E2A78" w:rsidP="005E2A78">
      <w:pPr>
        <w:jc w:val="both"/>
        <w:rPr>
          <w:b/>
        </w:rPr>
      </w:pPr>
      <w:r w:rsidRPr="001E208A">
        <w:rPr>
          <w:b/>
        </w:rPr>
        <w:t>Делегат:</w:t>
      </w:r>
    </w:p>
    <w:p w:rsidR="005E2A78" w:rsidRDefault="005E2A78" w:rsidP="005E2A78">
      <w:pPr>
        <w:ind w:left="720"/>
        <w:jc w:val="both"/>
      </w:pPr>
      <w:r w:rsidRPr="0093790D">
        <w:t xml:space="preserve">Здорово... А вот я мечтаю, чтобы фестиваль наш стал республиканским, а затем и международным. И тогда... к нам приедут дети из всех стран, и тогда будут друзья не только в республике, но всем мире... Представляете? </w:t>
      </w:r>
    </w:p>
    <w:p w:rsidR="005E2A78" w:rsidRPr="001E208A" w:rsidRDefault="005E2A78" w:rsidP="005E2A78">
      <w:pPr>
        <w:jc w:val="both"/>
        <w:rPr>
          <w:b/>
        </w:rPr>
      </w:pPr>
      <w:r w:rsidRPr="001E208A">
        <w:rPr>
          <w:b/>
        </w:rPr>
        <w:t>Делегаты по очереди:</w:t>
      </w:r>
    </w:p>
    <w:p w:rsidR="005E2A78" w:rsidRDefault="005E2A78" w:rsidP="005E2A78">
      <w:pPr>
        <w:ind w:left="720"/>
        <w:jc w:val="both"/>
      </w:pPr>
      <w:r>
        <w:t xml:space="preserve">У нас есть друзья на </w:t>
      </w:r>
      <w:r w:rsidRPr="0093790D">
        <w:t xml:space="preserve">всей планете. </w:t>
      </w:r>
    </w:p>
    <w:p w:rsidR="005E2A78" w:rsidRDefault="005E2A78" w:rsidP="005E2A78">
      <w:pPr>
        <w:ind w:left="720"/>
        <w:jc w:val="both"/>
      </w:pPr>
      <w:r w:rsidRPr="0093790D">
        <w:t>За мир и жизнь мы все в ответе.</w:t>
      </w:r>
    </w:p>
    <w:p w:rsidR="005E2A78" w:rsidRDefault="005E2A78" w:rsidP="005E2A78">
      <w:pPr>
        <w:ind w:left="720"/>
        <w:jc w:val="both"/>
      </w:pPr>
      <w:r w:rsidRPr="0093790D">
        <w:t xml:space="preserve">На этом празднике прекрасном </w:t>
      </w:r>
    </w:p>
    <w:p w:rsidR="005E2A78" w:rsidRPr="0093790D" w:rsidRDefault="005E2A78" w:rsidP="005E2A78">
      <w:pPr>
        <w:ind w:left="720"/>
        <w:jc w:val="both"/>
      </w:pPr>
      <w:r w:rsidRPr="0093790D">
        <w:t>Мы крепко за руки взялись.</w:t>
      </w:r>
    </w:p>
    <w:p w:rsidR="005E2A78" w:rsidRDefault="005E2A78" w:rsidP="005E2A78">
      <w:pPr>
        <w:ind w:left="720"/>
        <w:jc w:val="both"/>
      </w:pPr>
    </w:p>
    <w:p w:rsidR="005E2A78" w:rsidRDefault="005E2A78" w:rsidP="005E2A78">
      <w:pPr>
        <w:ind w:left="720"/>
        <w:jc w:val="both"/>
      </w:pPr>
      <w:r w:rsidRPr="0093790D">
        <w:t xml:space="preserve">Пусть будет мирным небосвод! </w:t>
      </w:r>
    </w:p>
    <w:p w:rsidR="005E2A78" w:rsidRDefault="005E2A78" w:rsidP="005E2A78">
      <w:pPr>
        <w:ind w:left="720"/>
        <w:jc w:val="both"/>
      </w:pPr>
      <w:r w:rsidRPr="0093790D">
        <w:t xml:space="preserve">Пускай в единый хоровод </w:t>
      </w:r>
    </w:p>
    <w:p w:rsidR="005E2A78" w:rsidRPr="0093790D" w:rsidRDefault="005E2A78" w:rsidP="005E2A78">
      <w:pPr>
        <w:ind w:left="720"/>
        <w:jc w:val="both"/>
      </w:pPr>
      <w:r w:rsidRPr="0093790D">
        <w:t>Сегодня встанут люди все на свете!</w:t>
      </w:r>
    </w:p>
    <w:p w:rsidR="005E2A78" w:rsidRDefault="005E2A78" w:rsidP="005E2A78">
      <w:pPr>
        <w:ind w:left="720"/>
        <w:jc w:val="both"/>
      </w:pPr>
    </w:p>
    <w:p w:rsidR="005E2A78" w:rsidRDefault="005E2A78" w:rsidP="005E2A78">
      <w:pPr>
        <w:ind w:left="720"/>
        <w:jc w:val="both"/>
      </w:pPr>
      <w:r w:rsidRPr="0093790D">
        <w:t xml:space="preserve">Со всех параллелей и меридианов, </w:t>
      </w:r>
    </w:p>
    <w:p w:rsidR="005E2A78" w:rsidRDefault="005E2A78" w:rsidP="005E2A78">
      <w:pPr>
        <w:ind w:left="720"/>
        <w:jc w:val="both"/>
      </w:pPr>
      <w:r w:rsidRPr="0093790D">
        <w:t xml:space="preserve">Со всех континентов, со всех океанов, </w:t>
      </w:r>
    </w:p>
    <w:p w:rsidR="005E2A78" w:rsidRDefault="005E2A78" w:rsidP="005E2A78">
      <w:pPr>
        <w:ind w:left="720"/>
        <w:jc w:val="both"/>
      </w:pPr>
      <w:r w:rsidRPr="0093790D">
        <w:t xml:space="preserve">По суше, по воздуху и по волнам </w:t>
      </w:r>
    </w:p>
    <w:p w:rsidR="005E2A78" w:rsidRPr="0093790D" w:rsidRDefault="005E2A78" w:rsidP="005E2A78">
      <w:pPr>
        <w:ind w:left="720"/>
        <w:jc w:val="both"/>
      </w:pPr>
      <w:r w:rsidRPr="0093790D">
        <w:t>Все гости пусть собираются к нам!</w:t>
      </w:r>
    </w:p>
    <w:p w:rsidR="005E2A78" w:rsidRDefault="005E2A78" w:rsidP="005E2A78">
      <w:pPr>
        <w:ind w:left="720"/>
        <w:jc w:val="both"/>
      </w:pPr>
    </w:p>
    <w:p w:rsidR="005E2A78" w:rsidRDefault="005E2A78" w:rsidP="005E2A78">
      <w:pPr>
        <w:ind w:left="720"/>
        <w:jc w:val="both"/>
      </w:pPr>
      <w:r w:rsidRPr="0093790D">
        <w:t xml:space="preserve">Соседи, ближайшие по континенту, </w:t>
      </w:r>
    </w:p>
    <w:p w:rsidR="005E2A78" w:rsidRDefault="005E2A78" w:rsidP="005E2A78">
      <w:pPr>
        <w:ind w:left="720"/>
        <w:jc w:val="both"/>
      </w:pPr>
      <w:r w:rsidRPr="0093790D">
        <w:t xml:space="preserve">Домчались к нам в считанные моменты. </w:t>
      </w:r>
    </w:p>
    <w:p w:rsidR="005E2A78" w:rsidRDefault="005E2A78" w:rsidP="005E2A78">
      <w:pPr>
        <w:ind w:left="720"/>
        <w:jc w:val="both"/>
      </w:pPr>
      <w:r w:rsidRPr="0093790D">
        <w:t xml:space="preserve">Просим всех дружно и радостно хлопать: </w:t>
      </w:r>
    </w:p>
    <w:p w:rsidR="005E2A78" w:rsidRPr="0093790D" w:rsidRDefault="005E2A78" w:rsidP="005E2A78">
      <w:pPr>
        <w:ind w:left="720"/>
        <w:jc w:val="both"/>
      </w:pPr>
      <w:r w:rsidRPr="0093790D">
        <w:t>К нам прибыли гости из всех стран Европы.</w:t>
      </w:r>
    </w:p>
    <w:p w:rsidR="005E2A78" w:rsidRDefault="005E2A78" w:rsidP="005E2A78">
      <w:pPr>
        <w:ind w:left="720"/>
        <w:jc w:val="both"/>
      </w:pPr>
    </w:p>
    <w:p w:rsidR="005E2A78" w:rsidRDefault="005E2A78" w:rsidP="005E2A78">
      <w:pPr>
        <w:ind w:left="720"/>
        <w:jc w:val="both"/>
      </w:pPr>
      <w:r w:rsidRPr="0093790D">
        <w:t xml:space="preserve">Пусть ветер и буря, пусть шторм, ураган. </w:t>
      </w:r>
    </w:p>
    <w:p w:rsidR="005E2A78" w:rsidRDefault="005E2A78" w:rsidP="005E2A78">
      <w:pPr>
        <w:ind w:left="720"/>
        <w:jc w:val="both"/>
      </w:pPr>
      <w:r w:rsidRPr="0093790D">
        <w:t xml:space="preserve">Через целый мировой океан </w:t>
      </w:r>
    </w:p>
    <w:p w:rsidR="005E2A78" w:rsidRDefault="005E2A78" w:rsidP="005E2A78">
      <w:pPr>
        <w:ind w:left="720"/>
        <w:jc w:val="both"/>
      </w:pPr>
      <w:r w:rsidRPr="0093790D">
        <w:t xml:space="preserve">Приплыли и прилетели сейчас на наш берег </w:t>
      </w:r>
    </w:p>
    <w:p w:rsidR="005E2A78" w:rsidRDefault="005E2A78" w:rsidP="005E2A78">
      <w:pPr>
        <w:ind w:left="720"/>
        <w:jc w:val="both"/>
      </w:pPr>
      <w:r w:rsidRPr="0093790D">
        <w:t xml:space="preserve">Посланцы обеих Америк. </w:t>
      </w:r>
    </w:p>
    <w:p w:rsidR="005E2A78" w:rsidRPr="001E208A" w:rsidRDefault="005E2A78" w:rsidP="005E2A78">
      <w:pPr>
        <w:jc w:val="both"/>
        <w:rPr>
          <w:b/>
        </w:rPr>
      </w:pPr>
      <w:r w:rsidRPr="001E208A">
        <w:rPr>
          <w:b/>
        </w:rPr>
        <w:t>Ведущий 1:</w:t>
      </w:r>
    </w:p>
    <w:p w:rsidR="005E2A78" w:rsidRDefault="005E2A78" w:rsidP="005E2A78">
      <w:pPr>
        <w:ind w:left="720"/>
        <w:jc w:val="both"/>
      </w:pPr>
      <w:r w:rsidRPr="0093790D">
        <w:t xml:space="preserve">Чего только нету на этом белом свете! </w:t>
      </w:r>
    </w:p>
    <w:p w:rsidR="005E2A78" w:rsidRDefault="005E2A78" w:rsidP="005E2A78">
      <w:pPr>
        <w:ind w:left="720"/>
        <w:jc w:val="both"/>
      </w:pPr>
      <w:r w:rsidRPr="0093790D">
        <w:t xml:space="preserve">Повсюду минувшего времени след, </w:t>
      </w:r>
    </w:p>
    <w:p w:rsidR="005E2A78" w:rsidRDefault="005E2A78" w:rsidP="005E2A78">
      <w:pPr>
        <w:ind w:left="720"/>
        <w:jc w:val="both"/>
      </w:pPr>
      <w:r w:rsidRPr="0093790D">
        <w:t>А мы за сегодня в ответе.</w:t>
      </w:r>
    </w:p>
    <w:p w:rsidR="005E2A78" w:rsidRPr="0093790D" w:rsidRDefault="005E2A78" w:rsidP="005E2A78">
      <w:pPr>
        <w:ind w:left="720"/>
        <w:jc w:val="both"/>
      </w:pPr>
    </w:p>
    <w:p w:rsidR="005E2A78" w:rsidRDefault="005E2A78" w:rsidP="005E2A78">
      <w:pPr>
        <w:ind w:left="720"/>
        <w:jc w:val="both"/>
      </w:pPr>
      <w:r w:rsidRPr="0093790D">
        <w:t xml:space="preserve">С тобою нам дом возвести суждено, </w:t>
      </w:r>
    </w:p>
    <w:p w:rsidR="005E2A78" w:rsidRDefault="005E2A78" w:rsidP="005E2A78">
      <w:pPr>
        <w:ind w:left="720"/>
        <w:jc w:val="both"/>
      </w:pPr>
      <w:r w:rsidRPr="0093790D">
        <w:t xml:space="preserve">В дне завтрашнем вспомнят вчерашний. </w:t>
      </w:r>
    </w:p>
    <w:p w:rsidR="005E2A78" w:rsidRDefault="005E2A78" w:rsidP="005E2A78">
      <w:pPr>
        <w:ind w:left="720"/>
        <w:jc w:val="both"/>
      </w:pPr>
      <w:r w:rsidRPr="0093790D">
        <w:t xml:space="preserve">На нынешний день обижаться смешно, </w:t>
      </w:r>
    </w:p>
    <w:p w:rsidR="005E2A78" w:rsidRDefault="005E2A78" w:rsidP="005E2A78">
      <w:pPr>
        <w:ind w:left="720"/>
        <w:jc w:val="both"/>
      </w:pPr>
      <w:r w:rsidRPr="0093790D">
        <w:t>Отыщется доброе в каждом.</w:t>
      </w:r>
    </w:p>
    <w:p w:rsidR="005E2A78" w:rsidRPr="0093790D" w:rsidRDefault="005E2A78" w:rsidP="005E2A78">
      <w:pPr>
        <w:ind w:left="720"/>
        <w:jc w:val="both"/>
      </w:pPr>
    </w:p>
    <w:p w:rsidR="005E2A78" w:rsidRDefault="005E2A78" w:rsidP="005E2A78">
      <w:pPr>
        <w:ind w:left="720"/>
        <w:jc w:val="both"/>
      </w:pPr>
      <w:r w:rsidRPr="0093790D">
        <w:t xml:space="preserve">Дрожит от бомб земля, </w:t>
      </w:r>
    </w:p>
    <w:p w:rsidR="005E2A78" w:rsidRDefault="005E2A78" w:rsidP="005E2A78">
      <w:pPr>
        <w:ind w:left="720"/>
        <w:jc w:val="both"/>
      </w:pPr>
      <w:r w:rsidRPr="0093790D">
        <w:t xml:space="preserve">Горят ее поля, </w:t>
      </w:r>
    </w:p>
    <w:p w:rsidR="005E2A78" w:rsidRDefault="005E2A78" w:rsidP="005E2A78">
      <w:pPr>
        <w:ind w:left="720"/>
        <w:jc w:val="both"/>
      </w:pPr>
      <w:r w:rsidRPr="0093790D">
        <w:t xml:space="preserve">Глаза детей ее полны слез, </w:t>
      </w:r>
    </w:p>
    <w:p w:rsidR="005E2A78" w:rsidRPr="0093790D" w:rsidRDefault="005E2A78" w:rsidP="005E2A78">
      <w:pPr>
        <w:ind w:left="720"/>
        <w:jc w:val="both"/>
      </w:pPr>
      <w:r w:rsidRPr="0093790D">
        <w:t>Но через Африку, Европу, Азию,</w:t>
      </w:r>
    </w:p>
    <w:p w:rsidR="005E2A78" w:rsidRDefault="005E2A78" w:rsidP="005E2A78">
      <w:pPr>
        <w:ind w:left="720"/>
        <w:jc w:val="both"/>
      </w:pPr>
      <w:r w:rsidRPr="0093790D">
        <w:t xml:space="preserve">Через Америку и Австралию </w:t>
      </w:r>
    </w:p>
    <w:p w:rsidR="005E2A78" w:rsidRDefault="005E2A78" w:rsidP="005E2A78">
      <w:pPr>
        <w:ind w:left="720"/>
        <w:jc w:val="both"/>
      </w:pPr>
      <w:r w:rsidRPr="0093790D">
        <w:t>Строим мост.</w:t>
      </w:r>
    </w:p>
    <w:p w:rsidR="005E2A78" w:rsidRPr="0093790D" w:rsidRDefault="005E2A78" w:rsidP="005E2A78">
      <w:pPr>
        <w:ind w:left="720"/>
        <w:jc w:val="both"/>
      </w:pPr>
    </w:p>
    <w:p w:rsidR="005E2A78" w:rsidRDefault="005E2A78" w:rsidP="005E2A78">
      <w:pPr>
        <w:ind w:left="720"/>
        <w:jc w:val="both"/>
      </w:pPr>
      <w:r w:rsidRPr="0093790D">
        <w:t xml:space="preserve">Как похож на радугу </w:t>
      </w:r>
    </w:p>
    <w:p w:rsidR="005E2A78" w:rsidRDefault="005E2A78" w:rsidP="005E2A78">
      <w:pPr>
        <w:ind w:left="720"/>
        <w:jc w:val="both"/>
      </w:pPr>
      <w:r w:rsidRPr="0093790D">
        <w:t xml:space="preserve">Наш мост! </w:t>
      </w:r>
    </w:p>
    <w:p w:rsidR="005E2A78" w:rsidRDefault="005E2A78" w:rsidP="005E2A78">
      <w:pPr>
        <w:ind w:left="720"/>
        <w:jc w:val="both"/>
      </w:pPr>
      <w:r w:rsidRPr="0093790D">
        <w:t xml:space="preserve">Через сердца людей </w:t>
      </w:r>
    </w:p>
    <w:p w:rsidR="005E2A78" w:rsidRDefault="005E2A78" w:rsidP="005E2A78">
      <w:pPr>
        <w:ind w:left="720"/>
        <w:jc w:val="both"/>
      </w:pPr>
      <w:r w:rsidRPr="0093790D">
        <w:t xml:space="preserve">Он идет до звезд. </w:t>
      </w:r>
    </w:p>
    <w:p w:rsidR="005E2A78" w:rsidRDefault="005E2A78" w:rsidP="005E2A78">
      <w:pPr>
        <w:ind w:left="720"/>
        <w:jc w:val="both"/>
      </w:pPr>
      <w:r w:rsidRPr="0093790D">
        <w:t xml:space="preserve">Эта высота, </w:t>
      </w:r>
    </w:p>
    <w:p w:rsidR="005E2A78" w:rsidRDefault="005E2A78" w:rsidP="005E2A78">
      <w:pPr>
        <w:ind w:left="720"/>
        <w:jc w:val="both"/>
      </w:pPr>
      <w:r w:rsidRPr="0093790D">
        <w:t xml:space="preserve">Эта красота, </w:t>
      </w:r>
    </w:p>
    <w:p w:rsidR="005E2A78" w:rsidRDefault="005E2A78" w:rsidP="005E2A78">
      <w:pPr>
        <w:ind w:left="720"/>
        <w:jc w:val="both"/>
      </w:pPr>
      <w:r w:rsidRPr="0093790D">
        <w:t xml:space="preserve">Давняя мечта — </w:t>
      </w:r>
    </w:p>
    <w:p w:rsidR="005E2A78" w:rsidRDefault="005E2A78" w:rsidP="005E2A78">
      <w:pPr>
        <w:ind w:left="720"/>
        <w:jc w:val="both"/>
      </w:pPr>
      <w:r w:rsidRPr="0093790D">
        <w:t>Дружбы большой мост.</w:t>
      </w:r>
    </w:p>
    <w:p w:rsidR="005E2A78" w:rsidRPr="0093790D" w:rsidRDefault="005E2A78" w:rsidP="005E2A78">
      <w:pPr>
        <w:ind w:left="720"/>
        <w:jc w:val="both"/>
      </w:pPr>
    </w:p>
    <w:p w:rsidR="005E2A78" w:rsidRPr="0093790D" w:rsidRDefault="005E2A78" w:rsidP="005E2A78">
      <w:pPr>
        <w:ind w:left="720"/>
        <w:jc w:val="both"/>
      </w:pPr>
      <w:r w:rsidRPr="0093790D">
        <w:t>Чтобы дети всей Земли</w:t>
      </w:r>
    </w:p>
    <w:p w:rsidR="005E2A78" w:rsidRPr="0093790D" w:rsidRDefault="005E2A78" w:rsidP="005E2A78">
      <w:pPr>
        <w:ind w:left="720"/>
        <w:jc w:val="both"/>
      </w:pPr>
      <w:r w:rsidRPr="0093790D">
        <w:t>Среди друзей росли,</w:t>
      </w:r>
    </w:p>
    <w:p w:rsidR="005E2A78" w:rsidRPr="0093790D" w:rsidRDefault="005E2A78" w:rsidP="005E2A78">
      <w:pPr>
        <w:ind w:left="720"/>
        <w:jc w:val="both"/>
      </w:pPr>
      <w:r w:rsidRPr="0093790D">
        <w:t>Чтоб шар земной не знал гроз,</w:t>
      </w:r>
    </w:p>
    <w:p w:rsidR="005E2A78" w:rsidRPr="0093790D" w:rsidRDefault="005E2A78" w:rsidP="005E2A78">
      <w:pPr>
        <w:ind w:left="720"/>
        <w:jc w:val="both"/>
      </w:pPr>
      <w:r w:rsidRPr="0093790D">
        <w:t>Мы от зимы к весне</w:t>
      </w:r>
    </w:p>
    <w:p w:rsidR="005E2A78" w:rsidRPr="0093790D" w:rsidRDefault="005E2A78" w:rsidP="005E2A78">
      <w:pPr>
        <w:ind w:left="720"/>
        <w:jc w:val="both"/>
      </w:pPr>
      <w:r w:rsidRPr="0093790D">
        <w:t>И от тебя ко мне</w:t>
      </w:r>
    </w:p>
    <w:p w:rsidR="005E2A78" w:rsidRPr="0093790D" w:rsidRDefault="005E2A78" w:rsidP="005E2A78">
      <w:pPr>
        <w:ind w:left="720"/>
        <w:jc w:val="both"/>
      </w:pPr>
      <w:r w:rsidRPr="0093790D">
        <w:t>Руками сильными</w:t>
      </w:r>
    </w:p>
    <w:p w:rsidR="005E2A78" w:rsidRPr="0093790D" w:rsidRDefault="005E2A78" w:rsidP="005E2A78">
      <w:pPr>
        <w:ind w:left="720"/>
        <w:jc w:val="both"/>
      </w:pPr>
      <w:r w:rsidRPr="0093790D">
        <w:t>Строим мост.</w:t>
      </w:r>
    </w:p>
    <w:p w:rsidR="005E2A78" w:rsidRDefault="005E2A78" w:rsidP="005E2A78">
      <w:pPr>
        <w:ind w:firstLine="720"/>
        <w:jc w:val="both"/>
      </w:pPr>
    </w:p>
    <w:p w:rsidR="005E2A78" w:rsidRPr="0093790D" w:rsidRDefault="005E2A78" w:rsidP="005E2A78">
      <w:pPr>
        <w:ind w:firstLine="720"/>
        <w:jc w:val="both"/>
      </w:pPr>
      <w:r w:rsidRPr="0093790D">
        <w:t>Песня «Я, ты, он, она».</w:t>
      </w:r>
    </w:p>
    <w:p w:rsidR="00DE48B1" w:rsidRDefault="0024607D" w:rsidP="00983DE5">
      <w:pPr>
        <w:tabs>
          <w:tab w:val="left" w:pos="720"/>
          <w:tab w:val="left" w:pos="900"/>
        </w:tabs>
        <w:jc w:val="both"/>
        <w:rPr>
          <w:b/>
        </w:rPr>
      </w:pPr>
      <w:r>
        <w:t xml:space="preserve">    </w:t>
      </w:r>
      <w:r w:rsidR="00983DE5">
        <w:tab/>
      </w:r>
      <w:r w:rsidR="00983DE5">
        <w:tab/>
      </w:r>
      <w:r w:rsidR="00983DE5">
        <w:tab/>
      </w:r>
      <w:r w:rsidR="00983DE5">
        <w:tab/>
      </w:r>
      <w:r w:rsidR="00983DE5">
        <w:tab/>
      </w:r>
      <w:r w:rsidR="00983DE5">
        <w:tab/>
      </w:r>
      <w:r w:rsidR="00983DE5">
        <w:tab/>
      </w:r>
      <w:r w:rsidR="00983DE5">
        <w:tab/>
      </w:r>
      <w:r w:rsidR="00983DE5">
        <w:tab/>
      </w:r>
      <w:r w:rsidR="00983DE5">
        <w:tab/>
      </w:r>
      <w:r w:rsidR="00983DE5">
        <w:tab/>
      </w:r>
      <w:r w:rsidR="00983DE5">
        <w:tab/>
      </w:r>
      <w:r w:rsidR="00DE48B1" w:rsidRPr="00FA74A6">
        <w:rPr>
          <w:b/>
        </w:rPr>
        <w:t>Приложение</w:t>
      </w:r>
      <w:r w:rsidR="00FF7B6A">
        <w:rPr>
          <w:b/>
        </w:rPr>
        <w:t xml:space="preserve"> 5</w:t>
      </w:r>
    </w:p>
    <w:p w:rsidR="00DE48B1" w:rsidRPr="00FA74A6" w:rsidRDefault="00DE48B1" w:rsidP="00DE48B1">
      <w:pPr>
        <w:ind w:left="6372" w:firstLine="708"/>
        <w:rPr>
          <w:b/>
        </w:rPr>
      </w:pPr>
    </w:p>
    <w:p w:rsidR="00DE48B1" w:rsidRDefault="00DE48B1" w:rsidP="00DE48B1">
      <w:pPr>
        <w:jc w:val="center"/>
        <w:rPr>
          <w:b/>
        </w:rPr>
      </w:pPr>
      <w:r w:rsidRPr="00816F74">
        <w:rPr>
          <w:b/>
        </w:rPr>
        <w:t xml:space="preserve">Принципы образовательной политики школ </w:t>
      </w:r>
    </w:p>
    <w:p w:rsidR="00DE48B1" w:rsidRDefault="00DE48B1" w:rsidP="00DE48B1">
      <w:pPr>
        <w:jc w:val="center"/>
        <w:rPr>
          <w:b/>
        </w:rPr>
      </w:pPr>
      <w:r w:rsidRPr="00816F74">
        <w:rPr>
          <w:b/>
        </w:rPr>
        <w:t>с полиэтническим составом учащихся</w:t>
      </w:r>
    </w:p>
    <w:p w:rsidR="00DE48B1" w:rsidRPr="00816F74" w:rsidRDefault="00DE48B1" w:rsidP="00DE48B1">
      <w:pPr>
        <w:jc w:val="center"/>
        <w:rPr>
          <w:b/>
        </w:rPr>
      </w:pPr>
    </w:p>
    <w:p w:rsidR="00DE48B1" w:rsidRPr="00816F74" w:rsidRDefault="00DE48B1" w:rsidP="00DE48B1">
      <w:pPr>
        <w:ind w:firstLine="567"/>
        <w:jc w:val="both"/>
      </w:pPr>
      <w:r w:rsidRPr="00816F74">
        <w:t>К числу принципов образовательной политики школ с полиэтническим составом учащихся, действующих в рамках организационной культуры этих МОУ СОШ, относятся:</w:t>
      </w:r>
    </w:p>
    <w:p w:rsidR="00DE48B1" w:rsidRPr="00816F74" w:rsidRDefault="00DE48B1" w:rsidP="00DE48B1">
      <w:pPr>
        <w:pStyle w:val="a4"/>
        <w:numPr>
          <w:ilvl w:val="0"/>
          <w:numId w:val="95"/>
        </w:numPr>
        <w:spacing w:after="0" w:line="240" w:lineRule="auto"/>
        <w:jc w:val="both"/>
        <w:rPr>
          <w:rFonts w:ascii="Times New Roman" w:hAnsi="Times New Roman"/>
          <w:sz w:val="24"/>
          <w:szCs w:val="24"/>
        </w:rPr>
      </w:pPr>
      <w:r w:rsidRPr="00816F74">
        <w:rPr>
          <w:rFonts w:ascii="Times New Roman" w:hAnsi="Times New Roman"/>
          <w:sz w:val="24"/>
          <w:szCs w:val="24"/>
        </w:rPr>
        <w:t>принцип толерантности;</w:t>
      </w:r>
    </w:p>
    <w:p w:rsidR="00DE48B1" w:rsidRPr="00816F74" w:rsidRDefault="00DE48B1" w:rsidP="00DE48B1">
      <w:pPr>
        <w:pStyle w:val="a4"/>
        <w:numPr>
          <w:ilvl w:val="0"/>
          <w:numId w:val="95"/>
        </w:numPr>
        <w:spacing w:after="0" w:line="240" w:lineRule="auto"/>
        <w:jc w:val="both"/>
        <w:rPr>
          <w:rFonts w:ascii="Times New Roman" w:hAnsi="Times New Roman"/>
          <w:sz w:val="24"/>
          <w:szCs w:val="24"/>
        </w:rPr>
      </w:pPr>
      <w:r w:rsidRPr="00816F74">
        <w:rPr>
          <w:rFonts w:ascii="Times New Roman" w:hAnsi="Times New Roman"/>
          <w:sz w:val="24"/>
          <w:szCs w:val="24"/>
        </w:rPr>
        <w:t>принцип равнозначности и взаимодействия культур;</w:t>
      </w:r>
    </w:p>
    <w:p w:rsidR="00DE48B1" w:rsidRPr="00816F74" w:rsidRDefault="00DE48B1" w:rsidP="00DE48B1">
      <w:pPr>
        <w:pStyle w:val="a4"/>
        <w:numPr>
          <w:ilvl w:val="0"/>
          <w:numId w:val="95"/>
        </w:numPr>
        <w:spacing w:after="0" w:line="240" w:lineRule="auto"/>
        <w:jc w:val="both"/>
        <w:rPr>
          <w:rFonts w:ascii="Times New Roman" w:hAnsi="Times New Roman"/>
          <w:sz w:val="24"/>
          <w:szCs w:val="24"/>
        </w:rPr>
      </w:pPr>
      <w:r w:rsidRPr="00816F74">
        <w:rPr>
          <w:rFonts w:ascii="Times New Roman" w:hAnsi="Times New Roman"/>
          <w:sz w:val="24"/>
          <w:szCs w:val="24"/>
        </w:rPr>
        <w:t>принцип гражданственности;</w:t>
      </w:r>
    </w:p>
    <w:p w:rsidR="00DE48B1" w:rsidRPr="00816F74" w:rsidRDefault="00DE48B1" w:rsidP="00DE48B1">
      <w:pPr>
        <w:pStyle w:val="a4"/>
        <w:numPr>
          <w:ilvl w:val="0"/>
          <w:numId w:val="95"/>
        </w:numPr>
        <w:spacing w:after="0" w:line="240" w:lineRule="auto"/>
        <w:jc w:val="both"/>
        <w:rPr>
          <w:rFonts w:ascii="Times New Roman" w:hAnsi="Times New Roman"/>
          <w:sz w:val="24"/>
          <w:szCs w:val="24"/>
        </w:rPr>
      </w:pPr>
      <w:r w:rsidRPr="00816F74">
        <w:rPr>
          <w:rFonts w:ascii="Times New Roman" w:hAnsi="Times New Roman"/>
          <w:sz w:val="24"/>
          <w:szCs w:val="24"/>
        </w:rPr>
        <w:t>принцип ответственности;</w:t>
      </w:r>
    </w:p>
    <w:p w:rsidR="00DE48B1" w:rsidRPr="00816F74" w:rsidRDefault="00DE48B1" w:rsidP="00DE48B1">
      <w:pPr>
        <w:pStyle w:val="a4"/>
        <w:numPr>
          <w:ilvl w:val="0"/>
          <w:numId w:val="95"/>
        </w:numPr>
        <w:spacing w:after="0" w:line="240" w:lineRule="auto"/>
        <w:jc w:val="both"/>
        <w:rPr>
          <w:rFonts w:ascii="Times New Roman" w:hAnsi="Times New Roman"/>
          <w:sz w:val="24"/>
          <w:szCs w:val="24"/>
        </w:rPr>
      </w:pPr>
      <w:r w:rsidRPr="00816F74">
        <w:rPr>
          <w:rFonts w:ascii="Times New Roman" w:hAnsi="Times New Roman"/>
          <w:sz w:val="24"/>
          <w:szCs w:val="24"/>
        </w:rPr>
        <w:t>принцип перераспределения;</w:t>
      </w:r>
    </w:p>
    <w:p w:rsidR="00DE48B1" w:rsidRPr="00816F74" w:rsidRDefault="00DE48B1" w:rsidP="00DE48B1">
      <w:pPr>
        <w:pStyle w:val="a4"/>
        <w:numPr>
          <w:ilvl w:val="0"/>
          <w:numId w:val="95"/>
        </w:numPr>
        <w:spacing w:after="0" w:line="240" w:lineRule="auto"/>
        <w:jc w:val="both"/>
        <w:rPr>
          <w:rFonts w:ascii="Times New Roman" w:hAnsi="Times New Roman"/>
          <w:sz w:val="24"/>
          <w:szCs w:val="24"/>
        </w:rPr>
      </w:pPr>
      <w:r w:rsidRPr="00816F74">
        <w:rPr>
          <w:rFonts w:ascii="Times New Roman" w:hAnsi="Times New Roman"/>
          <w:sz w:val="24"/>
          <w:szCs w:val="24"/>
        </w:rPr>
        <w:t>принцип легитимности.</w:t>
      </w:r>
    </w:p>
    <w:p w:rsidR="00DE48B1" w:rsidRPr="00816F74" w:rsidRDefault="00DE48B1" w:rsidP="00DE48B1">
      <w:pPr>
        <w:ind w:firstLine="567"/>
        <w:jc w:val="both"/>
      </w:pPr>
      <w:r w:rsidRPr="00816F74">
        <w:t>Принцип толерантности гарантирует терпимое, положительное отношение к особенностям личности и поведения участников образовательного взаимодействия, обусловленным их принадлежностью к разным культурам. Это является залогом направленности  в их отношениях.</w:t>
      </w:r>
    </w:p>
    <w:p w:rsidR="00DE48B1" w:rsidRPr="00816F74" w:rsidRDefault="00DE48B1" w:rsidP="00DE48B1">
      <w:pPr>
        <w:ind w:firstLine="567"/>
        <w:jc w:val="both"/>
      </w:pPr>
      <w:r w:rsidRPr="00816F74">
        <w:t>Принцип равнозначности и взаимодействия культур означает отказ от попыток поставить одну культуру выше другой. Исключение составляет приоритетность русского языка как государственного, на котором ведется преподаванием и на котором осуществляется межнациональное общение в образовательном пространстве школы. Принцип взаимодействия культур означает возможность вычленения, и использования в учебно-воспитательном процессе не противоречат общечеловеческим ценностям и несут в себе гуманистическое начало.</w:t>
      </w:r>
    </w:p>
    <w:p w:rsidR="00DE48B1" w:rsidRPr="00816F74" w:rsidRDefault="00DE48B1" w:rsidP="00DE48B1">
      <w:pPr>
        <w:ind w:firstLine="567"/>
        <w:jc w:val="both"/>
      </w:pPr>
      <w:r w:rsidRPr="00816F74">
        <w:t>Принцип гражданственности предполагает формирование у школьников разных национальностей элементов гражданского самосознания и надэтнической  идентичности (деятельностной, групповой, региональной и т. п.) не в ущерб их национальному сознанию и этнической идентичности.</w:t>
      </w:r>
    </w:p>
    <w:p w:rsidR="00DE48B1" w:rsidRPr="00816F74" w:rsidRDefault="00DE48B1" w:rsidP="00DE48B1">
      <w:pPr>
        <w:ind w:firstLine="567"/>
        <w:jc w:val="both"/>
      </w:pPr>
      <w:r w:rsidRPr="00816F74">
        <w:t xml:space="preserve">Принцип ответственности предусматривает право заказчиков образовательных услуг выбрать тип образовательного учреждения  и содержание образования в соответствии предлагаемой или реальной оценкой их социального и образовательного влияния на поведения на поведение и личность ребенка. Сделанный выбор в отношении спектра основных и дополнительных образовательных услуг, особенно если это касается </w:t>
      </w:r>
      <w:r w:rsidRPr="00816F74">
        <w:lastRenderedPageBreak/>
        <w:t>религиозного и национально-культурного просвещения, образования и воспитания, предполагает ответственность заказчиков за его последствия.</w:t>
      </w:r>
    </w:p>
    <w:p w:rsidR="00DE48B1" w:rsidRPr="00816F74" w:rsidRDefault="00DE48B1" w:rsidP="00DE48B1">
      <w:pPr>
        <w:ind w:firstLine="567"/>
        <w:jc w:val="both"/>
      </w:pPr>
      <w:r w:rsidRPr="00816F74">
        <w:t>Принцип перераспределения означает, что в случае несогласия заказчиков образовательных услуг со спектром требований, обязанностей и видов работ, предусмотренных ходом образовательного взаимодействия для учащегося МОУ СОШ, они имеют право путем переговорного процесса решать вопрос об их отмене и последующей  замене, действия не в ущерб чести и личному достоинству кого-либо из участников образовательного процесса, включая школьников и обслуживающий персонал.</w:t>
      </w:r>
    </w:p>
    <w:p w:rsidR="00DE48B1" w:rsidRPr="00EA27CF" w:rsidRDefault="00DE48B1" w:rsidP="00DE48B1">
      <w:pPr>
        <w:ind w:firstLine="567"/>
        <w:jc w:val="both"/>
      </w:pPr>
      <w:r w:rsidRPr="00816F74">
        <w:t>Принцип легитимности означает, что любые действия участников образовательного взаимодействия, включая представителей органов управления образованием, школьной администрации, педагогического коллектива школы, учащихся членов их семей и представителей национальных диаспор, не должны идти вразрез с действующим законодательством, особенно в ситуациях урегулирования конфликтов и противоречий, участниками которых являются дети и подростки разных национальностей</w:t>
      </w:r>
      <w:r w:rsidR="00F16218">
        <w:t xml:space="preserve"> </w:t>
      </w:r>
      <w:r w:rsidR="00EA27CF" w:rsidRPr="00EA27CF">
        <w:t>[3].</w:t>
      </w:r>
    </w:p>
    <w:p w:rsidR="00FF7B6A" w:rsidRDefault="00FF7B6A" w:rsidP="00DE48B1">
      <w:pPr>
        <w:ind w:left="5664" w:firstLine="708"/>
        <w:jc w:val="both"/>
        <w:rPr>
          <w:b/>
        </w:rPr>
      </w:pPr>
    </w:p>
    <w:p w:rsidR="00DE48B1" w:rsidRPr="00FA74A6" w:rsidRDefault="00FF7B6A" w:rsidP="00FF7B6A">
      <w:pPr>
        <w:ind w:left="7080" w:firstLine="708"/>
        <w:jc w:val="both"/>
        <w:rPr>
          <w:b/>
        </w:rPr>
      </w:pPr>
      <w:r>
        <w:rPr>
          <w:b/>
        </w:rPr>
        <w:t>П</w:t>
      </w:r>
      <w:r w:rsidR="00DE48B1" w:rsidRPr="00FA74A6">
        <w:rPr>
          <w:b/>
        </w:rPr>
        <w:t>риложение</w:t>
      </w:r>
      <w:r>
        <w:rPr>
          <w:b/>
        </w:rPr>
        <w:t xml:space="preserve"> 6</w:t>
      </w:r>
    </w:p>
    <w:p w:rsidR="00DE48B1" w:rsidRDefault="00DE48B1" w:rsidP="00DE48B1">
      <w:pPr>
        <w:jc w:val="center"/>
      </w:pPr>
    </w:p>
    <w:p w:rsidR="00DE48B1" w:rsidRPr="00816F74" w:rsidRDefault="00DE48B1" w:rsidP="00DE48B1">
      <w:pPr>
        <w:jc w:val="center"/>
        <w:rPr>
          <w:b/>
        </w:rPr>
      </w:pPr>
      <w:r w:rsidRPr="00816F74">
        <w:rPr>
          <w:b/>
        </w:rPr>
        <w:t>Договор об оказании образовательных услуг ребенку, не владеющему (слабовладеющему) русским языком</w:t>
      </w:r>
    </w:p>
    <w:p w:rsidR="00DE48B1" w:rsidRPr="00816F74" w:rsidRDefault="00DE48B1" w:rsidP="00DE48B1">
      <w:pPr>
        <w:ind w:firstLine="567"/>
        <w:jc w:val="both"/>
      </w:pPr>
      <w:r w:rsidRPr="00816F74">
        <w:t>Администрация и педагогический коллектив школы № ____________ с одной стороны и родители (опекуны) ___________________________________________________</w:t>
      </w:r>
    </w:p>
    <w:p w:rsidR="00DE48B1" w:rsidRPr="00816F74" w:rsidRDefault="00DE48B1" w:rsidP="00DE48B1">
      <w:pPr>
        <w:jc w:val="both"/>
      </w:pPr>
      <w:r w:rsidRPr="00816F74">
        <w:t>______________________________________________________________________________________________________________________________________(Ф.И.О., год рождения) с другой заключили настоящее соглашение об сотрудничестве в области образования ребенка.</w:t>
      </w:r>
    </w:p>
    <w:p w:rsidR="00DE48B1" w:rsidRPr="00816F74" w:rsidRDefault="00DE48B1" w:rsidP="00DE48B1">
      <w:pPr>
        <w:ind w:firstLine="567"/>
        <w:jc w:val="both"/>
      </w:pPr>
      <w:r w:rsidRPr="00816F74">
        <w:t>Школа обязуется принять ________________________ (Ф.И.) в __________________ класс и предоставить ему полный объем образовательных услуг в соответствии с образовательным стандартом, действующим на территории РФ, а также предоставить ему возможность получения дополнительных образовательных услуг в соответствии с его индивидуальными запросами и нуждами.</w:t>
      </w:r>
    </w:p>
    <w:p w:rsidR="00DE48B1" w:rsidRPr="00816F74" w:rsidRDefault="00DE48B1" w:rsidP="00DE48B1">
      <w:pPr>
        <w:ind w:firstLine="567"/>
        <w:jc w:val="both"/>
      </w:pPr>
      <w:r w:rsidRPr="00816F74">
        <w:t>Родители (опекуны) в свою очередь обязуются создать условия и предпринять меры для скорейшего освоения ребенком русского языка, как государственного языка, на котором ведется преподавание в школе, и скорейшей социальной адаптации ребенка в школе, вне зависимости от того, носит ли его пребывание в ней временный или постоянный характер</w:t>
      </w:r>
      <w:r w:rsidR="00EA27CF" w:rsidRPr="00EA27CF">
        <w:t xml:space="preserve"> [3]</w:t>
      </w:r>
      <w:r w:rsidRPr="00816F74">
        <w:t>.</w:t>
      </w:r>
    </w:p>
    <w:p w:rsidR="00DE48B1" w:rsidRPr="00816F74" w:rsidRDefault="00DE48B1" w:rsidP="00DE48B1">
      <w:pPr>
        <w:ind w:firstLine="567"/>
        <w:jc w:val="both"/>
      </w:pPr>
      <w:r w:rsidRPr="00816F74">
        <w:t>Срок действия договора _______________________</w:t>
      </w:r>
    </w:p>
    <w:p w:rsidR="00DE48B1" w:rsidRPr="00816F74" w:rsidRDefault="00DE48B1" w:rsidP="00DE48B1">
      <w:pPr>
        <w:ind w:firstLine="567"/>
        <w:jc w:val="both"/>
      </w:pPr>
      <w:r w:rsidRPr="00816F74">
        <w:t>Директор школы                                                                       Родители (опекуны)</w:t>
      </w:r>
    </w:p>
    <w:p w:rsidR="00DE48B1" w:rsidRPr="00816F74" w:rsidRDefault="00DE48B1" w:rsidP="00DE48B1">
      <w:pPr>
        <w:ind w:firstLine="567"/>
        <w:jc w:val="both"/>
      </w:pPr>
      <w:r w:rsidRPr="00816F74">
        <w:t>____________________                                                            ____________________</w:t>
      </w:r>
    </w:p>
    <w:p w:rsidR="00F8692C" w:rsidRDefault="00F8692C" w:rsidP="00DE48B1"/>
    <w:p w:rsidR="002B2981" w:rsidRPr="00E51858" w:rsidRDefault="00E51858" w:rsidP="00FF7B6A">
      <w:pPr>
        <w:ind w:left="7080" w:firstLine="708"/>
        <w:jc w:val="both"/>
        <w:rPr>
          <w:b/>
        </w:rPr>
      </w:pPr>
      <w:r w:rsidRPr="00E51858">
        <w:rPr>
          <w:b/>
        </w:rPr>
        <w:t>Приложение</w:t>
      </w:r>
      <w:r w:rsidR="00FF7B6A">
        <w:rPr>
          <w:b/>
        </w:rPr>
        <w:t xml:space="preserve"> 7</w:t>
      </w:r>
    </w:p>
    <w:p w:rsidR="00E51858" w:rsidRDefault="00E51858" w:rsidP="00D97267">
      <w:pPr>
        <w:jc w:val="center"/>
      </w:pPr>
    </w:p>
    <w:p w:rsidR="00D97267" w:rsidRPr="00E51858" w:rsidRDefault="00AC58F7" w:rsidP="00D97267">
      <w:pPr>
        <w:jc w:val="center"/>
        <w:rPr>
          <w:b/>
        </w:rPr>
      </w:pPr>
      <w:r w:rsidRPr="00E51858">
        <w:rPr>
          <w:b/>
        </w:rPr>
        <w:t xml:space="preserve"> </w:t>
      </w:r>
      <w:r w:rsidR="00D97267" w:rsidRPr="00E51858">
        <w:rPr>
          <w:b/>
        </w:rPr>
        <w:t>«Жизненное кредо достойного человека»</w:t>
      </w:r>
    </w:p>
    <w:p w:rsidR="00E51858" w:rsidRPr="00CC275A" w:rsidRDefault="00E51858" w:rsidP="00D97267">
      <w:pPr>
        <w:jc w:val="center"/>
      </w:pPr>
    </w:p>
    <w:p w:rsidR="00D97267" w:rsidRPr="00FE008B" w:rsidRDefault="00D97267" w:rsidP="00D97267">
      <w:pPr>
        <w:jc w:val="center"/>
        <w:rPr>
          <w:i/>
        </w:rPr>
      </w:pPr>
      <w:r w:rsidRPr="00FE008B">
        <w:rPr>
          <w:i/>
        </w:rPr>
        <w:t>Я - дитя природы и господин природы, поэтому я……</w:t>
      </w:r>
    </w:p>
    <w:p w:rsidR="00D97267" w:rsidRDefault="00D97267" w:rsidP="00D97267">
      <w:pPr>
        <w:numPr>
          <w:ilvl w:val="0"/>
          <w:numId w:val="1"/>
        </w:numPr>
        <w:tabs>
          <w:tab w:val="clear" w:pos="360"/>
          <w:tab w:val="num" w:pos="1080"/>
        </w:tabs>
        <w:ind w:left="1080"/>
        <w:jc w:val="both"/>
      </w:pPr>
      <w:r>
        <w:t>люблю небо, звезды, землю и море;</w:t>
      </w:r>
    </w:p>
    <w:p w:rsidR="00D97267" w:rsidRDefault="00D97267" w:rsidP="00D97267">
      <w:pPr>
        <w:numPr>
          <w:ilvl w:val="0"/>
          <w:numId w:val="1"/>
        </w:numPr>
        <w:tabs>
          <w:tab w:val="clear" w:pos="360"/>
          <w:tab w:val="num" w:pos="1080"/>
        </w:tabs>
        <w:ind w:left="1080"/>
        <w:jc w:val="both"/>
      </w:pPr>
      <w:r>
        <w:t>радуюсь солнцу, дождю, снегу и ветру;</w:t>
      </w:r>
    </w:p>
    <w:p w:rsidR="00D97267" w:rsidRDefault="00D97267" w:rsidP="00D97267">
      <w:pPr>
        <w:numPr>
          <w:ilvl w:val="0"/>
          <w:numId w:val="1"/>
        </w:numPr>
        <w:tabs>
          <w:tab w:val="clear" w:pos="360"/>
          <w:tab w:val="num" w:pos="1080"/>
        </w:tabs>
        <w:ind w:left="1080"/>
        <w:jc w:val="both"/>
      </w:pPr>
      <w:r>
        <w:t>не топчу травы, не рву цветов, не пугаю птиц, не обижаю животных;</w:t>
      </w:r>
    </w:p>
    <w:p w:rsidR="00D97267" w:rsidRDefault="00D97267" w:rsidP="00D97267">
      <w:pPr>
        <w:numPr>
          <w:ilvl w:val="0"/>
          <w:numId w:val="1"/>
        </w:numPr>
        <w:tabs>
          <w:tab w:val="clear" w:pos="360"/>
          <w:tab w:val="num" w:pos="1080"/>
        </w:tabs>
        <w:ind w:left="1080"/>
        <w:jc w:val="both"/>
      </w:pPr>
      <w:r>
        <w:t>умею слышать голос природы, люблю общаться с природой, переживаю за состояние природы на нашей земле;</w:t>
      </w:r>
    </w:p>
    <w:p w:rsidR="00D97267" w:rsidRDefault="00D97267" w:rsidP="00D97267">
      <w:pPr>
        <w:numPr>
          <w:ilvl w:val="0"/>
          <w:numId w:val="1"/>
        </w:numPr>
        <w:tabs>
          <w:tab w:val="clear" w:pos="360"/>
          <w:tab w:val="num" w:pos="1080"/>
        </w:tabs>
        <w:ind w:left="1080"/>
        <w:jc w:val="both"/>
      </w:pPr>
      <w:r>
        <w:t>по мере своих сил содействую её преумножению;</w:t>
      </w:r>
    </w:p>
    <w:p w:rsidR="00D97267" w:rsidRPr="00CC275A" w:rsidRDefault="00D97267" w:rsidP="00D97267">
      <w:pPr>
        <w:numPr>
          <w:ilvl w:val="0"/>
          <w:numId w:val="1"/>
        </w:numPr>
        <w:tabs>
          <w:tab w:val="clear" w:pos="360"/>
          <w:tab w:val="num" w:pos="1080"/>
        </w:tabs>
        <w:ind w:left="1080"/>
        <w:jc w:val="both"/>
      </w:pPr>
      <w:r>
        <w:t>несу ответственность за состояние природы вместе с человечеством.</w:t>
      </w:r>
    </w:p>
    <w:p w:rsidR="00E51858" w:rsidRDefault="00E51858" w:rsidP="00D97267">
      <w:pPr>
        <w:jc w:val="center"/>
        <w:rPr>
          <w:i/>
        </w:rPr>
      </w:pPr>
    </w:p>
    <w:p w:rsidR="00D97267" w:rsidRPr="00FE008B" w:rsidRDefault="00D97267" w:rsidP="00D97267">
      <w:pPr>
        <w:jc w:val="center"/>
        <w:rPr>
          <w:i/>
        </w:rPr>
      </w:pPr>
      <w:r w:rsidRPr="00FE008B">
        <w:rPr>
          <w:i/>
        </w:rPr>
        <w:lastRenderedPageBreak/>
        <w:t xml:space="preserve">Я – носитель разума, в отличие от всех животных на Земле, </w:t>
      </w:r>
    </w:p>
    <w:p w:rsidR="00D97267" w:rsidRPr="00FE008B" w:rsidRDefault="00D97267" w:rsidP="00D97267">
      <w:pPr>
        <w:jc w:val="center"/>
        <w:rPr>
          <w:i/>
        </w:rPr>
      </w:pPr>
      <w:r w:rsidRPr="00FE008B">
        <w:rPr>
          <w:i/>
        </w:rPr>
        <w:t>поэтому я....</w:t>
      </w:r>
    </w:p>
    <w:p w:rsidR="00D97267" w:rsidRPr="00CC275A" w:rsidRDefault="00D97267" w:rsidP="00D97267">
      <w:pPr>
        <w:numPr>
          <w:ilvl w:val="0"/>
          <w:numId w:val="2"/>
        </w:numPr>
        <w:tabs>
          <w:tab w:val="clear" w:pos="360"/>
          <w:tab w:val="num" w:pos="1080"/>
          <w:tab w:val="num" w:pos="1152"/>
        </w:tabs>
        <w:ind w:left="1080"/>
        <w:jc w:val="both"/>
      </w:pPr>
      <w:r w:rsidRPr="00CC275A">
        <w:t>не принимаю на веру ничего без осмысления;</w:t>
      </w:r>
    </w:p>
    <w:p w:rsidR="00D97267" w:rsidRPr="00CC275A" w:rsidRDefault="00D97267" w:rsidP="00D97267">
      <w:pPr>
        <w:numPr>
          <w:ilvl w:val="0"/>
          <w:numId w:val="3"/>
        </w:numPr>
        <w:tabs>
          <w:tab w:val="clear" w:pos="360"/>
          <w:tab w:val="num" w:pos="1080"/>
        </w:tabs>
        <w:ind w:left="1080"/>
        <w:jc w:val="both"/>
      </w:pPr>
      <w:r w:rsidRPr="00CC275A">
        <w:t>развиваю свою речь как единственный способ мышления;</w:t>
      </w:r>
    </w:p>
    <w:p w:rsidR="00D97267" w:rsidRPr="00CC275A" w:rsidRDefault="00D97267" w:rsidP="00D97267">
      <w:pPr>
        <w:numPr>
          <w:ilvl w:val="0"/>
          <w:numId w:val="4"/>
        </w:numPr>
        <w:tabs>
          <w:tab w:val="clear" w:pos="360"/>
          <w:tab w:val="num" w:pos="1080"/>
        </w:tabs>
        <w:ind w:left="1080"/>
        <w:jc w:val="both"/>
      </w:pPr>
      <w:r w:rsidRPr="00CC275A">
        <w:t>предвижу последствия своих поступков, не совершаю необдуманных действий;</w:t>
      </w:r>
    </w:p>
    <w:p w:rsidR="00D97267" w:rsidRPr="00CC275A" w:rsidRDefault="00D97267" w:rsidP="00D97267">
      <w:pPr>
        <w:numPr>
          <w:ilvl w:val="0"/>
          <w:numId w:val="5"/>
        </w:numPr>
        <w:tabs>
          <w:tab w:val="clear" w:pos="360"/>
          <w:tab w:val="num" w:pos="1080"/>
        </w:tabs>
        <w:ind w:left="1080"/>
        <w:jc w:val="both"/>
      </w:pPr>
      <w:r w:rsidRPr="00CC275A">
        <w:t>умею анализировать события жизни, собственное поведение, мои отношения;</w:t>
      </w:r>
    </w:p>
    <w:p w:rsidR="00D97267" w:rsidRPr="00CC275A" w:rsidRDefault="00D97267" w:rsidP="00D97267">
      <w:pPr>
        <w:numPr>
          <w:ilvl w:val="0"/>
          <w:numId w:val="6"/>
        </w:numPr>
        <w:tabs>
          <w:tab w:val="clear" w:pos="360"/>
          <w:tab w:val="num" w:pos="1080"/>
        </w:tabs>
        <w:ind w:left="1080"/>
        <w:jc w:val="both"/>
      </w:pPr>
      <w:r w:rsidRPr="00CC275A">
        <w:t>ставлю цели и отбираю достойные способы их достижения;</w:t>
      </w:r>
    </w:p>
    <w:p w:rsidR="00D97267" w:rsidRPr="00CC275A" w:rsidRDefault="00D97267" w:rsidP="00D97267">
      <w:pPr>
        <w:numPr>
          <w:ilvl w:val="0"/>
          <w:numId w:val="7"/>
        </w:numPr>
        <w:tabs>
          <w:tab w:val="clear" w:pos="360"/>
          <w:tab w:val="num" w:pos="1080"/>
        </w:tabs>
        <w:ind w:left="1080"/>
        <w:jc w:val="both"/>
      </w:pPr>
      <w:r w:rsidRPr="00CC275A">
        <w:t>умею противостоять неразумным, низким, преступным влияниям;</w:t>
      </w:r>
    </w:p>
    <w:p w:rsidR="00D97267" w:rsidRPr="00CC275A" w:rsidRDefault="00D97267" w:rsidP="00D97267">
      <w:pPr>
        <w:numPr>
          <w:ilvl w:val="0"/>
          <w:numId w:val="8"/>
        </w:numPr>
        <w:tabs>
          <w:tab w:val="clear" w:pos="360"/>
          <w:tab w:val="num" w:pos="1080"/>
        </w:tabs>
        <w:ind w:left="1080"/>
        <w:jc w:val="both"/>
      </w:pPr>
      <w:r w:rsidRPr="00CC275A">
        <w:t>несу ответственность за всё, что со мною происходит.</w:t>
      </w:r>
    </w:p>
    <w:p w:rsidR="00E51858" w:rsidRDefault="00E51858" w:rsidP="00D97267">
      <w:pPr>
        <w:jc w:val="center"/>
        <w:rPr>
          <w:i/>
        </w:rPr>
      </w:pPr>
    </w:p>
    <w:p w:rsidR="00D97267" w:rsidRPr="00FE008B" w:rsidRDefault="00D97267" w:rsidP="00D97267">
      <w:pPr>
        <w:jc w:val="center"/>
        <w:rPr>
          <w:i/>
        </w:rPr>
      </w:pPr>
      <w:r w:rsidRPr="00FE008B">
        <w:rPr>
          <w:i/>
        </w:rPr>
        <w:t>Я – принимаю жизнь во всех её проявлениях, поэтому я</w:t>
      </w:r>
      <w:r>
        <w:rPr>
          <w:i/>
        </w:rPr>
        <w:t>....</w:t>
      </w:r>
    </w:p>
    <w:p w:rsidR="00D97267" w:rsidRPr="00CC275A" w:rsidRDefault="00D97267" w:rsidP="00D97267">
      <w:pPr>
        <w:numPr>
          <w:ilvl w:val="0"/>
          <w:numId w:val="9"/>
        </w:numPr>
        <w:tabs>
          <w:tab w:val="clear" w:pos="360"/>
          <w:tab w:val="num" w:pos="1080"/>
        </w:tabs>
        <w:ind w:left="1080"/>
        <w:jc w:val="both"/>
      </w:pPr>
      <w:r w:rsidRPr="00CC275A">
        <w:t>приветствую любое проявление жизни, печалюсь при угасании жизни;</w:t>
      </w:r>
    </w:p>
    <w:p w:rsidR="00D97267" w:rsidRPr="00CC275A" w:rsidRDefault="00D97267" w:rsidP="00D97267">
      <w:pPr>
        <w:numPr>
          <w:ilvl w:val="0"/>
          <w:numId w:val="10"/>
        </w:numPr>
        <w:tabs>
          <w:tab w:val="clear" w:pos="360"/>
          <w:tab w:val="num" w:pos="1080"/>
        </w:tabs>
        <w:ind w:left="1080"/>
        <w:jc w:val="both"/>
      </w:pPr>
      <w:r w:rsidRPr="00CC275A">
        <w:t>не произвожу действий, наносящих ущерб любому живому существу;</w:t>
      </w:r>
    </w:p>
    <w:p w:rsidR="00D97267" w:rsidRPr="00CC275A" w:rsidRDefault="00D97267" w:rsidP="00D97267">
      <w:pPr>
        <w:numPr>
          <w:ilvl w:val="0"/>
          <w:numId w:val="11"/>
        </w:numPr>
        <w:tabs>
          <w:tab w:val="clear" w:pos="360"/>
          <w:tab w:val="num" w:pos="1080"/>
        </w:tabs>
        <w:ind w:left="1080"/>
        <w:jc w:val="both"/>
      </w:pPr>
      <w:r w:rsidRPr="00CC275A">
        <w:t>учитываю самочувствие людей, их здоровье, настроение;</w:t>
      </w:r>
    </w:p>
    <w:p w:rsidR="00D97267" w:rsidRPr="00CC275A" w:rsidRDefault="00D97267" w:rsidP="00D97267">
      <w:pPr>
        <w:numPr>
          <w:ilvl w:val="0"/>
          <w:numId w:val="12"/>
        </w:numPr>
        <w:tabs>
          <w:tab w:val="clear" w:pos="360"/>
          <w:tab w:val="num" w:pos="1080"/>
        </w:tabs>
        <w:ind w:left="1080"/>
        <w:jc w:val="both"/>
      </w:pPr>
      <w:r w:rsidRPr="00CC275A">
        <w:t>сопереживаю тем, кому плохо, радуюсь с тем, кому хорошо, защищаю того, кто обижен;</w:t>
      </w:r>
    </w:p>
    <w:p w:rsidR="00D97267" w:rsidRPr="00CC275A" w:rsidRDefault="00D97267" w:rsidP="00D97267">
      <w:pPr>
        <w:numPr>
          <w:ilvl w:val="0"/>
          <w:numId w:val="13"/>
        </w:numPr>
        <w:tabs>
          <w:tab w:val="clear" w:pos="360"/>
          <w:tab w:val="num" w:pos="1080"/>
        </w:tabs>
        <w:ind w:left="1080"/>
        <w:jc w:val="both"/>
      </w:pPr>
      <w:r w:rsidRPr="00CC275A">
        <w:t>несу ответственность за своё здоровье, забочусь о силе и красоте моего тела;</w:t>
      </w:r>
    </w:p>
    <w:p w:rsidR="00D97267" w:rsidRPr="00CC275A" w:rsidRDefault="00D97267" w:rsidP="00D97267">
      <w:pPr>
        <w:numPr>
          <w:ilvl w:val="0"/>
          <w:numId w:val="14"/>
        </w:numPr>
        <w:tabs>
          <w:tab w:val="clear" w:pos="360"/>
          <w:tab w:val="num" w:pos="1080"/>
        </w:tabs>
        <w:ind w:left="1080"/>
        <w:jc w:val="both"/>
      </w:pPr>
      <w:r w:rsidRPr="00CC275A">
        <w:t>бросаюсь на помощь, когда жизни угрожает опасность;</w:t>
      </w:r>
    </w:p>
    <w:p w:rsidR="00D97267" w:rsidRDefault="00D97267" w:rsidP="00D97267">
      <w:pPr>
        <w:numPr>
          <w:ilvl w:val="0"/>
          <w:numId w:val="15"/>
        </w:numPr>
        <w:tabs>
          <w:tab w:val="clear" w:pos="360"/>
          <w:tab w:val="num" w:pos="1080"/>
        </w:tabs>
        <w:ind w:left="1080"/>
        <w:jc w:val="both"/>
      </w:pPr>
      <w:r w:rsidRPr="00CC275A">
        <w:t>изучаю объективные закономерности жизни, чтобы быть свободным на этой земле.</w:t>
      </w:r>
    </w:p>
    <w:p w:rsidR="00E51858" w:rsidRDefault="00E51858" w:rsidP="00D97267">
      <w:pPr>
        <w:ind w:left="720"/>
        <w:jc w:val="center"/>
        <w:rPr>
          <w:i/>
        </w:rPr>
      </w:pPr>
    </w:p>
    <w:p w:rsidR="00D97267" w:rsidRPr="00FE008B" w:rsidRDefault="00D97267" w:rsidP="00D97267">
      <w:pPr>
        <w:ind w:left="720"/>
        <w:jc w:val="center"/>
        <w:rPr>
          <w:i/>
        </w:rPr>
      </w:pPr>
      <w:r w:rsidRPr="00FE008B">
        <w:rPr>
          <w:i/>
        </w:rPr>
        <w:t>Я – живу среди людей, без которых нет моей жизни, поэтому я…</w:t>
      </w:r>
    </w:p>
    <w:p w:rsidR="00D97267" w:rsidRPr="00CC275A" w:rsidRDefault="00D97267" w:rsidP="00D97267">
      <w:pPr>
        <w:numPr>
          <w:ilvl w:val="0"/>
          <w:numId w:val="16"/>
        </w:numPr>
        <w:tabs>
          <w:tab w:val="clear" w:pos="360"/>
          <w:tab w:val="num" w:pos="1080"/>
        </w:tabs>
        <w:ind w:left="1080"/>
        <w:jc w:val="both"/>
      </w:pPr>
      <w:r w:rsidRPr="00CC275A">
        <w:t>в каждом из окружающих я вижу, прежде всего, Человека, вне</w:t>
      </w:r>
      <w:r>
        <w:t xml:space="preserve"> его возраста, места, профессии</w:t>
      </w:r>
      <w:r w:rsidRPr="00CC275A">
        <w:t>, положения, должности, внешности;</w:t>
      </w:r>
    </w:p>
    <w:p w:rsidR="00D97267" w:rsidRPr="00FE008B" w:rsidRDefault="00D97267" w:rsidP="00D97267">
      <w:pPr>
        <w:numPr>
          <w:ilvl w:val="0"/>
          <w:numId w:val="17"/>
        </w:numPr>
        <w:tabs>
          <w:tab w:val="clear" w:pos="360"/>
          <w:tab w:val="num" w:pos="1080"/>
        </w:tabs>
        <w:ind w:left="1080"/>
        <w:jc w:val="both"/>
      </w:pPr>
      <w:r w:rsidRPr="00FE008B">
        <w:t>вижу, слышу, понимаю, принимаю Другого человека как данность;</w:t>
      </w:r>
    </w:p>
    <w:p w:rsidR="00D97267" w:rsidRPr="00CC275A" w:rsidRDefault="00D97267" w:rsidP="00D97267">
      <w:pPr>
        <w:numPr>
          <w:ilvl w:val="0"/>
          <w:numId w:val="18"/>
        </w:numPr>
        <w:tabs>
          <w:tab w:val="clear" w:pos="360"/>
          <w:tab w:val="num" w:pos="1080"/>
        </w:tabs>
        <w:ind w:left="1080"/>
        <w:jc w:val="both"/>
      </w:pPr>
      <w:r w:rsidRPr="00CC275A">
        <w:t>оказываю помощь и знаки внимания Другому человеку с его позволения;</w:t>
      </w:r>
    </w:p>
    <w:p w:rsidR="00D97267" w:rsidRPr="00CC275A" w:rsidRDefault="00D97267" w:rsidP="00D97267">
      <w:pPr>
        <w:numPr>
          <w:ilvl w:val="0"/>
          <w:numId w:val="19"/>
        </w:numPr>
        <w:tabs>
          <w:tab w:val="clear" w:pos="360"/>
          <w:tab w:val="num" w:pos="1080"/>
        </w:tabs>
        <w:ind w:left="1080"/>
        <w:jc w:val="both"/>
      </w:pPr>
      <w:r w:rsidRPr="00CC275A">
        <w:t>всегда доброжелателен и открыт для Другого человека;</w:t>
      </w:r>
    </w:p>
    <w:p w:rsidR="00D97267" w:rsidRPr="00CC275A" w:rsidRDefault="00D97267" w:rsidP="00D97267">
      <w:pPr>
        <w:numPr>
          <w:ilvl w:val="0"/>
          <w:numId w:val="20"/>
        </w:numPr>
        <w:tabs>
          <w:tab w:val="clear" w:pos="360"/>
          <w:tab w:val="num" w:pos="1080"/>
        </w:tabs>
        <w:ind w:left="1080"/>
        <w:jc w:val="both"/>
      </w:pPr>
      <w:r w:rsidRPr="00CC275A">
        <w:t>уважая окружающих людей, признаю за собою право не быть похожим на них, а за ними – право не быть похожими на меня;</w:t>
      </w:r>
    </w:p>
    <w:p w:rsidR="00D97267" w:rsidRPr="00CC275A" w:rsidRDefault="00D97267" w:rsidP="00D97267">
      <w:pPr>
        <w:numPr>
          <w:ilvl w:val="0"/>
          <w:numId w:val="21"/>
        </w:numPr>
        <w:tabs>
          <w:tab w:val="clear" w:pos="360"/>
          <w:tab w:val="num" w:pos="1080"/>
        </w:tabs>
        <w:ind w:left="1080"/>
        <w:jc w:val="both"/>
      </w:pPr>
      <w:r w:rsidRPr="00CC275A">
        <w:t>проявляю интерес к личности Другого человека и его поведению в мире;</w:t>
      </w:r>
    </w:p>
    <w:p w:rsidR="00D97267" w:rsidRPr="00CC275A" w:rsidRDefault="00D97267" w:rsidP="00D97267">
      <w:pPr>
        <w:numPr>
          <w:ilvl w:val="0"/>
          <w:numId w:val="22"/>
        </w:numPr>
        <w:tabs>
          <w:tab w:val="clear" w:pos="360"/>
          <w:tab w:val="num" w:pos="1080"/>
        </w:tabs>
        <w:ind w:left="1080"/>
        <w:jc w:val="both"/>
      </w:pPr>
      <w:r w:rsidRPr="00CC275A">
        <w:t>желаю счастья людям на земле, содействую благу людей.</w:t>
      </w:r>
    </w:p>
    <w:p w:rsidR="00E51858" w:rsidRDefault="00E51858" w:rsidP="00D97267">
      <w:pPr>
        <w:pStyle w:val="2"/>
        <w:jc w:val="center"/>
        <w:rPr>
          <w:i/>
          <w:sz w:val="24"/>
          <w:szCs w:val="24"/>
          <w:lang w:val="ru-RU"/>
        </w:rPr>
      </w:pPr>
    </w:p>
    <w:p w:rsidR="00E51858" w:rsidRDefault="00D97267" w:rsidP="00D97267">
      <w:pPr>
        <w:pStyle w:val="2"/>
        <w:jc w:val="center"/>
        <w:rPr>
          <w:i/>
          <w:sz w:val="24"/>
          <w:szCs w:val="24"/>
          <w:lang w:val="ru-RU"/>
        </w:rPr>
      </w:pPr>
      <w:r w:rsidRPr="003C10DC">
        <w:rPr>
          <w:i/>
          <w:sz w:val="24"/>
          <w:szCs w:val="24"/>
          <w:lang w:val="ru-RU"/>
        </w:rPr>
        <w:t xml:space="preserve">Я – созидатель, это единственный способ утвердить своё «Я» на Земле, </w:t>
      </w:r>
    </w:p>
    <w:p w:rsidR="00D97267" w:rsidRPr="003C10DC" w:rsidRDefault="00D97267" w:rsidP="00D97267">
      <w:pPr>
        <w:pStyle w:val="2"/>
        <w:jc w:val="center"/>
        <w:rPr>
          <w:i/>
          <w:sz w:val="24"/>
          <w:szCs w:val="24"/>
          <w:lang w:val="ru-RU"/>
        </w:rPr>
      </w:pPr>
      <w:r w:rsidRPr="003C10DC">
        <w:rPr>
          <w:i/>
          <w:sz w:val="24"/>
          <w:szCs w:val="24"/>
          <w:lang w:val="ru-RU"/>
        </w:rPr>
        <w:t>поэтому я….</w:t>
      </w:r>
    </w:p>
    <w:p w:rsidR="00D97267" w:rsidRPr="00CC275A" w:rsidRDefault="00D97267" w:rsidP="00D97267">
      <w:pPr>
        <w:numPr>
          <w:ilvl w:val="0"/>
          <w:numId w:val="29"/>
        </w:numPr>
        <w:tabs>
          <w:tab w:val="clear" w:pos="360"/>
          <w:tab w:val="num" w:pos="1080"/>
        </w:tabs>
        <w:ind w:left="1080"/>
        <w:jc w:val="both"/>
      </w:pPr>
      <w:r w:rsidRPr="00CC275A">
        <w:t>уважаю всё созданное природой и человеком на земле; ценю любой труд и способность человека</w:t>
      </w:r>
      <w:r>
        <w:t xml:space="preserve"> добросовестно делать свое дело;</w:t>
      </w:r>
    </w:p>
    <w:p w:rsidR="00D97267" w:rsidRPr="00CC275A" w:rsidRDefault="00D97267" w:rsidP="00D97267">
      <w:pPr>
        <w:numPr>
          <w:ilvl w:val="0"/>
          <w:numId w:val="23"/>
        </w:numPr>
        <w:tabs>
          <w:tab w:val="clear" w:pos="360"/>
          <w:tab w:val="num" w:pos="1080"/>
        </w:tabs>
        <w:ind w:left="1080"/>
        <w:jc w:val="both"/>
      </w:pPr>
      <w:r w:rsidRPr="00CC275A">
        <w:t>люблю учиться и старательно учусь, чтобы развить свои способности;</w:t>
      </w:r>
    </w:p>
    <w:p w:rsidR="00D97267" w:rsidRPr="00CC275A" w:rsidRDefault="00D97267" w:rsidP="00D97267">
      <w:pPr>
        <w:numPr>
          <w:ilvl w:val="0"/>
          <w:numId w:val="24"/>
        </w:numPr>
        <w:tabs>
          <w:tab w:val="clear" w:pos="360"/>
          <w:tab w:val="num" w:pos="1080"/>
        </w:tabs>
        <w:ind w:left="1080"/>
        <w:jc w:val="both"/>
      </w:pPr>
      <w:r w:rsidRPr="00CC275A">
        <w:t>не бездельничаю и не чураюсь никакой работы;</w:t>
      </w:r>
    </w:p>
    <w:p w:rsidR="00D97267" w:rsidRPr="00CC275A" w:rsidRDefault="00D97267" w:rsidP="00D97267">
      <w:pPr>
        <w:numPr>
          <w:ilvl w:val="0"/>
          <w:numId w:val="25"/>
        </w:numPr>
        <w:tabs>
          <w:tab w:val="clear" w:pos="360"/>
          <w:tab w:val="num" w:pos="1080"/>
        </w:tabs>
        <w:ind w:left="1080"/>
        <w:jc w:val="both"/>
      </w:pPr>
      <w:r w:rsidRPr="00CC275A">
        <w:t>развиваю умение быстро и качественно выполнять порученное дело;</w:t>
      </w:r>
    </w:p>
    <w:p w:rsidR="00D97267" w:rsidRDefault="00D97267" w:rsidP="00D97267">
      <w:pPr>
        <w:numPr>
          <w:ilvl w:val="0"/>
          <w:numId w:val="26"/>
        </w:numPr>
        <w:tabs>
          <w:tab w:val="clear" w:pos="360"/>
          <w:tab w:val="num" w:pos="1080"/>
        </w:tabs>
        <w:ind w:left="1080"/>
        <w:jc w:val="both"/>
      </w:pPr>
      <w:r>
        <w:t>стараюсь усовершенствовать окружающие меня условия и обстоятельства;</w:t>
      </w:r>
    </w:p>
    <w:p w:rsidR="00D97267" w:rsidRPr="00CC275A" w:rsidRDefault="00D97267" w:rsidP="00D97267">
      <w:pPr>
        <w:numPr>
          <w:ilvl w:val="0"/>
          <w:numId w:val="27"/>
        </w:numPr>
        <w:tabs>
          <w:tab w:val="clear" w:pos="360"/>
          <w:tab w:val="num" w:pos="1080"/>
        </w:tabs>
        <w:ind w:left="1080"/>
        <w:jc w:val="both"/>
      </w:pPr>
      <w:r w:rsidRPr="00CC275A">
        <w:t>приобретаю множество разных умений, чтобы быть готовым к взаимодействию с миром во всех его проявлениях;</w:t>
      </w:r>
    </w:p>
    <w:p w:rsidR="00D97267" w:rsidRPr="00CC275A" w:rsidRDefault="00D97267" w:rsidP="00D97267">
      <w:pPr>
        <w:numPr>
          <w:ilvl w:val="0"/>
          <w:numId w:val="28"/>
        </w:numPr>
        <w:tabs>
          <w:tab w:val="clear" w:pos="360"/>
          <w:tab w:val="num" w:pos="1080"/>
        </w:tabs>
        <w:ind w:left="1080"/>
        <w:jc w:val="both"/>
      </w:pPr>
      <w:r w:rsidRPr="00CC275A">
        <w:t>настоятельно ищу своё профессиональное дело, которое доставит мне счастье и поможет что-то создать на земле.</w:t>
      </w:r>
    </w:p>
    <w:p w:rsidR="00E51858" w:rsidRDefault="00E51858" w:rsidP="00D97267">
      <w:pPr>
        <w:jc w:val="center"/>
        <w:rPr>
          <w:i/>
        </w:rPr>
      </w:pPr>
    </w:p>
    <w:p w:rsidR="00D97267" w:rsidRPr="003C10DC" w:rsidRDefault="00D97267" w:rsidP="00D97267">
      <w:pPr>
        <w:jc w:val="center"/>
        <w:rPr>
          <w:i/>
        </w:rPr>
      </w:pPr>
      <w:r w:rsidRPr="003C10DC">
        <w:rPr>
          <w:i/>
        </w:rPr>
        <w:t>Я – должен уметь зарабатывать средства для существования, чтобы не быть паразитом, поэтому я….</w:t>
      </w:r>
    </w:p>
    <w:p w:rsidR="00D97267" w:rsidRPr="00CC275A" w:rsidRDefault="00D97267" w:rsidP="00D97267">
      <w:pPr>
        <w:numPr>
          <w:ilvl w:val="0"/>
          <w:numId w:val="30"/>
        </w:numPr>
        <w:tabs>
          <w:tab w:val="clear" w:pos="360"/>
          <w:tab w:val="num" w:pos="1080"/>
        </w:tabs>
        <w:ind w:left="1080"/>
        <w:jc w:val="both"/>
      </w:pPr>
      <w:r w:rsidRPr="00CC275A">
        <w:t>сознательно вырабатываю в себе работоспособность;</w:t>
      </w:r>
    </w:p>
    <w:p w:rsidR="00D97267" w:rsidRPr="00CC275A" w:rsidRDefault="00D97267" w:rsidP="00D97267">
      <w:pPr>
        <w:numPr>
          <w:ilvl w:val="0"/>
          <w:numId w:val="31"/>
        </w:numPr>
        <w:tabs>
          <w:tab w:val="clear" w:pos="360"/>
          <w:tab w:val="num" w:pos="1080"/>
        </w:tabs>
        <w:ind w:left="1080"/>
        <w:jc w:val="both"/>
      </w:pPr>
      <w:r w:rsidRPr="00CC275A">
        <w:t>любое начатое дело довожу до конца;</w:t>
      </w:r>
    </w:p>
    <w:p w:rsidR="00D97267" w:rsidRPr="00CC275A" w:rsidRDefault="00D97267" w:rsidP="00D97267">
      <w:pPr>
        <w:numPr>
          <w:ilvl w:val="0"/>
          <w:numId w:val="32"/>
        </w:numPr>
        <w:tabs>
          <w:tab w:val="clear" w:pos="360"/>
          <w:tab w:val="num" w:pos="1080"/>
        </w:tabs>
        <w:ind w:left="1080"/>
        <w:jc w:val="both"/>
      </w:pPr>
      <w:r w:rsidRPr="00CC275A">
        <w:lastRenderedPageBreak/>
        <w:t>планирую своё время, в программе деятельности выделяю главное, отбрасываю второстепенное;</w:t>
      </w:r>
    </w:p>
    <w:p w:rsidR="00D97267" w:rsidRPr="00CC275A" w:rsidRDefault="00D97267" w:rsidP="00D97267">
      <w:pPr>
        <w:numPr>
          <w:ilvl w:val="0"/>
          <w:numId w:val="33"/>
        </w:numPr>
        <w:tabs>
          <w:tab w:val="clear" w:pos="360"/>
          <w:tab w:val="num" w:pos="1080"/>
        </w:tabs>
        <w:ind w:left="1080"/>
        <w:jc w:val="both"/>
      </w:pPr>
      <w:r w:rsidRPr="00CC275A">
        <w:t>не попрошайничаю, не требую с родителей денег, не занимаю и не беру ничего чужого;</w:t>
      </w:r>
    </w:p>
    <w:p w:rsidR="00D97267" w:rsidRPr="00CC275A" w:rsidRDefault="00D97267" w:rsidP="00D97267">
      <w:pPr>
        <w:numPr>
          <w:ilvl w:val="0"/>
          <w:numId w:val="34"/>
        </w:numPr>
        <w:tabs>
          <w:tab w:val="clear" w:pos="360"/>
          <w:tab w:val="num" w:pos="1080"/>
        </w:tabs>
        <w:ind w:left="1080"/>
        <w:jc w:val="both"/>
      </w:pPr>
      <w:r w:rsidRPr="00CC275A">
        <w:t>разумно трачу деньги, когда они у меня есть, отношусь к ним как к необходимому средству существования;</w:t>
      </w:r>
    </w:p>
    <w:p w:rsidR="00D97267" w:rsidRPr="00CC275A" w:rsidRDefault="00D97267" w:rsidP="00D97267">
      <w:pPr>
        <w:numPr>
          <w:ilvl w:val="0"/>
          <w:numId w:val="35"/>
        </w:numPr>
        <w:tabs>
          <w:tab w:val="clear" w:pos="360"/>
          <w:tab w:val="num" w:pos="1080"/>
        </w:tabs>
        <w:ind w:left="1080"/>
        <w:jc w:val="both"/>
      </w:pPr>
      <w:r w:rsidRPr="00CC275A">
        <w:t>набираюсь опыта трудовой деятельности, если появляется возможность заработать;</w:t>
      </w:r>
    </w:p>
    <w:p w:rsidR="00D97267" w:rsidRPr="00FE008B" w:rsidRDefault="00D97267" w:rsidP="00D97267">
      <w:pPr>
        <w:numPr>
          <w:ilvl w:val="0"/>
          <w:numId w:val="36"/>
        </w:numPr>
        <w:tabs>
          <w:tab w:val="clear" w:pos="360"/>
          <w:tab w:val="num" w:pos="1080"/>
        </w:tabs>
        <w:ind w:left="1080"/>
        <w:jc w:val="both"/>
      </w:pPr>
      <w:r w:rsidRPr="00FE008B">
        <w:t>четко разделяю “средства жизни” и “содержание жизни”, понимаю, что материальные блага есть лишь средства моей жизни – не более того.</w:t>
      </w:r>
    </w:p>
    <w:p w:rsidR="00E51858" w:rsidRDefault="00E51858" w:rsidP="00D97267">
      <w:pPr>
        <w:jc w:val="center"/>
        <w:rPr>
          <w:i/>
        </w:rPr>
      </w:pPr>
    </w:p>
    <w:p w:rsidR="00D97267" w:rsidRPr="003C10DC" w:rsidRDefault="00D97267" w:rsidP="00D97267">
      <w:pPr>
        <w:jc w:val="center"/>
        <w:rPr>
          <w:i/>
        </w:rPr>
      </w:pPr>
      <w:r w:rsidRPr="003C10DC">
        <w:rPr>
          <w:i/>
        </w:rPr>
        <w:t>Я – представитель той части челове</w:t>
      </w:r>
      <w:r>
        <w:rPr>
          <w:i/>
        </w:rPr>
        <w:t>чества, которая носит название М</w:t>
      </w:r>
      <w:r w:rsidRPr="003C10DC">
        <w:rPr>
          <w:i/>
        </w:rPr>
        <w:t>ужчины, поэтому я....</w:t>
      </w:r>
    </w:p>
    <w:p w:rsidR="00D97267" w:rsidRPr="003C10DC" w:rsidRDefault="00D97267" w:rsidP="00D97267">
      <w:pPr>
        <w:numPr>
          <w:ilvl w:val="0"/>
          <w:numId w:val="37"/>
        </w:numPr>
        <w:tabs>
          <w:tab w:val="clear" w:pos="360"/>
          <w:tab w:val="num" w:pos="1080"/>
        </w:tabs>
        <w:ind w:left="1080"/>
        <w:jc w:val="both"/>
        <w:rPr>
          <w:lang w:val="en-US"/>
        </w:rPr>
      </w:pPr>
      <w:r>
        <w:rPr>
          <w:lang w:val="en-US"/>
        </w:rPr>
        <w:t>сильный, выдержанный,  великодушный;</w:t>
      </w:r>
    </w:p>
    <w:p w:rsidR="00D97267" w:rsidRPr="00CC275A" w:rsidRDefault="00D97267" w:rsidP="00D97267">
      <w:pPr>
        <w:numPr>
          <w:ilvl w:val="0"/>
          <w:numId w:val="40"/>
        </w:numPr>
        <w:tabs>
          <w:tab w:val="clear" w:pos="360"/>
          <w:tab w:val="num" w:pos="1080"/>
        </w:tabs>
        <w:ind w:left="1080"/>
        <w:jc w:val="both"/>
      </w:pPr>
      <w:r w:rsidRPr="00CC275A">
        <w:t>тот человек, на кого всегда можно положиться;</w:t>
      </w:r>
    </w:p>
    <w:p w:rsidR="00D97267" w:rsidRPr="00CC275A" w:rsidRDefault="00D97267" w:rsidP="00D97267">
      <w:pPr>
        <w:numPr>
          <w:ilvl w:val="0"/>
          <w:numId w:val="38"/>
        </w:numPr>
        <w:tabs>
          <w:tab w:val="clear" w:pos="360"/>
          <w:tab w:val="num" w:pos="1080"/>
        </w:tabs>
        <w:ind w:left="1080"/>
        <w:jc w:val="both"/>
      </w:pPr>
      <w:r w:rsidRPr="00CC275A">
        <w:t>защитник и помощник детей, женщин, стариков и всех слабых;</w:t>
      </w:r>
    </w:p>
    <w:p w:rsidR="00D97267" w:rsidRPr="00CC275A" w:rsidRDefault="00D97267" w:rsidP="00D97267">
      <w:pPr>
        <w:numPr>
          <w:ilvl w:val="0"/>
          <w:numId w:val="39"/>
        </w:numPr>
        <w:tabs>
          <w:tab w:val="clear" w:pos="360"/>
          <w:tab w:val="num" w:pos="1080"/>
        </w:tabs>
        <w:ind w:left="1080"/>
        <w:jc w:val="both"/>
      </w:pPr>
      <w:r w:rsidRPr="00CC275A">
        <w:t>несу ответственность за всё, что происходит в моей семье, школе, в моем городе, стране –</w:t>
      </w:r>
      <w:r>
        <w:t xml:space="preserve"> </w:t>
      </w:r>
      <w:r w:rsidRPr="00CC275A">
        <w:t>беру эту ношу добровольно и несу с гордостью;</w:t>
      </w:r>
    </w:p>
    <w:p w:rsidR="00D97267" w:rsidRPr="00CC275A" w:rsidRDefault="00D97267" w:rsidP="00D97267">
      <w:pPr>
        <w:numPr>
          <w:ilvl w:val="0"/>
          <w:numId w:val="41"/>
        </w:numPr>
        <w:tabs>
          <w:tab w:val="clear" w:pos="360"/>
          <w:tab w:val="num" w:pos="1080"/>
        </w:tabs>
        <w:ind w:left="1080"/>
        <w:jc w:val="both"/>
      </w:pPr>
      <w:r w:rsidRPr="00CC275A">
        <w:t>склоняю голову перед той частью человечества, которая именует себя Дамой, понимая, что женщина – прародительница чело</w:t>
      </w:r>
      <w:r>
        <w:t>ве</w:t>
      </w:r>
      <w:r w:rsidRPr="00CC275A">
        <w:t>ческого рода;</w:t>
      </w:r>
    </w:p>
    <w:p w:rsidR="00D97267" w:rsidRPr="00CC275A" w:rsidRDefault="00D97267" w:rsidP="00D97267">
      <w:pPr>
        <w:numPr>
          <w:ilvl w:val="0"/>
          <w:numId w:val="42"/>
        </w:numPr>
        <w:tabs>
          <w:tab w:val="clear" w:pos="360"/>
          <w:tab w:val="num" w:pos="1080"/>
        </w:tabs>
        <w:ind w:left="1080"/>
        <w:jc w:val="both"/>
      </w:pPr>
      <w:r w:rsidRPr="00CC275A">
        <w:t>готовлюсь к будущей роли любящего и любимого, мужа и отца, а также к роли эк</w:t>
      </w:r>
      <w:r>
        <w:t>о</w:t>
      </w:r>
      <w:r w:rsidRPr="00CC275A">
        <w:t>номического центра семьи;</w:t>
      </w:r>
    </w:p>
    <w:p w:rsidR="00D97267" w:rsidRDefault="00D97267" w:rsidP="00D97267">
      <w:pPr>
        <w:numPr>
          <w:ilvl w:val="0"/>
          <w:numId w:val="43"/>
        </w:numPr>
        <w:tabs>
          <w:tab w:val="clear" w:pos="360"/>
          <w:tab w:val="num" w:pos="1080"/>
        </w:tabs>
        <w:ind w:left="1080"/>
        <w:jc w:val="both"/>
      </w:pPr>
      <w:r w:rsidRPr="00CC275A">
        <w:t>презираю пьянство, сквернословие, курение и драки как ложные формы проявления мужественности, умею противостоять дурным привычкам низкой среды.</w:t>
      </w:r>
    </w:p>
    <w:p w:rsidR="00E51858" w:rsidRDefault="00E51858" w:rsidP="00D97267">
      <w:pPr>
        <w:ind w:left="720"/>
        <w:jc w:val="center"/>
        <w:rPr>
          <w:i/>
        </w:rPr>
      </w:pPr>
    </w:p>
    <w:p w:rsidR="00D97267" w:rsidRPr="003C10DC" w:rsidRDefault="00D97267" w:rsidP="00D97267">
      <w:pPr>
        <w:ind w:left="720"/>
        <w:jc w:val="center"/>
        <w:rPr>
          <w:i/>
        </w:rPr>
      </w:pPr>
      <w:r w:rsidRPr="003C10DC">
        <w:rPr>
          <w:i/>
        </w:rPr>
        <w:t>Я – представитель той части человечества, которая носит звание Дамы, поэтому я…</w:t>
      </w:r>
    </w:p>
    <w:p w:rsidR="00D97267" w:rsidRPr="00FE008B" w:rsidRDefault="00D97267" w:rsidP="00D97267">
      <w:pPr>
        <w:numPr>
          <w:ilvl w:val="0"/>
          <w:numId w:val="44"/>
        </w:numPr>
        <w:tabs>
          <w:tab w:val="clear" w:pos="360"/>
          <w:tab w:val="num" w:pos="1080"/>
        </w:tabs>
        <w:ind w:left="1080"/>
        <w:jc w:val="both"/>
      </w:pPr>
      <w:r w:rsidRPr="00FE008B">
        <w:t>всегда красива, нежна и добра;</w:t>
      </w:r>
    </w:p>
    <w:p w:rsidR="00D97267" w:rsidRPr="00FE008B" w:rsidRDefault="00D97267" w:rsidP="00D97267">
      <w:pPr>
        <w:numPr>
          <w:ilvl w:val="0"/>
          <w:numId w:val="45"/>
        </w:numPr>
        <w:tabs>
          <w:tab w:val="clear" w:pos="360"/>
          <w:tab w:val="num" w:pos="1080"/>
        </w:tabs>
        <w:ind w:left="1080"/>
        <w:jc w:val="both"/>
      </w:pPr>
      <w:r w:rsidRPr="00FE008B">
        <w:t>не позволяю по отношение к себе грубости, унижения, низкой формы обращения;</w:t>
      </w:r>
    </w:p>
    <w:p w:rsidR="00D97267" w:rsidRPr="00FE008B" w:rsidRDefault="00D97267" w:rsidP="00D97267">
      <w:pPr>
        <w:numPr>
          <w:ilvl w:val="0"/>
          <w:numId w:val="46"/>
        </w:numPr>
        <w:tabs>
          <w:tab w:val="clear" w:pos="360"/>
          <w:tab w:val="num" w:pos="1080"/>
        </w:tabs>
        <w:ind w:left="1080"/>
        <w:jc w:val="both"/>
      </w:pPr>
      <w:r w:rsidRPr="00FE008B">
        <w:t>достаточно разборчива в знакомстве, приятелях и друзьях; избирательна в мужском внимании;</w:t>
      </w:r>
    </w:p>
    <w:p w:rsidR="00D97267" w:rsidRPr="00FE008B" w:rsidRDefault="00D97267" w:rsidP="00D97267">
      <w:pPr>
        <w:numPr>
          <w:ilvl w:val="0"/>
          <w:numId w:val="47"/>
        </w:numPr>
        <w:tabs>
          <w:tab w:val="clear" w:pos="360"/>
          <w:tab w:val="num" w:pos="1080"/>
        </w:tabs>
        <w:ind w:left="1080"/>
        <w:jc w:val="both"/>
      </w:pPr>
      <w:r w:rsidRPr="00FE008B">
        <w:t>учусь старательно и добросовестно, так как красоте необходим развитый ум;</w:t>
      </w:r>
    </w:p>
    <w:p w:rsidR="00D97267" w:rsidRPr="00FE008B" w:rsidRDefault="00D97267" w:rsidP="00D97267">
      <w:pPr>
        <w:numPr>
          <w:ilvl w:val="0"/>
          <w:numId w:val="48"/>
        </w:numPr>
        <w:tabs>
          <w:tab w:val="clear" w:pos="360"/>
          <w:tab w:val="num" w:pos="1080"/>
        </w:tabs>
        <w:ind w:left="1080"/>
        <w:jc w:val="both"/>
      </w:pPr>
      <w:r w:rsidRPr="00FE008B">
        <w:t>умею быть внимательной и заботливой, оказывать необходимую добрую поддержку любому живому существу, проявлять ласку по отношению к людям;</w:t>
      </w:r>
    </w:p>
    <w:p w:rsidR="00D97267" w:rsidRPr="00FE008B" w:rsidRDefault="00D97267" w:rsidP="00D97267">
      <w:pPr>
        <w:numPr>
          <w:ilvl w:val="0"/>
          <w:numId w:val="49"/>
        </w:numPr>
        <w:tabs>
          <w:tab w:val="clear" w:pos="360"/>
          <w:tab w:val="num" w:pos="1080"/>
        </w:tabs>
        <w:ind w:left="1080"/>
        <w:jc w:val="both"/>
      </w:pPr>
      <w:r w:rsidRPr="00FE008B">
        <w:t>готовлюсь к будущей роли любимой и любящей, жены и матери,  а также  к роли эмоционального центра семьи;</w:t>
      </w:r>
    </w:p>
    <w:p w:rsidR="00D97267" w:rsidRPr="00FE008B" w:rsidRDefault="00D97267" w:rsidP="00D97267">
      <w:pPr>
        <w:numPr>
          <w:ilvl w:val="0"/>
          <w:numId w:val="50"/>
        </w:numPr>
        <w:tabs>
          <w:tab w:val="clear" w:pos="360"/>
          <w:tab w:val="num" w:pos="1080"/>
        </w:tabs>
        <w:ind w:left="1080"/>
        <w:jc w:val="both"/>
      </w:pPr>
      <w:r w:rsidRPr="00FE008B">
        <w:t>всегда помню, что женщины определяют духовный климат общества и что женщины вдохновляют мужчин на высокие дела.</w:t>
      </w:r>
    </w:p>
    <w:p w:rsidR="00E51858" w:rsidRDefault="00E51858" w:rsidP="00D97267">
      <w:pPr>
        <w:jc w:val="center"/>
        <w:rPr>
          <w:i/>
        </w:rPr>
      </w:pPr>
    </w:p>
    <w:p w:rsidR="00E51858" w:rsidRDefault="00D97267" w:rsidP="00D97267">
      <w:pPr>
        <w:jc w:val="center"/>
        <w:rPr>
          <w:i/>
        </w:rPr>
      </w:pPr>
      <w:r w:rsidRPr="003C10DC">
        <w:rPr>
          <w:i/>
        </w:rPr>
        <w:t xml:space="preserve">Я – обладаю внутренним автономным миром, моим индивидуальном «Я»,  </w:t>
      </w:r>
    </w:p>
    <w:p w:rsidR="00D97267" w:rsidRPr="003C10DC" w:rsidRDefault="00D97267" w:rsidP="00D97267">
      <w:pPr>
        <w:jc w:val="center"/>
        <w:rPr>
          <w:i/>
        </w:rPr>
      </w:pPr>
      <w:r w:rsidRPr="003C10DC">
        <w:rPr>
          <w:i/>
        </w:rPr>
        <w:t>поэтому я….</w:t>
      </w:r>
    </w:p>
    <w:p w:rsidR="00D97267" w:rsidRPr="00FE008B" w:rsidRDefault="00D97267" w:rsidP="00D97267">
      <w:pPr>
        <w:numPr>
          <w:ilvl w:val="0"/>
          <w:numId w:val="51"/>
        </w:numPr>
        <w:tabs>
          <w:tab w:val="clear" w:pos="360"/>
          <w:tab w:val="num" w:pos="1080"/>
        </w:tabs>
        <w:ind w:left="1080"/>
        <w:jc w:val="both"/>
      </w:pPr>
      <w:r w:rsidRPr="00FE008B">
        <w:t>расширяю свой внутренний мир, сознательно обогащаю его знаниями, отношениями, опытом;</w:t>
      </w:r>
    </w:p>
    <w:p w:rsidR="00D97267" w:rsidRPr="00FE008B" w:rsidRDefault="00D97267" w:rsidP="00D97267">
      <w:pPr>
        <w:numPr>
          <w:ilvl w:val="0"/>
          <w:numId w:val="52"/>
        </w:numPr>
        <w:tabs>
          <w:tab w:val="clear" w:pos="360"/>
          <w:tab w:val="num" w:pos="1080"/>
        </w:tabs>
        <w:ind w:left="1080"/>
        <w:jc w:val="both"/>
      </w:pPr>
      <w:r w:rsidRPr="00FE008B">
        <w:t>умею хранить тайны души моей и не позволяю никому посягать на мой внутренний мир;</w:t>
      </w:r>
    </w:p>
    <w:p w:rsidR="00D97267" w:rsidRPr="00FE008B" w:rsidRDefault="00D97267" w:rsidP="00D97267">
      <w:pPr>
        <w:numPr>
          <w:ilvl w:val="0"/>
          <w:numId w:val="53"/>
        </w:numPr>
        <w:tabs>
          <w:tab w:val="clear" w:pos="360"/>
          <w:tab w:val="num" w:pos="1080"/>
        </w:tabs>
        <w:ind w:left="1080"/>
        <w:jc w:val="both"/>
      </w:pPr>
      <w:r w:rsidRPr="00FE008B">
        <w:t>признаю и уважаю автономность и неприкосновенность каждого Другого человека;</w:t>
      </w:r>
    </w:p>
    <w:p w:rsidR="00D97267" w:rsidRPr="00FE008B" w:rsidRDefault="00D97267" w:rsidP="00D97267">
      <w:pPr>
        <w:numPr>
          <w:ilvl w:val="0"/>
          <w:numId w:val="54"/>
        </w:numPr>
        <w:tabs>
          <w:tab w:val="clear" w:pos="360"/>
          <w:tab w:val="num" w:pos="1080"/>
        </w:tabs>
        <w:ind w:left="1080"/>
        <w:jc w:val="both"/>
      </w:pPr>
      <w:r w:rsidRPr="00FE008B">
        <w:t>мне интересно оставаться наедине с собою, я не боюсь минут одиночества, когда происходит свидание с моим “Я”;</w:t>
      </w:r>
    </w:p>
    <w:p w:rsidR="00D97267" w:rsidRPr="00FE008B" w:rsidRDefault="00D97267" w:rsidP="00D97267">
      <w:pPr>
        <w:numPr>
          <w:ilvl w:val="0"/>
          <w:numId w:val="55"/>
        </w:numPr>
        <w:tabs>
          <w:tab w:val="clear" w:pos="360"/>
          <w:tab w:val="num" w:pos="1080"/>
        </w:tabs>
        <w:ind w:left="1080"/>
        <w:jc w:val="both"/>
      </w:pPr>
      <w:r w:rsidRPr="00FE008B">
        <w:lastRenderedPageBreak/>
        <w:t>имею совесть, которая болит, когда я совершаю недостойный поступок;</w:t>
      </w:r>
    </w:p>
    <w:p w:rsidR="00D97267" w:rsidRPr="00FE008B" w:rsidRDefault="00D97267" w:rsidP="00D97267">
      <w:pPr>
        <w:numPr>
          <w:ilvl w:val="0"/>
          <w:numId w:val="56"/>
        </w:numPr>
        <w:tabs>
          <w:tab w:val="clear" w:pos="360"/>
          <w:tab w:val="num" w:pos="1080"/>
        </w:tabs>
        <w:ind w:left="1080"/>
        <w:jc w:val="both"/>
      </w:pPr>
      <w:r w:rsidRPr="00FE008B">
        <w:t>время от времени навожу порядок в своем внутреннем мире, произвожу самооценку и задаю новую работу моей душе;</w:t>
      </w:r>
    </w:p>
    <w:p w:rsidR="00D97267" w:rsidRPr="00FE008B" w:rsidRDefault="00D97267" w:rsidP="00D97267">
      <w:pPr>
        <w:numPr>
          <w:ilvl w:val="0"/>
          <w:numId w:val="57"/>
        </w:numPr>
        <w:tabs>
          <w:tab w:val="clear" w:pos="360"/>
          <w:tab w:val="num" w:pos="1080"/>
        </w:tabs>
        <w:ind w:left="1080"/>
        <w:jc w:val="both"/>
      </w:pPr>
      <w:r w:rsidRPr="00FE008B">
        <w:t>являюсь творцом собственной души, а значит, хозяином собственной жизни и кузнецом своего счастья.</w:t>
      </w:r>
    </w:p>
    <w:p w:rsidR="00E51858" w:rsidRDefault="00E51858" w:rsidP="00D97267">
      <w:pPr>
        <w:jc w:val="center"/>
        <w:rPr>
          <w:i/>
        </w:rPr>
      </w:pPr>
    </w:p>
    <w:p w:rsidR="00E51858" w:rsidRDefault="00D97267" w:rsidP="00D97267">
      <w:pPr>
        <w:jc w:val="center"/>
        <w:rPr>
          <w:i/>
        </w:rPr>
      </w:pPr>
      <w:r w:rsidRPr="003C10DC">
        <w:rPr>
          <w:i/>
        </w:rPr>
        <w:t>Я</w:t>
      </w:r>
      <w:r>
        <w:rPr>
          <w:i/>
        </w:rPr>
        <w:t xml:space="preserve"> </w:t>
      </w:r>
      <w:r w:rsidRPr="003C10DC">
        <w:rPr>
          <w:i/>
        </w:rPr>
        <w:t>- сын своего Отечества, я – дочь своего Отечества,</w:t>
      </w:r>
    </w:p>
    <w:p w:rsidR="00D97267" w:rsidRPr="003C10DC" w:rsidRDefault="00D97267" w:rsidP="00D97267">
      <w:pPr>
        <w:jc w:val="center"/>
        <w:rPr>
          <w:i/>
        </w:rPr>
      </w:pPr>
      <w:r w:rsidRPr="003C10DC">
        <w:rPr>
          <w:i/>
        </w:rPr>
        <w:t xml:space="preserve"> поэтому я…</w:t>
      </w:r>
    </w:p>
    <w:p w:rsidR="00D97267" w:rsidRPr="00FE008B" w:rsidRDefault="00D97267" w:rsidP="00D97267">
      <w:pPr>
        <w:numPr>
          <w:ilvl w:val="0"/>
          <w:numId w:val="58"/>
        </w:numPr>
        <w:tabs>
          <w:tab w:val="clear" w:pos="360"/>
          <w:tab w:val="num" w:pos="1080"/>
        </w:tabs>
        <w:ind w:left="1080"/>
        <w:jc w:val="both"/>
      </w:pPr>
      <w:r w:rsidRPr="00FE008B">
        <w:t>изучаю прошлое, интересуюсь настоящим моей родины, меня волнует будущее моего отечества;</w:t>
      </w:r>
    </w:p>
    <w:p w:rsidR="00D97267" w:rsidRPr="00FE008B" w:rsidRDefault="00D97267" w:rsidP="00D97267">
      <w:pPr>
        <w:numPr>
          <w:ilvl w:val="0"/>
          <w:numId w:val="59"/>
        </w:numPr>
        <w:tabs>
          <w:tab w:val="clear" w:pos="360"/>
          <w:tab w:val="num" w:pos="1080"/>
        </w:tabs>
        <w:ind w:left="1080"/>
        <w:jc w:val="both"/>
      </w:pPr>
      <w:r w:rsidRPr="00FE008B">
        <w:t>люблю богатый красивый язык моего народа;</w:t>
      </w:r>
    </w:p>
    <w:p w:rsidR="00D97267" w:rsidRPr="00FE008B" w:rsidRDefault="00D97267" w:rsidP="00D97267">
      <w:pPr>
        <w:numPr>
          <w:ilvl w:val="0"/>
          <w:numId w:val="60"/>
        </w:numPr>
        <w:tabs>
          <w:tab w:val="clear" w:pos="360"/>
          <w:tab w:val="num" w:pos="1080"/>
        </w:tabs>
        <w:ind w:left="1080"/>
        <w:jc w:val="both"/>
      </w:pPr>
      <w:r w:rsidRPr="00FE008B">
        <w:t>горячо откликаюсь на происходящее в отечестве и на судьбы моих соотечественников;</w:t>
      </w:r>
    </w:p>
    <w:p w:rsidR="00D97267" w:rsidRPr="00FE008B" w:rsidRDefault="00D97267" w:rsidP="00D97267">
      <w:pPr>
        <w:numPr>
          <w:ilvl w:val="0"/>
          <w:numId w:val="61"/>
        </w:numPr>
        <w:tabs>
          <w:tab w:val="clear" w:pos="360"/>
          <w:tab w:val="num" w:pos="1080"/>
        </w:tabs>
        <w:ind w:left="1080"/>
        <w:jc w:val="both"/>
      </w:pPr>
      <w:r w:rsidRPr="00FE008B">
        <w:t xml:space="preserve">горжусь своей родиной и страдаю от постыдных явлений отечественной жизни; </w:t>
      </w:r>
    </w:p>
    <w:p w:rsidR="00D97267" w:rsidRPr="00FE008B" w:rsidRDefault="00D97267" w:rsidP="00D97267">
      <w:pPr>
        <w:numPr>
          <w:ilvl w:val="0"/>
          <w:numId w:val="62"/>
        </w:numPr>
        <w:tabs>
          <w:tab w:val="clear" w:pos="360"/>
          <w:tab w:val="num" w:pos="1080"/>
        </w:tabs>
        <w:ind w:left="1080"/>
        <w:jc w:val="both"/>
      </w:pPr>
      <w:r w:rsidRPr="00FE008B">
        <w:t>желаю блага и процветания моему народу; желаю навсегда избавления моего отечества от холопства и идолопоклонства;</w:t>
      </w:r>
    </w:p>
    <w:p w:rsidR="00D97267" w:rsidRPr="00FE008B" w:rsidRDefault="00D97267" w:rsidP="00D97267">
      <w:pPr>
        <w:numPr>
          <w:ilvl w:val="0"/>
          <w:numId w:val="63"/>
        </w:numPr>
        <w:tabs>
          <w:tab w:val="clear" w:pos="360"/>
          <w:tab w:val="num" w:pos="1080"/>
        </w:tabs>
        <w:ind w:left="1080"/>
        <w:jc w:val="both"/>
      </w:pPr>
      <w:r w:rsidRPr="00FE008B">
        <w:t>честно делаю свое дело во имя блага своей страны и во имя улучшения жизни моего народа;</w:t>
      </w:r>
    </w:p>
    <w:p w:rsidR="00D97267" w:rsidRPr="00FE008B" w:rsidRDefault="00D97267" w:rsidP="00D97267">
      <w:pPr>
        <w:numPr>
          <w:ilvl w:val="0"/>
          <w:numId w:val="64"/>
        </w:numPr>
        <w:tabs>
          <w:tab w:val="num" w:pos="1080"/>
        </w:tabs>
        <w:ind w:left="1080"/>
        <w:jc w:val="both"/>
      </w:pPr>
      <w:r w:rsidRPr="00FE008B">
        <w:t>если возникнет необходимость, я буду защищать свое отечество по мере своих сил.</w:t>
      </w:r>
    </w:p>
    <w:p w:rsidR="00D97267" w:rsidRDefault="00D97267" w:rsidP="00D97267">
      <w:pPr>
        <w:jc w:val="center"/>
      </w:pPr>
      <w:r>
        <w:t>Моя свобода</w:t>
      </w:r>
    </w:p>
    <w:p w:rsidR="00D97267" w:rsidRDefault="00D97267" w:rsidP="00D97267">
      <w:pPr>
        <w:numPr>
          <w:ilvl w:val="0"/>
          <w:numId w:val="64"/>
        </w:numPr>
        <w:tabs>
          <w:tab w:val="clear" w:pos="720"/>
          <w:tab w:val="num" w:pos="1068"/>
        </w:tabs>
        <w:ind w:left="1068"/>
        <w:jc w:val="both"/>
      </w:pPr>
      <w:r>
        <w:t>Я свободный человек, но я живу в обществе, рядом со мной другие люди, поэтому...</w:t>
      </w:r>
    </w:p>
    <w:p w:rsidR="00D97267" w:rsidRDefault="00D97267" w:rsidP="00D97267">
      <w:pPr>
        <w:ind w:left="708"/>
        <w:jc w:val="both"/>
      </w:pPr>
      <w:r>
        <w:t>1. Два жестких запрета существуют для меня всегда и везде:</w:t>
      </w:r>
    </w:p>
    <w:p w:rsidR="00D97267" w:rsidRDefault="00D97267" w:rsidP="00D97267">
      <w:pPr>
        <w:numPr>
          <w:ilvl w:val="0"/>
          <w:numId w:val="65"/>
        </w:numPr>
        <w:pBdr>
          <w:top w:val="single" w:sz="4" w:space="1" w:color="auto"/>
          <w:left w:val="single" w:sz="4" w:space="4" w:color="auto"/>
          <w:bottom w:val="single" w:sz="4" w:space="1" w:color="auto"/>
          <w:right w:val="single" w:sz="4" w:space="4" w:color="auto"/>
        </w:pBdr>
        <w:jc w:val="both"/>
      </w:pPr>
      <w:r>
        <w:rPr>
          <w:b/>
        </w:rPr>
        <w:t>НЕЛЬЗЯ ПОСЯГАТЬ</w:t>
      </w:r>
      <w:r>
        <w:t xml:space="preserve"> </w:t>
      </w:r>
      <w:r>
        <w:rPr>
          <w:b/>
        </w:rPr>
        <w:t>НА</w:t>
      </w:r>
      <w:r>
        <w:t xml:space="preserve"> ИНТЕРЕСЫ И ДОСТОИНСТВО </w:t>
      </w:r>
      <w:r>
        <w:rPr>
          <w:b/>
        </w:rPr>
        <w:t>ДРУГОГО</w:t>
      </w:r>
      <w:r>
        <w:t xml:space="preserve"> ЧЕЛОВЕКА</w:t>
      </w:r>
    </w:p>
    <w:p w:rsidR="00D97267" w:rsidRDefault="00D97267" w:rsidP="00D97267">
      <w:pPr>
        <w:pBdr>
          <w:top w:val="single" w:sz="4" w:space="1" w:color="auto"/>
          <w:left w:val="single" w:sz="4" w:space="4" w:color="auto"/>
          <w:bottom w:val="single" w:sz="4" w:space="1" w:color="auto"/>
          <w:right w:val="single" w:sz="4" w:space="4" w:color="auto"/>
        </w:pBdr>
        <w:jc w:val="both"/>
      </w:pPr>
      <w:r>
        <w:t xml:space="preserve">- </w:t>
      </w:r>
      <w:r>
        <w:rPr>
          <w:b/>
        </w:rPr>
        <w:t>НЕЛЬЗЯ НЕ РАБОТАТЬ</w:t>
      </w:r>
      <w:r>
        <w:t>, НЕ СОЗИДАТЬ ОКРУЖАЮЩИЙ МИР И НЕ РАЗВИВАТЬ СВОИ СПОСОБНОСТИ, КОТОРЫЕ ЛИШЬ В ДЕЯТЕЛЬНОСТИ ФОРМИРУЮТСЯ</w:t>
      </w:r>
    </w:p>
    <w:p w:rsidR="00D97267" w:rsidRDefault="00D97267" w:rsidP="00D97267">
      <w:pPr>
        <w:jc w:val="both"/>
      </w:pPr>
      <w:r>
        <w:t xml:space="preserve">             2. Производя свободный выбор, я сначала осмысливаю последствия того, что собираюсь сделать:</w:t>
      </w:r>
    </w:p>
    <w:p w:rsidR="00D97267" w:rsidRDefault="00D97267" w:rsidP="00D97267">
      <w:pPr>
        <w:pStyle w:val="a3"/>
      </w:pPr>
      <w:r>
        <w:t xml:space="preserve">- ЧЕГО Я </w:t>
      </w:r>
      <w:r>
        <w:rPr>
          <w:b/>
        </w:rPr>
        <w:t xml:space="preserve">ХОЧУ </w:t>
      </w:r>
      <w:r>
        <w:t xml:space="preserve">СЕЙЧАС ?   </w:t>
      </w:r>
    </w:p>
    <w:p w:rsidR="00D97267" w:rsidRDefault="00D97267" w:rsidP="00D97267">
      <w:pPr>
        <w:pStyle w:val="a3"/>
        <w:pBdr>
          <w:top w:val="none" w:sz="0" w:space="0" w:color="auto"/>
          <w:left w:val="none" w:sz="0" w:space="0" w:color="auto"/>
          <w:bottom w:val="none" w:sz="0" w:space="0" w:color="auto"/>
          <w:right w:val="none" w:sz="0" w:space="0" w:color="auto"/>
        </w:pBdr>
      </w:pPr>
    </w:p>
    <w:p w:rsidR="00D97267" w:rsidRDefault="00D97267" w:rsidP="00D97267">
      <w:pPr>
        <w:pStyle w:val="a3"/>
      </w:pPr>
      <w:r>
        <w:t xml:space="preserve">КАК Я СТАНУ СЕБЯ </w:t>
      </w:r>
      <w:r>
        <w:rPr>
          <w:b/>
        </w:rPr>
        <w:t>ЧУВСТВОВАТ</w:t>
      </w:r>
      <w:r>
        <w:t xml:space="preserve">Ь ПОСЛЕ СДЕЛАННОГО?  </w:t>
      </w:r>
    </w:p>
    <w:p w:rsidR="00D97267" w:rsidRDefault="00D97267" w:rsidP="00D97267">
      <w:pPr>
        <w:pStyle w:val="a3"/>
        <w:pBdr>
          <w:top w:val="none" w:sz="0" w:space="0" w:color="auto"/>
          <w:left w:val="none" w:sz="0" w:space="0" w:color="auto"/>
          <w:bottom w:val="none" w:sz="0" w:space="0" w:color="auto"/>
          <w:right w:val="none" w:sz="0" w:space="0" w:color="auto"/>
        </w:pBdr>
      </w:pPr>
    </w:p>
    <w:p w:rsidR="00D97267" w:rsidRDefault="00D97267" w:rsidP="00D97267">
      <w:pPr>
        <w:pStyle w:val="a3"/>
      </w:pPr>
      <w:r>
        <w:t xml:space="preserve">КАК БУДУТ СЕБЯ ЧУВСТВОВАТЬ </w:t>
      </w:r>
      <w:r>
        <w:rPr>
          <w:b/>
        </w:rPr>
        <w:t xml:space="preserve">ДРУГИЕ </w:t>
      </w:r>
      <w:r>
        <w:t>РЯДОМ СО МНОЙ ?</w:t>
      </w:r>
    </w:p>
    <w:p w:rsidR="00D97267" w:rsidRPr="000923F7" w:rsidRDefault="00D97267" w:rsidP="00D97267">
      <w:pPr>
        <w:pStyle w:val="a3"/>
        <w:pBdr>
          <w:top w:val="none" w:sz="0" w:space="0" w:color="auto"/>
          <w:left w:val="none" w:sz="0" w:space="0" w:color="auto"/>
          <w:bottom w:val="none" w:sz="0" w:space="0" w:color="auto"/>
          <w:right w:val="none" w:sz="0" w:space="0" w:color="auto"/>
        </w:pBdr>
        <w:rPr>
          <w:sz w:val="24"/>
          <w:szCs w:val="24"/>
        </w:rPr>
      </w:pPr>
      <w:r w:rsidRPr="00F65510">
        <w:rPr>
          <w:sz w:val="24"/>
          <w:szCs w:val="24"/>
        </w:rPr>
        <w:t xml:space="preserve">            3. </w:t>
      </w:r>
      <w:r>
        <w:rPr>
          <w:sz w:val="24"/>
          <w:szCs w:val="24"/>
        </w:rPr>
        <w:t>Теперь я могу выражать свои желания, суждения, выстраивать действия согласно обстоятельствам:</w:t>
      </w:r>
    </w:p>
    <w:p w:rsidR="00D97267" w:rsidRDefault="00D97267" w:rsidP="00D97267">
      <w:pPr>
        <w:pStyle w:val="a3"/>
      </w:pPr>
      <w:r>
        <w:t>-НЕ БОЯСЬ ПОКАЗАТЬСЯ ГЛУПЫМ,</w:t>
      </w:r>
    </w:p>
    <w:p w:rsidR="00D97267" w:rsidRDefault="00D97267" w:rsidP="00D97267">
      <w:pPr>
        <w:pStyle w:val="a3"/>
        <w:pBdr>
          <w:top w:val="none" w:sz="0" w:space="0" w:color="auto"/>
          <w:left w:val="none" w:sz="0" w:space="0" w:color="auto"/>
          <w:bottom w:val="none" w:sz="0" w:space="0" w:color="auto"/>
          <w:right w:val="none" w:sz="0" w:space="0" w:color="auto"/>
        </w:pBdr>
      </w:pPr>
    </w:p>
    <w:p w:rsidR="00D97267" w:rsidRDefault="00D97267" w:rsidP="00D97267">
      <w:pPr>
        <w:pStyle w:val="a3"/>
      </w:pPr>
      <w:r>
        <w:t>-НЕ СТРАШАСЬ ОКАЗАТЬСЯ НЕПОХОЖИМ НА ДРУГИХ,</w:t>
      </w:r>
    </w:p>
    <w:p w:rsidR="00D97267" w:rsidRDefault="00D97267" w:rsidP="00D97267">
      <w:pPr>
        <w:pStyle w:val="a3"/>
        <w:pBdr>
          <w:top w:val="none" w:sz="0" w:space="0" w:color="auto"/>
          <w:left w:val="none" w:sz="0" w:space="0" w:color="auto"/>
          <w:bottom w:val="none" w:sz="0" w:space="0" w:color="auto"/>
          <w:right w:val="none" w:sz="0" w:space="0" w:color="auto"/>
        </w:pBdr>
      </w:pPr>
    </w:p>
    <w:p w:rsidR="00D97267" w:rsidRDefault="00D97267" w:rsidP="00D97267">
      <w:pPr>
        <w:pStyle w:val="a3"/>
      </w:pPr>
      <w:r>
        <w:t>-УВАЖАЯ ЖЕЛАНИЯ, СУЖДЕНИЯ И ДЕЙСТВИЯ ДРУГИХ.</w:t>
      </w:r>
    </w:p>
    <w:p w:rsidR="00D97267" w:rsidRDefault="00D97267" w:rsidP="00D97267">
      <w:pPr>
        <w:ind w:firstLine="708"/>
        <w:jc w:val="both"/>
      </w:pPr>
    </w:p>
    <w:p w:rsidR="00D97267" w:rsidRPr="00984A02" w:rsidRDefault="00D97267" w:rsidP="00D97267">
      <w:pPr>
        <w:ind w:firstLine="708"/>
        <w:jc w:val="both"/>
      </w:pPr>
      <w:r w:rsidRPr="00984A02">
        <w:rPr>
          <w:i/>
        </w:rPr>
        <w:t>Комментарий.</w:t>
      </w:r>
      <w:r>
        <w:rPr>
          <w:i/>
        </w:rPr>
        <w:t xml:space="preserve"> </w:t>
      </w:r>
      <w:r>
        <w:t>Желательно дать определение понятия «жизненное кредо» (для этого можно использовать словарь, примеры жизненного кредо знаменитых  людей).</w:t>
      </w:r>
    </w:p>
    <w:p w:rsidR="00005B11" w:rsidRDefault="00005B11"/>
    <w:p w:rsidR="00983DE5" w:rsidRDefault="00983DE5" w:rsidP="00FF7B6A">
      <w:pPr>
        <w:ind w:left="7080" w:firstLine="708"/>
        <w:jc w:val="both"/>
        <w:rPr>
          <w:b/>
        </w:rPr>
      </w:pPr>
    </w:p>
    <w:p w:rsidR="00983DE5" w:rsidRDefault="00983DE5" w:rsidP="00FF7B6A">
      <w:pPr>
        <w:ind w:left="7080" w:firstLine="708"/>
        <w:jc w:val="both"/>
        <w:rPr>
          <w:b/>
        </w:rPr>
      </w:pPr>
    </w:p>
    <w:p w:rsidR="00983DE5" w:rsidRDefault="00983DE5" w:rsidP="00FF7B6A">
      <w:pPr>
        <w:ind w:left="7080" w:firstLine="708"/>
        <w:jc w:val="both"/>
        <w:rPr>
          <w:b/>
        </w:rPr>
      </w:pPr>
    </w:p>
    <w:p w:rsidR="00F8692C" w:rsidRPr="00F8692C" w:rsidRDefault="00F8692C" w:rsidP="00FF7B6A">
      <w:pPr>
        <w:ind w:left="7080" w:firstLine="708"/>
        <w:jc w:val="both"/>
        <w:rPr>
          <w:b/>
        </w:rPr>
      </w:pPr>
      <w:r w:rsidRPr="00F8692C">
        <w:rPr>
          <w:b/>
        </w:rPr>
        <w:lastRenderedPageBreak/>
        <w:t>Приложение</w:t>
      </w:r>
      <w:r w:rsidR="00FF7B6A">
        <w:rPr>
          <w:b/>
        </w:rPr>
        <w:t xml:space="preserve"> 8</w:t>
      </w:r>
    </w:p>
    <w:p w:rsidR="00F8692C" w:rsidRDefault="00F8692C" w:rsidP="00F8692C">
      <w:pPr>
        <w:jc w:val="center"/>
        <w:rPr>
          <w:b/>
        </w:rPr>
      </w:pPr>
    </w:p>
    <w:p w:rsidR="00F8692C" w:rsidRPr="00F8692C" w:rsidRDefault="00F8692C" w:rsidP="00F8692C">
      <w:pPr>
        <w:jc w:val="center"/>
        <w:rPr>
          <w:b/>
        </w:rPr>
      </w:pPr>
      <w:r w:rsidRPr="00F8692C">
        <w:rPr>
          <w:b/>
        </w:rPr>
        <w:t>Притчи, байки, истории и мифы в развитии толерантности детей</w:t>
      </w:r>
    </w:p>
    <w:p w:rsidR="00FA74A6" w:rsidRDefault="00FA74A6"/>
    <w:p w:rsidR="00F8692C" w:rsidRDefault="00F8692C" w:rsidP="00F8692C">
      <w:pPr>
        <w:jc w:val="center"/>
        <w:rPr>
          <w:i/>
        </w:rPr>
      </w:pPr>
      <w:r w:rsidRPr="00F8692C">
        <w:rPr>
          <w:i/>
        </w:rPr>
        <w:t>Байка «Маленький принц и Лис»</w:t>
      </w:r>
    </w:p>
    <w:p w:rsidR="00F8692C" w:rsidRDefault="00F8692C" w:rsidP="00F8692C">
      <w:pPr>
        <w:jc w:val="both"/>
      </w:pPr>
    </w:p>
    <w:p w:rsidR="00F8692C" w:rsidRDefault="00F8692C" w:rsidP="00F8692C">
      <w:pPr>
        <w:jc w:val="both"/>
      </w:pPr>
      <w:r>
        <w:tab/>
        <w:t>В сказке А. де Сент-Экзюпери о маленьком принце есть замечательный момент, когда принц разговаривает с Лисом. Лис спрашивает его о планете:</w:t>
      </w:r>
    </w:p>
    <w:p w:rsidR="00F8692C" w:rsidRDefault="00F8692C" w:rsidP="00F8692C">
      <w:pPr>
        <w:jc w:val="both"/>
      </w:pPr>
      <w:r>
        <w:t>Лис очень удивился:</w:t>
      </w:r>
    </w:p>
    <w:p w:rsidR="00F8692C" w:rsidRDefault="00F8692C" w:rsidP="00F8692C">
      <w:pPr>
        <w:jc w:val="both"/>
      </w:pPr>
      <w:r>
        <w:t>- На другой планете?</w:t>
      </w:r>
    </w:p>
    <w:p w:rsidR="00F8692C" w:rsidRDefault="00F8692C" w:rsidP="00F8692C">
      <w:pPr>
        <w:jc w:val="both"/>
      </w:pPr>
      <w:r>
        <w:t>-  Да.</w:t>
      </w:r>
    </w:p>
    <w:p w:rsidR="00F8692C" w:rsidRDefault="00F8692C" w:rsidP="00F8692C">
      <w:pPr>
        <w:jc w:val="both"/>
      </w:pPr>
      <w:r>
        <w:t>-  А на этой планете есть охотники?</w:t>
      </w:r>
    </w:p>
    <w:p w:rsidR="00F8692C" w:rsidRDefault="00F8692C" w:rsidP="00F8692C">
      <w:pPr>
        <w:jc w:val="both"/>
      </w:pPr>
      <w:r>
        <w:t>- Нет.</w:t>
      </w:r>
    </w:p>
    <w:p w:rsidR="00F8692C" w:rsidRDefault="00F8692C" w:rsidP="00F8692C">
      <w:pPr>
        <w:jc w:val="both"/>
      </w:pPr>
      <w:r>
        <w:t>- Как интересно! А куры есть?</w:t>
      </w:r>
    </w:p>
    <w:p w:rsidR="00F8692C" w:rsidRDefault="00F8692C" w:rsidP="00F8692C">
      <w:pPr>
        <w:jc w:val="both"/>
      </w:pPr>
      <w:r>
        <w:t>- Нет.</w:t>
      </w:r>
    </w:p>
    <w:p w:rsidR="00F8692C" w:rsidRDefault="00F8692C" w:rsidP="00F8692C">
      <w:pPr>
        <w:jc w:val="both"/>
      </w:pPr>
      <w:r>
        <w:t>- Нет в мире совершенства! – вздохнул Лис.</w:t>
      </w:r>
    </w:p>
    <w:p w:rsidR="00F8692C" w:rsidRDefault="00F8692C" w:rsidP="00F8692C">
      <w:pPr>
        <w:jc w:val="both"/>
      </w:pPr>
      <w:r w:rsidRPr="00F8692C">
        <w:rPr>
          <w:b/>
          <w:i/>
        </w:rPr>
        <w:t>Мораль:</w:t>
      </w:r>
      <w:r>
        <w:t xml:space="preserve"> вне зависимости от наших желаний и стремлений мы не найдем совершенства в реальном мире, как не может его быть и в людях, живущих рядом с нами, да и в нас самих.</w:t>
      </w:r>
    </w:p>
    <w:p w:rsidR="00F8692C" w:rsidRDefault="00F8692C" w:rsidP="00F8692C">
      <w:pPr>
        <w:jc w:val="both"/>
      </w:pPr>
      <w:r>
        <w:t xml:space="preserve"> </w:t>
      </w:r>
    </w:p>
    <w:p w:rsidR="00F8692C" w:rsidRDefault="00174F67" w:rsidP="00174F67">
      <w:pPr>
        <w:jc w:val="center"/>
        <w:rPr>
          <w:i/>
        </w:rPr>
      </w:pPr>
      <w:r w:rsidRPr="00174F67">
        <w:rPr>
          <w:i/>
        </w:rPr>
        <w:t>Байка «Антон Палыч Чехов однажды заметил…»</w:t>
      </w:r>
    </w:p>
    <w:p w:rsidR="00174F67" w:rsidRDefault="00174F67" w:rsidP="00174F67">
      <w:pPr>
        <w:jc w:val="center"/>
        <w:rPr>
          <w:i/>
        </w:rPr>
      </w:pPr>
    </w:p>
    <w:p w:rsidR="00174F67" w:rsidRDefault="00174F67" w:rsidP="00174F67">
      <w:pPr>
        <w:jc w:val="both"/>
        <w:sectPr w:rsidR="00174F67" w:rsidSect="00FF7B6A">
          <w:footerReference w:type="even" r:id="rId7"/>
          <w:footerReference w:type="default" r:id="rId8"/>
          <w:pgSz w:w="11906" w:h="16838"/>
          <w:pgMar w:top="1134" w:right="850" w:bottom="1134" w:left="1701" w:header="708" w:footer="708" w:gutter="0"/>
          <w:cols w:space="708"/>
          <w:titlePg/>
          <w:docGrid w:linePitch="360"/>
        </w:sectPr>
      </w:pPr>
    </w:p>
    <w:p w:rsidR="00174F67" w:rsidRDefault="00174F67" w:rsidP="00174F67">
      <w:pPr>
        <w:jc w:val="both"/>
      </w:pPr>
      <w:r>
        <w:lastRenderedPageBreak/>
        <w:t>Антон Палыч Чехов однажды заметил,</w:t>
      </w:r>
    </w:p>
    <w:p w:rsidR="00174F67" w:rsidRDefault="00174F67" w:rsidP="00174F67">
      <w:pPr>
        <w:jc w:val="both"/>
      </w:pPr>
      <w:r>
        <w:t>Что умный любит учиться, а дурак – учить.</w:t>
      </w:r>
    </w:p>
    <w:p w:rsidR="00174F67" w:rsidRDefault="00174F67" w:rsidP="00174F67">
      <w:pPr>
        <w:jc w:val="both"/>
      </w:pPr>
      <w:r>
        <w:t xml:space="preserve">Скольких дураков в своей жизни я встретил – </w:t>
      </w:r>
    </w:p>
    <w:p w:rsidR="00174F67" w:rsidRDefault="00174F67" w:rsidP="00174F67">
      <w:pPr>
        <w:jc w:val="both"/>
      </w:pPr>
      <w:r>
        <w:t>Мне давно пора уже орден получить.</w:t>
      </w:r>
    </w:p>
    <w:p w:rsidR="00174F67" w:rsidRDefault="00174F67" w:rsidP="00174F67">
      <w:pPr>
        <w:jc w:val="both"/>
      </w:pPr>
    </w:p>
    <w:p w:rsidR="00174F67" w:rsidRDefault="00174F67" w:rsidP="00174F67">
      <w:pPr>
        <w:jc w:val="both"/>
      </w:pPr>
      <w:r>
        <w:t>Дураки обожают собираться в стаю.</w:t>
      </w:r>
    </w:p>
    <w:p w:rsidR="00174F67" w:rsidRDefault="00174F67" w:rsidP="00174F67">
      <w:pPr>
        <w:jc w:val="both"/>
      </w:pPr>
      <w:r>
        <w:t>Впереди их главный во всей красе.</w:t>
      </w:r>
    </w:p>
    <w:p w:rsidR="00174F67" w:rsidRDefault="00174F67" w:rsidP="00174F67">
      <w:pPr>
        <w:jc w:val="both"/>
      </w:pPr>
      <w:r>
        <w:t>В детстве я верил, что однажды встану,</w:t>
      </w:r>
    </w:p>
    <w:p w:rsidR="00174F67" w:rsidRDefault="00174F67" w:rsidP="00174F67">
      <w:pPr>
        <w:jc w:val="both"/>
      </w:pPr>
      <w:r>
        <w:t>А дураков нету – улетели все.</w:t>
      </w:r>
    </w:p>
    <w:p w:rsidR="00174F67" w:rsidRDefault="00174F67" w:rsidP="00174F67">
      <w:pPr>
        <w:jc w:val="both"/>
      </w:pPr>
    </w:p>
    <w:p w:rsidR="00174F67" w:rsidRDefault="00174F67" w:rsidP="00174F67">
      <w:pPr>
        <w:jc w:val="both"/>
      </w:pPr>
      <w:r>
        <w:t>Ах, детские сны мои – какая ошибка,</w:t>
      </w:r>
    </w:p>
    <w:p w:rsidR="00174F67" w:rsidRDefault="00174F67" w:rsidP="00174F67">
      <w:pPr>
        <w:jc w:val="both"/>
      </w:pPr>
      <w:r>
        <w:t>В каких облаках я по глупости витал.</w:t>
      </w:r>
    </w:p>
    <w:p w:rsidR="00174F67" w:rsidRDefault="00174F67" w:rsidP="00174F67">
      <w:pPr>
        <w:jc w:val="both"/>
      </w:pPr>
      <w:r>
        <w:t>У природы на устах коварная улыбка…</w:t>
      </w:r>
    </w:p>
    <w:p w:rsidR="00174F67" w:rsidRDefault="00174F67" w:rsidP="00174F67">
      <w:pPr>
        <w:jc w:val="both"/>
      </w:pPr>
      <w:r>
        <w:t>Видимо, чего-то я не рассчитал.</w:t>
      </w:r>
    </w:p>
    <w:p w:rsidR="00174F67" w:rsidRDefault="00174F67" w:rsidP="00174F67">
      <w:pPr>
        <w:jc w:val="both"/>
      </w:pPr>
    </w:p>
    <w:p w:rsidR="00174F67" w:rsidRDefault="00174F67" w:rsidP="00174F67">
      <w:pPr>
        <w:jc w:val="both"/>
      </w:pPr>
      <w:r>
        <w:t xml:space="preserve">Умный в одиночестве гуляет кругами, </w:t>
      </w:r>
    </w:p>
    <w:p w:rsidR="00174F67" w:rsidRDefault="00174F67" w:rsidP="00174F67">
      <w:pPr>
        <w:jc w:val="both"/>
      </w:pPr>
      <w:r>
        <w:lastRenderedPageBreak/>
        <w:t>он ценит одиночество превыше всего.</w:t>
      </w:r>
    </w:p>
    <w:p w:rsidR="00174F67" w:rsidRDefault="00174F67" w:rsidP="00174F67">
      <w:pPr>
        <w:jc w:val="both"/>
      </w:pPr>
      <w:r>
        <w:t>И его так просто взять голыми руками,</w:t>
      </w:r>
    </w:p>
    <w:p w:rsidR="00174F67" w:rsidRDefault="00174F67" w:rsidP="00174F67">
      <w:pPr>
        <w:jc w:val="both"/>
      </w:pPr>
      <w:r>
        <w:t>Скоро их повыловят всех до одного.</w:t>
      </w:r>
    </w:p>
    <w:p w:rsidR="00174F67" w:rsidRDefault="00174F67" w:rsidP="00174F67">
      <w:pPr>
        <w:jc w:val="both"/>
      </w:pPr>
      <w:r>
        <w:t>Когда ж всех повыловят – наступит эпоха,</w:t>
      </w:r>
    </w:p>
    <w:p w:rsidR="00174F67" w:rsidRDefault="00174F67" w:rsidP="00174F67">
      <w:pPr>
        <w:jc w:val="both"/>
      </w:pPr>
      <w:r>
        <w:t>Которую не выдумать и не описать…</w:t>
      </w:r>
    </w:p>
    <w:p w:rsidR="00174F67" w:rsidRDefault="00174F67" w:rsidP="00174F67">
      <w:pPr>
        <w:jc w:val="both"/>
      </w:pPr>
      <w:r>
        <w:t>С умным – хлопотно, с дураком – плохо.</w:t>
      </w:r>
    </w:p>
    <w:p w:rsidR="00174F67" w:rsidRDefault="00174F67" w:rsidP="00174F67">
      <w:pPr>
        <w:jc w:val="both"/>
      </w:pPr>
      <w:r>
        <w:t>Нужно что-то среднее. Да где ж его взять?</w:t>
      </w:r>
    </w:p>
    <w:p w:rsidR="00174F67" w:rsidRDefault="00174F67" w:rsidP="00174F67">
      <w:pPr>
        <w:jc w:val="both"/>
      </w:pPr>
    </w:p>
    <w:p w:rsidR="00174F67" w:rsidRDefault="00174F67" w:rsidP="00174F67">
      <w:pPr>
        <w:jc w:val="both"/>
      </w:pPr>
      <w:r>
        <w:t>Дураком быть выгодно, да очень не хочется,</w:t>
      </w:r>
    </w:p>
    <w:p w:rsidR="00174F67" w:rsidRDefault="00174F67" w:rsidP="00174F67">
      <w:pPr>
        <w:jc w:val="both"/>
      </w:pPr>
      <w:r>
        <w:t>Умным – очень хочется, да кончится битьем…</w:t>
      </w:r>
    </w:p>
    <w:p w:rsidR="00174F67" w:rsidRDefault="00174F67" w:rsidP="00174F67">
      <w:pPr>
        <w:jc w:val="both"/>
      </w:pPr>
      <w:r>
        <w:t>У природы на устах коварные пророчества.</w:t>
      </w:r>
    </w:p>
    <w:p w:rsidR="00174F67" w:rsidRDefault="00174F67" w:rsidP="00174F67">
      <w:pPr>
        <w:jc w:val="both"/>
      </w:pPr>
      <w:r>
        <w:t>Но, может быть, когда-нибудь к среднему придем.</w:t>
      </w:r>
    </w:p>
    <w:p w:rsidR="00174F67" w:rsidRDefault="00174F67" w:rsidP="00174F67">
      <w:pPr>
        <w:jc w:val="both"/>
        <w:sectPr w:rsidR="00174F67" w:rsidSect="00174F67">
          <w:type w:val="continuous"/>
          <w:pgSz w:w="11906" w:h="16838"/>
          <w:pgMar w:top="1134" w:right="850" w:bottom="1134" w:left="1701" w:header="708" w:footer="708" w:gutter="0"/>
          <w:cols w:num="2" w:space="708" w:equalWidth="0">
            <w:col w:w="4323" w:space="708"/>
            <w:col w:w="4323"/>
          </w:cols>
          <w:docGrid w:linePitch="360"/>
        </w:sectPr>
      </w:pPr>
    </w:p>
    <w:p w:rsidR="00174F67" w:rsidRDefault="00174F67" w:rsidP="00174F67">
      <w:pPr>
        <w:jc w:val="both"/>
      </w:pPr>
    </w:p>
    <w:p w:rsidR="00174F67" w:rsidRDefault="00174F67" w:rsidP="00174F67">
      <w:pPr>
        <w:jc w:val="both"/>
      </w:pPr>
      <w:r>
        <w:t>Стихи Б. Окуджавы.</w:t>
      </w:r>
    </w:p>
    <w:p w:rsidR="00174F67" w:rsidRPr="00EA27CF" w:rsidRDefault="00174F67" w:rsidP="00174F67">
      <w:pPr>
        <w:jc w:val="both"/>
        <w:rPr>
          <w:b/>
        </w:rPr>
      </w:pPr>
      <w:r w:rsidRPr="00174F67">
        <w:rPr>
          <w:b/>
          <w:i/>
        </w:rPr>
        <w:t>Мораль:</w:t>
      </w:r>
      <w:r>
        <w:t xml:space="preserve"> нет в мире совершенства</w:t>
      </w:r>
      <w:r w:rsidR="00E523F4">
        <w:t xml:space="preserve"> </w:t>
      </w:r>
      <w:r w:rsidR="00EA27CF" w:rsidRPr="00EA27CF">
        <w:t>[4].</w:t>
      </w:r>
    </w:p>
    <w:p w:rsidR="00174F67" w:rsidRDefault="00174F67" w:rsidP="00174F67">
      <w:pPr>
        <w:jc w:val="both"/>
      </w:pPr>
    </w:p>
    <w:p w:rsidR="00391FEC" w:rsidRPr="00391FEC" w:rsidRDefault="00391FEC" w:rsidP="00391FEC">
      <w:pPr>
        <w:jc w:val="center"/>
        <w:rPr>
          <w:i/>
        </w:rPr>
      </w:pPr>
      <w:r w:rsidRPr="00391FEC">
        <w:rPr>
          <w:i/>
        </w:rPr>
        <w:t>Байка «Чем занимаются люди»</w:t>
      </w:r>
    </w:p>
    <w:p w:rsidR="00391FEC" w:rsidRDefault="00391FEC" w:rsidP="00391FEC">
      <w:pPr>
        <w:jc w:val="center"/>
      </w:pPr>
    </w:p>
    <w:p w:rsidR="00391FEC" w:rsidRDefault="00391FEC" w:rsidP="00391FEC">
      <w:pPr>
        <w:jc w:val="both"/>
      </w:pPr>
      <w:r>
        <w:tab/>
        <w:t>На стройке работали три человека. Занимались все одним и тем же, но когда их спросили, что они делают, ответы оказались разными. Один сказал: «Я кладу кирпичи». Другой: «Я зарабатываю на жизнь», А третий ответил: «Я строю храм».</w:t>
      </w:r>
    </w:p>
    <w:p w:rsidR="00391FEC" w:rsidRDefault="00391FEC" w:rsidP="00391FEC">
      <w:pPr>
        <w:jc w:val="both"/>
      </w:pPr>
      <w:r w:rsidRPr="00391FEC">
        <w:rPr>
          <w:b/>
          <w:i/>
        </w:rPr>
        <w:t>Мораль:</w:t>
      </w:r>
      <w:r>
        <w:t xml:space="preserve"> То, что мы видим, оценивая поступки людей, не дает нам основания с уверенностью утверждать что-либо о причинах такого их поведения. </w:t>
      </w:r>
    </w:p>
    <w:p w:rsidR="00391FEC" w:rsidRDefault="00391FEC" w:rsidP="00391FEC">
      <w:pPr>
        <w:jc w:val="both"/>
      </w:pPr>
    </w:p>
    <w:p w:rsidR="00391FEC" w:rsidRPr="00E523F4" w:rsidRDefault="00391FEC" w:rsidP="00391FEC">
      <w:pPr>
        <w:jc w:val="center"/>
        <w:rPr>
          <w:i/>
        </w:rPr>
      </w:pPr>
      <w:r w:rsidRPr="00E523F4">
        <w:rPr>
          <w:i/>
        </w:rPr>
        <w:lastRenderedPageBreak/>
        <w:t>Байка «Выкрутился»</w:t>
      </w:r>
    </w:p>
    <w:p w:rsidR="00391FEC" w:rsidRDefault="00391FEC" w:rsidP="00391FEC">
      <w:pPr>
        <w:jc w:val="center"/>
      </w:pPr>
    </w:p>
    <w:p w:rsidR="00391FEC" w:rsidRDefault="00391FEC" w:rsidP="00391FEC">
      <w:pPr>
        <w:jc w:val="both"/>
      </w:pPr>
      <w:r>
        <w:tab/>
        <w:t>Как-то в присутствии публики один человек решил продемонстрировать свое умение ездить на лошади, да только все перепутал от волнения и сунул в стремя не ту ногу. В результате он оказался в седле, да только лицом к лошадиному хвосту. Зрители, естественно, засмеялись. Но горе-наездник в ответ на ехидные замечания ответил, ничуть не смущаясь: «Но вы же не знаете, в какую сторону я собираюсь ехать!»</w:t>
      </w:r>
    </w:p>
    <w:p w:rsidR="00391FEC" w:rsidRPr="00EA27CF" w:rsidRDefault="00391FEC" w:rsidP="00391FEC">
      <w:pPr>
        <w:jc w:val="both"/>
      </w:pPr>
      <w:r w:rsidRPr="00E523F4">
        <w:rPr>
          <w:b/>
          <w:i/>
        </w:rPr>
        <w:t>Мораль:</w:t>
      </w:r>
      <w:r>
        <w:t xml:space="preserve"> даже если вы оказались в неловкой ситуации, всегда есть возможность</w:t>
      </w:r>
      <w:r w:rsidR="00E523F4">
        <w:t xml:space="preserve"> найти выход из нее и «сохранить лицо</w:t>
      </w:r>
      <w:r w:rsidR="00E523F4" w:rsidRPr="00EA27CF">
        <w:t xml:space="preserve">» </w:t>
      </w:r>
      <w:r w:rsidR="00EA27CF" w:rsidRPr="00EA27CF">
        <w:t>[</w:t>
      </w:r>
      <w:r w:rsidR="00D250CC" w:rsidRPr="00D250CC">
        <w:t>8</w:t>
      </w:r>
      <w:r w:rsidR="00EA27CF" w:rsidRPr="00EA27CF">
        <w:t>].</w:t>
      </w:r>
    </w:p>
    <w:p w:rsidR="00E523F4" w:rsidRDefault="00E523F4" w:rsidP="00391FEC">
      <w:pPr>
        <w:jc w:val="both"/>
      </w:pPr>
    </w:p>
    <w:p w:rsidR="00E523F4" w:rsidRDefault="00983DE5" w:rsidP="00983DE5">
      <w:pPr>
        <w:jc w:val="center"/>
        <w:rPr>
          <w:i/>
        </w:rPr>
      </w:pPr>
      <w:r w:rsidRPr="00983DE5">
        <w:rPr>
          <w:i/>
        </w:rPr>
        <w:t>Байка «Коль на себя обор</w:t>
      </w:r>
      <w:r>
        <w:rPr>
          <w:i/>
        </w:rPr>
        <w:t>о</w:t>
      </w:r>
      <w:r w:rsidRPr="00983DE5">
        <w:rPr>
          <w:i/>
        </w:rPr>
        <w:t>титься»</w:t>
      </w:r>
    </w:p>
    <w:p w:rsidR="00983DE5" w:rsidRDefault="00983DE5" w:rsidP="00983DE5">
      <w:pPr>
        <w:jc w:val="both"/>
      </w:pPr>
    </w:p>
    <w:p w:rsidR="00983DE5" w:rsidRDefault="00983DE5" w:rsidP="00983DE5">
      <w:pPr>
        <w:jc w:val="both"/>
      </w:pPr>
      <w:r>
        <w:tab/>
        <w:t>Жил-был человек, имевший домашнюю живность, и когда он прослышал, что Моисей знает язык животных, то напросился к нему в ученики. Овладев этим знанием, он начал подслушивать разговоры своих домашних животных. Как-то раз петух сказал собаке, что лошадь скоро околеет, и человек все понял. Чтобы не нести убытки, он заблаговременно продал лошадь. Спустя некоторое время он снова воспользовался своим знанием, подслушав разговор петуха с собакой, и узнал, что скоро подохнет его мул. Он снова вышел из положения без потерь, продав мула. В следующий раз петух предсказал смерть раба. Человек, потирая руки, продал раба и сэкономил приличные деньги. Он был крайне доволен собой, полагая, что ценность знания в том и состоит, чтобы помогать человеку в его повседневных делах.</w:t>
      </w:r>
    </w:p>
    <w:p w:rsidR="00983DE5" w:rsidRDefault="00983DE5" w:rsidP="00983DE5">
      <w:pPr>
        <w:ind w:firstLine="708"/>
        <w:jc w:val="both"/>
      </w:pPr>
      <w:r>
        <w:t>Но вот наступил день, когда петух поведал собаке, что их хозяину, увы, недолго осталось жить.  В панике человек бросился к Моисею, и спрашивая совета, что ему делать. Моисей сказал: «Теперь ты можешь заблаговременно продать себя!»</w:t>
      </w:r>
    </w:p>
    <w:p w:rsidR="00270961" w:rsidRDefault="00270961" w:rsidP="00983DE5">
      <w:pPr>
        <w:ind w:firstLine="708"/>
        <w:jc w:val="both"/>
        <w:rPr>
          <w:b/>
          <w:i/>
        </w:rPr>
      </w:pPr>
    </w:p>
    <w:p w:rsidR="00983DE5" w:rsidRDefault="00983DE5" w:rsidP="00983DE5">
      <w:pPr>
        <w:ind w:firstLine="708"/>
        <w:jc w:val="both"/>
      </w:pPr>
      <w:r w:rsidRPr="00270961">
        <w:rPr>
          <w:b/>
          <w:i/>
        </w:rPr>
        <w:t>Мораль:</w:t>
      </w:r>
      <w:r>
        <w:t xml:space="preserve"> прислушайтесь к наставлению Мудреца: «Знание, помогающее видеть свойства окружающих, оказывается бесполезным, когда дело касается величайшей заботы человека – его самого».</w:t>
      </w:r>
    </w:p>
    <w:p w:rsidR="00983DE5" w:rsidRDefault="00983DE5" w:rsidP="00983DE5">
      <w:pPr>
        <w:ind w:firstLine="708"/>
        <w:jc w:val="both"/>
      </w:pPr>
    </w:p>
    <w:p w:rsidR="00410496" w:rsidRPr="00270961" w:rsidRDefault="00410496" w:rsidP="00410496">
      <w:pPr>
        <w:ind w:firstLine="708"/>
        <w:jc w:val="center"/>
        <w:rPr>
          <w:i/>
        </w:rPr>
      </w:pPr>
      <w:r w:rsidRPr="00270961">
        <w:rPr>
          <w:i/>
        </w:rPr>
        <w:t>Байка «Смеяться ли над дураками?»</w:t>
      </w:r>
    </w:p>
    <w:p w:rsidR="00410496" w:rsidRDefault="00410496" w:rsidP="00410496">
      <w:pPr>
        <w:ind w:firstLine="708"/>
        <w:jc w:val="center"/>
      </w:pPr>
    </w:p>
    <w:p w:rsidR="00410496" w:rsidRDefault="00410496" w:rsidP="00410496">
      <w:pPr>
        <w:jc w:val="both"/>
      </w:pPr>
      <w:r>
        <w:tab/>
        <w:t>Жил на свете дурак. Однажды его послали за мукой и солью. Он взял с собой поднос. Человек, пославший его, сказал: «Смотри, не смешай их, они мне нужны по отдельности».</w:t>
      </w:r>
    </w:p>
    <w:p w:rsidR="00410496" w:rsidRDefault="00410496" w:rsidP="00410496">
      <w:pPr>
        <w:jc w:val="both"/>
      </w:pPr>
      <w:r>
        <w:tab/>
        <w:t>Когда лавочник насыпал в поднос муки и принялся взвешивать соль, дурак сказал: «Только не смешай с мукой. Сыпь мне ее сюда», - и перевернул поднос вверх дном, чтобы положить соль с другой стороны. Мука, разумеется, оказалась на полу. Зато соль осталась целой.</w:t>
      </w:r>
    </w:p>
    <w:p w:rsidR="00410496" w:rsidRDefault="00410496" w:rsidP="00410496">
      <w:pPr>
        <w:jc w:val="both"/>
      </w:pPr>
      <w:r>
        <w:tab/>
        <w:t>Когда дурак возвратился к тому, кто его послал, то доложил: «Во</w:t>
      </w:r>
      <w:r w:rsidR="00270961">
        <w:t>т</w:t>
      </w:r>
      <w:r>
        <w:t xml:space="preserve"> соль».</w:t>
      </w:r>
    </w:p>
    <w:p w:rsidR="00410496" w:rsidRDefault="00410496" w:rsidP="00410496">
      <w:pPr>
        <w:jc w:val="both"/>
      </w:pPr>
      <w:r>
        <w:t>- Добро, - сказал человек, - а где же мука?</w:t>
      </w:r>
    </w:p>
    <w:p w:rsidR="00410496" w:rsidRDefault="00410496" w:rsidP="00410496">
      <w:pPr>
        <w:jc w:val="both"/>
      </w:pPr>
      <w:r>
        <w:t>- А мука должна быть здесь, - ответил дурак и перевернул поднос.</w:t>
      </w:r>
    </w:p>
    <w:p w:rsidR="00410496" w:rsidRDefault="00410496" w:rsidP="00410496">
      <w:pPr>
        <w:jc w:val="both"/>
      </w:pPr>
      <w:r>
        <w:t>Соль, разумеется, высыпалась на пол, как до этого мука.</w:t>
      </w:r>
    </w:p>
    <w:p w:rsidR="00270961" w:rsidRDefault="00270961" w:rsidP="00410496">
      <w:pPr>
        <w:jc w:val="both"/>
      </w:pPr>
    </w:p>
    <w:p w:rsidR="00410496" w:rsidRPr="00983DE5" w:rsidRDefault="00410496" w:rsidP="00410496">
      <w:pPr>
        <w:jc w:val="both"/>
      </w:pPr>
      <w:r w:rsidRPr="00270961">
        <w:rPr>
          <w:b/>
          <w:i/>
        </w:rPr>
        <w:t xml:space="preserve">Мораль: </w:t>
      </w:r>
      <w:r>
        <w:t>так же часто бывает и с людьми, которых никак нельзя отнести к дуракам. Делая то, что им представляется правильным, они сводят на нет другое, которое вполне может оказаться столь же правильным. Когда такое происходит не в действиях, а в мышлении человека, он попадает в тупик, какими бы соображениями ни обосновывал логичность своей мысли.</w:t>
      </w:r>
    </w:p>
    <w:sectPr w:rsidR="00410496" w:rsidRPr="00983DE5" w:rsidSect="00174F6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F59" w:rsidRDefault="00262F59">
      <w:r>
        <w:separator/>
      </w:r>
    </w:p>
  </w:endnote>
  <w:endnote w:type="continuationSeparator" w:id="0">
    <w:p w:rsidR="00262F59" w:rsidRDefault="0026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T/Cyrillic">
    <w:altName w:val="Times New Roman"/>
    <w:charset w:val="00"/>
    <w:family w:val="auto"/>
    <w:pitch w:val="variable"/>
    <w:sig w:usb0="00000203" w:usb1="00000000" w:usb2="00000000" w:usb3="00000000" w:csb0="00000005" w:csb1="00000000"/>
  </w:font>
  <w:font w:name="MS Outlook">
    <w:panose1 w:val="0501010001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61" w:rsidRDefault="00270961" w:rsidP="00D03E4D">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70961" w:rsidRDefault="00270961" w:rsidP="00FF7B6A">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61" w:rsidRDefault="00270961" w:rsidP="00D03E4D">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13EB0">
      <w:rPr>
        <w:rStyle w:val="ab"/>
        <w:noProof/>
      </w:rPr>
      <w:t>2</w:t>
    </w:r>
    <w:r>
      <w:rPr>
        <w:rStyle w:val="ab"/>
      </w:rPr>
      <w:fldChar w:fldCharType="end"/>
    </w:r>
  </w:p>
  <w:p w:rsidR="00270961" w:rsidRDefault="00270961" w:rsidP="00FF7B6A">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F59" w:rsidRDefault="00262F59">
      <w:r>
        <w:separator/>
      </w:r>
    </w:p>
  </w:footnote>
  <w:footnote w:type="continuationSeparator" w:id="0">
    <w:p w:rsidR="00262F59" w:rsidRDefault="00262F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A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212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C33383"/>
    <w:multiLevelType w:val="hybridMultilevel"/>
    <w:tmpl w:val="CEF2C8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4223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A96462"/>
    <w:multiLevelType w:val="hybridMultilevel"/>
    <w:tmpl w:val="7CC87B4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4BD736C"/>
    <w:multiLevelType w:val="hybridMultilevel"/>
    <w:tmpl w:val="96BAD3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7741627"/>
    <w:multiLevelType w:val="hybridMultilevel"/>
    <w:tmpl w:val="2C1EC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AC6D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0E1761"/>
    <w:multiLevelType w:val="hybridMultilevel"/>
    <w:tmpl w:val="3814D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6A54FA"/>
    <w:multiLevelType w:val="hybridMultilevel"/>
    <w:tmpl w:val="0DF6FBE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644"/>
        </w:tabs>
        <w:ind w:left="644"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AC00C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EA756A"/>
    <w:multiLevelType w:val="hybridMultilevel"/>
    <w:tmpl w:val="74D489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3D66FD"/>
    <w:multiLevelType w:val="hybridMultilevel"/>
    <w:tmpl w:val="A68A83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765FB4"/>
    <w:multiLevelType w:val="hybridMultilevel"/>
    <w:tmpl w:val="7DB873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BA55900"/>
    <w:multiLevelType w:val="hybridMultilevel"/>
    <w:tmpl w:val="526C8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D617B5"/>
    <w:multiLevelType w:val="hybridMultilevel"/>
    <w:tmpl w:val="A3022DB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412E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E9B73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EDA62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0F334C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0FF011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0315D28"/>
    <w:multiLevelType w:val="hybridMultilevel"/>
    <w:tmpl w:val="38D6D76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0A704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0F945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18A1A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2E63543"/>
    <w:multiLevelType w:val="hybridMultilevel"/>
    <w:tmpl w:val="F0B6F4DE"/>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140A0362"/>
    <w:multiLevelType w:val="hybridMultilevel"/>
    <w:tmpl w:val="FE1E69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4565D22"/>
    <w:multiLevelType w:val="hybridMultilevel"/>
    <w:tmpl w:val="889EB63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4A247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151B4F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5F80C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79F76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180A79A6"/>
    <w:multiLevelType w:val="multilevel"/>
    <w:tmpl w:val="E5685D5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3" w15:restartNumberingAfterBreak="0">
    <w:nsid w:val="1A3104D7"/>
    <w:multiLevelType w:val="hybridMultilevel"/>
    <w:tmpl w:val="8E40BF5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hint="default"/>
      </w:rPr>
    </w:lvl>
    <w:lvl w:ilvl="2" w:tplc="CA86EE18">
      <w:start w:val="2"/>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A7E0F55"/>
    <w:multiLevelType w:val="singleLevel"/>
    <w:tmpl w:val="3222CB96"/>
    <w:lvl w:ilvl="0">
      <w:start w:val="1"/>
      <w:numFmt w:val="decimal"/>
      <w:lvlText w:val="%1."/>
      <w:legacy w:legacy="1" w:legacySpace="0" w:legacyIndent="336"/>
      <w:lvlJc w:val="left"/>
      <w:rPr>
        <w:rFonts w:ascii="Times New Roman" w:hAnsi="Times New Roman" w:cs="Times New Roman" w:hint="default"/>
      </w:rPr>
    </w:lvl>
  </w:abstractNum>
  <w:abstractNum w:abstractNumId="35" w15:restartNumberingAfterBreak="0">
    <w:nsid w:val="1A9916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1AE86FC0"/>
    <w:multiLevelType w:val="hybridMultilevel"/>
    <w:tmpl w:val="B07C00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C53581A"/>
    <w:multiLevelType w:val="hybridMultilevel"/>
    <w:tmpl w:val="988CB8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C8962B2"/>
    <w:multiLevelType w:val="hybridMultilevel"/>
    <w:tmpl w:val="4B50B0D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1D2705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1E376E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1EED20B9"/>
    <w:multiLevelType w:val="hybridMultilevel"/>
    <w:tmpl w:val="15AAA1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F176574"/>
    <w:multiLevelType w:val="hybridMultilevel"/>
    <w:tmpl w:val="B8AC2A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1F290C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1F73325B"/>
    <w:multiLevelType w:val="multilevel"/>
    <w:tmpl w:val="B2B2CCFE"/>
    <w:lvl w:ilvl="0">
      <w:start w:val="1"/>
      <w:numFmt w:val="decimal"/>
      <w:lvlText w:val="%1."/>
      <w:lvlJc w:val="left"/>
      <w:pPr>
        <w:tabs>
          <w:tab w:val="num" w:pos="1350"/>
        </w:tabs>
        <w:ind w:left="1350" w:hanging="99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5" w15:restartNumberingAfterBreak="0">
    <w:nsid w:val="1FFC2F6E"/>
    <w:multiLevelType w:val="hybridMultilevel"/>
    <w:tmpl w:val="A75E73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0D67C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2B07D75"/>
    <w:multiLevelType w:val="hybridMultilevel"/>
    <w:tmpl w:val="66E0FF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33200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24CA13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25211E40"/>
    <w:multiLevelType w:val="hybridMultilevel"/>
    <w:tmpl w:val="8DC07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55E4CA3"/>
    <w:multiLevelType w:val="hybridMultilevel"/>
    <w:tmpl w:val="A38EEC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7BA5001"/>
    <w:multiLevelType w:val="hybridMultilevel"/>
    <w:tmpl w:val="E168CE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80F03F8"/>
    <w:multiLevelType w:val="hybridMultilevel"/>
    <w:tmpl w:val="0026EB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9F962B9"/>
    <w:multiLevelType w:val="hybridMultilevel"/>
    <w:tmpl w:val="38A8F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A5B1AF4"/>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56" w15:restartNumberingAfterBreak="0">
    <w:nsid w:val="2C0B5779"/>
    <w:multiLevelType w:val="hybridMultilevel"/>
    <w:tmpl w:val="2E746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C7E21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C8A5D86"/>
    <w:multiLevelType w:val="hybridMultilevel"/>
    <w:tmpl w:val="40D22EC4"/>
    <w:lvl w:ilvl="0" w:tplc="66C29D10">
      <w:start w:val="1"/>
      <w:numFmt w:val="decimal"/>
      <w:lvlText w:val="%1."/>
      <w:lvlJc w:val="left"/>
      <w:pPr>
        <w:tabs>
          <w:tab w:val="num" w:pos="720"/>
        </w:tabs>
        <w:ind w:left="720" w:hanging="360"/>
      </w:pPr>
      <w:rPr>
        <w:rFonts w:cs="Times New Roman" w:hint="default"/>
      </w:rPr>
    </w:lvl>
    <w:lvl w:ilvl="1" w:tplc="FB92C18C">
      <w:numFmt w:val="none"/>
      <w:lvlText w:val=""/>
      <w:lvlJc w:val="left"/>
      <w:pPr>
        <w:tabs>
          <w:tab w:val="num" w:pos="360"/>
        </w:tabs>
      </w:pPr>
      <w:rPr>
        <w:rFonts w:cs="Times New Roman"/>
      </w:rPr>
    </w:lvl>
    <w:lvl w:ilvl="2" w:tplc="A216D100">
      <w:numFmt w:val="none"/>
      <w:lvlText w:val=""/>
      <w:lvlJc w:val="left"/>
      <w:pPr>
        <w:tabs>
          <w:tab w:val="num" w:pos="360"/>
        </w:tabs>
      </w:pPr>
      <w:rPr>
        <w:rFonts w:cs="Times New Roman"/>
      </w:rPr>
    </w:lvl>
    <w:lvl w:ilvl="3" w:tplc="6D282FAC">
      <w:numFmt w:val="none"/>
      <w:lvlText w:val=""/>
      <w:lvlJc w:val="left"/>
      <w:pPr>
        <w:tabs>
          <w:tab w:val="num" w:pos="360"/>
        </w:tabs>
      </w:pPr>
      <w:rPr>
        <w:rFonts w:cs="Times New Roman"/>
      </w:rPr>
    </w:lvl>
    <w:lvl w:ilvl="4" w:tplc="584AAB8E">
      <w:numFmt w:val="none"/>
      <w:lvlText w:val=""/>
      <w:lvlJc w:val="left"/>
      <w:pPr>
        <w:tabs>
          <w:tab w:val="num" w:pos="360"/>
        </w:tabs>
      </w:pPr>
      <w:rPr>
        <w:rFonts w:cs="Times New Roman"/>
      </w:rPr>
    </w:lvl>
    <w:lvl w:ilvl="5" w:tplc="F83492B4">
      <w:numFmt w:val="none"/>
      <w:lvlText w:val=""/>
      <w:lvlJc w:val="left"/>
      <w:pPr>
        <w:tabs>
          <w:tab w:val="num" w:pos="360"/>
        </w:tabs>
      </w:pPr>
      <w:rPr>
        <w:rFonts w:cs="Times New Roman"/>
      </w:rPr>
    </w:lvl>
    <w:lvl w:ilvl="6" w:tplc="9E6C3986">
      <w:numFmt w:val="none"/>
      <w:lvlText w:val=""/>
      <w:lvlJc w:val="left"/>
      <w:pPr>
        <w:tabs>
          <w:tab w:val="num" w:pos="360"/>
        </w:tabs>
      </w:pPr>
      <w:rPr>
        <w:rFonts w:cs="Times New Roman"/>
      </w:rPr>
    </w:lvl>
    <w:lvl w:ilvl="7" w:tplc="263056FA">
      <w:numFmt w:val="none"/>
      <w:lvlText w:val=""/>
      <w:lvlJc w:val="left"/>
      <w:pPr>
        <w:tabs>
          <w:tab w:val="num" w:pos="360"/>
        </w:tabs>
      </w:pPr>
      <w:rPr>
        <w:rFonts w:cs="Times New Roman"/>
      </w:rPr>
    </w:lvl>
    <w:lvl w:ilvl="8" w:tplc="40AA06CE">
      <w:numFmt w:val="none"/>
      <w:lvlText w:val=""/>
      <w:lvlJc w:val="left"/>
      <w:pPr>
        <w:tabs>
          <w:tab w:val="num" w:pos="360"/>
        </w:tabs>
      </w:pPr>
      <w:rPr>
        <w:rFonts w:cs="Times New Roman"/>
      </w:rPr>
    </w:lvl>
  </w:abstractNum>
  <w:abstractNum w:abstractNumId="59" w15:restartNumberingAfterBreak="0">
    <w:nsid w:val="2D3217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2D9161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2DA55F1D"/>
    <w:multiLevelType w:val="hybridMultilevel"/>
    <w:tmpl w:val="3E04A4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E6051FE"/>
    <w:multiLevelType w:val="hybridMultilevel"/>
    <w:tmpl w:val="66C87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EFD6A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2F0D3857"/>
    <w:multiLevelType w:val="hybridMultilevel"/>
    <w:tmpl w:val="26701C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F417F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31111A1F"/>
    <w:multiLevelType w:val="hybridMultilevel"/>
    <w:tmpl w:val="A77024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542BC7"/>
    <w:multiLevelType w:val="hybridMultilevel"/>
    <w:tmpl w:val="3B4C1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5C43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319B38DF"/>
    <w:multiLevelType w:val="hybridMultilevel"/>
    <w:tmpl w:val="E4DA35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1CC15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32E06806"/>
    <w:multiLevelType w:val="hybridMultilevel"/>
    <w:tmpl w:val="D2DE38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30636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339D54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33C36C96"/>
    <w:multiLevelType w:val="hybridMultilevel"/>
    <w:tmpl w:val="BF105E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3511172B"/>
    <w:multiLevelType w:val="hybridMultilevel"/>
    <w:tmpl w:val="0242E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6661A7A"/>
    <w:multiLevelType w:val="hybridMultilevel"/>
    <w:tmpl w:val="BA9C9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67D20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383C1951"/>
    <w:multiLevelType w:val="hybridMultilevel"/>
    <w:tmpl w:val="F0F0DA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87B7344"/>
    <w:multiLevelType w:val="hybridMultilevel"/>
    <w:tmpl w:val="8BBC0B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AED56B7"/>
    <w:multiLevelType w:val="hybridMultilevel"/>
    <w:tmpl w:val="78B2E8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3B1F53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3B6853C4"/>
    <w:multiLevelType w:val="hybridMultilevel"/>
    <w:tmpl w:val="C0EE1668"/>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3" w15:restartNumberingAfterBreak="0">
    <w:nsid w:val="3CB93D19"/>
    <w:multiLevelType w:val="hybridMultilevel"/>
    <w:tmpl w:val="46CEDA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CE719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3CFF37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3DBF107D"/>
    <w:multiLevelType w:val="multilevel"/>
    <w:tmpl w:val="A022DE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3E643D0A"/>
    <w:multiLevelType w:val="singleLevel"/>
    <w:tmpl w:val="69401D14"/>
    <w:lvl w:ilvl="0">
      <w:start w:val="1"/>
      <w:numFmt w:val="decimal"/>
      <w:lvlText w:val="%1."/>
      <w:lvlJc w:val="left"/>
      <w:pPr>
        <w:tabs>
          <w:tab w:val="num" w:pos="360"/>
        </w:tabs>
        <w:ind w:left="360" w:hanging="360"/>
      </w:pPr>
      <w:rPr>
        <w:rFonts w:hint="default"/>
      </w:rPr>
    </w:lvl>
  </w:abstractNum>
  <w:abstractNum w:abstractNumId="88" w15:restartNumberingAfterBreak="0">
    <w:nsid w:val="413970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15B045C"/>
    <w:multiLevelType w:val="hybridMultilevel"/>
    <w:tmpl w:val="CFA21C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26C77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432A6153"/>
    <w:multiLevelType w:val="hybridMultilevel"/>
    <w:tmpl w:val="0DB4F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3845F6A"/>
    <w:multiLevelType w:val="hybridMultilevel"/>
    <w:tmpl w:val="11D8C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439F5B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44CF71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451165E6"/>
    <w:multiLevelType w:val="hybridMultilevel"/>
    <w:tmpl w:val="3BD493A8"/>
    <w:lvl w:ilvl="0" w:tplc="170EEE7C">
      <w:start w:val="1"/>
      <w:numFmt w:val="decimal"/>
      <w:lvlText w:val="%1."/>
      <w:lvlJc w:val="left"/>
      <w:pPr>
        <w:tabs>
          <w:tab w:val="num" w:pos="720"/>
        </w:tabs>
        <w:ind w:left="720" w:hanging="360"/>
      </w:pPr>
      <w:rPr>
        <w:rFonts w:hint="default"/>
      </w:rPr>
    </w:lvl>
    <w:lvl w:ilvl="1" w:tplc="9B6858BE">
      <w:numFmt w:val="none"/>
      <w:lvlText w:val=""/>
      <w:lvlJc w:val="left"/>
      <w:pPr>
        <w:tabs>
          <w:tab w:val="num" w:pos="360"/>
        </w:tabs>
      </w:pPr>
    </w:lvl>
    <w:lvl w:ilvl="2" w:tplc="E4506B50">
      <w:numFmt w:val="none"/>
      <w:lvlText w:val=""/>
      <w:lvlJc w:val="left"/>
      <w:pPr>
        <w:tabs>
          <w:tab w:val="num" w:pos="360"/>
        </w:tabs>
      </w:pPr>
    </w:lvl>
    <w:lvl w:ilvl="3" w:tplc="37BA35D0">
      <w:numFmt w:val="none"/>
      <w:lvlText w:val=""/>
      <w:lvlJc w:val="left"/>
      <w:pPr>
        <w:tabs>
          <w:tab w:val="num" w:pos="360"/>
        </w:tabs>
      </w:pPr>
    </w:lvl>
    <w:lvl w:ilvl="4" w:tplc="EAEA9458">
      <w:numFmt w:val="none"/>
      <w:lvlText w:val=""/>
      <w:lvlJc w:val="left"/>
      <w:pPr>
        <w:tabs>
          <w:tab w:val="num" w:pos="360"/>
        </w:tabs>
      </w:pPr>
    </w:lvl>
    <w:lvl w:ilvl="5" w:tplc="96ACC444">
      <w:numFmt w:val="none"/>
      <w:lvlText w:val=""/>
      <w:lvlJc w:val="left"/>
      <w:pPr>
        <w:tabs>
          <w:tab w:val="num" w:pos="360"/>
        </w:tabs>
      </w:pPr>
    </w:lvl>
    <w:lvl w:ilvl="6" w:tplc="DF6AA830">
      <w:numFmt w:val="none"/>
      <w:lvlText w:val=""/>
      <w:lvlJc w:val="left"/>
      <w:pPr>
        <w:tabs>
          <w:tab w:val="num" w:pos="360"/>
        </w:tabs>
      </w:pPr>
    </w:lvl>
    <w:lvl w:ilvl="7" w:tplc="E3561C36">
      <w:numFmt w:val="none"/>
      <w:lvlText w:val=""/>
      <w:lvlJc w:val="left"/>
      <w:pPr>
        <w:tabs>
          <w:tab w:val="num" w:pos="360"/>
        </w:tabs>
      </w:pPr>
    </w:lvl>
    <w:lvl w:ilvl="8" w:tplc="8DF688FC">
      <w:numFmt w:val="none"/>
      <w:lvlText w:val=""/>
      <w:lvlJc w:val="left"/>
      <w:pPr>
        <w:tabs>
          <w:tab w:val="num" w:pos="360"/>
        </w:tabs>
      </w:pPr>
    </w:lvl>
  </w:abstractNum>
  <w:abstractNum w:abstractNumId="96" w15:restartNumberingAfterBreak="0">
    <w:nsid w:val="455107D4"/>
    <w:multiLevelType w:val="hybridMultilevel"/>
    <w:tmpl w:val="EC0AF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66852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46B664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7B22FC0"/>
    <w:multiLevelType w:val="hybridMultilevel"/>
    <w:tmpl w:val="0A1E9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7DD36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47FF4B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48B804BC"/>
    <w:multiLevelType w:val="hybridMultilevel"/>
    <w:tmpl w:val="8B1EA69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A8A63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4" w15:restartNumberingAfterBreak="0">
    <w:nsid w:val="4C396DEA"/>
    <w:multiLevelType w:val="hybridMultilevel"/>
    <w:tmpl w:val="305E0BD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C4F37E4"/>
    <w:multiLevelType w:val="hybridMultilevel"/>
    <w:tmpl w:val="B0AAF7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4CA641BC"/>
    <w:multiLevelType w:val="hybridMultilevel"/>
    <w:tmpl w:val="295CF6F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4D0C7A60"/>
    <w:multiLevelType w:val="hybridMultilevel"/>
    <w:tmpl w:val="F9B89630"/>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8" w15:restartNumberingAfterBreak="0">
    <w:nsid w:val="4E3455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4FA70A3B"/>
    <w:multiLevelType w:val="hybridMultilevel"/>
    <w:tmpl w:val="77E2BC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FFF27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50230502"/>
    <w:multiLevelType w:val="hybridMultilevel"/>
    <w:tmpl w:val="F0208FD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0756E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517A72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532620F1"/>
    <w:multiLevelType w:val="hybridMultilevel"/>
    <w:tmpl w:val="E948E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35A6B0A"/>
    <w:multiLevelType w:val="hybridMultilevel"/>
    <w:tmpl w:val="3800AB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15:restartNumberingAfterBreak="0">
    <w:nsid w:val="537F76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7" w15:restartNumberingAfterBreak="0">
    <w:nsid w:val="54E22A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55CC290A"/>
    <w:multiLevelType w:val="hybridMultilevel"/>
    <w:tmpl w:val="6014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685792B"/>
    <w:multiLevelType w:val="hybridMultilevel"/>
    <w:tmpl w:val="515A4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778593E"/>
    <w:multiLevelType w:val="hybridMultilevel"/>
    <w:tmpl w:val="D996F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8A441B8"/>
    <w:multiLevelType w:val="singleLevel"/>
    <w:tmpl w:val="CBBA3454"/>
    <w:lvl w:ilvl="0">
      <w:numFmt w:val="bullet"/>
      <w:lvlText w:val="-"/>
      <w:lvlJc w:val="left"/>
      <w:pPr>
        <w:tabs>
          <w:tab w:val="num" w:pos="360"/>
        </w:tabs>
        <w:ind w:left="360" w:hanging="360"/>
      </w:pPr>
      <w:rPr>
        <w:rFonts w:hint="default"/>
      </w:rPr>
    </w:lvl>
  </w:abstractNum>
  <w:abstractNum w:abstractNumId="122" w15:restartNumberingAfterBreak="0">
    <w:nsid w:val="5A791626"/>
    <w:multiLevelType w:val="multilevel"/>
    <w:tmpl w:val="E71CCA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B175A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4" w15:restartNumberingAfterBreak="0">
    <w:nsid w:val="5BA7719D"/>
    <w:multiLevelType w:val="hybridMultilevel"/>
    <w:tmpl w:val="B07E6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BAF1820"/>
    <w:multiLevelType w:val="hybridMultilevel"/>
    <w:tmpl w:val="716CBA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C9A3E07"/>
    <w:multiLevelType w:val="hybridMultilevel"/>
    <w:tmpl w:val="57B0771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CD65760"/>
    <w:multiLevelType w:val="hybridMultilevel"/>
    <w:tmpl w:val="8D86D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F0B79AB"/>
    <w:multiLevelType w:val="hybridMultilevel"/>
    <w:tmpl w:val="B01E017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60817324"/>
    <w:multiLevelType w:val="hybridMultilevel"/>
    <w:tmpl w:val="FE3CDF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15:restartNumberingAfterBreak="0">
    <w:nsid w:val="625B7FA5"/>
    <w:multiLevelType w:val="hybridMultilevel"/>
    <w:tmpl w:val="6BD2B5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3895962"/>
    <w:multiLevelType w:val="hybridMultilevel"/>
    <w:tmpl w:val="94A647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63D11F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3" w15:restartNumberingAfterBreak="0">
    <w:nsid w:val="64F96170"/>
    <w:multiLevelType w:val="hybridMultilevel"/>
    <w:tmpl w:val="B908E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15:restartNumberingAfterBreak="0">
    <w:nsid w:val="6584365C"/>
    <w:multiLevelType w:val="hybridMultilevel"/>
    <w:tmpl w:val="2662D3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5984588"/>
    <w:multiLevelType w:val="hybridMultilevel"/>
    <w:tmpl w:val="8884D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6220406"/>
    <w:multiLevelType w:val="hybridMultilevel"/>
    <w:tmpl w:val="07827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666502AE"/>
    <w:multiLevelType w:val="hybridMultilevel"/>
    <w:tmpl w:val="9DC2B2F8"/>
    <w:lvl w:ilvl="0" w:tplc="555E7CF8">
      <w:start w:val="1"/>
      <w:numFmt w:val="decimal"/>
      <w:lvlText w:val="%1."/>
      <w:lvlJc w:val="left"/>
      <w:pPr>
        <w:tabs>
          <w:tab w:val="num" w:pos="720"/>
        </w:tabs>
        <w:ind w:left="720" w:hanging="360"/>
      </w:pPr>
      <w:rPr>
        <w:rFonts w:hint="default"/>
      </w:rPr>
    </w:lvl>
    <w:lvl w:ilvl="1" w:tplc="A8FEB32C">
      <w:numFmt w:val="none"/>
      <w:lvlText w:val=""/>
      <w:lvlJc w:val="left"/>
      <w:pPr>
        <w:tabs>
          <w:tab w:val="num" w:pos="360"/>
        </w:tabs>
      </w:pPr>
    </w:lvl>
    <w:lvl w:ilvl="2" w:tplc="1A1E3200">
      <w:numFmt w:val="none"/>
      <w:lvlText w:val=""/>
      <w:lvlJc w:val="left"/>
      <w:pPr>
        <w:tabs>
          <w:tab w:val="num" w:pos="360"/>
        </w:tabs>
      </w:pPr>
    </w:lvl>
    <w:lvl w:ilvl="3" w:tplc="84369FA0">
      <w:numFmt w:val="none"/>
      <w:lvlText w:val=""/>
      <w:lvlJc w:val="left"/>
      <w:pPr>
        <w:tabs>
          <w:tab w:val="num" w:pos="360"/>
        </w:tabs>
      </w:pPr>
    </w:lvl>
    <w:lvl w:ilvl="4" w:tplc="28EE80CE">
      <w:numFmt w:val="none"/>
      <w:lvlText w:val=""/>
      <w:lvlJc w:val="left"/>
      <w:pPr>
        <w:tabs>
          <w:tab w:val="num" w:pos="360"/>
        </w:tabs>
      </w:pPr>
    </w:lvl>
    <w:lvl w:ilvl="5" w:tplc="E774D904">
      <w:numFmt w:val="none"/>
      <w:lvlText w:val=""/>
      <w:lvlJc w:val="left"/>
      <w:pPr>
        <w:tabs>
          <w:tab w:val="num" w:pos="360"/>
        </w:tabs>
      </w:pPr>
    </w:lvl>
    <w:lvl w:ilvl="6" w:tplc="EF064470">
      <w:numFmt w:val="none"/>
      <w:lvlText w:val=""/>
      <w:lvlJc w:val="left"/>
      <w:pPr>
        <w:tabs>
          <w:tab w:val="num" w:pos="360"/>
        </w:tabs>
      </w:pPr>
    </w:lvl>
    <w:lvl w:ilvl="7" w:tplc="D9ECACA2">
      <w:numFmt w:val="none"/>
      <w:lvlText w:val=""/>
      <w:lvlJc w:val="left"/>
      <w:pPr>
        <w:tabs>
          <w:tab w:val="num" w:pos="360"/>
        </w:tabs>
      </w:pPr>
    </w:lvl>
    <w:lvl w:ilvl="8" w:tplc="71F0A046">
      <w:numFmt w:val="none"/>
      <w:lvlText w:val=""/>
      <w:lvlJc w:val="left"/>
      <w:pPr>
        <w:tabs>
          <w:tab w:val="num" w:pos="360"/>
        </w:tabs>
      </w:pPr>
    </w:lvl>
  </w:abstractNum>
  <w:abstractNum w:abstractNumId="138" w15:restartNumberingAfterBreak="0">
    <w:nsid w:val="66E707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9" w15:restartNumberingAfterBreak="0">
    <w:nsid w:val="677D741C"/>
    <w:multiLevelType w:val="hybridMultilevel"/>
    <w:tmpl w:val="6F42A2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6968187B"/>
    <w:multiLevelType w:val="hybridMultilevel"/>
    <w:tmpl w:val="C90A4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9801C45"/>
    <w:multiLevelType w:val="hybridMultilevel"/>
    <w:tmpl w:val="5638F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69EF4F66"/>
    <w:multiLevelType w:val="hybridMultilevel"/>
    <w:tmpl w:val="5D16A98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6A173A97"/>
    <w:multiLevelType w:val="hybridMultilevel"/>
    <w:tmpl w:val="FA7AB8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6A311D48"/>
    <w:multiLevelType w:val="hybridMultilevel"/>
    <w:tmpl w:val="F98878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A800A97"/>
    <w:multiLevelType w:val="hybridMultilevel"/>
    <w:tmpl w:val="EDB0FC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6BDF27DD"/>
    <w:multiLevelType w:val="hybridMultilevel"/>
    <w:tmpl w:val="ECC615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6D372A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8" w15:restartNumberingAfterBreak="0">
    <w:nsid w:val="6F7241F4"/>
    <w:multiLevelType w:val="hybridMultilevel"/>
    <w:tmpl w:val="F4A26E48"/>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15:restartNumberingAfterBreak="0">
    <w:nsid w:val="707B67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0" w15:restartNumberingAfterBreak="0">
    <w:nsid w:val="71D0045B"/>
    <w:multiLevelType w:val="multilevel"/>
    <w:tmpl w:val="75F0EFD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1" w15:restartNumberingAfterBreak="0">
    <w:nsid w:val="71EC2E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2" w15:restartNumberingAfterBreak="0">
    <w:nsid w:val="72DC2B19"/>
    <w:multiLevelType w:val="hybridMultilevel"/>
    <w:tmpl w:val="44ACE6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311192A"/>
    <w:multiLevelType w:val="hybridMultilevel"/>
    <w:tmpl w:val="F71E04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73CE69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5" w15:restartNumberingAfterBreak="0">
    <w:nsid w:val="75FF021C"/>
    <w:multiLevelType w:val="hybridMultilevel"/>
    <w:tmpl w:val="5BE829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6" w15:restartNumberingAfterBreak="0">
    <w:nsid w:val="776D66F1"/>
    <w:multiLevelType w:val="hybridMultilevel"/>
    <w:tmpl w:val="F154C1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7967401F"/>
    <w:multiLevelType w:val="hybridMultilevel"/>
    <w:tmpl w:val="27C619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9BF65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9" w15:restartNumberingAfterBreak="0">
    <w:nsid w:val="7C005C8E"/>
    <w:multiLevelType w:val="hybridMultilevel"/>
    <w:tmpl w:val="147C50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7C940172"/>
    <w:multiLevelType w:val="hybridMultilevel"/>
    <w:tmpl w:val="08C4897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7CA110F6"/>
    <w:multiLevelType w:val="hybridMultilevel"/>
    <w:tmpl w:val="BEE02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DC668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3" w15:restartNumberingAfterBreak="0">
    <w:nsid w:val="7E375A7B"/>
    <w:multiLevelType w:val="hybridMultilevel"/>
    <w:tmpl w:val="BC3864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E4860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5" w15:restartNumberingAfterBreak="0">
    <w:nsid w:val="7F831AD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01"/>
  </w:num>
  <w:num w:numId="2">
    <w:abstractNumId w:val="22"/>
  </w:num>
  <w:num w:numId="3">
    <w:abstractNumId w:val="18"/>
  </w:num>
  <w:num w:numId="4">
    <w:abstractNumId w:val="16"/>
  </w:num>
  <w:num w:numId="5">
    <w:abstractNumId w:val="70"/>
  </w:num>
  <w:num w:numId="6">
    <w:abstractNumId w:val="81"/>
  </w:num>
  <w:num w:numId="7">
    <w:abstractNumId w:val="1"/>
  </w:num>
  <w:num w:numId="8">
    <w:abstractNumId w:val="112"/>
  </w:num>
  <w:num w:numId="9">
    <w:abstractNumId w:val="147"/>
  </w:num>
  <w:num w:numId="10">
    <w:abstractNumId w:val="46"/>
  </w:num>
  <w:num w:numId="11">
    <w:abstractNumId w:val="110"/>
  </w:num>
  <w:num w:numId="12">
    <w:abstractNumId w:val="28"/>
  </w:num>
  <w:num w:numId="13">
    <w:abstractNumId w:val="98"/>
  </w:num>
  <w:num w:numId="14">
    <w:abstractNumId w:val="123"/>
  </w:num>
  <w:num w:numId="15">
    <w:abstractNumId w:val="43"/>
  </w:num>
  <w:num w:numId="16">
    <w:abstractNumId w:val="149"/>
  </w:num>
  <w:num w:numId="17">
    <w:abstractNumId w:val="73"/>
  </w:num>
  <w:num w:numId="18">
    <w:abstractNumId w:val="84"/>
  </w:num>
  <w:num w:numId="19">
    <w:abstractNumId w:val="0"/>
  </w:num>
  <w:num w:numId="20">
    <w:abstractNumId w:val="57"/>
  </w:num>
  <w:num w:numId="21">
    <w:abstractNumId w:val="165"/>
  </w:num>
  <w:num w:numId="22">
    <w:abstractNumId w:val="59"/>
  </w:num>
  <w:num w:numId="23">
    <w:abstractNumId w:val="10"/>
  </w:num>
  <w:num w:numId="24">
    <w:abstractNumId w:val="60"/>
  </w:num>
  <w:num w:numId="25">
    <w:abstractNumId w:val="17"/>
  </w:num>
  <w:num w:numId="26">
    <w:abstractNumId w:val="30"/>
  </w:num>
  <w:num w:numId="27">
    <w:abstractNumId w:val="116"/>
  </w:num>
  <w:num w:numId="28">
    <w:abstractNumId w:val="35"/>
  </w:num>
  <w:num w:numId="29">
    <w:abstractNumId w:val="24"/>
  </w:num>
  <w:num w:numId="30">
    <w:abstractNumId w:val="154"/>
  </w:num>
  <w:num w:numId="31">
    <w:abstractNumId w:val="85"/>
  </w:num>
  <w:num w:numId="32">
    <w:abstractNumId w:val="72"/>
  </w:num>
  <w:num w:numId="33">
    <w:abstractNumId w:val="77"/>
  </w:num>
  <w:num w:numId="34">
    <w:abstractNumId w:val="151"/>
  </w:num>
  <w:num w:numId="35">
    <w:abstractNumId w:val="108"/>
  </w:num>
  <w:num w:numId="36">
    <w:abstractNumId w:val="68"/>
  </w:num>
  <w:num w:numId="37">
    <w:abstractNumId w:val="31"/>
  </w:num>
  <w:num w:numId="38">
    <w:abstractNumId w:val="29"/>
  </w:num>
  <w:num w:numId="39">
    <w:abstractNumId w:val="164"/>
  </w:num>
  <w:num w:numId="40">
    <w:abstractNumId w:val="132"/>
  </w:num>
  <w:num w:numId="41">
    <w:abstractNumId w:val="113"/>
  </w:num>
  <w:num w:numId="42">
    <w:abstractNumId w:val="97"/>
  </w:num>
  <w:num w:numId="43">
    <w:abstractNumId w:val="65"/>
  </w:num>
  <w:num w:numId="44">
    <w:abstractNumId w:val="63"/>
  </w:num>
  <w:num w:numId="45">
    <w:abstractNumId w:val="162"/>
  </w:num>
  <w:num w:numId="46">
    <w:abstractNumId w:val="117"/>
  </w:num>
  <w:num w:numId="47">
    <w:abstractNumId w:val="88"/>
  </w:num>
  <w:num w:numId="48">
    <w:abstractNumId w:val="19"/>
  </w:num>
  <w:num w:numId="49">
    <w:abstractNumId w:val="138"/>
  </w:num>
  <w:num w:numId="50">
    <w:abstractNumId w:val="20"/>
  </w:num>
  <w:num w:numId="51">
    <w:abstractNumId w:val="100"/>
  </w:num>
  <w:num w:numId="52">
    <w:abstractNumId w:val="94"/>
  </w:num>
  <w:num w:numId="53">
    <w:abstractNumId w:val="39"/>
  </w:num>
  <w:num w:numId="54">
    <w:abstractNumId w:val="158"/>
  </w:num>
  <w:num w:numId="55">
    <w:abstractNumId w:val="48"/>
  </w:num>
  <w:num w:numId="56">
    <w:abstractNumId w:val="103"/>
  </w:num>
  <w:num w:numId="57">
    <w:abstractNumId w:val="7"/>
  </w:num>
  <w:num w:numId="58">
    <w:abstractNumId w:val="93"/>
  </w:num>
  <w:num w:numId="59">
    <w:abstractNumId w:val="90"/>
  </w:num>
  <w:num w:numId="60">
    <w:abstractNumId w:val="49"/>
  </w:num>
  <w:num w:numId="61">
    <w:abstractNumId w:val="3"/>
  </w:num>
  <w:num w:numId="62">
    <w:abstractNumId w:val="40"/>
  </w:num>
  <w:num w:numId="63">
    <w:abstractNumId w:val="23"/>
  </w:num>
  <w:num w:numId="64">
    <w:abstractNumId w:val="55"/>
  </w:num>
  <w:num w:numId="65">
    <w:abstractNumId w:val="121"/>
  </w:num>
  <w:num w:numId="66">
    <w:abstractNumId w:val="95"/>
  </w:num>
  <w:num w:numId="67">
    <w:abstractNumId w:val="125"/>
  </w:num>
  <w:num w:numId="68">
    <w:abstractNumId w:val="74"/>
  </w:num>
  <w:num w:numId="69">
    <w:abstractNumId w:val="137"/>
  </w:num>
  <w:num w:numId="70">
    <w:abstractNumId w:val="79"/>
  </w:num>
  <w:num w:numId="71">
    <w:abstractNumId w:val="122"/>
  </w:num>
  <w:num w:numId="72">
    <w:abstractNumId w:val="104"/>
  </w:num>
  <w:num w:numId="73">
    <w:abstractNumId w:val="26"/>
  </w:num>
  <w:num w:numId="74">
    <w:abstractNumId w:val="66"/>
  </w:num>
  <w:num w:numId="75">
    <w:abstractNumId w:val="124"/>
  </w:num>
  <w:num w:numId="76">
    <w:abstractNumId w:val="45"/>
  </w:num>
  <w:num w:numId="77">
    <w:abstractNumId w:val="67"/>
  </w:num>
  <w:num w:numId="78">
    <w:abstractNumId w:val="109"/>
  </w:num>
  <w:num w:numId="79">
    <w:abstractNumId w:val="144"/>
  </w:num>
  <w:num w:numId="80">
    <w:abstractNumId w:val="157"/>
  </w:num>
  <w:num w:numId="81">
    <w:abstractNumId w:val="119"/>
  </w:num>
  <w:num w:numId="82">
    <w:abstractNumId w:val="143"/>
  </w:num>
  <w:num w:numId="83">
    <w:abstractNumId w:val="118"/>
  </w:num>
  <w:num w:numId="84">
    <w:abstractNumId w:val="131"/>
  </w:num>
  <w:num w:numId="85">
    <w:abstractNumId w:val="53"/>
  </w:num>
  <w:num w:numId="86">
    <w:abstractNumId w:val="160"/>
  </w:num>
  <w:num w:numId="87">
    <w:abstractNumId w:val="9"/>
  </w:num>
  <w:num w:numId="88">
    <w:abstractNumId w:val="114"/>
  </w:num>
  <w:num w:numId="89">
    <w:abstractNumId w:val="52"/>
  </w:num>
  <w:num w:numId="90">
    <w:abstractNumId w:val="135"/>
  </w:num>
  <w:num w:numId="91">
    <w:abstractNumId w:val="127"/>
  </w:num>
  <w:num w:numId="92">
    <w:abstractNumId w:val="5"/>
  </w:num>
  <w:num w:numId="93">
    <w:abstractNumId w:val="13"/>
  </w:num>
  <w:num w:numId="94">
    <w:abstractNumId w:val="159"/>
  </w:num>
  <w:num w:numId="95">
    <w:abstractNumId w:val="155"/>
  </w:num>
  <w:num w:numId="96">
    <w:abstractNumId w:val="62"/>
  </w:num>
  <w:num w:numId="97">
    <w:abstractNumId w:val="38"/>
  </w:num>
  <w:num w:numId="98">
    <w:abstractNumId w:val="128"/>
  </w:num>
  <w:num w:numId="99">
    <w:abstractNumId w:val="4"/>
  </w:num>
  <w:num w:numId="100">
    <w:abstractNumId w:val="75"/>
  </w:num>
  <w:num w:numId="101">
    <w:abstractNumId w:val="14"/>
  </w:num>
  <w:num w:numId="102">
    <w:abstractNumId w:val="8"/>
  </w:num>
  <w:num w:numId="103">
    <w:abstractNumId w:val="25"/>
  </w:num>
  <w:num w:numId="104">
    <w:abstractNumId w:val="107"/>
  </w:num>
  <w:num w:numId="105">
    <w:abstractNumId w:val="82"/>
  </w:num>
  <w:num w:numId="106">
    <w:abstractNumId w:val="11"/>
  </w:num>
  <w:num w:numId="107">
    <w:abstractNumId w:val="140"/>
  </w:num>
  <w:num w:numId="108">
    <w:abstractNumId w:val="133"/>
  </w:num>
  <w:num w:numId="109">
    <w:abstractNumId w:val="130"/>
  </w:num>
  <w:num w:numId="110">
    <w:abstractNumId w:val="69"/>
  </w:num>
  <w:num w:numId="111">
    <w:abstractNumId w:val="42"/>
  </w:num>
  <w:num w:numId="112">
    <w:abstractNumId w:val="129"/>
  </w:num>
  <w:num w:numId="113">
    <w:abstractNumId w:val="51"/>
  </w:num>
  <w:num w:numId="114">
    <w:abstractNumId w:val="83"/>
  </w:num>
  <w:num w:numId="115">
    <w:abstractNumId w:val="34"/>
  </w:num>
  <w:num w:numId="116">
    <w:abstractNumId w:val="153"/>
  </w:num>
  <w:num w:numId="117">
    <w:abstractNumId w:val="61"/>
  </w:num>
  <w:num w:numId="118">
    <w:abstractNumId w:val="47"/>
  </w:num>
  <w:num w:numId="119">
    <w:abstractNumId w:val="12"/>
  </w:num>
  <w:num w:numId="120">
    <w:abstractNumId w:val="78"/>
  </w:num>
  <w:num w:numId="121">
    <w:abstractNumId w:val="89"/>
  </w:num>
  <w:num w:numId="122">
    <w:abstractNumId w:val="145"/>
  </w:num>
  <w:num w:numId="123">
    <w:abstractNumId w:val="161"/>
  </w:num>
  <w:num w:numId="124">
    <w:abstractNumId w:val="99"/>
  </w:num>
  <w:num w:numId="125">
    <w:abstractNumId w:val="136"/>
  </w:num>
  <w:num w:numId="126">
    <w:abstractNumId w:val="156"/>
  </w:num>
  <w:num w:numId="127">
    <w:abstractNumId w:val="2"/>
  </w:num>
  <w:num w:numId="128">
    <w:abstractNumId w:val="115"/>
  </w:num>
  <w:num w:numId="129">
    <w:abstractNumId w:val="64"/>
  </w:num>
  <w:num w:numId="130">
    <w:abstractNumId w:val="105"/>
  </w:num>
  <w:num w:numId="131">
    <w:abstractNumId w:val="102"/>
  </w:num>
  <w:num w:numId="132">
    <w:abstractNumId w:val="148"/>
  </w:num>
  <w:num w:numId="133">
    <w:abstractNumId w:val="87"/>
  </w:num>
  <w:num w:numId="134">
    <w:abstractNumId w:val="106"/>
  </w:num>
  <w:num w:numId="135">
    <w:abstractNumId w:val="41"/>
  </w:num>
  <w:num w:numId="136">
    <w:abstractNumId w:val="96"/>
  </w:num>
  <w:num w:numId="137">
    <w:abstractNumId w:val="120"/>
  </w:num>
  <w:num w:numId="138">
    <w:abstractNumId w:val="36"/>
  </w:num>
  <w:num w:numId="139">
    <w:abstractNumId w:val="56"/>
  </w:num>
  <w:num w:numId="140">
    <w:abstractNumId w:val="134"/>
  </w:num>
  <w:num w:numId="141">
    <w:abstractNumId w:val="6"/>
  </w:num>
  <w:num w:numId="142">
    <w:abstractNumId w:val="152"/>
  </w:num>
  <w:num w:numId="143">
    <w:abstractNumId w:val="21"/>
  </w:num>
  <w:num w:numId="144">
    <w:abstractNumId w:val="50"/>
  </w:num>
  <w:num w:numId="145">
    <w:abstractNumId w:val="54"/>
  </w:num>
  <w:num w:numId="146">
    <w:abstractNumId w:val="44"/>
  </w:num>
  <w:num w:numId="147">
    <w:abstractNumId w:val="58"/>
  </w:num>
  <w:num w:numId="148">
    <w:abstractNumId w:val="142"/>
  </w:num>
  <w:num w:numId="149">
    <w:abstractNumId w:val="71"/>
  </w:num>
  <w:num w:numId="150">
    <w:abstractNumId w:val="33"/>
  </w:num>
  <w:num w:numId="151">
    <w:abstractNumId w:val="80"/>
  </w:num>
  <w:num w:numId="152">
    <w:abstractNumId w:val="146"/>
  </w:num>
  <w:num w:numId="153">
    <w:abstractNumId w:val="126"/>
  </w:num>
  <w:num w:numId="154">
    <w:abstractNumId w:val="91"/>
  </w:num>
  <w:num w:numId="155">
    <w:abstractNumId w:val="15"/>
  </w:num>
  <w:num w:numId="156">
    <w:abstractNumId w:val="150"/>
  </w:num>
  <w:num w:numId="157">
    <w:abstractNumId w:val="27"/>
  </w:num>
  <w:num w:numId="158">
    <w:abstractNumId w:val="111"/>
  </w:num>
  <w:num w:numId="159">
    <w:abstractNumId w:val="32"/>
  </w:num>
  <w:num w:numId="160">
    <w:abstractNumId w:val="37"/>
  </w:num>
  <w:num w:numId="161">
    <w:abstractNumId w:val="139"/>
  </w:num>
  <w:num w:numId="162">
    <w:abstractNumId w:val="76"/>
  </w:num>
  <w:num w:numId="163">
    <w:abstractNumId w:val="86"/>
  </w:num>
  <w:num w:numId="164">
    <w:abstractNumId w:val="163"/>
  </w:num>
  <w:num w:numId="165">
    <w:abstractNumId w:val="141"/>
  </w:num>
  <w:num w:numId="166">
    <w:abstractNumId w:val="92"/>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67"/>
    <w:rsid w:val="000004C1"/>
    <w:rsid w:val="00005B11"/>
    <w:rsid w:val="00020044"/>
    <w:rsid w:val="00043E03"/>
    <w:rsid w:val="00055041"/>
    <w:rsid w:val="00071333"/>
    <w:rsid w:val="001142B0"/>
    <w:rsid w:val="00143553"/>
    <w:rsid w:val="00174F67"/>
    <w:rsid w:val="00186BAF"/>
    <w:rsid w:val="001A6C61"/>
    <w:rsid w:val="001E60B9"/>
    <w:rsid w:val="001E62B8"/>
    <w:rsid w:val="0024607D"/>
    <w:rsid w:val="00262F59"/>
    <w:rsid w:val="00270961"/>
    <w:rsid w:val="00280707"/>
    <w:rsid w:val="00281C2C"/>
    <w:rsid w:val="002A1322"/>
    <w:rsid w:val="002A2D84"/>
    <w:rsid w:val="002B2981"/>
    <w:rsid w:val="002F12B8"/>
    <w:rsid w:val="002F65AE"/>
    <w:rsid w:val="00304175"/>
    <w:rsid w:val="0034180C"/>
    <w:rsid w:val="00357030"/>
    <w:rsid w:val="00391FEC"/>
    <w:rsid w:val="003D66E6"/>
    <w:rsid w:val="00410496"/>
    <w:rsid w:val="0041098C"/>
    <w:rsid w:val="0043432F"/>
    <w:rsid w:val="004374E6"/>
    <w:rsid w:val="00455D00"/>
    <w:rsid w:val="004677D6"/>
    <w:rsid w:val="0047632A"/>
    <w:rsid w:val="00482ACC"/>
    <w:rsid w:val="00484F2C"/>
    <w:rsid w:val="00495DF7"/>
    <w:rsid w:val="004A15D6"/>
    <w:rsid w:val="004A1691"/>
    <w:rsid w:val="00550929"/>
    <w:rsid w:val="0055129E"/>
    <w:rsid w:val="00590329"/>
    <w:rsid w:val="005B0115"/>
    <w:rsid w:val="005C30D6"/>
    <w:rsid w:val="005E2A78"/>
    <w:rsid w:val="005E5580"/>
    <w:rsid w:val="00610ACE"/>
    <w:rsid w:val="006625F4"/>
    <w:rsid w:val="006639F7"/>
    <w:rsid w:val="00686D13"/>
    <w:rsid w:val="006A5662"/>
    <w:rsid w:val="006D1F64"/>
    <w:rsid w:val="006F0A37"/>
    <w:rsid w:val="00702215"/>
    <w:rsid w:val="00722B9C"/>
    <w:rsid w:val="007450C3"/>
    <w:rsid w:val="007826EF"/>
    <w:rsid w:val="007C59E9"/>
    <w:rsid w:val="00825A59"/>
    <w:rsid w:val="00890799"/>
    <w:rsid w:val="00913EB0"/>
    <w:rsid w:val="00983DE5"/>
    <w:rsid w:val="009A16BF"/>
    <w:rsid w:val="009A2C19"/>
    <w:rsid w:val="009B1397"/>
    <w:rsid w:val="009C543D"/>
    <w:rsid w:val="009E7E22"/>
    <w:rsid w:val="009F2E0A"/>
    <w:rsid w:val="00A575FF"/>
    <w:rsid w:val="00AA0D9F"/>
    <w:rsid w:val="00AC58F7"/>
    <w:rsid w:val="00B050D1"/>
    <w:rsid w:val="00BA2144"/>
    <w:rsid w:val="00BE1CF6"/>
    <w:rsid w:val="00C21036"/>
    <w:rsid w:val="00C21157"/>
    <w:rsid w:val="00CF6C6B"/>
    <w:rsid w:val="00D03E4D"/>
    <w:rsid w:val="00D250CC"/>
    <w:rsid w:val="00D97267"/>
    <w:rsid w:val="00DB3723"/>
    <w:rsid w:val="00DB685D"/>
    <w:rsid w:val="00DD4E5F"/>
    <w:rsid w:val="00DE48B1"/>
    <w:rsid w:val="00DF155D"/>
    <w:rsid w:val="00E12893"/>
    <w:rsid w:val="00E51858"/>
    <w:rsid w:val="00E523F4"/>
    <w:rsid w:val="00E5350F"/>
    <w:rsid w:val="00E948AF"/>
    <w:rsid w:val="00EA27CF"/>
    <w:rsid w:val="00ED50F3"/>
    <w:rsid w:val="00F16218"/>
    <w:rsid w:val="00F8692C"/>
    <w:rsid w:val="00FA74A6"/>
    <w:rsid w:val="00FD3CCF"/>
    <w:rsid w:val="00FF3560"/>
    <w:rsid w:val="00FF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A04FDA-F4A3-48F8-8E94-453A7D39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267"/>
    <w:rPr>
      <w:sz w:val="24"/>
      <w:szCs w:val="24"/>
    </w:rPr>
  </w:style>
  <w:style w:type="paragraph" w:styleId="1">
    <w:name w:val="heading 1"/>
    <w:basedOn w:val="a"/>
    <w:next w:val="a"/>
    <w:qFormat/>
    <w:rsid w:val="0041098C"/>
    <w:pPr>
      <w:keepNext/>
      <w:spacing w:before="240" w:after="60"/>
      <w:outlineLvl w:val="0"/>
    </w:pPr>
    <w:rPr>
      <w:rFonts w:ascii="Arial" w:hAnsi="Arial" w:cs="Arial"/>
      <w:b/>
      <w:bCs/>
      <w:kern w:val="32"/>
      <w:sz w:val="32"/>
      <w:szCs w:val="32"/>
    </w:rPr>
  </w:style>
  <w:style w:type="paragraph" w:styleId="2">
    <w:name w:val="heading 2"/>
    <w:basedOn w:val="a"/>
    <w:next w:val="a"/>
    <w:qFormat/>
    <w:rsid w:val="00D97267"/>
    <w:pPr>
      <w:keepNext/>
      <w:jc w:val="both"/>
      <w:outlineLvl w:val="1"/>
    </w:pPr>
    <w:rPr>
      <w:sz w:val="28"/>
      <w:szCs w:val="20"/>
      <w:lang w:val="en-US"/>
    </w:rPr>
  </w:style>
  <w:style w:type="paragraph" w:styleId="4">
    <w:name w:val="heading 4"/>
    <w:basedOn w:val="a"/>
    <w:next w:val="a"/>
    <w:qFormat/>
    <w:rsid w:val="00DE48B1"/>
    <w:pPr>
      <w:keepNext/>
      <w:spacing w:before="240" w:after="60"/>
      <w:outlineLvl w:val="3"/>
    </w:pPr>
    <w:rPr>
      <w:b/>
      <w:bCs/>
      <w:sz w:val="28"/>
      <w:szCs w:val="28"/>
    </w:rPr>
  </w:style>
  <w:style w:type="paragraph" w:styleId="5">
    <w:name w:val="heading 5"/>
    <w:basedOn w:val="a"/>
    <w:next w:val="a"/>
    <w:qFormat/>
    <w:rsid w:val="0041098C"/>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D97267"/>
    <w:pPr>
      <w:pBdr>
        <w:top w:val="single" w:sz="4" w:space="1" w:color="auto"/>
        <w:left w:val="single" w:sz="4" w:space="4" w:color="auto"/>
        <w:bottom w:val="single" w:sz="4" w:space="1" w:color="auto"/>
        <w:right w:val="single" w:sz="4" w:space="4" w:color="auto"/>
      </w:pBdr>
      <w:jc w:val="both"/>
    </w:pPr>
    <w:rPr>
      <w:sz w:val="28"/>
      <w:szCs w:val="20"/>
    </w:rPr>
  </w:style>
  <w:style w:type="paragraph" w:styleId="20">
    <w:name w:val="Body Text Indent 2"/>
    <w:basedOn w:val="a"/>
    <w:rsid w:val="00BA2144"/>
    <w:pPr>
      <w:spacing w:after="120" w:line="480" w:lineRule="auto"/>
      <w:ind w:left="283"/>
    </w:pPr>
  </w:style>
  <w:style w:type="paragraph" w:styleId="21">
    <w:name w:val="Body Text 2"/>
    <w:basedOn w:val="a"/>
    <w:rsid w:val="002A1322"/>
    <w:pPr>
      <w:spacing w:after="120" w:line="480" w:lineRule="auto"/>
    </w:pPr>
  </w:style>
  <w:style w:type="paragraph" w:styleId="a4">
    <w:name w:val="List Paragraph"/>
    <w:basedOn w:val="a"/>
    <w:qFormat/>
    <w:rsid w:val="00FA74A6"/>
    <w:pPr>
      <w:spacing w:after="200" w:line="276" w:lineRule="auto"/>
      <w:ind w:left="720"/>
      <w:contextualSpacing/>
    </w:pPr>
    <w:rPr>
      <w:rFonts w:ascii="Calibri" w:eastAsia="Calibri" w:hAnsi="Calibri"/>
      <w:sz w:val="22"/>
      <w:szCs w:val="22"/>
      <w:lang w:eastAsia="en-US"/>
    </w:rPr>
  </w:style>
  <w:style w:type="paragraph" w:styleId="a5">
    <w:name w:val="Body Text Indent"/>
    <w:basedOn w:val="a"/>
    <w:rsid w:val="0041098C"/>
    <w:pPr>
      <w:spacing w:after="120"/>
      <w:ind w:left="283"/>
    </w:pPr>
  </w:style>
  <w:style w:type="paragraph" w:styleId="3">
    <w:name w:val="Body Text Indent 3"/>
    <w:basedOn w:val="a"/>
    <w:rsid w:val="0041098C"/>
    <w:pPr>
      <w:spacing w:after="120"/>
      <w:ind w:left="283"/>
    </w:pPr>
    <w:rPr>
      <w:sz w:val="16"/>
      <w:szCs w:val="16"/>
    </w:rPr>
  </w:style>
  <w:style w:type="paragraph" w:customStyle="1" w:styleId="Normal">
    <w:name w:val="Normal"/>
    <w:rsid w:val="0041098C"/>
    <w:rPr>
      <w:sz w:val="24"/>
    </w:rPr>
  </w:style>
  <w:style w:type="paragraph" w:customStyle="1" w:styleId="a6">
    <w:name w:val="Òàáëèöà"/>
    <w:basedOn w:val="a"/>
    <w:rsid w:val="0041098C"/>
    <w:pPr>
      <w:widowControl w:val="0"/>
    </w:pPr>
    <w:rPr>
      <w:rFonts w:ascii="Arial" w:hAnsi="Arial"/>
      <w:sz w:val="22"/>
      <w:szCs w:val="20"/>
    </w:rPr>
  </w:style>
  <w:style w:type="paragraph" w:customStyle="1" w:styleId="a7">
    <w:name w:val="Ïóíêò"/>
    <w:basedOn w:val="a3"/>
    <w:next w:val="a3"/>
    <w:rsid w:val="0041098C"/>
    <w:pPr>
      <w:pBdr>
        <w:top w:val="none" w:sz="0" w:space="0" w:color="auto"/>
        <w:left w:val="none" w:sz="0" w:space="0" w:color="auto"/>
        <w:bottom w:val="none" w:sz="0" w:space="0" w:color="auto"/>
        <w:right w:val="none" w:sz="0" w:space="0" w:color="auto"/>
      </w:pBdr>
      <w:jc w:val="left"/>
    </w:pPr>
    <w:rPr>
      <w:rFonts w:ascii="TimesET" w:hAnsi="TimesET"/>
      <w:b/>
      <w:smallCaps/>
      <w:sz w:val="24"/>
    </w:rPr>
  </w:style>
  <w:style w:type="paragraph" w:styleId="a8">
    <w:name w:val="footer"/>
    <w:basedOn w:val="a"/>
    <w:rsid w:val="0041098C"/>
    <w:pPr>
      <w:widowControl w:val="0"/>
      <w:tabs>
        <w:tab w:val="center" w:pos="4153"/>
        <w:tab w:val="right" w:pos="8306"/>
      </w:tabs>
      <w:jc w:val="both"/>
    </w:pPr>
    <w:rPr>
      <w:rFonts w:ascii="TimesET/Cyrillic" w:hAnsi="TimesET/Cyrillic"/>
      <w:szCs w:val="20"/>
    </w:rPr>
  </w:style>
  <w:style w:type="paragraph" w:styleId="a9">
    <w:name w:val="footnote text"/>
    <w:basedOn w:val="a"/>
    <w:semiHidden/>
    <w:rsid w:val="0041098C"/>
    <w:rPr>
      <w:sz w:val="20"/>
      <w:szCs w:val="20"/>
    </w:rPr>
  </w:style>
  <w:style w:type="table" w:styleId="aa">
    <w:name w:val="Table Grid"/>
    <w:basedOn w:val="a1"/>
    <w:rsid w:val="00DE4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FF7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40306</Words>
  <Characters>229745</Characters>
  <Application>Microsoft Office Word</Application>
  <DocSecurity>0</DocSecurity>
  <Lines>1914</Lines>
  <Paragraphs>539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269512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Центр</dc:creator>
  <cp:keywords/>
  <dc:description/>
  <cp:lastModifiedBy>Меженская Ирина Николаевна</cp:lastModifiedBy>
  <cp:revision>3</cp:revision>
  <cp:lastPrinted>2010-03-26T09:46:00Z</cp:lastPrinted>
  <dcterms:created xsi:type="dcterms:W3CDTF">2022-10-14T11:35:00Z</dcterms:created>
  <dcterms:modified xsi:type="dcterms:W3CDTF">2022-10-14T11:35:00Z</dcterms:modified>
</cp:coreProperties>
</file>