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75" w:rsidRPr="00E83D75" w:rsidRDefault="00E83D75" w:rsidP="00E83D7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ВЫПИСКА</w:t>
      </w:r>
    </w:p>
    <w:p w:rsidR="00E83D75" w:rsidRPr="00E83D75" w:rsidRDefault="00E83D75" w:rsidP="00E83D7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из протокола №11 от 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.12.2021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E83D75" w:rsidRPr="00E83D75" w:rsidRDefault="00E83D75" w:rsidP="00E83D7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в администрации города Мегиона</w:t>
      </w:r>
    </w:p>
    <w:p w:rsidR="00E83D75" w:rsidRPr="00E83D75" w:rsidRDefault="00E83D75" w:rsidP="00E83D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29.12.2021                                                                                                                       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г.Мегион</w:t>
      </w:r>
      <w:proofErr w:type="spellEnd"/>
    </w:p>
    <w:p w:rsidR="00E83D75" w:rsidRPr="00E83D75" w:rsidRDefault="00E83D75" w:rsidP="00E83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Председатель: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Алчинов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И.Г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83D75" w:rsidRPr="00E83D75" w:rsidRDefault="00E83D75" w:rsidP="00E83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Секретарь: Радковская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Е.В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D75" w:rsidRPr="00E83D75" w:rsidRDefault="00E83D75" w:rsidP="00E83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Заместитель председателя: Власова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Е.В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D75" w:rsidRPr="00E83D75" w:rsidRDefault="00E83D75" w:rsidP="00E83D75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Присутствовали: Капуста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Н.В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., Колосов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С.В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., Пидлипный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А.В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Секисов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Д.Н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Ананьевский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Ю.В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., Березин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А.С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Стоянчук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Ю.М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D75" w:rsidRPr="00E83D75" w:rsidRDefault="00E83D75" w:rsidP="00E83D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Присутствующие на заседании комиссии муниципальные служащие с правом совещательного голоса: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83D75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83D7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83D75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83D7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83D75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83D75" w:rsidRPr="00E83D75" w:rsidRDefault="00E83D75" w:rsidP="00E83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Повестка дня:</w:t>
      </w:r>
    </w:p>
    <w:p w:rsidR="00E83D75" w:rsidRDefault="00E83D75" w:rsidP="00E83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3D75">
        <w:rPr>
          <w:rFonts w:ascii="Times New Roman" w:eastAsia="Calibri" w:hAnsi="Times New Roman" w:cs="Times New Roman"/>
          <w:i/>
          <w:sz w:val="24"/>
          <w:szCs w:val="24"/>
        </w:rPr>
        <w:t>О рассмотрении уведомлений о намерении выполнять иную оплачиваемую работу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муниципальными служащими:</w:t>
      </w:r>
    </w:p>
    <w:p w:rsidR="00E83D75" w:rsidRPr="00E83D75" w:rsidRDefault="00E83D75" w:rsidP="00E83D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E83D75">
        <w:rPr>
          <w:rFonts w:ascii="Times New Roman" w:eastAsia="Calibri" w:hAnsi="Times New Roman" w:cs="Times New Roman"/>
          <w:sz w:val="24"/>
          <w:szCs w:val="24"/>
        </w:rPr>
        <w:t>К» о намерении выполнять иную оплачиваемую работу в качестве сопровождающего детей к месту проведения зимних каникул и обратно в город Москву.</w:t>
      </w:r>
    </w:p>
    <w:p w:rsidR="00E83D75" w:rsidRPr="00E83D75" w:rsidRDefault="00E83D75" w:rsidP="00E83D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» о намерении выполнять иную оплачиваемую работу в качестве сопровождающего детей к месту проведения зимних каникул и обратно в город </w:t>
      </w:r>
      <w:r>
        <w:rPr>
          <w:rFonts w:ascii="Times New Roman" w:eastAsia="Calibri" w:hAnsi="Times New Roman" w:cs="Times New Roman"/>
          <w:sz w:val="24"/>
          <w:szCs w:val="24"/>
        </w:rPr>
        <w:t>Казань</w:t>
      </w:r>
      <w:r w:rsidRPr="00E83D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D75" w:rsidRPr="00E83D75" w:rsidRDefault="00E83D75" w:rsidP="00E83D7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Слушали:</w:t>
      </w:r>
    </w:p>
    <w:p w:rsidR="00E83D75" w:rsidRPr="00E83D75" w:rsidRDefault="00E83D75" w:rsidP="00E83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D75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первому </w:t>
      </w:r>
      <w:r w:rsidRPr="00E83D75">
        <w:rPr>
          <w:rFonts w:ascii="Times New Roman" w:eastAsia="Calibri" w:hAnsi="Times New Roman" w:cs="Times New Roman"/>
          <w:b/>
          <w:sz w:val="24"/>
          <w:szCs w:val="24"/>
        </w:rPr>
        <w:t>вопросу повестки дня.</w:t>
      </w:r>
    </w:p>
    <w:p w:rsidR="00E83D75" w:rsidRPr="00E83D75" w:rsidRDefault="00E83D75" w:rsidP="00E83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Капуста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Н.В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На рассмотрение комиссии поступило уведомление от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служащего «</w:t>
      </w:r>
      <w:r w:rsidRPr="00E83D75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о намерении выполнять иную оплачиваемую работу в качестве сопровождающего детей к месту проведения зимних каникул и обратно в город Москву. </w:t>
      </w:r>
    </w:p>
    <w:p w:rsidR="00E83D75" w:rsidRPr="00E83D75" w:rsidRDefault="00E83D75" w:rsidP="00E83D75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ab/>
        <w:t>В связи с тем, что данная должность включена 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данное уведомление должно быть рассмотрено Комиссией в обязательном порядке.</w:t>
      </w:r>
    </w:p>
    <w:p w:rsidR="00E83D75" w:rsidRPr="00E83D75" w:rsidRDefault="00E83D75" w:rsidP="00E83D75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ab/>
        <w:t xml:space="preserve">В связи с тем, что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83D75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не выразила намерения лично присутствовать на заседании Комиссии, данное уведомление будет рассмотрено без участия муниципального служащего.</w:t>
      </w:r>
    </w:p>
    <w:p w:rsidR="00E83D75" w:rsidRPr="00E83D75" w:rsidRDefault="00E83D75" w:rsidP="00E83D75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ab/>
        <w:t>Комиссии надлежит выяснить, будет ли при выполнении им иной оплачиваемой работы возникать или может возникнуть конфликт интересов.</w:t>
      </w: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уведомлением,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83D75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83D75">
        <w:rPr>
          <w:rFonts w:ascii="Times New Roman" w:eastAsia="Calibri" w:hAnsi="Times New Roman" w:cs="Times New Roman"/>
          <w:sz w:val="24"/>
          <w:szCs w:val="24"/>
        </w:rPr>
        <w:t>собирается приступить к выполнению иной оплачиваемой работы в качестве сопровождающего детей к месту проведения зимних каникул до города Москвы и обратно в свободное от основной работы время так как данная поездка совпадает с выходными и праздничными днями с 01.01.2022 по 09.01.2022. Выполнение указанной работы не повлечет за собой конфликта интересов, при выполнении указанной работы обязуется соблюдать требования, предусмотренные 25-ФЗ «О муниципальной службе в Российской Федерации».</w:t>
      </w:r>
    </w:p>
    <w:p w:rsid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Алчинов</w:t>
      </w:r>
      <w:proofErr w:type="spell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И.Г</w:t>
      </w:r>
      <w:proofErr w:type="spell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.:</w:t>
      </w:r>
    </w:p>
    <w:p w:rsidR="00E83D75" w:rsidRPr="00E83D75" w:rsidRDefault="00E83D75" w:rsidP="00E83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Уважаемые члены комиссии и присутствующие если нет никаких вопросов и предложений предлагаю перейти к голосованию.</w:t>
      </w:r>
    </w:p>
    <w:p w:rsidR="00E83D75" w:rsidRPr="00E83D75" w:rsidRDefault="00E83D75" w:rsidP="00E83D75">
      <w:pPr>
        <w:spacing w:before="120"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Капуста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Н.В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Согласно Положению о комиссии по соблюдению требований к служебному поведению муниципальных служащих и урегулированию конфликта интересов в администрации города Мегиона комиссия может принять одно из следующих решений:</w:t>
      </w:r>
    </w:p>
    <w:p w:rsidR="00E83D75" w:rsidRPr="00E83D75" w:rsidRDefault="00E83D75" w:rsidP="00E83D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а)дать</w:t>
      </w:r>
      <w:proofErr w:type="gram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согласие на выполнение иной оплачиваемой работы в случае отсутствия конфликта интересов при выполнении иной оплачиваемой работы;</w:t>
      </w:r>
    </w:p>
    <w:p w:rsidR="00E83D75" w:rsidRPr="00E83D75" w:rsidRDefault="00E83D75" w:rsidP="00E83D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sub_3030"/>
      <w:proofErr w:type="gram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б)отказать</w:t>
      </w:r>
      <w:proofErr w:type="gram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выполнении иной оплачиваемой работы, в случае если это может привести к конфликту интересов.</w:t>
      </w:r>
    </w:p>
    <w:bookmarkEnd w:id="1"/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Алчинов</w:t>
      </w:r>
      <w:proofErr w:type="spell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И.Г</w:t>
      </w:r>
      <w:proofErr w:type="spell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.:</w:t>
      </w:r>
    </w:p>
    <w:p w:rsidR="00E83D75" w:rsidRPr="00E83D75" w:rsidRDefault="00E83D75" w:rsidP="00E83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Уважаемые члены комиссии предлагаю принять решение и проголосовать.</w:t>
      </w:r>
    </w:p>
    <w:p w:rsidR="00E83D75" w:rsidRPr="00E83D75" w:rsidRDefault="00E83D75" w:rsidP="00E83D75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ab/>
        <w:t xml:space="preserve">Кто за то, чтобы дать согласие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муниципальному служащему «</w:t>
      </w:r>
      <w:r w:rsidRPr="00E83D75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83D75">
        <w:rPr>
          <w:rFonts w:ascii="Times New Roman" w:eastAsia="Calibri" w:hAnsi="Times New Roman" w:cs="Times New Roman"/>
          <w:sz w:val="24"/>
          <w:szCs w:val="24"/>
        </w:rPr>
        <w:t>на выполнение иной оплачиваемой работы в качестве сопровождающей детей к месту проведения зимних каникул до города Москвы и обратно, в связи с отсутствием конфликта интересов?</w:t>
      </w:r>
    </w:p>
    <w:p w:rsidR="00E83D75" w:rsidRPr="00E83D75" w:rsidRDefault="00E83D75" w:rsidP="00E83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Члены комиссии посовещались и приняли решение:</w:t>
      </w:r>
    </w:p>
    <w:p w:rsidR="00E83D75" w:rsidRPr="00E83D75" w:rsidRDefault="00E83D75" w:rsidP="00E83D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В связи с отсутствием конфликта интересов, дать согласие,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83D75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83D75">
        <w:rPr>
          <w:rFonts w:ascii="Times New Roman" w:eastAsia="Calibri" w:hAnsi="Times New Roman" w:cs="Times New Roman"/>
          <w:sz w:val="24"/>
          <w:szCs w:val="24"/>
        </w:rPr>
        <w:t>на выполнение иной оплачиваемой работы в качестве сопровождающего детей к месту проведения зимних каникул до города Москвы и обратно.</w:t>
      </w:r>
    </w:p>
    <w:p w:rsidR="00E83D75" w:rsidRPr="00E83D75" w:rsidRDefault="00E83D75" w:rsidP="00E83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E83D75" w:rsidRDefault="00E83D75" w:rsidP="00E83D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Голосовали: за –10, против – нет, воздержались – нет.</w:t>
      </w:r>
    </w:p>
    <w:p w:rsidR="00E83D75" w:rsidRDefault="00E83D75" w:rsidP="00E83D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D75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второму </w:t>
      </w:r>
      <w:r w:rsidRPr="00E83D75">
        <w:rPr>
          <w:rFonts w:ascii="Times New Roman" w:eastAsia="Calibri" w:hAnsi="Times New Roman" w:cs="Times New Roman"/>
          <w:b/>
          <w:sz w:val="24"/>
          <w:szCs w:val="24"/>
        </w:rPr>
        <w:t>вопросу повестки дня.</w:t>
      </w:r>
    </w:p>
    <w:p w:rsidR="00E83D75" w:rsidRDefault="00E83D75" w:rsidP="00E83D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Капуста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Н.В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На рассмотрение комиссии поступило уведомление от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служащего «Б»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о намерении выполнять иную оплачиваемую работу в качестве сопровождающего детей к месту проведения зимних каникул в город </w:t>
      </w:r>
      <w:r>
        <w:rPr>
          <w:rFonts w:ascii="Times New Roman" w:eastAsia="Calibri" w:hAnsi="Times New Roman" w:cs="Times New Roman"/>
          <w:sz w:val="24"/>
          <w:szCs w:val="24"/>
        </w:rPr>
        <w:t>Казань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и обратно. </w:t>
      </w:r>
    </w:p>
    <w:p w:rsidR="00E83D75" w:rsidRPr="00E83D75" w:rsidRDefault="00E83D75" w:rsidP="00E83D75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ab/>
        <w:t>В связи с тем, что данная должность включена 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данное уведомление должно быть рассмотрено Комиссией в обязательном порядке.</w:t>
      </w:r>
    </w:p>
    <w:p w:rsidR="00E83D75" w:rsidRPr="00E83D75" w:rsidRDefault="00E83D75" w:rsidP="00E83D75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ab/>
        <w:t xml:space="preserve">В связи с тем, что </w:t>
      </w:r>
      <w:r>
        <w:rPr>
          <w:rFonts w:ascii="Times New Roman" w:eastAsia="Calibri" w:hAnsi="Times New Roman" w:cs="Times New Roman"/>
          <w:sz w:val="24"/>
          <w:szCs w:val="24"/>
        </w:rPr>
        <w:t>«Б»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не выразила намерения лично присутствовать на заседании Комиссии, данное уведомление будет рассмотрено без участия муниципального служащего.</w:t>
      </w:r>
    </w:p>
    <w:p w:rsidR="00E83D75" w:rsidRPr="00E83D75" w:rsidRDefault="00E83D75" w:rsidP="00E83D75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ab/>
        <w:t>Комиссии надлежит выяснить, будет ли при выполнении им иной оплачиваемой работы возникать или может возникнуть конфликт интересов.</w:t>
      </w: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уведомлением,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«Б» 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собирается приступить к выполнению иной оплачиваемой работы в качестве сопровождающего детей к месту проведения зимних каникул до города </w:t>
      </w:r>
      <w:r>
        <w:rPr>
          <w:rFonts w:ascii="Times New Roman" w:eastAsia="Calibri" w:hAnsi="Times New Roman" w:cs="Times New Roman"/>
          <w:sz w:val="24"/>
          <w:szCs w:val="24"/>
        </w:rPr>
        <w:t>Казани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и обратно в свободное от основной работы время так как данная поездка совпадает с выходными и праздничными днями с 01.01.2022 по 09.01.2022. Выполнение указанной работы не повлечет за собой конфликта интересов, при выполнении указанной работы обязуется соблюдать требования, предусмотренные 25-ФЗ «О муниципальной службе в Российской Федерации».</w:t>
      </w:r>
    </w:p>
    <w:p w:rsid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Алчинов</w:t>
      </w:r>
      <w:proofErr w:type="spell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И.Г</w:t>
      </w:r>
      <w:proofErr w:type="spell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.:</w:t>
      </w:r>
    </w:p>
    <w:p w:rsidR="00E83D75" w:rsidRPr="00E83D75" w:rsidRDefault="00E83D75" w:rsidP="00E83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Уважаемые члены комиссии и присутствующие если нет никаких вопросов и предложений предлагаю перейти к голосованию.</w:t>
      </w:r>
    </w:p>
    <w:p w:rsidR="00E83D75" w:rsidRPr="00E83D75" w:rsidRDefault="00E83D75" w:rsidP="00E83D75">
      <w:pPr>
        <w:spacing w:before="120"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Капуста </w:t>
      </w:r>
      <w:proofErr w:type="spellStart"/>
      <w:r w:rsidRPr="00E83D75">
        <w:rPr>
          <w:rFonts w:ascii="Times New Roman" w:eastAsia="Calibri" w:hAnsi="Times New Roman" w:cs="Times New Roman"/>
          <w:sz w:val="24"/>
          <w:szCs w:val="24"/>
        </w:rPr>
        <w:t>Н.В</w:t>
      </w:r>
      <w:proofErr w:type="spellEnd"/>
      <w:r w:rsidRPr="00E83D75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Согласно Положению о комиссии по соблюдению требований к служебному поведению муниципальных служащих и урегулированию конфликта интересов в администрации города Мегиона комиссия может принять одно из следующих решений:</w:t>
      </w:r>
    </w:p>
    <w:p w:rsidR="00E83D75" w:rsidRPr="00E83D75" w:rsidRDefault="00E83D75" w:rsidP="00E83D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а)дать</w:t>
      </w:r>
      <w:proofErr w:type="gram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согласие на выполнение иной оплачиваемой работы в случае отсутствия конфликта интересов при выполнении иной оплачиваемой работы;</w:t>
      </w:r>
    </w:p>
    <w:p w:rsidR="00E83D75" w:rsidRPr="00E83D75" w:rsidRDefault="00E83D75" w:rsidP="00E83D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б)отказать</w:t>
      </w:r>
      <w:proofErr w:type="gram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выполнении иной оплачиваемой работы, в случае если это может привести к конфликту интересов.</w:t>
      </w: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Алчинов</w:t>
      </w:r>
      <w:proofErr w:type="spell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И.Г</w:t>
      </w:r>
      <w:proofErr w:type="spellEnd"/>
      <w:r w:rsidRPr="00E83D75">
        <w:rPr>
          <w:rFonts w:ascii="Times New Roman" w:eastAsia="Calibri" w:hAnsi="Times New Roman" w:cs="Times New Roman"/>
          <w:color w:val="000000"/>
          <w:sz w:val="24"/>
          <w:szCs w:val="24"/>
        </w:rPr>
        <w:t>.:</w:t>
      </w:r>
    </w:p>
    <w:p w:rsidR="00E83D75" w:rsidRPr="00E83D75" w:rsidRDefault="00E83D75" w:rsidP="00E83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Уважаемые члены комиссии предлагаю принять решение и проголосовать.</w:t>
      </w:r>
    </w:p>
    <w:p w:rsidR="00E83D75" w:rsidRPr="00E83D75" w:rsidRDefault="00E83D75" w:rsidP="00E83D75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ab/>
        <w:t xml:space="preserve">Кто за то, чтобы дать согласие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муниципальному служащему «Б» 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на выполнение иной оплачиваемой работы в качестве сопровождающей детей к месту проведения зимних каникул до города </w:t>
      </w:r>
      <w:r>
        <w:rPr>
          <w:rFonts w:ascii="Times New Roman" w:eastAsia="Calibri" w:hAnsi="Times New Roman" w:cs="Times New Roman"/>
          <w:sz w:val="24"/>
          <w:szCs w:val="24"/>
        </w:rPr>
        <w:t>Казани</w:t>
      </w: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 и обратно, в связи с отсутствием конфликта интересов?</w:t>
      </w:r>
    </w:p>
    <w:p w:rsidR="00E83D75" w:rsidRPr="00E83D75" w:rsidRDefault="00E83D75" w:rsidP="00E83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Члены комиссии посовещались и приняли решение:</w:t>
      </w:r>
    </w:p>
    <w:p w:rsidR="00E83D75" w:rsidRPr="00E83D75" w:rsidRDefault="00E83D75" w:rsidP="00E83D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 xml:space="preserve">В связи с отсутствием конфликта интересов, дать согласие,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«Б» </w:t>
      </w:r>
      <w:r w:rsidRPr="00E83D75">
        <w:rPr>
          <w:rFonts w:ascii="Times New Roman" w:eastAsia="Calibri" w:hAnsi="Times New Roman" w:cs="Times New Roman"/>
          <w:sz w:val="24"/>
          <w:szCs w:val="24"/>
        </w:rPr>
        <w:t>на выполнение иной оплачиваемой работы в качестве сопровождающего детей к месту проведения зимних каникул до города Москвы и обратно.</w:t>
      </w:r>
    </w:p>
    <w:p w:rsidR="00E83D75" w:rsidRPr="00E83D75" w:rsidRDefault="00E83D75" w:rsidP="00E83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D75" w:rsidRPr="00E83D75" w:rsidRDefault="00E83D75" w:rsidP="00E83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E83D75" w:rsidRPr="00E83D75" w:rsidRDefault="00E83D75" w:rsidP="00E83D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75">
        <w:rPr>
          <w:rFonts w:ascii="Times New Roman" w:eastAsia="Calibri" w:hAnsi="Times New Roman" w:cs="Times New Roman"/>
          <w:sz w:val="24"/>
          <w:szCs w:val="24"/>
        </w:rPr>
        <w:t>Голосовали: за –10, против – нет, воздержались – нет.</w:t>
      </w:r>
    </w:p>
    <w:p w:rsidR="00E83D75" w:rsidRPr="00E83D75" w:rsidRDefault="00E83D75" w:rsidP="00E83D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83D75" w:rsidRPr="00E83D75" w:rsidSect="00507F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DF" w:rsidRDefault="00E254DF">
      <w:pPr>
        <w:spacing w:after="0" w:line="240" w:lineRule="auto"/>
      </w:pPr>
      <w:r>
        <w:separator/>
      </w:r>
    </w:p>
  </w:endnote>
  <w:endnote w:type="continuationSeparator" w:id="0">
    <w:p w:rsidR="00E254DF" w:rsidRDefault="00E2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DF" w:rsidRDefault="00E254DF">
      <w:pPr>
        <w:spacing w:after="0" w:line="240" w:lineRule="auto"/>
      </w:pPr>
      <w:r>
        <w:separator/>
      </w:r>
    </w:p>
  </w:footnote>
  <w:footnote w:type="continuationSeparator" w:id="0">
    <w:p w:rsidR="00E254DF" w:rsidRDefault="00E2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A8" w:rsidRDefault="00E83D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251D">
      <w:rPr>
        <w:noProof/>
      </w:rPr>
      <w:t>3</w:t>
    </w:r>
    <w:r>
      <w:fldChar w:fldCharType="end"/>
    </w:r>
  </w:p>
  <w:p w:rsidR="00507FA8" w:rsidRDefault="00E254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A65D4"/>
    <w:multiLevelType w:val="hybridMultilevel"/>
    <w:tmpl w:val="8630872A"/>
    <w:lvl w:ilvl="0" w:tplc="68B693FA">
      <w:start w:val="1"/>
      <w:numFmt w:val="decimal"/>
      <w:lvlText w:val="%1."/>
      <w:lvlJc w:val="left"/>
      <w:pPr>
        <w:ind w:left="1143" w:hanging="43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46"/>
    <w:rsid w:val="00295846"/>
    <w:rsid w:val="00796A5B"/>
    <w:rsid w:val="00963D48"/>
    <w:rsid w:val="009B251D"/>
    <w:rsid w:val="00E254DF"/>
    <w:rsid w:val="00E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FDF0-1B96-4EA7-BC40-AF2CA0D4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3D75"/>
  </w:style>
  <w:style w:type="paragraph" w:styleId="a5">
    <w:name w:val="List Paragraph"/>
    <w:basedOn w:val="a"/>
    <w:uiPriority w:val="34"/>
    <w:qFormat/>
    <w:rsid w:val="00E8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Радковская Елена Васильевна</dc:creator>
  <cp:keywords/>
  <dc:description/>
  <cp:lastModifiedBy>Радковская Елена Васильевна</cp:lastModifiedBy>
  <cp:revision>3</cp:revision>
  <dcterms:created xsi:type="dcterms:W3CDTF">2021-12-22T07:34:00Z</dcterms:created>
  <dcterms:modified xsi:type="dcterms:W3CDTF">2021-12-29T07:54:00Z</dcterms:modified>
</cp:coreProperties>
</file>