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28"/>
      </w:tblGrid>
      <w:tr w:rsidR="00184E58" w:rsidRPr="00184E58" w:rsidTr="00184E5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2790</w:t>
            </w:r>
          </w:p>
        </w:tc>
      </w:tr>
      <w:tr w:rsidR="00184E58" w:rsidRPr="00184E58" w:rsidTr="00184E5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11.11.2015</w:t>
            </w:r>
          </w:p>
        </w:tc>
      </w:tr>
      <w:tr w:rsidR="00184E58" w:rsidRPr="00184E58" w:rsidTr="00184E5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184E58" w:rsidRPr="00184E58" w:rsidTr="00184E58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4E58" w:rsidRPr="00184E58" w:rsidRDefault="00184E58" w:rsidP="00184E58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84E58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О внесении изменений в постановление</w:t>
      </w:r>
      <w:r w:rsidRPr="00184E58">
        <w:rPr>
          <w:rFonts w:eastAsia="Times New Roman"/>
          <w:color w:val="333333"/>
          <w:lang w:eastAsia="ru-RU"/>
        </w:rPr>
        <w:br/>
        <w:t>администрации города от 18.08.2014 №2027</w:t>
      </w:r>
      <w:r w:rsidRPr="00184E58">
        <w:rPr>
          <w:rFonts w:eastAsia="Times New Roman"/>
          <w:color w:val="333333"/>
          <w:lang w:eastAsia="ru-RU"/>
        </w:rPr>
        <w:br/>
        <w:t>«О создании Межведомственной комиссии</w:t>
      </w:r>
      <w:bookmarkStart w:id="0" w:name="_GoBack"/>
      <w:bookmarkEnd w:id="0"/>
      <w:r w:rsidRPr="00184E58">
        <w:rPr>
          <w:rFonts w:eastAsia="Times New Roman"/>
          <w:color w:val="333333"/>
          <w:lang w:eastAsia="ru-RU"/>
        </w:rPr>
        <w:br/>
        <w:t>по охране труда и социально-трудовым</w:t>
      </w:r>
      <w:r w:rsidRPr="00184E58">
        <w:rPr>
          <w:rFonts w:eastAsia="Times New Roman"/>
          <w:color w:val="333333"/>
          <w:lang w:eastAsia="ru-RU"/>
        </w:rPr>
        <w:br/>
        <w:t>отношениям» (с изменениями)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В связи с изменениями кадрового состава администрации города: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1.Внести в постановление администрации города от 18.08.2014 №2027 «О создании Межведомственной комиссии по охране труда и социально-трудовым отношениям» (с изменениями) следующие изменения: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1.1. Вывести из состава Межведомственной комиссии по охране труда и социально-трудовым отношениям: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Полиенко Наталью Владимировну – заместителя главы администрации по экономике и финансам;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1.2. Ввести в состав Межведомственной комиссии по охране труда и социально-трудовым отношениям: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Полиенко Наталью Владимировну – заместителя главы города по экономике и финансам администрации города;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1.3. Исключить подпункт 2.3 пункта 2;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1.4.В приложение 2 к постановлению администрации города от 18.08.2014 №2027 «О создании Межведомственной комиссии по охране труда и социально-трудовым отношениям» внести следующие изменения: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исключить пункты 3.12–3.15 раздела III;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в пункте 4.3 раздела IV исключить слова «а также допустивших выплату заработной платы работникам ниже минимальной заработной платы, установленной в Ханты-Мансийском автономном округе – Югре»;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lastRenderedPageBreak/>
        <w:t>в пункте 5 раздела V слова «заместитель главы администрации по экономике и финансам» заменить словами «заместитель главы города по экономике и финансам»;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раздел VI считать утратившим силу;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>1.5. Приложение 3 к постановлению администрации города от 18.08.2014 №2027 «О создании Межведомственной комиссии по охране труда и социально-трудовым отношениям» считать утратившим силу.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 xml:space="preserve">2.Контроль за выполнением постановления возложить на заместителя главы города по экономике и финансам </w:t>
      </w:r>
      <w:proofErr w:type="spellStart"/>
      <w:r w:rsidRPr="00184E58">
        <w:rPr>
          <w:rFonts w:eastAsia="Times New Roman"/>
          <w:color w:val="333333"/>
          <w:lang w:eastAsia="ru-RU"/>
        </w:rPr>
        <w:t>Н.В.Полиенко</w:t>
      </w:r>
      <w:proofErr w:type="spellEnd"/>
      <w:r w:rsidRPr="00184E58">
        <w:rPr>
          <w:rFonts w:eastAsia="Times New Roman"/>
          <w:color w:val="333333"/>
          <w:lang w:eastAsia="ru-RU"/>
        </w:rPr>
        <w:t>.</w:t>
      </w:r>
    </w:p>
    <w:p w:rsidR="00184E58" w:rsidRPr="00184E58" w:rsidRDefault="00184E58" w:rsidP="00184E58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84E58">
        <w:rPr>
          <w:rFonts w:eastAsia="Times New Roman"/>
          <w:color w:val="333333"/>
          <w:lang w:eastAsia="ru-RU"/>
        </w:rPr>
        <w:t xml:space="preserve">Глава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184E58">
        <w:rPr>
          <w:rFonts w:eastAsia="Times New Roman"/>
          <w:color w:val="333333"/>
          <w:lang w:eastAsia="ru-RU"/>
        </w:rPr>
        <w:t>О.А.Дейнека</w:t>
      </w:r>
      <w:proofErr w:type="spellEnd"/>
      <w:r w:rsidRPr="00184E58">
        <w:rPr>
          <w:rFonts w:eastAsia="Times New Roman"/>
          <w:color w:val="333333"/>
          <w:lang w:eastAsia="ru-RU"/>
        </w:rPr>
        <w:t> </w:t>
      </w:r>
    </w:p>
    <w:p w:rsidR="00CB289F" w:rsidRPr="00184E58" w:rsidRDefault="00CB289F"/>
    <w:sectPr w:rsidR="00CB289F" w:rsidRPr="001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58"/>
    <w:rsid w:val="00184E58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0E3"/>
  <w15:chartTrackingRefBased/>
  <w15:docId w15:val="{464BD72D-9FB5-46F2-9563-BF2B6A73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184E58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8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2022-09-26T11:33:00Z</dcterms:created>
  <dcterms:modified xsi:type="dcterms:W3CDTF">2022-09-26T11:33:00Z</dcterms:modified>
</cp:coreProperties>
</file>