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3686"/>
      </w:tblGrid>
      <w:tr w:rsidR="00342F30" w:rsidRPr="00342F30" w:rsidTr="00386A08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F30" w:rsidRPr="00342F30" w:rsidRDefault="00342F30" w:rsidP="0038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F30" w:rsidRPr="00342F30" w:rsidRDefault="00342F30" w:rsidP="0038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</w:t>
            </w:r>
          </w:p>
        </w:tc>
      </w:tr>
      <w:tr w:rsidR="00342F30" w:rsidRPr="00342F30" w:rsidTr="00386A08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F30" w:rsidRPr="00342F30" w:rsidRDefault="00342F30" w:rsidP="0038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F30" w:rsidRPr="00342F30" w:rsidRDefault="00342F30" w:rsidP="0038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</w:tr>
      <w:tr w:rsidR="00342F30" w:rsidRPr="00342F30" w:rsidTr="00386A08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F30" w:rsidRPr="00342F30" w:rsidRDefault="00342F30" w:rsidP="0038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F30" w:rsidRPr="00342F30" w:rsidRDefault="00342F30" w:rsidP="0038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342F30" w:rsidRPr="00342F30" w:rsidTr="00386A08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F30" w:rsidRPr="00342F30" w:rsidRDefault="00342F30" w:rsidP="0038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F30" w:rsidRPr="00342F30" w:rsidRDefault="00342F30" w:rsidP="0038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15.11.2019 №2426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 межведомственной комиссии по вопросам </w:t>
      </w:r>
      <w:r w:rsidR="00386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добровольчества на</w:t>
      </w:r>
      <w:r w:rsidR="00386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городского округа город Мегион»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организационно-кадровыми изменениями: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15.11.2019 №2426 «О межведомственной комиссии по вопросам развития добровольчества на территории городского округа город Мегион» следующие изменения: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1.Наименование</w:t>
      </w:r>
      <w:proofErr w:type="gramEnd"/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постановления изложить в новой редакции: «О межведомственной комиссии по вопросам развития добровольчества на территории города Мегиона».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1.2.В первом абзаце постановления слова «городского округа город Мегион» заменить словами «города Мегиона».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1.3.В пункте 1 постановления слова «городского округа город Мегион» заменить словами «города Мегиона».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1.4.В пункте 1 приложения 1 слова «муниципального образования» исключить.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1.5.В пункте 1 приложения 1 слова «городской округ город Мегион» заменить словами «города Мегиона».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1.6.В пункте 2 приложения 1 слова «городской округ город Мегион» заменить словами «города Мегиона».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1.7.В пункте 15. приложения 1 слова «отдел по работе с социально-ориентированными некоммерческими организациями, общественными объединениями и обращениями граждан управления делами» заменить словами «управление общественных связей».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8.Приложение</w:t>
      </w:r>
      <w:proofErr w:type="gramEnd"/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изложить в новой редакции, согласно приложению к настоящему постановлению.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общественных связей администрации города (</w:t>
      </w:r>
      <w:proofErr w:type="spellStart"/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О.Л.Луткова</w:t>
      </w:r>
      <w:proofErr w:type="spellEnd"/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разместить постановление на официальном сайте администрации города Мегиона в сети Интернет.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342F30" w:rsidRPr="00342F30" w:rsidRDefault="00342F30" w:rsidP="00386A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 w:rsidR="00386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_GoBack"/>
      <w:bookmarkEnd w:id="0"/>
      <w:proofErr w:type="spellStart"/>
      <w:r w:rsidRPr="00342F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342F30" w:rsidRPr="00342F30" w:rsidRDefault="00342F30" w:rsidP="00386A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1915" w:rsidRDefault="00FD1915" w:rsidP="00FD1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D1915" w:rsidRPr="00FD1915" w:rsidRDefault="00FD1915" w:rsidP="00FD1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</w:t>
      </w:r>
    </w:p>
    <w:p w:rsidR="00FD1915" w:rsidRPr="00FD1915" w:rsidRDefault="00FD1915" w:rsidP="00FD1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1A3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</w:t>
      </w:r>
      <w:r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2367</w:t>
      </w:r>
    </w:p>
    <w:p w:rsidR="00610967" w:rsidRPr="00FD1915" w:rsidRDefault="00FD1915" w:rsidP="00FD1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0967"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10967" w:rsidRPr="00FD1915" w:rsidRDefault="009B1F11" w:rsidP="009B1F11">
      <w:pPr>
        <w:tabs>
          <w:tab w:val="left" w:pos="3060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967"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1726F"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610967"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</w:t>
      </w:r>
    </w:p>
    <w:p w:rsidR="00610967" w:rsidRPr="00FD1915" w:rsidRDefault="00610967" w:rsidP="00FD1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14F3A"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BF2"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26E21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2019 №</w:t>
      </w:r>
      <w:r w:rsidR="00DC7BF2" w:rsidRP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F140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19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D1915" w:rsidRDefault="00FD1915" w:rsidP="00FD1915">
      <w:pPr>
        <w:autoSpaceDE w:val="0"/>
        <w:autoSpaceDN w:val="0"/>
        <w:adjustRightInd w:val="0"/>
        <w:spacing w:after="0" w:line="240" w:lineRule="auto"/>
        <w:ind w:right="99"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67" w:rsidRPr="00F95625" w:rsidRDefault="00610967" w:rsidP="00F95625">
      <w:pPr>
        <w:autoSpaceDE w:val="0"/>
        <w:autoSpaceDN w:val="0"/>
        <w:adjustRightInd w:val="0"/>
        <w:spacing w:after="0" w:line="240" w:lineRule="auto"/>
        <w:ind w:right="99"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F14003" w:rsidRPr="00F95625" w:rsidRDefault="00F14003" w:rsidP="009B1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комиссии по вопросам развития добровольчества</w:t>
      </w:r>
    </w:p>
    <w:p w:rsidR="00610967" w:rsidRPr="00F95625" w:rsidRDefault="00610967" w:rsidP="009B1B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F00A0" w:rsidRPr="00F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E41CE7" w:rsidRPr="00F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00A0" w:rsidRPr="00F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r w:rsidR="00E41CE7" w:rsidRPr="00F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D1915" w:rsidRPr="00AC61A3" w:rsidRDefault="00FD1915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03" w:rsidRPr="00F95625" w:rsidRDefault="00F14003" w:rsidP="00F956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Мегиона, председатель межведомственной комиссии</w:t>
      </w:r>
    </w:p>
    <w:p w:rsidR="00F14003" w:rsidRPr="00F95625" w:rsidRDefault="00F14003" w:rsidP="00F956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03" w:rsidRPr="00F14003" w:rsidRDefault="00F14003" w:rsidP="00F956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города по социальной политике, заместитель председателя межведомственной комиссии</w:t>
      </w:r>
    </w:p>
    <w:p w:rsidR="00F14003" w:rsidRPr="00F95625" w:rsidRDefault="00F14003" w:rsidP="00F956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03" w:rsidRPr="00F95625" w:rsidRDefault="00F14003" w:rsidP="00F956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сектора по работе с социально ориентированными некоммерческими организациями, общественными объединениями управления общественных связей администрации города, секретарь межведомственной комиссии</w:t>
      </w:r>
    </w:p>
    <w:p w:rsidR="00FD1915" w:rsidRPr="00F95625" w:rsidRDefault="00FD1915" w:rsidP="00F95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03" w:rsidRPr="00F14003" w:rsidRDefault="00F14003" w:rsidP="00F956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p w:rsidR="00F14003" w:rsidRPr="00F95625" w:rsidRDefault="00F14003" w:rsidP="00F95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60" w:rsidRPr="00EE3A40" w:rsidRDefault="001B0960" w:rsidP="001B096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аналитической работы и прогнозирования управления экономической политики администрации города</w:t>
      </w:r>
    </w:p>
    <w:p w:rsidR="001B0960" w:rsidRPr="00EE3A40" w:rsidRDefault="001B0960" w:rsidP="001B096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0960" w:rsidRPr="00EE3A40" w:rsidRDefault="001B0960" w:rsidP="001B09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физической культуры и спорта администрации города</w:t>
      </w:r>
    </w:p>
    <w:p w:rsidR="001B0960" w:rsidRPr="00EE3A40" w:rsidRDefault="001B0960" w:rsidP="001B09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0960" w:rsidRPr="00EE3A40" w:rsidRDefault="001B0960" w:rsidP="001B096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EE3A40">
        <w:rPr>
          <w:rFonts w:ascii="Times New Roman" w:hAnsi="Times New Roman" w:cs="Times New Roman"/>
          <w:sz w:val="24"/>
          <w:szCs w:val="24"/>
        </w:rPr>
        <w:t xml:space="preserve"> </w:t>
      </w:r>
      <w:r w:rsidRPr="00EE3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связей администрации города</w:t>
      </w:r>
    </w:p>
    <w:p w:rsidR="001B0960" w:rsidRPr="00EE3A40" w:rsidRDefault="001B0960" w:rsidP="001B096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60" w:rsidRPr="00EE3A40" w:rsidRDefault="001B0960" w:rsidP="001B09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культуры администрации города</w:t>
      </w:r>
    </w:p>
    <w:p w:rsidR="001B0960" w:rsidRPr="00EE3A40" w:rsidRDefault="001B0960" w:rsidP="001B096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0960" w:rsidRPr="00EE3A40" w:rsidRDefault="001B0960" w:rsidP="001B09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образования и молодёжной политики</w:t>
      </w: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города</w:t>
      </w:r>
    </w:p>
    <w:p w:rsidR="001B0960" w:rsidRPr="00EE3A40" w:rsidRDefault="001B0960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0960" w:rsidRPr="00EE3A40" w:rsidRDefault="001B0960" w:rsidP="001B096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общего образования департамента образования и молодёжной политики администрации города</w:t>
      </w:r>
    </w:p>
    <w:p w:rsidR="001B0960" w:rsidRPr="00EE3A40" w:rsidRDefault="001B0960" w:rsidP="001B096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60" w:rsidRPr="00EE3A40" w:rsidRDefault="001B0960" w:rsidP="001B096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муниципальной собственности департамента муниципальной собственности администрации</w:t>
      </w: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</w:t>
      </w: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421A" w:rsidRPr="00EE3A40" w:rsidRDefault="009B1B2F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архитектуры и градостроительства департамента территориального развития администрации города</w:t>
      </w:r>
    </w:p>
    <w:p w:rsidR="009B1B2F" w:rsidRPr="00EE3A40" w:rsidRDefault="009B1B2F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по вопросам муниципальной службы и кадров администрации города</w:t>
      </w:r>
    </w:p>
    <w:p w:rsidR="003D17C0" w:rsidRPr="00EE3A40" w:rsidRDefault="003D17C0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17C0" w:rsidRPr="00EE3A40" w:rsidRDefault="00CE3800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</w:t>
      </w:r>
      <w:r w:rsidR="005B415F"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общественной безопасности администрации города</w:t>
      </w:r>
    </w:p>
    <w:p w:rsidR="00ED6BC7" w:rsidRPr="00EE3A40" w:rsidRDefault="00ED6BC7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DB4" w:rsidRPr="00EE3A40" w:rsidRDefault="00EA1DB4" w:rsidP="00F956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EE3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казенного учреждения «Управление гражданской защиты населения»</w:t>
      </w:r>
      <w:r w:rsidR="00F95625" w:rsidRPr="00EE3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согласованию)</w:t>
      </w:r>
    </w:p>
    <w:p w:rsidR="009915E5" w:rsidRPr="00EE3A40" w:rsidRDefault="009915E5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1DB4" w:rsidRPr="00EE3A40" w:rsidRDefault="00EA1DB4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Заведующий кабинетом медицинской профилактики бюджетного учреждения Ханты-Мансийского автономного округа – Югры «Мегионская городская больница» (по согласованию)</w:t>
      </w:r>
    </w:p>
    <w:p w:rsidR="000E6B8D" w:rsidRPr="00EE3A40" w:rsidRDefault="000E6B8D" w:rsidP="000E6B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Главный врач бюджетного учреждения ХМАО-Югры Психоневрологическая больница имени Святой </w:t>
      </w:r>
      <w:proofErr w:type="spellStart"/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Преподобномученицы</w:t>
      </w:r>
      <w:proofErr w:type="spellEnd"/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Елизаветы</w:t>
      </w:r>
      <w:r w:rsidR="00617D77"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874230" w:rsidRPr="00EE3A40" w:rsidRDefault="00874230" w:rsidP="0087423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230" w:rsidRPr="00EE3A40" w:rsidRDefault="00874230" w:rsidP="00874230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начальника полиции по охране общественного порядка отдела Министерства внутренних дел России по г.Мегиону (по согласованию)</w:t>
      </w:r>
    </w:p>
    <w:p w:rsidR="00874230" w:rsidRPr="00EE3A40" w:rsidRDefault="00874230" w:rsidP="008742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1DB4" w:rsidRPr="00EE3A40" w:rsidRDefault="00EA1DB4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Заведующий отделением социальной реабилитации и </w:t>
      </w:r>
      <w:proofErr w:type="spellStart"/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бюджетного учреждения «Мегионский комплексный центр социального обслуживания населения» (по согласованию)</w:t>
      </w:r>
    </w:p>
    <w:p w:rsidR="00030354" w:rsidRPr="00EE3A40" w:rsidRDefault="00030354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0354" w:rsidRPr="00EE3A40" w:rsidRDefault="00030354" w:rsidP="000303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отдела по волонтерскому (добровольческому) движению, руководитель муниципального отделения Всероссийского общественного движения «Волонтеры Победы» в г. Мегионе (по согласованию)</w:t>
      </w:r>
    </w:p>
    <w:p w:rsidR="00874230" w:rsidRPr="00EE3A40" w:rsidRDefault="00874230" w:rsidP="000303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230" w:rsidRPr="00EE3A40" w:rsidRDefault="00874230" w:rsidP="00874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EE3A4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Начальник управления социальной защиты населения по городу Мегиону Департамента социального развития Ханты-Мансийского автономного округа – Югры (по согласованию)</w:t>
      </w:r>
    </w:p>
    <w:p w:rsidR="00EA1DB4" w:rsidRPr="00EE3A40" w:rsidRDefault="00EA1DB4" w:rsidP="00F95625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4996" w:rsidRPr="00EE3A40" w:rsidRDefault="00240603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</w:t>
      </w:r>
      <w:r w:rsidR="000C23C3"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Общественного совета города Мегиона (по согласованию)</w:t>
      </w:r>
    </w:p>
    <w:p w:rsidR="00874230" w:rsidRPr="00EE3A40" w:rsidRDefault="00874230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230" w:rsidRPr="00EE3A40" w:rsidRDefault="00874230" w:rsidP="00874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proofErr w:type="spellStart"/>
      <w:r w:rsidRPr="00EE3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Мегионского</w:t>
      </w:r>
      <w:proofErr w:type="spellEnd"/>
      <w:r w:rsidRPr="00EE3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фонда поддержки социальных программ и проектов «Меценат» (по согласованию)</w:t>
      </w:r>
    </w:p>
    <w:p w:rsidR="003C510B" w:rsidRPr="00EE3A40" w:rsidRDefault="003C510B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230" w:rsidRPr="00EE3A40" w:rsidRDefault="00874230" w:rsidP="008742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ресурсного центра поддержки инициатив гражданского общества города Мегиона (по согласованию)</w:t>
      </w:r>
    </w:p>
    <w:p w:rsidR="00874230" w:rsidRPr="00EE3A40" w:rsidRDefault="00874230" w:rsidP="008742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230" w:rsidRPr="00EE3A40" w:rsidRDefault="00874230" w:rsidP="008742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A40">
        <w:rPr>
          <w:rFonts w:ascii="Times New Roman" w:eastAsia="Calibri" w:hAnsi="Times New Roman" w:cs="Times New Roman"/>
          <w:sz w:val="24"/>
          <w:szCs w:val="24"/>
          <w:lang w:eastAsia="ru-RU"/>
        </w:rPr>
        <w:t>Член молодёжного совета при главе города Мегиона (по согласованию)</w:t>
      </w:r>
    </w:p>
    <w:p w:rsidR="000C23C3" w:rsidRPr="00EE3A40" w:rsidRDefault="000C23C3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0C9C" w:rsidRPr="00EE3A40" w:rsidRDefault="00E20C9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5625" w:rsidRPr="00EE3A40" w:rsidRDefault="00F95625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2B7C" w:rsidRPr="00EE3A40" w:rsidRDefault="007D2B7C" w:rsidP="00F9562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D2B7C" w:rsidRPr="00EE3A40" w:rsidSect="009B1F11">
      <w:headerReference w:type="even" r:id="rId7"/>
      <w:headerReference w:type="first" r:id="rId8"/>
      <w:pgSz w:w="11906" w:h="16838"/>
      <w:pgMar w:top="1134" w:right="567" w:bottom="1134" w:left="1701" w:header="28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EC" w:rsidRDefault="00295FEC">
      <w:pPr>
        <w:spacing w:after="0" w:line="240" w:lineRule="auto"/>
      </w:pPr>
      <w:r>
        <w:separator/>
      </w:r>
    </w:p>
  </w:endnote>
  <w:endnote w:type="continuationSeparator" w:id="0">
    <w:p w:rsidR="00295FEC" w:rsidRDefault="0029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EC" w:rsidRDefault="00295FEC">
      <w:pPr>
        <w:spacing w:after="0" w:line="240" w:lineRule="auto"/>
      </w:pPr>
      <w:r>
        <w:separator/>
      </w:r>
    </w:p>
  </w:footnote>
  <w:footnote w:type="continuationSeparator" w:id="0">
    <w:p w:rsidR="00295FEC" w:rsidRDefault="0029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63" w:rsidRDefault="002B2260" w:rsidP="004D46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663" w:rsidRDefault="00295F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11" w:rsidRDefault="009B1F11">
    <w:pPr>
      <w:pStyle w:val="a3"/>
      <w:jc w:val="center"/>
    </w:pPr>
  </w:p>
  <w:p w:rsidR="009B1F11" w:rsidRDefault="009B1F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B564D"/>
    <w:multiLevelType w:val="multilevel"/>
    <w:tmpl w:val="0918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D5"/>
    <w:rsid w:val="000036C3"/>
    <w:rsid w:val="00027F79"/>
    <w:rsid w:val="00030354"/>
    <w:rsid w:val="00035FF2"/>
    <w:rsid w:val="000410C4"/>
    <w:rsid w:val="00046DD1"/>
    <w:rsid w:val="000541D7"/>
    <w:rsid w:val="00082AE9"/>
    <w:rsid w:val="000A34CD"/>
    <w:rsid w:val="000C23C3"/>
    <w:rsid w:val="000C7C29"/>
    <w:rsid w:val="000E274E"/>
    <w:rsid w:val="000E6B8D"/>
    <w:rsid w:val="000F02FB"/>
    <w:rsid w:val="000F7D75"/>
    <w:rsid w:val="001075F3"/>
    <w:rsid w:val="0013530D"/>
    <w:rsid w:val="0019257C"/>
    <w:rsid w:val="001B0960"/>
    <w:rsid w:val="001E0327"/>
    <w:rsid w:val="002071EE"/>
    <w:rsid w:val="0023361F"/>
    <w:rsid w:val="00240603"/>
    <w:rsid w:val="00240F2C"/>
    <w:rsid w:val="002632B4"/>
    <w:rsid w:val="00274A14"/>
    <w:rsid w:val="002756F1"/>
    <w:rsid w:val="00295FEC"/>
    <w:rsid w:val="002A2445"/>
    <w:rsid w:val="002A5EAB"/>
    <w:rsid w:val="002B2260"/>
    <w:rsid w:val="002B6C14"/>
    <w:rsid w:val="002C32D0"/>
    <w:rsid w:val="002C3A6D"/>
    <w:rsid w:val="002E42B8"/>
    <w:rsid w:val="002F00A0"/>
    <w:rsid w:val="00342F30"/>
    <w:rsid w:val="00386A08"/>
    <w:rsid w:val="00387A26"/>
    <w:rsid w:val="003A1DDD"/>
    <w:rsid w:val="003C510B"/>
    <w:rsid w:val="003D17C0"/>
    <w:rsid w:val="004024CE"/>
    <w:rsid w:val="00442F0B"/>
    <w:rsid w:val="004E2FC6"/>
    <w:rsid w:val="004F27B2"/>
    <w:rsid w:val="00513E5F"/>
    <w:rsid w:val="0051726F"/>
    <w:rsid w:val="005212E0"/>
    <w:rsid w:val="00531375"/>
    <w:rsid w:val="00536FAE"/>
    <w:rsid w:val="00547913"/>
    <w:rsid w:val="0056052B"/>
    <w:rsid w:val="0057179F"/>
    <w:rsid w:val="005736E3"/>
    <w:rsid w:val="00574CE9"/>
    <w:rsid w:val="00592764"/>
    <w:rsid w:val="005A2B30"/>
    <w:rsid w:val="005A3679"/>
    <w:rsid w:val="005B415F"/>
    <w:rsid w:val="005C7E9B"/>
    <w:rsid w:val="005D67C0"/>
    <w:rsid w:val="00610967"/>
    <w:rsid w:val="00617D77"/>
    <w:rsid w:val="0062421A"/>
    <w:rsid w:val="00633C54"/>
    <w:rsid w:val="00660149"/>
    <w:rsid w:val="006753F3"/>
    <w:rsid w:val="00691E40"/>
    <w:rsid w:val="006A280F"/>
    <w:rsid w:val="006A6E3A"/>
    <w:rsid w:val="006C3DB3"/>
    <w:rsid w:val="006C7EEF"/>
    <w:rsid w:val="006F1C57"/>
    <w:rsid w:val="006F67ED"/>
    <w:rsid w:val="00735255"/>
    <w:rsid w:val="007517F6"/>
    <w:rsid w:val="007C2DAF"/>
    <w:rsid w:val="007D2B7C"/>
    <w:rsid w:val="00804996"/>
    <w:rsid w:val="00806472"/>
    <w:rsid w:val="00824973"/>
    <w:rsid w:val="008516CC"/>
    <w:rsid w:val="008725F2"/>
    <w:rsid w:val="00874230"/>
    <w:rsid w:val="0087786B"/>
    <w:rsid w:val="008C1E98"/>
    <w:rsid w:val="008D7A48"/>
    <w:rsid w:val="00906C6D"/>
    <w:rsid w:val="009115E4"/>
    <w:rsid w:val="00912E06"/>
    <w:rsid w:val="00923B12"/>
    <w:rsid w:val="009272A9"/>
    <w:rsid w:val="009915E5"/>
    <w:rsid w:val="009B1B2F"/>
    <w:rsid w:val="009B1F11"/>
    <w:rsid w:val="009B4AB0"/>
    <w:rsid w:val="009F5F69"/>
    <w:rsid w:val="00A11A58"/>
    <w:rsid w:val="00A20074"/>
    <w:rsid w:val="00A320E4"/>
    <w:rsid w:val="00A4412D"/>
    <w:rsid w:val="00A56CF5"/>
    <w:rsid w:val="00A96C60"/>
    <w:rsid w:val="00AA144D"/>
    <w:rsid w:val="00AB64C2"/>
    <w:rsid w:val="00AC125B"/>
    <w:rsid w:val="00AC61A3"/>
    <w:rsid w:val="00B6604A"/>
    <w:rsid w:val="00B73383"/>
    <w:rsid w:val="00BC75F5"/>
    <w:rsid w:val="00BD6BAF"/>
    <w:rsid w:val="00BF1830"/>
    <w:rsid w:val="00C0460F"/>
    <w:rsid w:val="00C14F3A"/>
    <w:rsid w:val="00C2001E"/>
    <w:rsid w:val="00C64177"/>
    <w:rsid w:val="00C66274"/>
    <w:rsid w:val="00CC6AD3"/>
    <w:rsid w:val="00CE3800"/>
    <w:rsid w:val="00D04CB8"/>
    <w:rsid w:val="00D54925"/>
    <w:rsid w:val="00D82C80"/>
    <w:rsid w:val="00D94634"/>
    <w:rsid w:val="00DA1DAD"/>
    <w:rsid w:val="00DB6CCD"/>
    <w:rsid w:val="00DC7BF2"/>
    <w:rsid w:val="00DD688D"/>
    <w:rsid w:val="00DF730F"/>
    <w:rsid w:val="00E05D01"/>
    <w:rsid w:val="00E20C9C"/>
    <w:rsid w:val="00E35BE1"/>
    <w:rsid w:val="00E41CE7"/>
    <w:rsid w:val="00E5123C"/>
    <w:rsid w:val="00E72311"/>
    <w:rsid w:val="00EA1DB4"/>
    <w:rsid w:val="00EB48F6"/>
    <w:rsid w:val="00ED6BC7"/>
    <w:rsid w:val="00EE3A40"/>
    <w:rsid w:val="00F14003"/>
    <w:rsid w:val="00F26E21"/>
    <w:rsid w:val="00F371DD"/>
    <w:rsid w:val="00F5039B"/>
    <w:rsid w:val="00F95625"/>
    <w:rsid w:val="00FA1699"/>
    <w:rsid w:val="00FB0967"/>
    <w:rsid w:val="00FD1915"/>
    <w:rsid w:val="00FE5B65"/>
    <w:rsid w:val="00FE5E3E"/>
    <w:rsid w:val="00FE7BD5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0089"/>
  <w15:docId w15:val="{77A58E71-8B92-4A7F-B5A0-4B39D8F7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22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2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B2260"/>
  </w:style>
  <w:style w:type="paragraph" w:styleId="a6">
    <w:name w:val="Balloon Text"/>
    <w:basedOn w:val="a"/>
    <w:link w:val="a7"/>
    <w:uiPriority w:val="99"/>
    <w:semiHidden/>
    <w:unhideWhenUsed/>
    <w:rsid w:val="0004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DD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E2FC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0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996"/>
  </w:style>
  <w:style w:type="character" w:customStyle="1" w:styleId="linkdesc">
    <w:name w:val="link_desc"/>
    <w:basedOn w:val="a0"/>
    <w:rsid w:val="00342F30"/>
  </w:style>
  <w:style w:type="character" w:customStyle="1" w:styleId="linktitle">
    <w:name w:val="link_title"/>
    <w:basedOn w:val="a0"/>
    <w:rsid w:val="00342F30"/>
  </w:style>
  <w:style w:type="paragraph" w:styleId="ab">
    <w:name w:val="Normal (Web)"/>
    <w:basedOn w:val="a"/>
    <w:uiPriority w:val="99"/>
    <w:semiHidden/>
    <w:unhideWhenUsed/>
    <w:rsid w:val="0034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05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11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Левова Ирина Андреевна</dc:creator>
  <cp:keywords/>
  <dc:description/>
  <cp:lastModifiedBy>Рянская Елена Сергеевна</cp:lastModifiedBy>
  <cp:revision>13</cp:revision>
  <cp:lastPrinted>2021-10-20T10:10:00Z</cp:lastPrinted>
  <dcterms:created xsi:type="dcterms:W3CDTF">2021-10-18T11:51:00Z</dcterms:created>
  <dcterms:modified xsi:type="dcterms:W3CDTF">2022-09-27T09:45:00Z</dcterms:modified>
</cp:coreProperties>
</file>