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6662"/>
      </w:tblGrid>
      <w:tr w:rsidR="002B4BE3" w:rsidRPr="002B4BE3" w:rsidTr="008C4371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B4BE3" w:rsidRPr="002B4BE3" w:rsidRDefault="002B4BE3" w:rsidP="008C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BE3" w:rsidRPr="002B4BE3" w:rsidRDefault="002B4BE3" w:rsidP="008C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B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</w:t>
            </w:r>
            <w:bookmarkEnd w:id="0"/>
          </w:p>
        </w:tc>
      </w:tr>
      <w:tr w:rsidR="002B4BE3" w:rsidRPr="002B4BE3" w:rsidTr="008C4371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B4BE3" w:rsidRPr="002B4BE3" w:rsidRDefault="002B4BE3" w:rsidP="008C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BE3" w:rsidRPr="002B4BE3" w:rsidRDefault="002B4BE3" w:rsidP="008C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16.09.2021</w:t>
            </w:r>
          </w:p>
        </w:tc>
      </w:tr>
      <w:tr w:rsidR="002B4BE3" w:rsidRPr="002B4BE3" w:rsidTr="008C4371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B4BE3" w:rsidRPr="002B4BE3" w:rsidRDefault="002B4BE3" w:rsidP="008C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6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BE3" w:rsidRPr="002B4BE3" w:rsidRDefault="002B4BE3" w:rsidP="008C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</w:t>
            </w:r>
          </w:p>
        </w:tc>
      </w:tr>
      <w:tr w:rsidR="002B4BE3" w:rsidRPr="002B4BE3" w:rsidTr="008C4371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B4BE3" w:rsidRPr="002B4BE3" w:rsidRDefault="002B4BE3" w:rsidP="008C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6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BE3" w:rsidRPr="002B4BE3" w:rsidRDefault="002B4BE3" w:rsidP="008C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2B4BE3" w:rsidRPr="002B4BE3" w:rsidRDefault="002B4BE3" w:rsidP="002B4BE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внесении изменений в приложение</w:t>
      </w:r>
      <w:r w:rsidRPr="002B4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распоряжению администрации города</w:t>
      </w:r>
      <w:r w:rsidRPr="002B4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29.12.2020 №2178-к «Об утверждении Плана</w:t>
      </w:r>
      <w:r w:rsidRPr="002B4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противодействия коррупции в городском округе</w:t>
      </w:r>
      <w:r w:rsidRPr="002B4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Мегион на 2021-2023 годы» (с изменениями)</w:t>
      </w:r>
    </w:p>
    <w:p w:rsidR="002B4BE3" w:rsidRPr="002B4BE3" w:rsidRDefault="002B4BE3" w:rsidP="002B4BE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реализации Указа Президента Российской Федерации от 16.08.2021 №478 «О Национальном плане противодействия коррупции на 2021-2024 годы», Федерального закона от 19 декабря 2008 года № 273-ФЗ «О противодействии коррупции», Закона Ханты-Мансийского автономного округа – Югры от 25 сентября 2008 года № 86-оз «О мерах по противодействию коррупции в Ханты-Мансийском автономном округе – Югре» внести в распоряжение администрации города Мегиона от 29.12.2020 №2178-к «Об утверждении Плана противодействия коррупции в городском округе город Мегион на 2021-2023 годы» (с изменениями) следующие изменения:</w:t>
      </w:r>
    </w:p>
    <w:p w:rsidR="002B4BE3" w:rsidRPr="002B4BE3" w:rsidRDefault="002B4BE3" w:rsidP="002B4BE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 наименовании распоряжения цифры «2023» заменить цифрами «2024».</w:t>
      </w:r>
    </w:p>
    <w:p w:rsidR="002B4BE3" w:rsidRPr="002B4BE3" w:rsidRDefault="002B4BE3" w:rsidP="002B4BE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 преамбуле после слов ««О противодействии коррупции»,» дополнить словами ««Указом Президента Российской Федерации от 16.08.2021 №478 «О Национальном плане противодействия коррупции на 2021-2024 годы»,».</w:t>
      </w:r>
    </w:p>
    <w:p w:rsidR="002B4BE3" w:rsidRPr="002B4BE3" w:rsidRDefault="002B4BE3" w:rsidP="002B4BE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 пункте 1 распоряжения цифры «2023» заменить цифрами «2024».</w:t>
      </w:r>
    </w:p>
    <w:p w:rsidR="002B4BE3" w:rsidRPr="002B4BE3" w:rsidRDefault="002B4BE3" w:rsidP="002B4BE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Приложение к распоряжению изложить в новой редакции согласно </w:t>
      </w:r>
      <w:proofErr w:type="gramStart"/>
      <w:r w:rsidRPr="002B4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приложению</w:t>
      </w:r>
      <w:proofErr w:type="gramEnd"/>
      <w:r w:rsidRPr="002B4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настоящему распоряжению.</w:t>
      </w:r>
    </w:p>
    <w:p w:rsidR="002B4BE3" w:rsidRPr="002B4BE3" w:rsidRDefault="002B4BE3" w:rsidP="002B4BE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5.Контроль за выполнением распоряжения оставляю за собой.</w:t>
      </w:r>
    </w:p>
    <w:p w:rsidR="002B4BE3" w:rsidRPr="008C4371" w:rsidRDefault="002B4BE3" w:rsidP="008C4371">
      <w:pPr>
        <w:shd w:val="clear" w:color="auto" w:fill="FFFFFF"/>
        <w:spacing w:before="360" w:after="360" w:line="240" w:lineRule="auto"/>
        <w:rPr>
          <w:rFonts w:ascii="Times New Roman" w:hAnsi="Times New Roman" w:cs="Times New Roman"/>
          <w:sz w:val="24"/>
          <w:szCs w:val="24"/>
        </w:rPr>
      </w:pPr>
      <w:r w:rsidRPr="002B4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города </w:t>
      </w:r>
      <w:proofErr w:type="spellStart"/>
      <w:r w:rsidRPr="002B4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  <w:proofErr w:type="spellEnd"/>
    </w:p>
    <w:p w:rsidR="008C4371" w:rsidRDefault="008C4371">
      <w:pPr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 w:type="page"/>
      </w:r>
    </w:p>
    <w:p w:rsidR="00C36137" w:rsidRPr="008C4371" w:rsidRDefault="00C36137" w:rsidP="00C36137">
      <w:pPr>
        <w:spacing w:after="0" w:line="240" w:lineRule="auto"/>
        <w:ind w:left="5670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8C437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 к распоряжению</w:t>
      </w:r>
    </w:p>
    <w:p w:rsidR="00C36137" w:rsidRPr="008C4371" w:rsidRDefault="00C36137" w:rsidP="00C36137">
      <w:pPr>
        <w:spacing w:after="0" w:line="240" w:lineRule="auto"/>
        <w:ind w:left="5670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8C437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администрации города   </w:t>
      </w:r>
    </w:p>
    <w:p w:rsidR="00C36137" w:rsidRPr="008C4371" w:rsidRDefault="00C36137" w:rsidP="00C36137">
      <w:pPr>
        <w:spacing w:after="0" w:line="240" w:lineRule="auto"/>
        <w:ind w:left="5670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8C437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от </w:t>
      </w:r>
      <w:r w:rsidR="00577552" w:rsidRPr="008C437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16.09.</w:t>
      </w:r>
      <w:r w:rsidRPr="008C437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2021 г. №</w:t>
      </w:r>
      <w:r w:rsidR="00577552" w:rsidRPr="008C437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1836-к</w:t>
      </w:r>
    </w:p>
    <w:p w:rsidR="00C36137" w:rsidRPr="008C4371" w:rsidRDefault="00C36137" w:rsidP="00C36137">
      <w:pPr>
        <w:spacing w:after="0" w:line="240" w:lineRule="auto"/>
        <w:ind w:left="5670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C36137" w:rsidRPr="008C4371" w:rsidRDefault="00C36137" w:rsidP="00C36137">
      <w:pPr>
        <w:spacing w:after="0" w:line="240" w:lineRule="auto"/>
        <w:ind w:left="5670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8C437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«Приложение к распоряжению</w:t>
      </w:r>
    </w:p>
    <w:p w:rsidR="00C36137" w:rsidRPr="008C4371" w:rsidRDefault="00C36137" w:rsidP="00C36137">
      <w:pPr>
        <w:spacing w:after="0" w:line="240" w:lineRule="auto"/>
        <w:ind w:left="5670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8C437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администрации города   </w:t>
      </w:r>
    </w:p>
    <w:p w:rsidR="00C36137" w:rsidRPr="008C4371" w:rsidRDefault="00C36137" w:rsidP="00C36137">
      <w:pPr>
        <w:spacing w:after="0" w:line="240" w:lineRule="auto"/>
        <w:ind w:left="5670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8C437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от «29»12.2020 г. №2178-к</w:t>
      </w:r>
    </w:p>
    <w:p w:rsidR="00C36137" w:rsidRPr="008C4371" w:rsidRDefault="00C36137" w:rsidP="00C36137">
      <w:pPr>
        <w:spacing w:after="0" w:line="240" w:lineRule="auto"/>
        <w:ind w:left="5670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C36137" w:rsidRPr="008C4371" w:rsidRDefault="00C36137" w:rsidP="00C36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137" w:rsidRPr="008C4371" w:rsidRDefault="00C36137" w:rsidP="00C36137">
      <w:pPr>
        <w:tabs>
          <w:tab w:val="left" w:pos="609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C36137" w:rsidRPr="008C4371" w:rsidRDefault="00C36137" w:rsidP="00C36137">
      <w:pPr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противодействия коррупции в городском округе Мегион</w:t>
      </w:r>
    </w:p>
    <w:p w:rsidR="00C36137" w:rsidRPr="008C4371" w:rsidRDefault="00C36137" w:rsidP="00C36137">
      <w:pPr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 – 202</w:t>
      </w:r>
      <w:r w:rsidR="006D1439"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C36137" w:rsidRPr="008C4371" w:rsidRDefault="00C36137" w:rsidP="00C36137">
      <w:pPr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137" w:rsidRPr="008C4371" w:rsidRDefault="00C36137" w:rsidP="00C36137">
      <w:pPr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356"/>
        <w:gridCol w:w="1822"/>
        <w:gridCol w:w="2389"/>
      </w:tblGrid>
      <w:tr w:rsidR="00C36137" w:rsidRPr="008C4371" w:rsidTr="0077128C">
        <w:tc>
          <w:tcPr>
            <w:tcW w:w="540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22" w:type="dxa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C36137" w:rsidRPr="008C4371" w:rsidTr="0077128C">
        <w:tc>
          <w:tcPr>
            <w:tcW w:w="540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ind w:left="-45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представления руководителями муниципальных учреждений, учредителем которых является муниципальное образование город Мегион сведений о доходах, об имуществе и обязательствах имущественного характера, размещения указанных сведений на официальном сайте администрации города Мегиона</w:t>
            </w:r>
          </w:p>
        </w:tc>
        <w:tc>
          <w:tcPr>
            <w:tcW w:w="1822" w:type="dxa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июня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года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июня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года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июня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года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июня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вопросам муниципальной службы и кадров</w:t>
            </w:r>
          </w:p>
        </w:tc>
      </w:tr>
      <w:tr w:rsidR="00C36137" w:rsidRPr="008C4371" w:rsidTr="0077128C">
        <w:tc>
          <w:tcPr>
            <w:tcW w:w="540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предоставления муниципальными служащими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822" w:type="dxa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октября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года</w:t>
            </w:r>
          </w:p>
          <w:p w:rsidR="00C36137" w:rsidRPr="008C4371" w:rsidRDefault="00C36137" w:rsidP="007712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октября</w:t>
            </w:r>
          </w:p>
          <w:p w:rsidR="00C36137" w:rsidRPr="008C4371" w:rsidRDefault="00C36137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года</w:t>
            </w:r>
          </w:p>
          <w:p w:rsidR="00C36137" w:rsidRPr="008C4371" w:rsidRDefault="00C36137" w:rsidP="007712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октября</w:t>
            </w:r>
          </w:p>
          <w:p w:rsidR="00C36137" w:rsidRPr="008C4371" w:rsidRDefault="00C36137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года</w:t>
            </w:r>
          </w:p>
          <w:p w:rsidR="00C36137" w:rsidRPr="008C4371" w:rsidRDefault="00C36137" w:rsidP="00C3613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октября</w:t>
            </w:r>
          </w:p>
          <w:p w:rsidR="00C36137" w:rsidRPr="008C4371" w:rsidRDefault="00C36137" w:rsidP="00C3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36137" w:rsidRPr="008C4371" w:rsidRDefault="00C36137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вопросам муниципальной службы и кадров</w:t>
            </w:r>
          </w:p>
        </w:tc>
      </w:tr>
      <w:tr w:rsidR="00C36137" w:rsidRPr="008C4371" w:rsidTr="0077128C">
        <w:tc>
          <w:tcPr>
            <w:tcW w:w="540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ind w:left="-187" w:right="-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практики привлечения к ответственности муниципальных служащих за несоблюдение ограничений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1822" w:type="dxa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октября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года</w:t>
            </w:r>
          </w:p>
          <w:p w:rsidR="00C36137" w:rsidRPr="008C4371" w:rsidRDefault="00C36137" w:rsidP="007712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октября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года</w:t>
            </w:r>
          </w:p>
          <w:p w:rsidR="00C36137" w:rsidRPr="008C4371" w:rsidRDefault="00C36137" w:rsidP="007712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октября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года</w:t>
            </w:r>
          </w:p>
          <w:p w:rsidR="00C36137" w:rsidRPr="008C4371" w:rsidRDefault="00C36137" w:rsidP="00C3613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октября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вопросам муниципальной службы и кадров</w:t>
            </w:r>
          </w:p>
        </w:tc>
      </w:tr>
      <w:tr w:rsidR="00C36137" w:rsidRPr="008C4371" w:rsidTr="0077128C">
        <w:tc>
          <w:tcPr>
            <w:tcW w:w="540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ind w:left="-45" w:right="-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информационного взаимодействия с прокуратурой города в сфере антикоррупционной деятельности, в том числе  по выявленным правонарушениям, допущенными муниципальными служащими администрации города, а также руководителями муниципальных </w:t>
            </w: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учреждений, учредителем которых является муниципальное образование город Мегион </w:t>
            </w:r>
          </w:p>
        </w:tc>
        <w:tc>
          <w:tcPr>
            <w:tcW w:w="1822" w:type="dxa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вопросам муниципальной службы и кадров</w:t>
            </w:r>
          </w:p>
        </w:tc>
      </w:tr>
      <w:tr w:rsidR="00C36137" w:rsidRPr="008C4371" w:rsidTr="0077128C">
        <w:tc>
          <w:tcPr>
            <w:tcW w:w="540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ind w:left="-45" w:right="-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соблюдения муниципальными служащими запрета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</w:t>
            </w:r>
          </w:p>
        </w:tc>
        <w:tc>
          <w:tcPr>
            <w:tcW w:w="1822" w:type="dxa"/>
            <w:vAlign w:val="center"/>
          </w:tcPr>
          <w:p w:rsidR="00C36137" w:rsidRPr="008C4371" w:rsidRDefault="00C36137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ноября</w:t>
            </w:r>
          </w:p>
          <w:p w:rsidR="00C36137" w:rsidRPr="008C4371" w:rsidRDefault="00C36137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года</w:t>
            </w:r>
          </w:p>
          <w:p w:rsidR="00C36137" w:rsidRPr="008C4371" w:rsidRDefault="00C36137" w:rsidP="007712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ноября</w:t>
            </w:r>
          </w:p>
          <w:p w:rsidR="00C36137" w:rsidRPr="008C4371" w:rsidRDefault="00C36137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года</w:t>
            </w:r>
          </w:p>
          <w:p w:rsidR="00C36137" w:rsidRPr="008C4371" w:rsidRDefault="00C36137" w:rsidP="007712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ноября</w:t>
            </w:r>
          </w:p>
          <w:p w:rsidR="00C36137" w:rsidRPr="008C4371" w:rsidRDefault="00C36137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года</w:t>
            </w:r>
          </w:p>
          <w:p w:rsidR="00C36137" w:rsidRPr="008C4371" w:rsidRDefault="00C36137" w:rsidP="00C3613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ноября</w:t>
            </w:r>
          </w:p>
          <w:p w:rsidR="00C36137" w:rsidRPr="008C4371" w:rsidRDefault="00C36137" w:rsidP="00C3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36137" w:rsidRPr="008C4371" w:rsidRDefault="00C36137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вопросам муниципальной службы и кадров</w:t>
            </w:r>
          </w:p>
        </w:tc>
      </w:tr>
      <w:tr w:rsidR="00C36137" w:rsidRPr="008C4371" w:rsidTr="0077128C">
        <w:tc>
          <w:tcPr>
            <w:tcW w:w="540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ind w:left="-187" w:right="-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мероприятий правовой и антикоррупционной направленности для муниципальных служащих и руководителей муниципальных учреждений, учредителем которых является муниципальное образование город Мегион, в том числе с участием представителей Общественного совета  </w:t>
            </w:r>
            <w:r w:rsidRPr="008C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</w:p>
        </w:tc>
        <w:tc>
          <w:tcPr>
            <w:tcW w:w="1822" w:type="dxa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декабря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года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декабря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года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декабря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года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декабря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года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вопросам муниципальной службы и кадров</w:t>
            </w:r>
          </w:p>
        </w:tc>
      </w:tr>
      <w:tr w:rsidR="00C36137" w:rsidRPr="008C4371" w:rsidTr="0077128C">
        <w:tc>
          <w:tcPr>
            <w:tcW w:w="540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43" w:type="dxa"/>
            <w:shd w:val="clear" w:color="auto" w:fill="auto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деятельности реализации антикоррупционного законодательства в организациях, учреждениях, учредителем которых является муниципальное образование город Мегион</w:t>
            </w:r>
          </w:p>
        </w:tc>
        <w:tc>
          <w:tcPr>
            <w:tcW w:w="1822" w:type="dxa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октября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года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октября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года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октября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года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октября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36137" w:rsidRPr="008C4371" w:rsidRDefault="00C36137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вопросам муниципальной службы и кадров</w:t>
            </w:r>
          </w:p>
        </w:tc>
      </w:tr>
      <w:tr w:rsidR="00C36137" w:rsidRPr="008C4371" w:rsidTr="0077128C">
        <w:tc>
          <w:tcPr>
            <w:tcW w:w="540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ind w:left="-45" w:right="-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мер по повышению эффективности контроля за соблюдением лицами, замещающими должности муниципальной службы 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 таких лиц к ответственности в случае их несоблюдения</w:t>
            </w:r>
          </w:p>
        </w:tc>
        <w:tc>
          <w:tcPr>
            <w:tcW w:w="1822" w:type="dxa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 декабря 2021 года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01 декабря 2022 года 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 декабря 2023 года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 декабря 2024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вопросам муниципальной службы и кадров</w:t>
            </w:r>
          </w:p>
        </w:tc>
      </w:tr>
      <w:tr w:rsidR="00C36137" w:rsidRPr="008C4371" w:rsidTr="0077128C">
        <w:tc>
          <w:tcPr>
            <w:tcW w:w="540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ind w:left="-45" w:right="-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822" w:type="dxa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 декабря 2021 года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 декабря 2022 года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 декабря 2023 года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 декабря 2024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вопросам муниципальной службы и кадров</w:t>
            </w:r>
          </w:p>
        </w:tc>
      </w:tr>
      <w:tr w:rsidR="00C36137" w:rsidRPr="008C4371" w:rsidTr="0077128C">
        <w:tc>
          <w:tcPr>
            <w:tcW w:w="540" w:type="dxa"/>
            <w:shd w:val="clear" w:color="auto" w:fill="auto"/>
            <w:vAlign w:val="center"/>
          </w:tcPr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ежегодного участия муниципальных служащих в мероприятиях по </w:t>
            </w: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профессиональному развитию в области противодействия коррупции, в том числе, их обучения по дополнительным профессиональным программам, в должностные обязанности которых входит участие в противодействии коррупции.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Align w:val="center"/>
          </w:tcPr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30 декабря 2021 года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30 декабря 2022 года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 2023 года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 2024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Управление по вопросам </w:t>
            </w: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службы и кадров</w:t>
            </w:r>
          </w:p>
        </w:tc>
      </w:tr>
      <w:tr w:rsidR="00C36137" w:rsidRPr="008C4371" w:rsidTr="0077128C">
        <w:tc>
          <w:tcPr>
            <w:tcW w:w="540" w:type="dxa"/>
            <w:shd w:val="clear" w:color="auto" w:fill="auto"/>
            <w:vAlign w:val="center"/>
          </w:tcPr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актами, в мероприятиях по профессиональному развитию в области противодействия коррупции.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Align w:val="center"/>
          </w:tcPr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 2021 года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 2022 года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 2023 года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 2024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вопросам муниципальной службы и кадров</w:t>
            </w:r>
          </w:p>
        </w:tc>
      </w:tr>
      <w:tr w:rsidR="00C36137" w:rsidRPr="008C4371" w:rsidTr="000377DE">
        <w:tc>
          <w:tcPr>
            <w:tcW w:w="540" w:type="dxa"/>
            <w:shd w:val="clear" w:color="auto" w:fill="auto"/>
            <w:vAlign w:val="center"/>
          </w:tcPr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1822" w:type="dxa"/>
            <w:vAlign w:val="center"/>
          </w:tcPr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 2021 года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 2022 года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 2023 года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 2024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вопросам муниципальной службы и кадров</w:t>
            </w:r>
          </w:p>
        </w:tc>
      </w:tr>
      <w:tr w:rsidR="006D1439" w:rsidRPr="008C4371" w:rsidTr="0077128C">
        <w:tc>
          <w:tcPr>
            <w:tcW w:w="540" w:type="dxa"/>
            <w:shd w:val="clear" w:color="auto" w:fill="auto"/>
            <w:vAlign w:val="center"/>
          </w:tcPr>
          <w:p w:rsidR="006D1439" w:rsidRPr="008C4371" w:rsidRDefault="006D1439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443" w:type="dxa"/>
            <w:shd w:val="clear" w:color="auto" w:fill="auto"/>
          </w:tcPr>
          <w:p w:rsidR="006D1439" w:rsidRPr="008C4371" w:rsidRDefault="006D1439" w:rsidP="006D1439">
            <w:pPr>
              <w:tabs>
                <w:tab w:val="left" w:pos="6096"/>
              </w:tabs>
              <w:spacing w:after="0" w:line="240" w:lineRule="auto"/>
              <w:ind w:left="-45" w:right="-107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мероприятий по формированию у муниципальных служащих отрицательного отношения к коррупции; предание гласности каждого установленного факта коррупции в администрации города Мегиона</w:t>
            </w:r>
          </w:p>
        </w:tc>
        <w:tc>
          <w:tcPr>
            <w:tcW w:w="1822" w:type="dxa"/>
            <w:vAlign w:val="center"/>
          </w:tcPr>
          <w:p w:rsidR="006D1439" w:rsidRPr="008C4371" w:rsidRDefault="006D1439" w:rsidP="006D143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 2021 года</w:t>
            </w:r>
          </w:p>
          <w:p w:rsidR="006D1439" w:rsidRPr="008C4371" w:rsidRDefault="006D1439" w:rsidP="006D1439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 2022 года</w:t>
            </w:r>
          </w:p>
          <w:p w:rsidR="006D1439" w:rsidRPr="008C4371" w:rsidRDefault="006D1439" w:rsidP="006D1439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1439" w:rsidRPr="008C4371" w:rsidRDefault="006D1439" w:rsidP="006D143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 2023 года</w:t>
            </w:r>
          </w:p>
          <w:p w:rsidR="006D1439" w:rsidRPr="008C4371" w:rsidRDefault="006D1439" w:rsidP="006D143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1439" w:rsidRPr="008C4371" w:rsidRDefault="006D1439" w:rsidP="006D143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 2024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6D1439" w:rsidRPr="008C4371" w:rsidRDefault="006D1439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вопросам муниципальной службы и кадров</w:t>
            </w:r>
          </w:p>
        </w:tc>
      </w:tr>
      <w:tr w:rsidR="00C36137" w:rsidRPr="008C4371" w:rsidTr="0077128C">
        <w:tc>
          <w:tcPr>
            <w:tcW w:w="540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43" w:type="dxa"/>
            <w:shd w:val="clear" w:color="auto" w:fill="auto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ind w:left="-45" w:right="-107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реализации </w:t>
            </w:r>
            <w:hyperlink r:id="rId7" w:history="1">
              <w:r w:rsidRPr="008C437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пункта 9 части 1 статьи 31</w:t>
              </w:r>
            </w:hyperlink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Российской Федерации от 05.04.2013 года №44-ФЗ «О контрактной системе в сфере закупок товаров, работ, услуг для обеспечения государственных и муниципальных нужд» в части выявления признаков личной заинтересованности, конфликта интересов между участниками закупки и заказчиком при осуществлении закупок товаров, работ, услуг органами местного самоуправления и их подведомственными учреждениями</w:t>
            </w:r>
          </w:p>
        </w:tc>
        <w:tc>
          <w:tcPr>
            <w:tcW w:w="1822" w:type="dxa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декабря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года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декабря</w:t>
            </w:r>
          </w:p>
          <w:p w:rsidR="00C36137" w:rsidRPr="008C4371" w:rsidRDefault="00C36137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года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декабря</w:t>
            </w:r>
          </w:p>
          <w:p w:rsidR="00C36137" w:rsidRPr="008C4371" w:rsidRDefault="00C36137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года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декабря</w:t>
            </w:r>
          </w:p>
          <w:p w:rsidR="00C36137" w:rsidRPr="008C4371" w:rsidRDefault="00C36137" w:rsidP="00C3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36137" w:rsidRPr="008C4371" w:rsidRDefault="00C36137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муниципального заказа</w:t>
            </w:r>
          </w:p>
        </w:tc>
      </w:tr>
      <w:tr w:rsidR="00C36137" w:rsidRPr="008C4371" w:rsidTr="0077128C">
        <w:tc>
          <w:tcPr>
            <w:tcW w:w="540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443" w:type="dxa"/>
            <w:shd w:val="clear" w:color="auto" w:fill="auto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размещения и исполнения муниципальных контрактов (договоров), в том числе контроле за обоснованием начальной цены и иных качественных параметрах муниципального заказа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30 декабря 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года</w:t>
            </w:r>
          </w:p>
          <w:p w:rsidR="00C36137" w:rsidRPr="008C4371" w:rsidRDefault="00C36137" w:rsidP="007712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года</w:t>
            </w:r>
          </w:p>
          <w:p w:rsidR="00C36137" w:rsidRPr="008C4371" w:rsidRDefault="00C36137" w:rsidP="007712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года</w:t>
            </w:r>
          </w:p>
          <w:p w:rsidR="00C36137" w:rsidRPr="008C4371" w:rsidRDefault="00C36137" w:rsidP="00C3613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36137" w:rsidRPr="008C4371" w:rsidRDefault="00C36137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муниципального заказа</w:t>
            </w:r>
          </w:p>
        </w:tc>
      </w:tr>
      <w:tr w:rsidR="00C36137" w:rsidRPr="008C4371" w:rsidTr="0077128C">
        <w:tc>
          <w:tcPr>
            <w:tcW w:w="540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антикоррупционной экспертизы нормативных правовых актов, и их проектов</w:t>
            </w:r>
          </w:p>
        </w:tc>
        <w:tc>
          <w:tcPr>
            <w:tcW w:w="1822" w:type="dxa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30 декабря 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года</w:t>
            </w:r>
          </w:p>
          <w:p w:rsidR="00C36137" w:rsidRPr="008C4371" w:rsidRDefault="00C36137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года</w:t>
            </w:r>
          </w:p>
          <w:p w:rsidR="00C36137" w:rsidRPr="008C4371" w:rsidRDefault="00C36137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года</w:t>
            </w:r>
          </w:p>
          <w:p w:rsidR="00C36137" w:rsidRPr="008C4371" w:rsidRDefault="00C36137" w:rsidP="00C3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36137" w:rsidRPr="008C4371" w:rsidRDefault="00C36137" w:rsidP="0077128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управление</w:t>
            </w:r>
          </w:p>
        </w:tc>
      </w:tr>
      <w:tr w:rsidR="00C36137" w:rsidRPr="008C4371" w:rsidTr="0077128C">
        <w:tc>
          <w:tcPr>
            <w:tcW w:w="540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рассмотрения обращений граждан и юридических лиц, содержащих информацию о коррупционных проявлениях</w:t>
            </w:r>
          </w:p>
        </w:tc>
        <w:tc>
          <w:tcPr>
            <w:tcW w:w="1822" w:type="dxa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декабря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года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декабря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года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декабря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года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декабря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по работе с обращениями граждан управления делами</w:t>
            </w:r>
          </w:p>
        </w:tc>
      </w:tr>
      <w:tr w:rsidR="00C36137" w:rsidRPr="008C4371" w:rsidTr="0077128C">
        <w:tc>
          <w:tcPr>
            <w:tcW w:w="540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проверок эффективности расходования бюджетных средств и целевого использования имущества в соответствии с осуществляемыми функциями и полномочиями учредителя муниципальных учреждений</w:t>
            </w:r>
          </w:p>
        </w:tc>
        <w:tc>
          <w:tcPr>
            <w:tcW w:w="1822" w:type="dxa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декабря 2021 года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декабря 2022 года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декабря 2023 года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декабря 2024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36137" w:rsidRPr="008C4371" w:rsidRDefault="00C36137" w:rsidP="0077128C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Отдел внутреннего финансового контроля</w:t>
            </w:r>
          </w:p>
        </w:tc>
      </w:tr>
      <w:tr w:rsidR="00C36137" w:rsidRPr="008C4371" w:rsidTr="0077128C">
        <w:tc>
          <w:tcPr>
            <w:tcW w:w="540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проверок использования муниципального имущества переданного в аренду, хозяйственное ведение и оперативное управление</w:t>
            </w:r>
          </w:p>
        </w:tc>
        <w:tc>
          <w:tcPr>
            <w:tcW w:w="1822" w:type="dxa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25 декабря 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года</w:t>
            </w:r>
          </w:p>
          <w:p w:rsidR="00C36137" w:rsidRPr="008C4371" w:rsidRDefault="00C36137" w:rsidP="007712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декабря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года</w:t>
            </w:r>
          </w:p>
          <w:p w:rsidR="00C36137" w:rsidRPr="008C4371" w:rsidRDefault="00C36137" w:rsidP="007712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декабря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года</w:t>
            </w:r>
          </w:p>
          <w:p w:rsidR="00C36137" w:rsidRPr="008C4371" w:rsidRDefault="00C36137" w:rsidP="00C3613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декабря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36137" w:rsidRPr="008C4371" w:rsidRDefault="00C36137" w:rsidP="007712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C36137" w:rsidRPr="008C4371" w:rsidTr="0077128C">
        <w:tc>
          <w:tcPr>
            <w:tcW w:w="540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 средствах массовой информации материалов антикоррупционной направленности</w:t>
            </w:r>
          </w:p>
        </w:tc>
        <w:tc>
          <w:tcPr>
            <w:tcW w:w="1822" w:type="dxa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декабря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года</w:t>
            </w:r>
          </w:p>
          <w:p w:rsidR="00C36137" w:rsidRPr="008C4371" w:rsidRDefault="00C36137" w:rsidP="007712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декабря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года</w:t>
            </w:r>
          </w:p>
          <w:p w:rsidR="00C36137" w:rsidRPr="008C4371" w:rsidRDefault="00C36137" w:rsidP="007712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декабря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года</w:t>
            </w:r>
          </w:p>
          <w:p w:rsidR="00C36137" w:rsidRPr="008C4371" w:rsidRDefault="00C36137" w:rsidP="00C3613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25 декабря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общественных связей</w:t>
            </w:r>
          </w:p>
        </w:tc>
      </w:tr>
      <w:tr w:rsidR="00C36137" w:rsidRPr="008C4371" w:rsidTr="0077128C">
        <w:tc>
          <w:tcPr>
            <w:tcW w:w="540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Наполнение официального сайта администрации города Мегиона актуальной информацией в области противодействия коррупции</w:t>
            </w:r>
          </w:p>
        </w:tc>
        <w:tc>
          <w:tcPr>
            <w:tcW w:w="1822" w:type="dxa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30 декабря 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года</w:t>
            </w:r>
          </w:p>
          <w:p w:rsidR="00C36137" w:rsidRPr="008C4371" w:rsidRDefault="00C36137" w:rsidP="007712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года</w:t>
            </w:r>
          </w:p>
          <w:p w:rsidR="00C36137" w:rsidRPr="008C4371" w:rsidRDefault="00C36137" w:rsidP="007712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года</w:t>
            </w:r>
          </w:p>
          <w:p w:rsidR="00C36137" w:rsidRPr="008C4371" w:rsidRDefault="00C36137" w:rsidP="00C3613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общественных связей</w:t>
            </w:r>
          </w:p>
        </w:tc>
      </w:tr>
      <w:tr w:rsidR="00C36137" w:rsidRPr="008C4371" w:rsidTr="0077128C">
        <w:trPr>
          <w:trHeight w:val="2311"/>
        </w:trPr>
        <w:tc>
          <w:tcPr>
            <w:tcW w:w="540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участием представителей общественных советов, предпринимателей города, с участием представителей органов правопорядка по теме направленной на формирование в обществе нетерпимого отношения к коррупции</w:t>
            </w:r>
          </w:p>
        </w:tc>
        <w:tc>
          <w:tcPr>
            <w:tcW w:w="1822" w:type="dxa"/>
            <w:vAlign w:val="center"/>
          </w:tcPr>
          <w:p w:rsidR="00C36137" w:rsidRPr="008C4371" w:rsidRDefault="00C36137" w:rsidP="00771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декабря 2021 года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декабря 2022 года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декабря 2023 года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декабря 2024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территориального развития, 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общественных связей </w:t>
            </w:r>
          </w:p>
        </w:tc>
      </w:tr>
      <w:tr w:rsidR="00C36137" w:rsidRPr="008C4371" w:rsidTr="0077128C">
        <w:tc>
          <w:tcPr>
            <w:tcW w:w="540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«прямой линии» с гражданами по вопросам исполнения антикоррупционного законодательства в органах местного самоуправления Мегиона</w:t>
            </w:r>
          </w:p>
        </w:tc>
        <w:tc>
          <w:tcPr>
            <w:tcW w:w="1822" w:type="dxa"/>
            <w:vAlign w:val="center"/>
          </w:tcPr>
          <w:p w:rsidR="00C36137" w:rsidRPr="008C4371" w:rsidRDefault="00C36137" w:rsidP="007712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сентября 2021 года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 декабря 2022 года 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декабря 2023 года</w:t>
            </w:r>
          </w:p>
          <w:p w:rsidR="00C36137" w:rsidRPr="008C4371" w:rsidRDefault="00C36137" w:rsidP="00C3613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декабря 2024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вопросам муниципальной службы и кадров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общественных связей</w:t>
            </w:r>
          </w:p>
        </w:tc>
      </w:tr>
      <w:tr w:rsidR="00C36137" w:rsidRPr="008C4371" w:rsidTr="0077128C">
        <w:tc>
          <w:tcPr>
            <w:tcW w:w="540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hAnsi="Times New Roman" w:cs="Times New Roman"/>
                <w:sz w:val="24"/>
                <w:szCs w:val="24"/>
              </w:rPr>
              <w:t>Проведение «круглого стола» для сотрудников контрактных служб подведомственных учреждений администрации города Мегиона, с участием руководителей, сотрудников юридического управления и департамента муниципального заказа</w:t>
            </w:r>
          </w:p>
        </w:tc>
        <w:tc>
          <w:tcPr>
            <w:tcW w:w="1822" w:type="dxa"/>
            <w:vAlign w:val="center"/>
          </w:tcPr>
          <w:p w:rsidR="00C36137" w:rsidRPr="008C4371" w:rsidRDefault="00C36137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полугодие,</w:t>
            </w:r>
          </w:p>
          <w:p w:rsidR="00C36137" w:rsidRPr="008C4371" w:rsidRDefault="00C36137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2-е полугодие 2021 года</w:t>
            </w:r>
          </w:p>
          <w:p w:rsidR="00C36137" w:rsidRPr="008C4371" w:rsidRDefault="00C36137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1-е полугодие, </w:t>
            </w:r>
          </w:p>
          <w:p w:rsidR="00C36137" w:rsidRPr="008C4371" w:rsidRDefault="00C36137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полугодие 2022 года</w:t>
            </w:r>
          </w:p>
          <w:p w:rsidR="00C36137" w:rsidRPr="008C4371" w:rsidRDefault="00C36137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1-е полугодие, </w:t>
            </w:r>
          </w:p>
          <w:p w:rsidR="00C36137" w:rsidRPr="008C4371" w:rsidRDefault="00C36137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полугодие 2023 года</w:t>
            </w:r>
          </w:p>
          <w:p w:rsidR="00C36137" w:rsidRPr="008C4371" w:rsidRDefault="00C36137" w:rsidP="00C3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1-е полугодие, </w:t>
            </w:r>
          </w:p>
          <w:p w:rsidR="00C36137" w:rsidRPr="008C4371" w:rsidRDefault="00C36137" w:rsidP="00C3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полугодие 2024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муниципального заказа,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управление</w:t>
            </w:r>
          </w:p>
        </w:tc>
      </w:tr>
      <w:tr w:rsidR="00C36137" w:rsidRPr="008C4371" w:rsidTr="0077128C">
        <w:tc>
          <w:tcPr>
            <w:tcW w:w="540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71">
              <w:rPr>
                <w:rFonts w:ascii="Times New Roman" w:hAnsi="Times New Roman" w:cs="Times New Roman"/>
                <w:sz w:val="24"/>
                <w:szCs w:val="24"/>
              </w:rPr>
              <w:t>Организация в проведении разъяснений законодательства и наиболее часто встречающихся нарушений в сфере муниципальных закупок посредством видеоконференцсвязи с привлечением Службы контроля Ханты-Мансийского автономного округа -Югры, УФАС ХМАО-Югры</w:t>
            </w:r>
          </w:p>
        </w:tc>
        <w:tc>
          <w:tcPr>
            <w:tcW w:w="1822" w:type="dxa"/>
            <w:vAlign w:val="center"/>
          </w:tcPr>
          <w:p w:rsidR="00C36137" w:rsidRPr="008C4371" w:rsidRDefault="00C36137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года</w:t>
            </w:r>
          </w:p>
          <w:p w:rsidR="00C36137" w:rsidRPr="008C4371" w:rsidRDefault="00C36137" w:rsidP="0077128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</w:t>
            </w:r>
          </w:p>
          <w:p w:rsidR="00C36137" w:rsidRPr="008C4371" w:rsidRDefault="00C36137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года</w:t>
            </w:r>
          </w:p>
          <w:p w:rsidR="00C36137" w:rsidRPr="008C4371" w:rsidRDefault="00C36137" w:rsidP="0077128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</w:t>
            </w:r>
          </w:p>
          <w:p w:rsidR="00C36137" w:rsidRPr="008C4371" w:rsidRDefault="00C36137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года</w:t>
            </w:r>
          </w:p>
          <w:p w:rsidR="00C36137" w:rsidRPr="008C4371" w:rsidRDefault="00C36137" w:rsidP="00C3613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</w:t>
            </w:r>
          </w:p>
          <w:p w:rsidR="00C36137" w:rsidRPr="008C4371" w:rsidRDefault="00C36137" w:rsidP="00C3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2024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Юридическое управление</w:t>
            </w:r>
          </w:p>
        </w:tc>
      </w:tr>
      <w:tr w:rsidR="00C36137" w:rsidRPr="008C4371" w:rsidTr="0077128C">
        <w:tc>
          <w:tcPr>
            <w:tcW w:w="540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7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консультационно-методической помощи в вопросах применения законодательства о контрактной системе </w:t>
            </w:r>
          </w:p>
        </w:tc>
        <w:tc>
          <w:tcPr>
            <w:tcW w:w="1822" w:type="dxa"/>
            <w:vAlign w:val="center"/>
          </w:tcPr>
          <w:p w:rsidR="00C36137" w:rsidRPr="008C4371" w:rsidRDefault="00C36137" w:rsidP="007712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года</w:t>
            </w:r>
          </w:p>
          <w:p w:rsidR="00C36137" w:rsidRPr="008C4371" w:rsidRDefault="00C36137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</w:t>
            </w:r>
          </w:p>
          <w:p w:rsidR="00C36137" w:rsidRPr="008C4371" w:rsidRDefault="00C36137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года</w:t>
            </w:r>
          </w:p>
          <w:p w:rsidR="00C36137" w:rsidRPr="008C4371" w:rsidRDefault="00C36137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6137" w:rsidRPr="008C4371" w:rsidRDefault="00C36137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</w:t>
            </w:r>
          </w:p>
          <w:p w:rsidR="00C36137" w:rsidRPr="008C4371" w:rsidRDefault="00C36137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года</w:t>
            </w:r>
          </w:p>
          <w:p w:rsidR="00C36137" w:rsidRPr="008C4371" w:rsidRDefault="00C36137" w:rsidP="0077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6137" w:rsidRPr="008C4371" w:rsidRDefault="00C36137" w:rsidP="00C3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декабря</w:t>
            </w:r>
          </w:p>
          <w:p w:rsidR="00C36137" w:rsidRPr="008C4371" w:rsidRDefault="00C36137" w:rsidP="00C3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муниципального заказа, </w:t>
            </w: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управление</w:t>
            </w:r>
          </w:p>
        </w:tc>
      </w:tr>
      <w:tr w:rsidR="00C36137" w:rsidRPr="008C4371" w:rsidTr="0077128C">
        <w:tc>
          <w:tcPr>
            <w:tcW w:w="540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ind w:left="-45" w:right="-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а также иных сведений (в части профилактики коррупционных правонарушений),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1822" w:type="dxa"/>
            <w:vAlign w:val="center"/>
          </w:tcPr>
          <w:p w:rsidR="00C36137" w:rsidRPr="008C4371" w:rsidRDefault="00C36137" w:rsidP="0077128C">
            <w:pPr>
              <w:shd w:val="clear" w:color="auto" w:fill="FFFFFF"/>
              <w:spacing w:after="0" w:line="240" w:lineRule="auto"/>
              <w:ind w:left="-72" w:right="-105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течении срока действия Плана</w:t>
            </w:r>
          </w:p>
          <w:p w:rsidR="00C36137" w:rsidRPr="008C4371" w:rsidRDefault="00C36137" w:rsidP="0077128C">
            <w:pPr>
              <w:shd w:val="clear" w:color="auto" w:fill="FFFFFF"/>
              <w:spacing w:after="0" w:line="240" w:lineRule="auto"/>
              <w:ind w:left="-72" w:right="-105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при поступлении</w:t>
            </w:r>
          </w:p>
          <w:p w:rsidR="00C36137" w:rsidRPr="008C4371" w:rsidRDefault="00C36137" w:rsidP="0077128C">
            <w:pPr>
              <w:shd w:val="clear" w:color="auto" w:fill="FFFFFF"/>
              <w:spacing w:after="0" w:line="240" w:lineRule="auto"/>
              <w:ind w:left="-72" w:right="-105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 муниципальную службу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36137" w:rsidRPr="008C4371" w:rsidRDefault="00C36137" w:rsidP="0077128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вопросам муниципальной службы и кадров</w:t>
            </w:r>
          </w:p>
        </w:tc>
      </w:tr>
    </w:tbl>
    <w:p w:rsidR="00C36137" w:rsidRPr="008C4371" w:rsidRDefault="00C36137" w:rsidP="00C361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6137" w:rsidRPr="008C4371" w:rsidSect="000D19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83E" w:rsidRDefault="0036783E" w:rsidP="000D1924">
      <w:pPr>
        <w:spacing w:after="0" w:line="240" w:lineRule="auto"/>
      </w:pPr>
      <w:r>
        <w:separator/>
      </w:r>
    </w:p>
  </w:endnote>
  <w:endnote w:type="continuationSeparator" w:id="0">
    <w:p w:rsidR="0036783E" w:rsidRDefault="0036783E" w:rsidP="000D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83E" w:rsidRDefault="0036783E" w:rsidP="000D1924">
      <w:pPr>
        <w:spacing w:after="0" w:line="240" w:lineRule="auto"/>
      </w:pPr>
      <w:r>
        <w:separator/>
      </w:r>
    </w:p>
  </w:footnote>
  <w:footnote w:type="continuationSeparator" w:id="0">
    <w:p w:rsidR="0036783E" w:rsidRDefault="0036783E" w:rsidP="000D1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1832848"/>
      <w:docPartObj>
        <w:docPartGallery w:val="Page Numbers (Top of Page)"/>
        <w:docPartUnique/>
      </w:docPartObj>
    </w:sdtPr>
    <w:sdtEndPr/>
    <w:sdtContent>
      <w:p w:rsidR="000D1924" w:rsidRDefault="000D19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371">
          <w:rPr>
            <w:noProof/>
          </w:rPr>
          <w:t>7</w:t>
        </w:r>
        <w:r>
          <w:fldChar w:fldCharType="end"/>
        </w:r>
      </w:p>
    </w:sdtContent>
  </w:sdt>
  <w:p w:rsidR="000D1924" w:rsidRDefault="000D19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356E3"/>
    <w:multiLevelType w:val="multilevel"/>
    <w:tmpl w:val="09A0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A43CA"/>
    <w:multiLevelType w:val="hybridMultilevel"/>
    <w:tmpl w:val="6C06C186"/>
    <w:lvl w:ilvl="0" w:tplc="75188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C5"/>
    <w:rsid w:val="00030AD4"/>
    <w:rsid w:val="00057DEB"/>
    <w:rsid w:val="000D1924"/>
    <w:rsid w:val="00110B0B"/>
    <w:rsid w:val="0013082C"/>
    <w:rsid w:val="00154EE8"/>
    <w:rsid w:val="00160853"/>
    <w:rsid w:val="00193BAE"/>
    <w:rsid w:val="001A25E5"/>
    <w:rsid w:val="001A74A9"/>
    <w:rsid w:val="00252D6F"/>
    <w:rsid w:val="00281F77"/>
    <w:rsid w:val="00290990"/>
    <w:rsid w:val="002B4BE3"/>
    <w:rsid w:val="0036783E"/>
    <w:rsid w:val="0044156A"/>
    <w:rsid w:val="00466DE3"/>
    <w:rsid w:val="004915B2"/>
    <w:rsid w:val="004D700C"/>
    <w:rsid w:val="00577552"/>
    <w:rsid w:val="00597FA5"/>
    <w:rsid w:val="005A1688"/>
    <w:rsid w:val="006D1439"/>
    <w:rsid w:val="00711D7F"/>
    <w:rsid w:val="00750FC2"/>
    <w:rsid w:val="00756AC5"/>
    <w:rsid w:val="00764E5F"/>
    <w:rsid w:val="00794032"/>
    <w:rsid w:val="00865D9D"/>
    <w:rsid w:val="008C4371"/>
    <w:rsid w:val="00947621"/>
    <w:rsid w:val="009840D8"/>
    <w:rsid w:val="009B0B2C"/>
    <w:rsid w:val="009F7DEF"/>
    <w:rsid w:val="00AB6A27"/>
    <w:rsid w:val="00AC7D5B"/>
    <w:rsid w:val="00AD00C3"/>
    <w:rsid w:val="00AE0610"/>
    <w:rsid w:val="00AE72C3"/>
    <w:rsid w:val="00B03C8B"/>
    <w:rsid w:val="00B2548B"/>
    <w:rsid w:val="00C36137"/>
    <w:rsid w:val="00C473F8"/>
    <w:rsid w:val="00D367CE"/>
    <w:rsid w:val="00DA4099"/>
    <w:rsid w:val="00DC2316"/>
    <w:rsid w:val="00DD2EEA"/>
    <w:rsid w:val="00DF6998"/>
    <w:rsid w:val="00E1535E"/>
    <w:rsid w:val="00EA47DE"/>
    <w:rsid w:val="00EB3B7A"/>
    <w:rsid w:val="00ED6EB6"/>
    <w:rsid w:val="00EE2F77"/>
    <w:rsid w:val="00F33FFE"/>
    <w:rsid w:val="00F545C8"/>
    <w:rsid w:val="00F6699B"/>
    <w:rsid w:val="00FB5C69"/>
    <w:rsid w:val="00FE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96C97-1952-49A2-ABCA-53FADB50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EEA"/>
    <w:rPr>
      <w:rFonts w:ascii="Segoe UI" w:hAnsi="Segoe UI" w:cs="Segoe UI"/>
      <w:sz w:val="18"/>
      <w:szCs w:val="18"/>
    </w:rPr>
  </w:style>
  <w:style w:type="character" w:customStyle="1" w:styleId="a5">
    <w:name w:val="Цветовое выделение"/>
    <w:uiPriority w:val="99"/>
    <w:rsid w:val="00290990"/>
    <w:rPr>
      <w:b/>
      <w:bCs w:val="0"/>
      <w:color w:val="26282F"/>
    </w:rPr>
  </w:style>
  <w:style w:type="paragraph" w:customStyle="1" w:styleId="s1">
    <w:name w:val="s_1"/>
    <w:basedOn w:val="a"/>
    <w:rsid w:val="00F5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D1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1924"/>
  </w:style>
  <w:style w:type="paragraph" w:styleId="a8">
    <w:name w:val="footer"/>
    <w:basedOn w:val="a"/>
    <w:link w:val="a9"/>
    <w:uiPriority w:val="99"/>
    <w:unhideWhenUsed/>
    <w:rsid w:val="000D1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1924"/>
  </w:style>
  <w:style w:type="paragraph" w:styleId="aa">
    <w:name w:val="List Paragraph"/>
    <w:basedOn w:val="a"/>
    <w:uiPriority w:val="34"/>
    <w:qFormat/>
    <w:rsid w:val="00AE0610"/>
    <w:pPr>
      <w:ind w:left="720"/>
      <w:contextualSpacing/>
    </w:pPr>
  </w:style>
  <w:style w:type="character" w:customStyle="1" w:styleId="linkdesc">
    <w:name w:val="link_desc"/>
    <w:basedOn w:val="a0"/>
    <w:rsid w:val="002B4BE3"/>
  </w:style>
  <w:style w:type="character" w:customStyle="1" w:styleId="linktitle">
    <w:name w:val="link_title"/>
    <w:basedOn w:val="a0"/>
    <w:rsid w:val="002B4BE3"/>
  </w:style>
  <w:style w:type="paragraph" w:styleId="ab">
    <w:name w:val="Normal (Web)"/>
    <w:basedOn w:val="a"/>
    <w:uiPriority w:val="99"/>
    <w:semiHidden/>
    <w:unhideWhenUsed/>
    <w:rsid w:val="002B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44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70253464&amp;sub=31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Капуста Наталья Валерьевна</dc:creator>
  <cp:keywords/>
  <dc:description/>
  <cp:lastModifiedBy>Рянская Елена Сергеевна</cp:lastModifiedBy>
  <cp:revision>2</cp:revision>
  <cp:lastPrinted>2021-09-21T07:56:00Z</cp:lastPrinted>
  <dcterms:created xsi:type="dcterms:W3CDTF">2022-08-11T09:07:00Z</dcterms:created>
  <dcterms:modified xsi:type="dcterms:W3CDTF">2022-08-11T09:07:00Z</dcterms:modified>
</cp:coreProperties>
</file>