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="00813400" w:rsidRPr="00813400" w:rsidTr="00813400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813400">
              <w:rPr>
                <w:rFonts w:eastAsia="Times New Roman" w:cs="Times New Roman"/>
                <w:szCs w:val="24"/>
                <w:lang w:eastAsia="ru-RU"/>
              </w:rPr>
              <w:t>1007</w:t>
            </w:r>
            <w:bookmarkEnd w:id="0"/>
          </w:p>
        </w:tc>
      </w:tr>
      <w:tr w:rsidR="00813400" w:rsidRPr="00813400" w:rsidTr="00813400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22.05.2020</w:t>
            </w:r>
          </w:p>
        </w:tc>
      </w:tr>
      <w:tr w:rsidR="00813400" w:rsidRPr="00813400" w:rsidTr="00813400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813400" w:rsidRPr="00813400" w:rsidTr="00813400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3400" w:rsidRPr="00813400" w:rsidRDefault="00813400" w:rsidP="00813400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13400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03.11.2016 №2659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«Об утверждении порядка принятия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решений о признании безнадежной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к взысканию задолженности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по платежам в бюджет городского</w:t>
      </w:r>
      <w:r w:rsidRPr="00813400">
        <w:rPr>
          <w:rFonts w:eastAsia="Times New Roman" w:cs="Times New Roman"/>
          <w:color w:val="333333"/>
          <w:szCs w:val="24"/>
          <w:lang w:eastAsia="ru-RU"/>
        </w:rPr>
        <w:br/>
        <w:t>округа город Мегион» (с изменениями)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В связи с внесенными изменениями в статью 47.2 Бюджетного кодекса Российской Федерации: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1.Внести в приложение 1 к постановлению администрации города от 03.11.2016 №2659 «Об утверждении порядка принятия решений о признании безнадежной к взысканию задолженности по платежам в бюджет городского округа город Мегион» следующие изменения: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1.1.в пункте 2.1. Порядка: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1.1.1.в подпункте 2.1.2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слова «в части задолженности по платежам в бюджет, не погашенным» заменить словами «- в части задолженности по платежам в бюджет, не погашенной»;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дополнить подпунктом 2.1.2.1. следующего содержания: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«2.1.2.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1.признания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банкротом гражданина, не являющегося индивидуальным предпринимателем, в соответствии с Федеральным законом от 26 октября 2002 года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1.1.2.в подпункте 2.1.3.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слова «погашенным по причине недостаточности имущества организации и (или) невозможности их» заменить словами «погашенной по причине недостаточности имущества организации и (или) невозможности ее»;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3.подпункт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2.1.4. изложить в следующей редакции: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lastRenderedPageBreak/>
        <w:t>«2.1.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4.применения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1.1.4.в абзаце первом подпункта 2.1.5.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слова «основаниям, предусмотренным пунктами 3 и 4» заменить словами «основанию, предусмотренному пунктом 3 или 4»;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1.1.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5.дополнить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подпунктом 2.1.6. следующего содержания: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«2.1.6.исключения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учете.»;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2.пункт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2.2 Порядка изложить в следующей редакции: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«2.</w:t>
      </w:r>
      <w:proofErr w:type="gramStart"/>
      <w:r w:rsidRPr="00813400">
        <w:rPr>
          <w:rFonts w:eastAsia="Times New Roman" w:cs="Times New Roman"/>
          <w:color w:val="333333"/>
          <w:szCs w:val="24"/>
          <w:lang w:eastAsia="ru-RU"/>
        </w:rPr>
        <w:t>2.Наряду</w:t>
      </w:r>
      <w:proofErr w:type="gram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со случаями, предусмотренными пунктом 2.1.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813400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813400" w:rsidRPr="00813400" w:rsidRDefault="00813400" w:rsidP="00813400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 4.Контроль за выполнением постановления возложить на первого заместителя главы города.</w:t>
      </w:r>
    </w:p>
    <w:p w:rsidR="00813400" w:rsidRPr="00813400" w:rsidRDefault="00813400" w:rsidP="00813400">
      <w:pPr>
        <w:shd w:val="clear" w:color="auto" w:fill="FFFFFF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813400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813400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813400" w:rsidRDefault="00CB289F">
      <w:pPr>
        <w:rPr>
          <w:rFonts w:cs="Times New Roman"/>
          <w:szCs w:val="24"/>
        </w:rPr>
      </w:pPr>
    </w:p>
    <w:sectPr w:rsidR="00CB289F" w:rsidRPr="0081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6F7A"/>
    <w:multiLevelType w:val="multilevel"/>
    <w:tmpl w:val="E66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00"/>
    <w:rsid w:val="00412E62"/>
    <w:rsid w:val="00813400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D9E7-61FF-455D-9534-FCA8AE1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813400"/>
  </w:style>
  <w:style w:type="character" w:styleId="a5">
    <w:name w:val="Hyperlink"/>
    <w:basedOn w:val="a0"/>
    <w:uiPriority w:val="99"/>
    <w:semiHidden/>
    <w:unhideWhenUsed/>
    <w:rsid w:val="00813400"/>
    <w:rPr>
      <w:color w:val="0000FF"/>
      <w:u w:val="single"/>
    </w:rPr>
  </w:style>
  <w:style w:type="character" w:customStyle="1" w:styleId="linktitle">
    <w:name w:val="link_title"/>
    <w:basedOn w:val="a0"/>
    <w:rsid w:val="00813400"/>
  </w:style>
  <w:style w:type="paragraph" w:styleId="a6">
    <w:name w:val="Normal (Web)"/>
    <w:basedOn w:val="a"/>
    <w:uiPriority w:val="99"/>
    <w:semiHidden/>
    <w:unhideWhenUsed/>
    <w:rsid w:val="0081340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57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2022-08-10T04:41:00Z</dcterms:created>
  <dcterms:modified xsi:type="dcterms:W3CDTF">2022-08-10T04:42:00Z</dcterms:modified>
</cp:coreProperties>
</file>