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Приложение к письму</w:t>
      </w:r>
    </w:p>
    <w:p w:rsidR="001C44FF" w:rsidRDefault="003C173B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_____20</w:t>
      </w:r>
      <w:r w:rsidR="002C4528">
        <w:rPr>
          <w:rFonts w:ascii="Times New Roman" w:hAnsi="Times New Roman"/>
          <w:sz w:val="24"/>
          <w:szCs w:val="24"/>
        </w:rPr>
        <w:t>2</w:t>
      </w:r>
      <w:r w:rsidR="00C9746B">
        <w:rPr>
          <w:rFonts w:ascii="Times New Roman" w:hAnsi="Times New Roman"/>
          <w:sz w:val="24"/>
          <w:szCs w:val="24"/>
        </w:rPr>
        <w:t>3</w:t>
      </w:r>
      <w:r w:rsidR="001C44FF">
        <w:rPr>
          <w:rFonts w:ascii="Times New Roman" w:hAnsi="Times New Roman"/>
          <w:sz w:val="24"/>
          <w:szCs w:val="24"/>
        </w:rPr>
        <w:t xml:space="preserve"> № ____-</w:t>
      </w:r>
      <w:r w:rsidR="00EF2B72">
        <w:rPr>
          <w:rFonts w:ascii="Times New Roman" w:hAnsi="Times New Roman"/>
          <w:sz w:val="24"/>
          <w:szCs w:val="24"/>
        </w:rPr>
        <w:t>_______</w:t>
      </w:r>
      <w:r w:rsidR="001C44FF">
        <w:rPr>
          <w:rFonts w:ascii="Times New Roman" w:hAnsi="Times New Roman"/>
          <w:sz w:val="24"/>
          <w:szCs w:val="24"/>
        </w:rPr>
        <w:t xml:space="preserve">     </w:t>
      </w:r>
    </w:p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44FF" w:rsidRPr="00A75DBC" w:rsidRDefault="001C44FF" w:rsidP="006C7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Пояснительная записка</w:t>
      </w:r>
    </w:p>
    <w:p w:rsidR="001C44FF" w:rsidRPr="002F7F70" w:rsidRDefault="001C44FF" w:rsidP="00984E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A75DBC">
        <w:rPr>
          <w:rFonts w:ascii="Times New Roman" w:hAnsi="Times New Roman"/>
          <w:sz w:val="24"/>
          <w:szCs w:val="24"/>
        </w:rPr>
        <w:t xml:space="preserve">об исполнении бюджетных ассигнований, предусмотренных на реализацию муниципальной программы </w:t>
      </w:r>
      <w:bookmarkStart w:id="0" w:name="OLE_LINK14"/>
      <w:bookmarkStart w:id="1" w:name="OLE_LINK15"/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1A22E7">
        <w:rPr>
          <w:rFonts w:ascii="Times New Roman" w:hAnsi="Times New Roman"/>
          <w:sz w:val="24"/>
          <w:szCs w:val="24"/>
        </w:rPr>
        <w:t>–2025 годы»</w:t>
      </w:r>
      <w:bookmarkEnd w:id="0"/>
      <w:bookmarkEnd w:id="1"/>
    </w:p>
    <w:p w:rsidR="001C44FF" w:rsidRPr="00A75DBC" w:rsidRDefault="001C44FF" w:rsidP="00C64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на</w:t>
      </w:r>
      <w:r w:rsidR="005210B0">
        <w:rPr>
          <w:rFonts w:ascii="Times New Roman" w:hAnsi="Times New Roman"/>
          <w:sz w:val="24"/>
          <w:szCs w:val="24"/>
        </w:rPr>
        <w:t xml:space="preserve"> 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6609D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C44FF" w:rsidRPr="00516FF1" w:rsidRDefault="001C44FF" w:rsidP="00973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44FF" w:rsidRPr="006C77B4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04288E">
        <w:rPr>
          <w:rFonts w:ascii="Times New Roman" w:hAnsi="Times New Roman"/>
          <w:sz w:val="24"/>
          <w:szCs w:val="24"/>
        </w:rPr>
        <w:t>–2025 годы».</w:t>
      </w:r>
    </w:p>
    <w:p w:rsidR="001C44FF" w:rsidRPr="006C77B4" w:rsidRDefault="001C44FF" w:rsidP="00F973E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Целью программы является обеспечение эффективного, устойчивого развития системы городского образования, создание правовых и социально-экономических условий для нравственного, интеллектуального и физического развития детей и молодежи и их профессиональной подготовки в процессе образования, оздоровления и занятости.</w:t>
      </w:r>
    </w:p>
    <w:p w:rsidR="001C44FF" w:rsidRPr="00E35C5A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Общий объём финансирования программы:</w:t>
      </w:r>
    </w:p>
    <w:p w:rsidR="001C44FF" w:rsidRPr="00E35C5A" w:rsidRDefault="00A33B06" w:rsidP="0007580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bookmarkStart w:id="2" w:name="OLE_LINK1"/>
      <w:bookmarkStart w:id="3" w:name="OLE_LINK2"/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4B351E">
        <w:rPr>
          <w:rFonts w:ascii="Times New Roman" w:hAnsi="Times New Roman"/>
          <w:sz w:val="24"/>
          <w:szCs w:val="24"/>
        </w:rPr>
        <w:t>2</w:t>
      </w:r>
      <w:r w:rsidR="00631006">
        <w:rPr>
          <w:rFonts w:ascii="Times New Roman" w:hAnsi="Times New Roman"/>
          <w:sz w:val="24"/>
          <w:szCs w:val="24"/>
        </w:rPr>
        <w:t> 793 758,1</w:t>
      </w:r>
      <w:r w:rsidR="00A82A10" w:rsidRPr="00A82A10">
        <w:rPr>
          <w:rFonts w:ascii="Times New Roman" w:hAnsi="Times New Roman"/>
          <w:sz w:val="24"/>
          <w:szCs w:val="24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 w:rsidR="00336953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>
        <w:rPr>
          <w:rFonts w:ascii="Times New Roman" w:hAnsi="Times New Roman"/>
          <w:sz w:val="24"/>
          <w:szCs w:val="24"/>
          <w:lang w:eastAsia="ru-RU"/>
        </w:rPr>
        <w:t>539 048,9</w:t>
      </w:r>
      <w:r w:rsidR="00C93A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– </w:t>
      </w:r>
      <w:r w:rsidR="00631006">
        <w:rPr>
          <w:rFonts w:ascii="Times New Roman" w:hAnsi="Times New Roman"/>
          <w:sz w:val="24"/>
          <w:szCs w:val="24"/>
          <w:lang w:eastAsia="ru-RU"/>
        </w:rPr>
        <w:t>2 187 833,6</w:t>
      </w:r>
      <w:r w:rsidR="0012122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767A8" w:rsidRPr="00E35C5A" w:rsidRDefault="003767A8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 федерального бюджета-</w:t>
      </w:r>
      <w:r w:rsidR="003F693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>
        <w:rPr>
          <w:rFonts w:ascii="Times New Roman" w:hAnsi="Times New Roman"/>
          <w:sz w:val="24"/>
          <w:szCs w:val="24"/>
          <w:lang w:eastAsia="ru-RU"/>
        </w:rPr>
        <w:t>66 875,6</w:t>
      </w:r>
      <w:r w:rsidR="00E001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1BE"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 w:rsidR="00E001BE">
        <w:rPr>
          <w:rFonts w:ascii="Times New Roman" w:hAnsi="Times New Roman"/>
          <w:sz w:val="24"/>
          <w:szCs w:val="24"/>
          <w:lang w:eastAsia="ru-RU"/>
        </w:rPr>
        <w:t>.</w:t>
      </w:r>
    </w:p>
    <w:bookmarkEnd w:id="2"/>
    <w:bookmarkEnd w:id="3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составило:</w:t>
      </w:r>
    </w:p>
    <w:p w:rsidR="001C44FF" w:rsidRPr="00E35C5A" w:rsidRDefault="00842568" w:rsidP="0037685E">
      <w:pPr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OLE_LINK3"/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37685E">
        <w:rPr>
          <w:rFonts w:ascii="Times New Roman" w:hAnsi="Times New Roman"/>
          <w:sz w:val="24"/>
          <w:szCs w:val="24"/>
          <w:lang w:eastAsia="ru-RU"/>
        </w:rPr>
        <w:t>-</w:t>
      </w:r>
      <w:r w:rsidR="003D2062">
        <w:rPr>
          <w:rFonts w:ascii="Times New Roman" w:hAnsi="Times New Roman"/>
          <w:sz w:val="24"/>
          <w:szCs w:val="24"/>
          <w:lang w:eastAsia="ru-RU"/>
        </w:rPr>
        <w:t>86 894,9</w:t>
      </w:r>
      <w:r w:rsidR="006C0A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336953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–</w:t>
      </w:r>
      <w:r w:rsidR="003D2062">
        <w:rPr>
          <w:rFonts w:ascii="Times New Roman" w:hAnsi="Times New Roman"/>
          <w:sz w:val="24"/>
          <w:szCs w:val="24"/>
          <w:lang w:eastAsia="ru-RU"/>
        </w:rPr>
        <w:t>20 650,6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 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автономного округа –</w:t>
      </w:r>
      <w:r w:rsidR="009C25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D2062">
        <w:rPr>
          <w:rFonts w:ascii="Times New Roman" w:hAnsi="Times New Roman"/>
          <w:sz w:val="24"/>
          <w:szCs w:val="24"/>
          <w:lang w:eastAsia="ru-RU"/>
        </w:rPr>
        <w:t xml:space="preserve">62 304,2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9727A" w:rsidRPr="00E35C5A" w:rsidRDefault="0039727A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991362">
        <w:rPr>
          <w:rFonts w:ascii="Times New Roman" w:hAnsi="Times New Roman"/>
          <w:sz w:val="24"/>
          <w:szCs w:val="24"/>
          <w:lang w:eastAsia="ru-RU"/>
        </w:rPr>
        <w:t>3 940,1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bookmarkEnd w:id="4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на отчетную дату в процентном соотношении (%):</w:t>
      </w:r>
    </w:p>
    <w:p w:rsidR="001C44FF" w:rsidRPr="00E35C5A" w:rsidRDefault="007A1DBE" w:rsidP="00241D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.2023-</w:t>
      </w:r>
      <w:r w:rsidR="00CF3C95">
        <w:rPr>
          <w:rFonts w:ascii="Times New Roman" w:hAnsi="Times New Roman"/>
          <w:sz w:val="24"/>
          <w:szCs w:val="24"/>
          <w:lang w:eastAsia="ru-RU"/>
        </w:rPr>
        <w:t>3,1</w:t>
      </w:r>
      <w:r w:rsidR="001C44FF" w:rsidRPr="00E35C5A">
        <w:rPr>
          <w:rFonts w:ascii="Times New Roman" w:hAnsi="Times New Roman"/>
          <w:sz w:val="24"/>
          <w:szCs w:val="24"/>
        </w:rPr>
        <w:t xml:space="preserve">%,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5" w:name="OLE_LINK4"/>
      <w:bookmarkStart w:id="6" w:name="OLE_LINK5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bookmarkEnd w:id="5"/>
      <w:bookmarkEnd w:id="6"/>
      <w:r w:rsidRPr="00E35C5A">
        <w:rPr>
          <w:rFonts w:ascii="Times New Roman" w:hAnsi="Times New Roman"/>
          <w:sz w:val="24"/>
          <w:szCs w:val="24"/>
          <w:lang w:eastAsia="ru-RU"/>
        </w:rPr>
        <w:t>город</w:t>
      </w:r>
      <w:r w:rsidR="00CC7D3E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79E6">
        <w:rPr>
          <w:rFonts w:ascii="Times New Roman" w:hAnsi="Times New Roman"/>
          <w:sz w:val="24"/>
          <w:szCs w:val="24"/>
          <w:lang w:eastAsia="ru-RU"/>
        </w:rPr>
        <w:t>-</w:t>
      </w:r>
      <w:r w:rsidR="00CF3C95">
        <w:rPr>
          <w:rFonts w:ascii="Times New Roman" w:hAnsi="Times New Roman"/>
          <w:sz w:val="24"/>
          <w:szCs w:val="24"/>
          <w:lang w:eastAsia="ru-RU"/>
        </w:rPr>
        <w:t>3,8</w:t>
      </w:r>
      <w:r w:rsidRPr="00E35C5A">
        <w:rPr>
          <w:rFonts w:ascii="Times New Roman" w:hAnsi="Times New Roman"/>
          <w:sz w:val="24"/>
          <w:szCs w:val="24"/>
          <w:lang w:eastAsia="ru-RU"/>
        </w:rPr>
        <w:t>%,</w:t>
      </w:r>
    </w:p>
    <w:p w:rsidR="001C44FF" w:rsidRDefault="001C44FF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7" w:name="OLE_LINK6"/>
      <w:bookmarkStart w:id="8" w:name="OLE_LINK7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bookmarkEnd w:id="7"/>
      <w:bookmarkEnd w:id="8"/>
      <w:r w:rsidR="00AD7BB1">
        <w:rPr>
          <w:rFonts w:ascii="Times New Roman" w:hAnsi="Times New Roman"/>
          <w:sz w:val="24"/>
          <w:szCs w:val="24"/>
          <w:lang w:eastAsia="ru-RU"/>
        </w:rPr>
        <w:t>–</w:t>
      </w:r>
      <w:r w:rsidR="00CF3C95">
        <w:rPr>
          <w:rFonts w:ascii="Times New Roman" w:hAnsi="Times New Roman"/>
          <w:sz w:val="24"/>
          <w:szCs w:val="24"/>
          <w:lang w:eastAsia="ru-RU"/>
        </w:rPr>
        <w:t>2,8</w:t>
      </w:r>
      <w:r w:rsidR="008736D6">
        <w:rPr>
          <w:rFonts w:ascii="Times New Roman" w:hAnsi="Times New Roman"/>
          <w:sz w:val="24"/>
          <w:szCs w:val="24"/>
          <w:lang w:eastAsia="ru-RU"/>
        </w:rPr>
        <w:t>%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911CF4" w:rsidRPr="00E35C5A" w:rsidRDefault="00911CF4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CF3C95">
        <w:rPr>
          <w:rFonts w:ascii="Times New Roman" w:hAnsi="Times New Roman"/>
          <w:sz w:val="24"/>
          <w:szCs w:val="24"/>
          <w:lang w:eastAsia="ru-RU"/>
        </w:rPr>
        <w:t>5,</w:t>
      </w:r>
      <w:r w:rsidR="007A2F52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>%</w:t>
      </w:r>
      <w:r w:rsidR="008736D6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Pr="00567E84" w:rsidRDefault="001C44FF" w:rsidP="0042379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1: </w:t>
      </w:r>
      <w:r w:rsidR="0004288E" w:rsidRPr="0004288E">
        <w:rPr>
          <w:rFonts w:ascii="Times New Roman" w:hAnsi="Times New Roman"/>
          <w:sz w:val="24"/>
          <w:szCs w:val="24"/>
          <w:u w:val="single"/>
        </w:rPr>
        <w:t>"Общее и дополнительное образование детей"</w:t>
      </w:r>
    </w:p>
    <w:p w:rsidR="001C44FF" w:rsidRDefault="001C44FF" w:rsidP="00DD627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OLE_LINK12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01.02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BE0384">
        <w:rPr>
          <w:rFonts w:ascii="Times New Roman" w:hAnsi="Times New Roman"/>
          <w:sz w:val="24"/>
          <w:szCs w:val="24"/>
        </w:rPr>
        <w:t>2 784 146,1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BE0384">
        <w:rPr>
          <w:rFonts w:ascii="Times New Roman" w:hAnsi="Times New Roman"/>
          <w:sz w:val="24"/>
          <w:szCs w:val="24"/>
          <w:lang w:eastAsia="ru-RU"/>
        </w:rPr>
        <w:t>86 894,9</w:t>
      </w:r>
      <w:r w:rsidR="006B785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BE0384">
        <w:rPr>
          <w:rFonts w:ascii="Times New Roman" w:hAnsi="Times New Roman"/>
          <w:sz w:val="24"/>
          <w:szCs w:val="24"/>
        </w:rPr>
        <w:t>3,1</w:t>
      </w:r>
      <w:r w:rsidRPr="006C77B4">
        <w:rPr>
          <w:rFonts w:ascii="Times New Roman" w:hAnsi="Times New Roman"/>
          <w:sz w:val="24"/>
          <w:szCs w:val="24"/>
        </w:rPr>
        <w:t xml:space="preserve"> %, в том числе </w:t>
      </w:r>
      <w:bookmarkStart w:id="10" w:name="OLE_LINK10"/>
      <w:bookmarkStart w:id="11" w:name="OLE_LINK11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336953">
        <w:rPr>
          <w:rFonts w:ascii="Times New Roman" w:hAnsi="Times New Roman"/>
          <w:sz w:val="24"/>
          <w:szCs w:val="24"/>
          <w:lang w:eastAsia="ru-RU"/>
        </w:rPr>
        <w:t>города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0"/>
      <w:bookmarkEnd w:id="11"/>
      <w:r w:rsidR="001A7AE7">
        <w:rPr>
          <w:rFonts w:ascii="Times New Roman" w:hAnsi="Times New Roman"/>
          <w:sz w:val="24"/>
          <w:szCs w:val="24"/>
          <w:lang w:eastAsia="ru-RU"/>
        </w:rPr>
        <w:t>529 436,9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1A7AE7">
        <w:rPr>
          <w:rFonts w:ascii="Times New Roman" w:hAnsi="Times New Roman"/>
          <w:sz w:val="24"/>
          <w:szCs w:val="24"/>
          <w:lang w:eastAsia="ru-RU"/>
        </w:rPr>
        <w:t>20 650,6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 что составило </w:t>
      </w:r>
      <w:r w:rsidR="000413E7">
        <w:rPr>
          <w:rFonts w:ascii="Times New Roman" w:hAnsi="Times New Roman"/>
          <w:sz w:val="24"/>
          <w:szCs w:val="24"/>
          <w:lang w:eastAsia="ru-RU"/>
        </w:rPr>
        <w:t>3,</w:t>
      </w:r>
      <w:r w:rsidR="001A7AE7">
        <w:rPr>
          <w:rFonts w:ascii="Times New Roman" w:hAnsi="Times New Roman"/>
          <w:sz w:val="24"/>
          <w:szCs w:val="24"/>
          <w:lang w:eastAsia="ru-RU"/>
        </w:rPr>
        <w:t>9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%, из </w:t>
      </w:r>
      <w:bookmarkStart w:id="12" w:name="OLE_LINK8"/>
      <w:bookmarkStart w:id="13" w:name="OLE_LINK9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r w:rsidR="001A7AE7">
        <w:rPr>
          <w:rFonts w:ascii="Times New Roman" w:hAnsi="Times New Roman"/>
          <w:sz w:val="24"/>
          <w:szCs w:val="24"/>
          <w:lang w:eastAsia="ru-RU"/>
        </w:rPr>
        <w:t>2 187 833,6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1A7AE7">
        <w:rPr>
          <w:rFonts w:ascii="Times New Roman" w:hAnsi="Times New Roman"/>
          <w:sz w:val="24"/>
          <w:szCs w:val="24"/>
          <w:lang w:eastAsia="ru-RU"/>
        </w:rPr>
        <w:t>62 304,2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bookmarkEnd w:id="12"/>
      <w:bookmarkEnd w:id="13"/>
      <w:r w:rsidR="00584B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A7AE7">
        <w:rPr>
          <w:rFonts w:ascii="Times New Roman" w:hAnsi="Times New Roman"/>
          <w:sz w:val="24"/>
          <w:szCs w:val="24"/>
          <w:lang w:eastAsia="ru-RU"/>
        </w:rPr>
        <w:t>2,8</w:t>
      </w:r>
      <w:r w:rsidRPr="006C77B4">
        <w:rPr>
          <w:rFonts w:ascii="Times New Roman" w:hAnsi="Times New Roman"/>
          <w:sz w:val="24"/>
          <w:szCs w:val="24"/>
          <w:lang w:eastAsia="ru-RU"/>
        </w:rPr>
        <w:t>%</w:t>
      </w:r>
      <w:bookmarkEnd w:id="9"/>
      <w:r w:rsidR="00E001BE">
        <w:rPr>
          <w:rFonts w:ascii="Times New Roman" w:hAnsi="Times New Roman"/>
          <w:sz w:val="24"/>
          <w:szCs w:val="24"/>
          <w:lang w:eastAsia="ru-RU"/>
        </w:rPr>
        <w:t xml:space="preserve">, из федерального бюджета </w:t>
      </w:r>
      <w:r w:rsidR="001A7AE7">
        <w:rPr>
          <w:rFonts w:ascii="Times New Roman" w:hAnsi="Times New Roman"/>
          <w:sz w:val="24"/>
          <w:szCs w:val="24"/>
          <w:lang w:eastAsia="ru-RU"/>
        </w:rPr>
        <w:t>66 875,6</w:t>
      </w:r>
      <w:r w:rsidR="00DB4E1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4E1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B4E19">
        <w:rPr>
          <w:rFonts w:ascii="Times New Roman" w:hAnsi="Times New Roman"/>
          <w:sz w:val="24"/>
          <w:szCs w:val="24"/>
          <w:lang w:eastAsia="ru-RU"/>
        </w:rPr>
        <w:t>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r w:rsidR="00911CF4" w:rsidRP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1A7AE7">
        <w:rPr>
          <w:rFonts w:ascii="Times New Roman" w:hAnsi="Times New Roman"/>
          <w:sz w:val="24"/>
          <w:szCs w:val="24"/>
          <w:lang w:eastAsia="ru-RU"/>
        </w:rPr>
        <w:t>3 940,1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11CF4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11CF4">
        <w:rPr>
          <w:rFonts w:ascii="Times New Roman" w:hAnsi="Times New Roman"/>
          <w:sz w:val="24"/>
          <w:szCs w:val="24"/>
          <w:lang w:eastAsia="ru-RU"/>
        </w:rPr>
        <w:t>.,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A7AE7">
        <w:rPr>
          <w:rFonts w:ascii="Times New Roman" w:hAnsi="Times New Roman"/>
          <w:sz w:val="24"/>
          <w:szCs w:val="24"/>
          <w:lang w:eastAsia="ru-RU"/>
        </w:rPr>
        <w:t>5,</w:t>
      </w:r>
      <w:r w:rsidR="00273D1B">
        <w:rPr>
          <w:rFonts w:ascii="Times New Roman" w:hAnsi="Times New Roman"/>
          <w:sz w:val="24"/>
          <w:szCs w:val="24"/>
          <w:lang w:eastAsia="ru-RU"/>
        </w:rPr>
        <w:t>9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>%</w:t>
      </w:r>
      <w:r w:rsidR="00BD72C2">
        <w:rPr>
          <w:rFonts w:ascii="Times New Roman" w:hAnsi="Times New Roman"/>
          <w:sz w:val="24"/>
          <w:szCs w:val="24"/>
          <w:lang w:eastAsia="ru-RU"/>
        </w:rPr>
        <w:t>.</w:t>
      </w:r>
    </w:p>
    <w:p w:rsidR="008A1548" w:rsidRDefault="008A1548" w:rsidP="008A154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4 074,5</w:t>
      </w: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выделение плановых ассигнований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организацию отдыха и оздоровления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A5080" w:rsidRDefault="002A5080" w:rsidP="002A508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</w:t>
      </w:r>
      <w:r w:rsidR="00847150">
        <w:rPr>
          <w:rFonts w:ascii="Times New Roman" w:hAnsi="Times New Roman"/>
          <w:sz w:val="24"/>
          <w:szCs w:val="24"/>
          <w:lang w:eastAsia="ru-RU"/>
        </w:rPr>
        <w:t>106,7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9017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44AA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ассигнований с первой подпрограммы во вторую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A1548" w:rsidRDefault="00847150" w:rsidP="008471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</w:t>
      </w:r>
      <w:r>
        <w:rPr>
          <w:rFonts w:ascii="Times New Roman" w:hAnsi="Times New Roman"/>
          <w:sz w:val="24"/>
          <w:szCs w:val="24"/>
          <w:lang w:eastAsia="ru-RU"/>
        </w:rPr>
        <w:t>35,6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9017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44AA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ассигнований с первой подпрограммы во вторую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Default="001C44FF" w:rsidP="00F379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46B">
        <w:rPr>
          <w:rFonts w:ascii="Times New Roman" w:hAnsi="Times New Roman"/>
          <w:sz w:val="24"/>
          <w:szCs w:val="24"/>
        </w:rPr>
        <w:t>Расходы бюджета автономного округа по субвенциям на реализацию дошкольными образовательными и общеобразовательными организациями основных общеобразовательных программ осуществля</w:t>
      </w:r>
      <w:r w:rsidR="00AB4BB1">
        <w:rPr>
          <w:rFonts w:ascii="Times New Roman" w:hAnsi="Times New Roman"/>
          <w:sz w:val="24"/>
          <w:szCs w:val="24"/>
        </w:rPr>
        <w:t>лись</w:t>
      </w:r>
      <w:r w:rsidRPr="007B646B">
        <w:rPr>
          <w:rFonts w:ascii="Times New Roman" w:hAnsi="Times New Roman"/>
          <w:sz w:val="24"/>
          <w:szCs w:val="24"/>
        </w:rPr>
        <w:t xml:space="preserve"> согласно сетевому графику на 20</w:t>
      </w:r>
      <w:r w:rsidR="00A0226E">
        <w:rPr>
          <w:rFonts w:ascii="Times New Roman" w:hAnsi="Times New Roman"/>
          <w:sz w:val="24"/>
          <w:szCs w:val="24"/>
        </w:rPr>
        <w:t>2</w:t>
      </w:r>
      <w:r w:rsidR="00F36E90">
        <w:rPr>
          <w:rFonts w:ascii="Times New Roman" w:hAnsi="Times New Roman"/>
          <w:sz w:val="24"/>
          <w:szCs w:val="24"/>
        </w:rPr>
        <w:t>3</w:t>
      </w:r>
      <w:r w:rsidRPr="007B646B">
        <w:rPr>
          <w:rFonts w:ascii="Times New Roman" w:hAnsi="Times New Roman"/>
          <w:sz w:val="24"/>
          <w:szCs w:val="24"/>
        </w:rPr>
        <w:t xml:space="preserve"> год, в том числе расходы на оплату труда, приобретение учебников и учебных пособий, средств обучения, игр, игрушек и т.д., а также произведена корректировка плановых ассигнований в связи с уточнением контингента учащихся и воспитанников образовательных учреждений.</w:t>
      </w:r>
    </w:p>
    <w:p w:rsidR="001C44FF" w:rsidRDefault="001C44FF" w:rsidP="001C03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46B">
        <w:rPr>
          <w:rFonts w:ascii="Times New Roman" w:hAnsi="Times New Roman"/>
          <w:sz w:val="24"/>
          <w:szCs w:val="24"/>
        </w:rPr>
        <w:t xml:space="preserve">Расходы по субвенциям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образования; субсидиям на создание условий для осуществления </w:t>
      </w:r>
      <w:r w:rsidRPr="007B646B">
        <w:rPr>
          <w:rFonts w:ascii="Times New Roman" w:hAnsi="Times New Roman"/>
          <w:sz w:val="24"/>
          <w:szCs w:val="24"/>
        </w:rPr>
        <w:lastRenderedPageBreak/>
        <w:t>присмотра и ухода за детьми, содержания детей в частных организациях – осуществляются по факту, так как носят заявительный характер.</w:t>
      </w:r>
      <w:r w:rsidR="007A1DBE">
        <w:rPr>
          <w:rFonts w:ascii="Times New Roman" w:hAnsi="Times New Roman"/>
          <w:sz w:val="24"/>
          <w:szCs w:val="24"/>
        </w:rPr>
        <w:t xml:space="preserve"> В</w:t>
      </w:r>
      <w:r w:rsidR="007A1DBE" w:rsidRPr="007A1DBE">
        <w:rPr>
          <w:rFonts w:ascii="Times New Roman" w:hAnsi="Times New Roman"/>
          <w:sz w:val="24"/>
          <w:szCs w:val="24"/>
        </w:rPr>
        <w:t xml:space="preserve"> случае задолженности родителей перед дошкольной образовательной организацией по внесению родительской платы, компенсация не начисляется и не выплачивается. </w:t>
      </w:r>
    </w:p>
    <w:p w:rsidR="00F36E90" w:rsidRPr="006C77B4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Организация и проведение мероприятий провод</w:t>
      </w:r>
      <w:r>
        <w:rPr>
          <w:rFonts w:ascii="Times New Roman" w:hAnsi="Times New Roman"/>
          <w:sz w:val="24"/>
          <w:szCs w:val="24"/>
        </w:rPr>
        <w:t xml:space="preserve">ятся </w:t>
      </w:r>
      <w:r w:rsidRPr="006C77B4">
        <w:rPr>
          <w:rFonts w:ascii="Times New Roman" w:hAnsi="Times New Roman"/>
          <w:sz w:val="24"/>
          <w:szCs w:val="24"/>
        </w:rPr>
        <w:t>в установленные сроки:</w:t>
      </w:r>
    </w:p>
    <w:p w:rsidR="00F36E90" w:rsidRPr="006C77B4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культурно-досуговой, спортивно-массовой деятельности, обеспечивающей разумное и полезное проведение отдыха несовершеннолетних граждан в каникулярный период;</w:t>
      </w:r>
    </w:p>
    <w:p w:rsidR="00F36E90" w:rsidRPr="006C77B4" w:rsidRDefault="00F36E90" w:rsidP="00F36E90">
      <w:pPr>
        <w:tabs>
          <w:tab w:val="left" w:pos="567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77B4">
        <w:rPr>
          <w:rFonts w:ascii="Times New Roman" w:hAnsi="Times New Roman"/>
          <w:sz w:val="24"/>
          <w:szCs w:val="24"/>
          <w:lang w:eastAsia="ru-RU"/>
        </w:rPr>
        <w:t>содействие трудовой занятости, деловой активности, профессиональному самоопределению молодёжи;</w:t>
      </w:r>
    </w:p>
    <w:p w:rsidR="00F36E90" w:rsidRPr="006C77B4" w:rsidRDefault="00F36E90" w:rsidP="00F36E90">
      <w:pPr>
        <w:tabs>
          <w:tab w:val="left" w:pos="567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77B4">
        <w:rPr>
          <w:rFonts w:ascii="Times New Roman" w:hAnsi="Times New Roman"/>
          <w:sz w:val="24"/>
          <w:szCs w:val="24"/>
        </w:rPr>
        <w:t>содействие и поддержка в реализации способностей творческой и талантливой молодёжи;</w:t>
      </w:r>
    </w:p>
    <w:p w:rsidR="00F36E90" w:rsidRPr="006C77B4" w:rsidRDefault="00F36E90" w:rsidP="00F36E90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совершенствование мер профилактики асоциальных явлений в молодёжной среде;</w:t>
      </w:r>
    </w:p>
    <w:p w:rsidR="00F36E90" w:rsidRPr="006C77B4" w:rsidRDefault="00F36E90" w:rsidP="00F36E90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77B4">
        <w:rPr>
          <w:rFonts w:ascii="Times New Roman" w:hAnsi="Times New Roman"/>
          <w:sz w:val="24"/>
          <w:szCs w:val="24"/>
        </w:rPr>
        <w:t>ф</w:t>
      </w:r>
      <w:r w:rsidRPr="006C77B4">
        <w:rPr>
          <w:rFonts w:ascii="Times New Roman" w:hAnsi="Times New Roman"/>
          <w:sz w:val="24"/>
          <w:szCs w:val="24"/>
          <w:lang w:eastAsia="ru-RU"/>
        </w:rPr>
        <w:t>ормирование активной жизненной позиции, через систему мер гражданского и</w:t>
      </w:r>
    </w:p>
    <w:p w:rsidR="00F36E90" w:rsidRDefault="00F36E90" w:rsidP="00F36E90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патриотического воспитания.</w:t>
      </w:r>
    </w:p>
    <w:p w:rsidR="00111CEA" w:rsidRPr="00567E84" w:rsidRDefault="001C44FF" w:rsidP="00111CEA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2. </w:t>
      </w:r>
      <w:r w:rsidR="00F36E90" w:rsidRPr="00F36E90">
        <w:rPr>
          <w:rFonts w:ascii="Times New Roman" w:hAnsi="Times New Roman"/>
          <w:sz w:val="24"/>
          <w:szCs w:val="24"/>
          <w:u w:val="single"/>
        </w:rPr>
        <w:t>"Ресурсное обеспечение в сфере образования"</w:t>
      </w:r>
    </w:p>
    <w:p w:rsidR="00CD0039" w:rsidRDefault="00254C40" w:rsidP="00D603F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4" w:name="OLE_LINK13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2F7F70">
        <w:rPr>
          <w:rFonts w:ascii="Times New Roman" w:hAnsi="Times New Roman"/>
          <w:sz w:val="24"/>
          <w:szCs w:val="24"/>
        </w:rPr>
        <w:t>9 611,9</w:t>
      </w:r>
      <w:r w:rsidR="00F02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2F7F70">
        <w:rPr>
          <w:rFonts w:ascii="Times New Roman" w:hAnsi="Times New Roman"/>
          <w:sz w:val="24"/>
          <w:szCs w:val="24"/>
        </w:rPr>
        <w:t>0</w:t>
      </w:r>
      <w:r w:rsidRPr="006C77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2F7F70">
        <w:rPr>
          <w:rFonts w:ascii="Times New Roman" w:hAnsi="Times New Roman"/>
          <w:sz w:val="24"/>
          <w:szCs w:val="24"/>
        </w:rPr>
        <w:t>0</w:t>
      </w:r>
      <w:r w:rsidR="007F5A1A">
        <w:rPr>
          <w:rFonts w:ascii="Times New Roman" w:hAnsi="Times New Roman"/>
          <w:sz w:val="24"/>
          <w:szCs w:val="24"/>
        </w:rPr>
        <w:t xml:space="preserve"> </w:t>
      </w:r>
      <w:r w:rsidRPr="006C77B4">
        <w:rPr>
          <w:rFonts w:ascii="Times New Roman" w:hAnsi="Times New Roman"/>
          <w:sz w:val="24"/>
          <w:szCs w:val="24"/>
        </w:rPr>
        <w:t xml:space="preserve">%, </w:t>
      </w:r>
      <w:r w:rsidR="00025660" w:rsidRPr="006C77B4">
        <w:rPr>
          <w:rFonts w:ascii="Times New Roman" w:hAnsi="Times New Roman"/>
          <w:sz w:val="24"/>
          <w:szCs w:val="24"/>
        </w:rPr>
        <w:t xml:space="preserve">в том числе </w:t>
      </w:r>
      <w:r w:rsidR="00025660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6C0ADD">
        <w:rPr>
          <w:rFonts w:ascii="Times New Roman" w:hAnsi="Times New Roman"/>
          <w:sz w:val="24"/>
          <w:szCs w:val="24"/>
          <w:lang w:eastAsia="ru-RU"/>
        </w:rPr>
        <w:t>города</w:t>
      </w:r>
      <w:r w:rsidR="00F022F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F7F70">
        <w:rPr>
          <w:rFonts w:ascii="Times New Roman" w:hAnsi="Times New Roman"/>
          <w:sz w:val="24"/>
          <w:szCs w:val="24"/>
        </w:rPr>
        <w:t>9 611,9</w:t>
      </w:r>
      <w:r w:rsidR="00443C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5660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2F7F70">
        <w:rPr>
          <w:rFonts w:ascii="Times New Roman" w:hAnsi="Times New Roman"/>
          <w:sz w:val="24"/>
          <w:szCs w:val="24"/>
        </w:rPr>
        <w:t>0</w:t>
      </w:r>
      <w:r w:rsidR="0047589D" w:rsidRPr="006C77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5660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6C77B4">
        <w:rPr>
          <w:rFonts w:ascii="Times New Roman" w:hAnsi="Times New Roman"/>
          <w:sz w:val="24"/>
          <w:szCs w:val="24"/>
          <w:lang w:eastAsia="ru-RU"/>
        </w:rPr>
        <w:t>.</w:t>
      </w:r>
      <w:r w:rsidR="00D603F1">
        <w:rPr>
          <w:rFonts w:ascii="Times New Roman" w:hAnsi="Times New Roman"/>
          <w:sz w:val="24"/>
          <w:szCs w:val="24"/>
          <w:lang w:eastAsia="ru-RU"/>
        </w:rPr>
        <w:t>,</w:t>
      </w:r>
      <w:r w:rsidR="00A858C2">
        <w:rPr>
          <w:rFonts w:ascii="Times New Roman" w:hAnsi="Times New Roman"/>
          <w:sz w:val="24"/>
          <w:szCs w:val="24"/>
          <w:lang w:eastAsia="ru-RU"/>
        </w:rPr>
        <w:t xml:space="preserve"> что составило </w:t>
      </w:r>
      <w:r w:rsidR="002F7F70">
        <w:rPr>
          <w:rFonts w:ascii="Times New Roman" w:hAnsi="Times New Roman"/>
          <w:sz w:val="24"/>
          <w:szCs w:val="24"/>
          <w:lang w:eastAsia="ru-RU"/>
        </w:rPr>
        <w:t>0</w:t>
      </w:r>
      <w:bookmarkStart w:id="15" w:name="_GoBack"/>
      <w:bookmarkEnd w:id="15"/>
      <w:r w:rsidR="00CD0039">
        <w:rPr>
          <w:rFonts w:ascii="Times New Roman" w:hAnsi="Times New Roman"/>
          <w:sz w:val="24"/>
          <w:szCs w:val="24"/>
          <w:lang w:eastAsia="ru-RU"/>
        </w:rPr>
        <w:t>%</w:t>
      </w:r>
      <w:r w:rsidR="00CD0039" w:rsidRPr="00CD0039">
        <w:rPr>
          <w:rFonts w:ascii="Times New Roman" w:hAnsi="Times New Roman"/>
          <w:sz w:val="24"/>
          <w:szCs w:val="24"/>
          <w:lang w:eastAsia="ru-RU"/>
        </w:rPr>
        <w:t>.</w:t>
      </w:r>
    </w:p>
    <w:p w:rsidR="00FF0811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hAnsi="Times New Roman"/>
          <w:sz w:val="24"/>
          <w:szCs w:val="24"/>
          <w:lang w:eastAsia="ru-RU"/>
        </w:rPr>
        <w:t>106,7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ассигнований с первой подпрограммы (субсидия на реализацию мероприятий в области образования и молодежной политики)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F0811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hAnsi="Times New Roman"/>
          <w:sz w:val="24"/>
          <w:szCs w:val="24"/>
          <w:lang w:eastAsia="ru-RU"/>
        </w:rPr>
        <w:t>35,6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ассигнований с первой подпрограммы (субсидия на реализацию мероприятий в области образования и молодежной политики)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4E4F0A" w:rsidRPr="00081E91" w:rsidRDefault="00081E91" w:rsidP="00790C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Работы провод</w:t>
      </w:r>
      <w:r w:rsidR="0003103F">
        <w:rPr>
          <w:rFonts w:ascii="Times New Roman" w:hAnsi="Times New Roman"/>
          <w:sz w:val="24"/>
          <w:szCs w:val="24"/>
        </w:rPr>
        <w:t>ятся</w:t>
      </w:r>
      <w:r w:rsidR="00700C8B">
        <w:rPr>
          <w:rFonts w:ascii="Times New Roman" w:hAnsi="Times New Roman"/>
          <w:sz w:val="24"/>
          <w:szCs w:val="24"/>
        </w:rPr>
        <w:t xml:space="preserve"> согласно сетевому</w:t>
      </w:r>
      <w:r w:rsidRPr="00081E91">
        <w:rPr>
          <w:rFonts w:ascii="Times New Roman" w:hAnsi="Times New Roman"/>
          <w:sz w:val="24"/>
          <w:szCs w:val="24"/>
        </w:rPr>
        <w:t xml:space="preserve"> график</w:t>
      </w:r>
      <w:r w:rsidR="00700C8B">
        <w:rPr>
          <w:rFonts w:ascii="Times New Roman" w:hAnsi="Times New Roman"/>
          <w:sz w:val="24"/>
          <w:szCs w:val="24"/>
        </w:rPr>
        <w:t>у</w:t>
      </w:r>
      <w:r w:rsidR="004E4F0A" w:rsidRPr="00081E91">
        <w:rPr>
          <w:rFonts w:ascii="Times New Roman" w:hAnsi="Times New Roman"/>
          <w:sz w:val="24"/>
          <w:szCs w:val="24"/>
        </w:rPr>
        <w:t>.</w:t>
      </w:r>
    </w:p>
    <w:bookmarkEnd w:id="14"/>
    <w:p w:rsidR="00D96EEB" w:rsidRDefault="00D96EEB" w:rsidP="00ED271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связи с тем, что в муниципальной программе </w:t>
      </w:r>
      <w:r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>
        <w:rPr>
          <w:rFonts w:ascii="Times New Roman" w:hAnsi="Times New Roman"/>
          <w:sz w:val="24"/>
          <w:szCs w:val="24"/>
        </w:rPr>
        <w:t>ород</w:t>
      </w:r>
      <w:r w:rsidR="00F022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Мегион</w:t>
      </w:r>
      <w:r w:rsidR="00F36E90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</w:t>
      </w:r>
      <w:r w:rsidR="00F36E9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–2025 годы», произведены корректировки плановых ассигнований, прошу внести изменения в сетевой график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F36E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>
        <w:rPr>
          <w:rFonts w:ascii="Times New Roman" w:hAnsi="Times New Roman"/>
          <w:sz w:val="24"/>
          <w:szCs w:val="24"/>
        </w:rPr>
        <w:t>о финансовом обеспечении реализации муниципальной программы:</w:t>
      </w:r>
    </w:p>
    <w:p w:rsidR="00D96EEB" w:rsidRDefault="00D96EEB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1275"/>
        <w:gridCol w:w="4678"/>
      </w:tblGrid>
      <w:tr w:rsidR="00D96EEB" w:rsidRPr="001B191D" w:rsidTr="002E24CF">
        <w:trPr>
          <w:trHeight w:hRule="exact" w:val="1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C75660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6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7427C7" w:rsidP="002E2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0C5A16" w:rsidP="00BE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Уведомление об изменении сводной бюджетной росписи расходов 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85BF8" w:rsidTr="003416FE">
        <w:trPr>
          <w:trHeight w:hRule="exact"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7A3FE8" w:rsidRDefault="002E24CF" w:rsidP="00C85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24DE6" w:rsidRDefault="00F24DE6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82C9E" w:rsidRPr="004F3BFD" w:rsidRDefault="00382C9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1468"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="00615157">
        <w:rPr>
          <w:rFonts w:ascii="Times New Roman" w:hAnsi="Times New Roman"/>
          <w:color w:val="000000"/>
          <w:sz w:val="24"/>
          <w:szCs w:val="24"/>
        </w:rPr>
        <w:t>службы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="00615157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 w:rsidR="00615157">
        <w:rPr>
          <w:rFonts w:ascii="Times New Roman" w:hAnsi="Times New Roman"/>
          <w:color w:val="000000"/>
          <w:sz w:val="24"/>
          <w:szCs w:val="24"/>
        </w:rPr>
        <w:t>Р.С.Муфазалова</w:t>
      </w:r>
      <w:proofErr w:type="spellEnd"/>
    </w:p>
    <w:p w:rsidR="00D9764A" w:rsidRDefault="00D9764A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24CF" w:rsidRDefault="002E24C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24CF" w:rsidRDefault="002E24C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C44FF" w:rsidRDefault="008E258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Г</w:t>
      </w:r>
      <w:r w:rsidR="00B14BDF">
        <w:rPr>
          <w:rFonts w:ascii="Times New Roman" w:hAnsi="Times New Roman"/>
          <w:sz w:val="18"/>
          <w:szCs w:val="18"/>
        </w:rPr>
        <w:t>олубенко</w:t>
      </w:r>
      <w:r w:rsidR="00210761">
        <w:rPr>
          <w:rFonts w:ascii="Times New Roman" w:hAnsi="Times New Roman"/>
          <w:sz w:val="18"/>
          <w:szCs w:val="18"/>
        </w:rPr>
        <w:t xml:space="preserve"> Татьяна Григорьевна</w:t>
      </w:r>
    </w:p>
    <w:p w:rsidR="009979FC" w:rsidRPr="00E35C5A" w:rsidRDefault="00A33B06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96-658 (521)</w:t>
      </w:r>
    </w:p>
    <w:sectPr w:rsidR="009979FC" w:rsidRPr="00E35C5A" w:rsidSect="00E72A6F">
      <w:footerReference w:type="default" r:id="rId7"/>
      <w:pgSz w:w="11906" w:h="16838"/>
      <w:pgMar w:top="568" w:right="567" w:bottom="284" w:left="1701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A2E" w:rsidRDefault="00C26A2E" w:rsidP="00BF511B">
      <w:pPr>
        <w:spacing w:after="0" w:line="240" w:lineRule="auto"/>
      </w:pPr>
      <w:r>
        <w:separator/>
      </w:r>
    </w:p>
  </w:endnote>
  <w:endnote w:type="continuationSeparator" w:id="0">
    <w:p w:rsidR="00C26A2E" w:rsidRDefault="00C26A2E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104" w:rsidRPr="00C80F3A" w:rsidRDefault="00526104" w:rsidP="00C80F3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A2E" w:rsidRDefault="00C26A2E" w:rsidP="00BF511B">
      <w:pPr>
        <w:spacing w:after="0" w:line="240" w:lineRule="auto"/>
      </w:pPr>
      <w:r>
        <w:separator/>
      </w:r>
    </w:p>
  </w:footnote>
  <w:footnote w:type="continuationSeparator" w:id="0">
    <w:p w:rsidR="00C26A2E" w:rsidRDefault="00C26A2E" w:rsidP="00BF5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0D"/>
    <w:rsid w:val="000026D3"/>
    <w:rsid w:val="00002AF5"/>
    <w:rsid w:val="00003A40"/>
    <w:rsid w:val="000043B4"/>
    <w:rsid w:val="00004EFD"/>
    <w:rsid w:val="00006FEF"/>
    <w:rsid w:val="000111F8"/>
    <w:rsid w:val="00011686"/>
    <w:rsid w:val="00011BEB"/>
    <w:rsid w:val="00012949"/>
    <w:rsid w:val="00013115"/>
    <w:rsid w:val="00020522"/>
    <w:rsid w:val="0002068D"/>
    <w:rsid w:val="000217B3"/>
    <w:rsid w:val="00021BD5"/>
    <w:rsid w:val="00022787"/>
    <w:rsid w:val="0002340B"/>
    <w:rsid w:val="0002402B"/>
    <w:rsid w:val="000241ED"/>
    <w:rsid w:val="00025660"/>
    <w:rsid w:val="00025AF4"/>
    <w:rsid w:val="00026B6C"/>
    <w:rsid w:val="00030A81"/>
    <w:rsid w:val="00030F37"/>
    <w:rsid w:val="0003103F"/>
    <w:rsid w:val="0003132D"/>
    <w:rsid w:val="00032F95"/>
    <w:rsid w:val="00035B0D"/>
    <w:rsid w:val="00035DC9"/>
    <w:rsid w:val="00036C28"/>
    <w:rsid w:val="0003774A"/>
    <w:rsid w:val="000402BE"/>
    <w:rsid w:val="00040783"/>
    <w:rsid w:val="000413E7"/>
    <w:rsid w:val="00041C53"/>
    <w:rsid w:val="0004288E"/>
    <w:rsid w:val="00046223"/>
    <w:rsid w:val="000516FB"/>
    <w:rsid w:val="0005225B"/>
    <w:rsid w:val="00053A0E"/>
    <w:rsid w:val="0005603E"/>
    <w:rsid w:val="00056866"/>
    <w:rsid w:val="00056B8E"/>
    <w:rsid w:val="00056F98"/>
    <w:rsid w:val="00062AAE"/>
    <w:rsid w:val="0006438E"/>
    <w:rsid w:val="00065545"/>
    <w:rsid w:val="00066D48"/>
    <w:rsid w:val="000673AA"/>
    <w:rsid w:val="000708D7"/>
    <w:rsid w:val="00070961"/>
    <w:rsid w:val="00071213"/>
    <w:rsid w:val="00074E9D"/>
    <w:rsid w:val="0007540F"/>
    <w:rsid w:val="0007580A"/>
    <w:rsid w:val="00076092"/>
    <w:rsid w:val="00076CBB"/>
    <w:rsid w:val="00077BAD"/>
    <w:rsid w:val="0008110E"/>
    <w:rsid w:val="00081E91"/>
    <w:rsid w:val="000821D2"/>
    <w:rsid w:val="00082B44"/>
    <w:rsid w:val="0008317D"/>
    <w:rsid w:val="0008339A"/>
    <w:rsid w:val="000836D9"/>
    <w:rsid w:val="00084641"/>
    <w:rsid w:val="00086B79"/>
    <w:rsid w:val="00087436"/>
    <w:rsid w:val="0009090E"/>
    <w:rsid w:val="00090B2D"/>
    <w:rsid w:val="00090B5A"/>
    <w:rsid w:val="00090F13"/>
    <w:rsid w:val="00092ED6"/>
    <w:rsid w:val="000933B8"/>
    <w:rsid w:val="0009364D"/>
    <w:rsid w:val="00093C15"/>
    <w:rsid w:val="00094D13"/>
    <w:rsid w:val="000A08A4"/>
    <w:rsid w:val="000A1BA9"/>
    <w:rsid w:val="000A415C"/>
    <w:rsid w:val="000A558F"/>
    <w:rsid w:val="000A5FB2"/>
    <w:rsid w:val="000A60D8"/>
    <w:rsid w:val="000A7AD9"/>
    <w:rsid w:val="000B4FC6"/>
    <w:rsid w:val="000B6E78"/>
    <w:rsid w:val="000B6FB6"/>
    <w:rsid w:val="000C189B"/>
    <w:rsid w:val="000C19F5"/>
    <w:rsid w:val="000C25E9"/>
    <w:rsid w:val="000C359C"/>
    <w:rsid w:val="000C4D1F"/>
    <w:rsid w:val="000C5057"/>
    <w:rsid w:val="000C5A16"/>
    <w:rsid w:val="000C7340"/>
    <w:rsid w:val="000C7D96"/>
    <w:rsid w:val="000C7E0D"/>
    <w:rsid w:val="000D1AAA"/>
    <w:rsid w:val="000D20B3"/>
    <w:rsid w:val="000D2721"/>
    <w:rsid w:val="000D2D11"/>
    <w:rsid w:val="000D4248"/>
    <w:rsid w:val="000D566F"/>
    <w:rsid w:val="000D6B74"/>
    <w:rsid w:val="000E2153"/>
    <w:rsid w:val="000E3CD5"/>
    <w:rsid w:val="000E52B5"/>
    <w:rsid w:val="000E6C69"/>
    <w:rsid w:val="000F06CB"/>
    <w:rsid w:val="000F2CDD"/>
    <w:rsid w:val="000F2F29"/>
    <w:rsid w:val="000F300B"/>
    <w:rsid w:val="000F3496"/>
    <w:rsid w:val="000F385B"/>
    <w:rsid w:val="000F3B71"/>
    <w:rsid w:val="000F4C6D"/>
    <w:rsid w:val="000F62AB"/>
    <w:rsid w:val="000F7688"/>
    <w:rsid w:val="00100B2C"/>
    <w:rsid w:val="001012AB"/>
    <w:rsid w:val="001033B0"/>
    <w:rsid w:val="0010554F"/>
    <w:rsid w:val="00105F44"/>
    <w:rsid w:val="001103BE"/>
    <w:rsid w:val="001106CC"/>
    <w:rsid w:val="001115DB"/>
    <w:rsid w:val="00111CEA"/>
    <w:rsid w:val="001122C9"/>
    <w:rsid w:val="001128B3"/>
    <w:rsid w:val="0011327D"/>
    <w:rsid w:val="0011368E"/>
    <w:rsid w:val="00114256"/>
    <w:rsid w:val="00115D24"/>
    <w:rsid w:val="00116529"/>
    <w:rsid w:val="00116866"/>
    <w:rsid w:val="001179FE"/>
    <w:rsid w:val="001201E3"/>
    <w:rsid w:val="00121227"/>
    <w:rsid w:val="00124D43"/>
    <w:rsid w:val="00125172"/>
    <w:rsid w:val="00126E35"/>
    <w:rsid w:val="0012721F"/>
    <w:rsid w:val="001300DD"/>
    <w:rsid w:val="00131422"/>
    <w:rsid w:val="00131C0F"/>
    <w:rsid w:val="00132046"/>
    <w:rsid w:val="00134C3A"/>
    <w:rsid w:val="00135ED9"/>
    <w:rsid w:val="00136346"/>
    <w:rsid w:val="00136A2D"/>
    <w:rsid w:val="00137FDB"/>
    <w:rsid w:val="00140EB7"/>
    <w:rsid w:val="00141802"/>
    <w:rsid w:val="00141927"/>
    <w:rsid w:val="0014245C"/>
    <w:rsid w:val="00142E99"/>
    <w:rsid w:val="00144353"/>
    <w:rsid w:val="001474D3"/>
    <w:rsid w:val="001510DE"/>
    <w:rsid w:val="00151E15"/>
    <w:rsid w:val="001527EF"/>
    <w:rsid w:val="00153B9A"/>
    <w:rsid w:val="00154992"/>
    <w:rsid w:val="00154ADA"/>
    <w:rsid w:val="00157A63"/>
    <w:rsid w:val="00160C9C"/>
    <w:rsid w:val="00160D2B"/>
    <w:rsid w:val="00161017"/>
    <w:rsid w:val="00161808"/>
    <w:rsid w:val="0016666F"/>
    <w:rsid w:val="00167941"/>
    <w:rsid w:val="00167D9E"/>
    <w:rsid w:val="00167E55"/>
    <w:rsid w:val="00171AD1"/>
    <w:rsid w:val="001737B0"/>
    <w:rsid w:val="00181715"/>
    <w:rsid w:val="00181E64"/>
    <w:rsid w:val="001831FF"/>
    <w:rsid w:val="001845CF"/>
    <w:rsid w:val="001846D7"/>
    <w:rsid w:val="00185EB4"/>
    <w:rsid w:val="00193677"/>
    <w:rsid w:val="001A22E7"/>
    <w:rsid w:val="001A2DB1"/>
    <w:rsid w:val="001A3F84"/>
    <w:rsid w:val="001A433F"/>
    <w:rsid w:val="001A47E1"/>
    <w:rsid w:val="001A7210"/>
    <w:rsid w:val="001A7AE7"/>
    <w:rsid w:val="001B0AC4"/>
    <w:rsid w:val="001B191D"/>
    <w:rsid w:val="001B3D08"/>
    <w:rsid w:val="001B49F8"/>
    <w:rsid w:val="001B6042"/>
    <w:rsid w:val="001B764D"/>
    <w:rsid w:val="001B783F"/>
    <w:rsid w:val="001B7A19"/>
    <w:rsid w:val="001C03E8"/>
    <w:rsid w:val="001C1B3C"/>
    <w:rsid w:val="001C218B"/>
    <w:rsid w:val="001C2AD2"/>
    <w:rsid w:val="001C431F"/>
    <w:rsid w:val="001C44FF"/>
    <w:rsid w:val="001C5487"/>
    <w:rsid w:val="001C5ACA"/>
    <w:rsid w:val="001C6804"/>
    <w:rsid w:val="001D436F"/>
    <w:rsid w:val="001D5A3D"/>
    <w:rsid w:val="001D74C6"/>
    <w:rsid w:val="001E5997"/>
    <w:rsid w:val="001F0D3C"/>
    <w:rsid w:val="001F11E0"/>
    <w:rsid w:val="001F1C99"/>
    <w:rsid w:val="001F22EF"/>
    <w:rsid w:val="001F3C35"/>
    <w:rsid w:val="001F3C72"/>
    <w:rsid w:val="001F6173"/>
    <w:rsid w:val="001F7E55"/>
    <w:rsid w:val="00201D58"/>
    <w:rsid w:val="002026AC"/>
    <w:rsid w:val="00204F50"/>
    <w:rsid w:val="00205954"/>
    <w:rsid w:val="002078A5"/>
    <w:rsid w:val="00210761"/>
    <w:rsid w:val="00212431"/>
    <w:rsid w:val="002126BC"/>
    <w:rsid w:val="002132D1"/>
    <w:rsid w:val="00213433"/>
    <w:rsid w:val="002158B3"/>
    <w:rsid w:val="00215A81"/>
    <w:rsid w:val="0021637B"/>
    <w:rsid w:val="0021644B"/>
    <w:rsid w:val="00216667"/>
    <w:rsid w:val="002210D7"/>
    <w:rsid w:val="002235FE"/>
    <w:rsid w:val="002260AC"/>
    <w:rsid w:val="00227024"/>
    <w:rsid w:val="00230B50"/>
    <w:rsid w:val="00231950"/>
    <w:rsid w:val="00233707"/>
    <w:rsid w:val="00234AD2"/>
    <w:rsid w:val="00235C69"/>
    <w:rsid w:val="00236051"/>
    <w:rsid w:val="0023706D"/>
    <w:rsid w:val="00237BCF"/>
    <w:rsid w:val="00240C0B"/>
    <w:rsid w:val="00241006"/>
    <w:rsid w:val="00241DE6"/>
    <w:rsid w:val="0024258F"/>
    <w:rsid w:val="00244570"/>
    <w:rsid w:val="0024700C"/>
    <w:rsid w:val="00247452"/>
    <w:rsid w:val="0025167E"/>
    <w:rsid w:val="002520E9"/>
    <w:rsid w:val="0025228C"/>
    <w:rsid w:val="00253BE2"/>
    <w:rsid w:val="00254573"/>
    <w:rsid w:val="00254C40"/>
    <w:rsid w:val="00257447"/>
    <w:rsid w:val="00260CA2"/>
    <w:rsid w:val="0026214D"/>
    <w:rsid w:val="0026250A"/>
    <w:rsid w:val="00262B84"/>
    <w:rsid w:val="002636F1"/>
    <w:rsid w:val="002655C0"/>
    <w:rsid w:val="0026601A"/>
    <w:rsid w:val="00267DDC"/>
    <w:rsid w:val="002701F1"/>
    <w:rsid w:val="00271621"/>
    <w:rsid w:val="00273354"/>
    <w:rsid w:val="00273D1B"/>
    <w:rsid w:val="00274567"/>
    <w:rsid w:val="002750C0"/>
    <w:rsid w:val="00284A56"/>
    <w:rsid w:val="00284E98"/>
    <w:rsid w:val="00286D49"/>
    <w:rsid w:val="0029066F"/>
    <w:rsid w:val="0029359E"/>
    <w:rsid w:val="00295CF6"/>
    <w:rsid w:val="00297626"/>
    <w:rsid w:val="00297A1D"/>
    <w:rsid w:val="002A16F5"/>
    <w:rsid w:val="002A1C80"/>
    <w:rsid w:val="002A1E72"/>
    <w:rsid w:val="002A2C45"/>
    <w:rsid w:val="002A337A"/>
    <w:rsid w:val="002A4A02"/>
    <w:rsid w:val="002A5080"/>
    <w:rsid w:val="002A5929"/>
    <w:rsid w:val="002A6107"/>
    <w:rsid w:val="002A72B8"/>
    <w:rsid w:val="002B0186"/>
    <w:rsid w:val="002B3914"/>
    <w:rsid w:val="002B3F78"/>
    <w:rsid w:val="002B42A8"/>
    <w:rsid w:val="002B4AA1"/>
    <w:rsid w:val="002B53EC"/>
    <w:rsid w:val="002B5DC2"/>
    <w:rsid w:val="002B770B"/>
    <w:rsid w:val="002B7CE5"/>
    <w:rsid w:val="002C2989"/>
    <w:rsid w:val="002C37E7"/>
    <w:rsid w:val="002C4528"/>
    <w:rsid w:val="002C46D2"/>
    <w:rsid w:val="002C4E00"/>
    <w:rsid w:val="002C7AE0"/>
    <w:rsid w:val="002D088C"/>
    <w:rsid w:val="002D3EF0"/>
    <w:rsid w:val="002D51AF"/>
    <w:rsid w:val="002D5C17"/>
    <w:rsid w:val="002D607F"/>
    <w:rsid w:val="002E24CF"/>
    <w:rsid w:val="002E376C"/>
    <w:rsid w:val="002E557F"/>
    <w:rsid w:val="002E58FC"/>
    <w:rsid w:val="002E62D8"/>
    <w:rsid w:val="002F0BE3"/>
    <w:rsid w:val="002F1177"/>
    <w:rsid w:val="002F1300"/>
    <w:rsid w:val="002F1327"/>
    <w:rsid w:val="002F5BA6"/>
    <w:rsid w:val="002F6FC8"/>
    <w:rsid w:val="002F7F70"/>
    <w:rsid w:val="00300FB1"/>
    <w:rsid w:val="003011CE"/>
    <w:rsid w:val="003013C8"/>
    <w:rsid w:val="00303614"/>
    <w:rsid w:val="00303695"/>
    <w:rsid w:val="00303BDE"/>
    <w:rsid w:val="00305561"/>
    <w:rsid w:val="00311B06"/>
    <w:rsid w:val="00311DF6"/>
    <w:rsid w:val="00311E61"/>
    <w:rsid w:val="00313B29"/>
    <w:rsid w:val="00317043"/>
    <w:rsid w:val="003203F2"/>
    <w:rsid w:val="003218B5"/>
    <w:rsid w:val="00322B14"/>
    <w:rsid w:val="00324A69"/>
    <w:rsid w:val="00324EA9"/>
    <w:rsid w:val="003269AB"/>
    <w:rsid w:val="00326D62"/>
    <w:rsid w:val="00326E25"/>
    <w:rsid w:val="00326E80"/>
    <w:rsid w:val="00327626"/>
    <w:rsid w:val="0032796E"/>
    <w:rsid w:val="00334A4C"/>
    <w:rsid w:val="00336953"/>
    <w:rsid w:val="00340A54"/>
    <w:rsid w:val="003416FE"/>
    <w:rsid w:val="003417A2"/>
    <w:rsid w:val="003430B5"/>
    <w:rsid w:val="00345E5B"/>
    <w:rsid w:val="003463BC"/>
    <w:rsid w:val="00347779"/>
    <w:rsid w:val="00347A65"/>
    <w:rsid w:val="00347DF1"/>
    <w:rsid w:val="00350517"/>
    <w:rsid w:val="00350546"/>
    <w:rsid w:val="00350EE9"/>
    <w:rsid w:val="0035229F"/>
    <w:rsid w:val="00354815"/>
    <w:rsid w:val="0035500D"/>
    <w:rsid w:val="003556B3"/>
    <w:rsid w:val="00355C1B"/>
    <w:rsid w:val="00356EF0"/>
    <w:rsid w:val="003572BA"/>
    <w:rsid w:val="00357B53"/>
    <w:rsid w:val="0036094F"/>
    <w:rsid w:val="00361D78"/>
    <w:rsid w:val="00363104"/>
    <w:rsid w:val="00364952"/>
    <w:rsid w:val="00371854"/>
    <w:rsid w:val="003736A4"/>
    <w:rsid w:val="00373B95"/>
    <w:rsid w:val="003750CB"/>
    <w:rsid w:val="003767A8"/>
    <w:rsid w:val="0037685E"/>
    <w:rsid w:val="003809A2"/>
    <w:rsid w:val="003809AD"/>
    <w:rsid w:val="003819C9"/>
    <w:rsid w:val="003822AB"/>
    <w:rsid w:val="00382C9E"/>
    <w:rsid w:val="00382D1A"/>
    <w:rsid w:val="0038406D"/>
    <w:rsid w:val="0038482C"/>
    <w:rsid w:val="003864B9"/>
    <w:rsid w:val="00386CEC"/>
    <w:rsid w:val="003878CF"/>
    <w:rsid w:val="00387F1A"/>
    <w:rsid w:val="003918E4"/>
    <w:rsid w:val="0039727A"/>
    <w:rsid w:val="003A08B8"/>
    <w:rsid w:val="003A1385"/>
    <w:rsid w:val="003A151B"/>
    <w:rsid w:val="003A1F2C"/>
    <w:rsid w:val="003A22E8"/>
    <w:rsid w:val="003A5526"/>
    <w:rsid w:val="003A5EDD"/>
    <w:rsid w:val="003B12CC"/>
    <w:rsid w:val="003B12F9"/>
    <w:rsid w:val="003B193D"/>
    <w:rsid w:val="003B3442"/>
    <w:rsid w:val="003B531A"/>
    <w:rsid w:val="003B5CCD"/>
    <w:rsid w:val="003C04E7"/>
    <w:rsid w:val="003C0670"/>
    <w:rsid w:val="003C173B"/>
    <w:rsid w:val="003C226C"/>
    <w:rsid w:val="003C2B4B"/>
    <w:rsid w:val="003C423E"/>
    <w:rsid w:val="003C5E1C"/>
    <w:rsid w:val="003C659B"/>
    <w:rsid w:val="003C79B4"/>
    <w:rsid w:val="003D07A2"/>
    <w:rsid w:val="003D1614"/>
    <w:rsid w:val="003D1C70"/>
    <w:rsid w:val="003D2062"/>
    <w:rsid w:val="003D76EF"/>
    <w:rsid w:val="003E186B"/>
    <w:rsid w:val="003E1F07"/>
    <w:rsid w:val="003E2AE1"/>
    <w:rsid w:val="003E42A2"/>
    <w:rsid w:val="003E5860"/>
    <w:rsid w:val="003E5AC1"/>
    <w:rsid w:val="003E5E73"/>
    <w:rsid w:val="003E6176"/>
    <w:rsid w:val="003E7FED"/>
    <w:rsid w:val="003F0267"/>
    <w:rsid w:val="003F24B0"/>
    <w:rsid w:val="003F2C19"/>
    <w:rsid w:val="003F3301"/>
    <w:rsid w:val="003F4451"/>
    <w:rsid w:val="003F5FA6"/>
    <w:rsid w:val="003F6938"/>
    <w:rsid w:val="004007FA"/>
    <w:rsid w:val="004016BB"/>
    <w:rsid w:val="00401F6F"/>
    <w:rsid w:val="004063F1"/>
    <w:rsid w:val="00410171"/>
    <w:rsid w:val="00410B1A"/>
    <w:rsid w:val="004111E4"/>
    <w:rsid w:val="00411D35"/>
    <w:rsid w:val="00412CC0"/>
    <w:rsid w:val="004130D4"/>
    <w:rsid w:val="00413C0B"/>
    <w:rsid w:val="0041446E"/>
    <w:rsid w:val="0042267F"/>
    <w:rsid w:val="0042379B"/>
    <w:rsid w:val="00424665"/>
    <w:rsid w:val="00424906"/>
    <w:rsid w:val="00424F3C"/>
    <w:rsid w:val="004266F7"/>
    <w:rsid w:val="00430845"/>
    <w:rsid w:val="00431BA8"/>
    <w:rsid w:val="00431E32"/>
    <w:rsid w:val="00433371"/>
    <w:rsid w:val="004334B2"/>
    <w:rsid w:val="00433A7D"/>
    <w:rsid w:val="0043590C"/>
    <w:rsid w:val="00435FA2"/>
    <w:rsid w:val="00440E6C"/>
    <w:rsid w:val="00443CBF"/>
    <w:rsid w:val="00445932"/>
    <w:rsid w:val="00446879"/>
    <w:rsid w:val="0045055A"/>
    <w:rsid w:val="00450D39"/>
    <w:rsid w:val="00451C32"/>
    <w:rsid w:val="00452954"/>
    <w:rsid w:val="00452A1B"/>
    <w:rsid w:val="00452F5F"/>
    <w:rsid w:val="0045414A"/>
    <w:rsid w:val="004543D8"/>
    <w:rsid w:val="004548C4"/>
    <w:rsid w:val="0045542E"/>
    <w:rsid w:val="00455E0A"/>
    <w:rsid w:val="00457497"/>
    <w:rsid w:val="00457BE2"/>
    <w:rsid w:val="00457CF8"/>
    <w:rsid w:val="004607E8"/>
    <w:rsid w:val="004611E9"/>
    <w:rsid w:val="00463688"/>
    <w:rsid w:val="00470327"/>
    <w:rsid w:val="00470921"/>
    <w:rsid w:val="0047139A"/>
    <w:rsid w:val="00472037"/>
    <w:rsid w:val="0047490D"/>
    <w:rsid w:val="00474C40"/>
    <w:rsid w:val="00474F1F"/>
    <w:rsid w:val="0047589D"/>
    <w:rsid w:val="00475C1F"/>
    <w:rsid w:val="004801EA"/>
    <w:rsid w:val="004811F9"/>
    <w:rsid w:val="00481E36"/>
    <w:rsid w:val="004866D2"/>
    <w:rsid w:val="00487305"/>
    <w:rsid w:val="0048795A"/>
    <w:rsid w:val="00487B34"/>
    <w:rsid w:val="00487B59"/>
    <w:rsid w:val="00491BF0"/>
    <w:rsid w:val="00492CFB"/>
    <w:rsid w:val="00493501"/>
    <w:rsid w:val="00496130"/>
    <w:rsid w:val="004A3449"/>
    <w:rsid w:val="004A381D"/>
    <w:rsid w:val="004A5107"/>
    <w:rsid w:val="004A7DBE"/>
    <w:rsid w:val="004A7DEB"/>
    <w:rsid w:val="004B0C72"/>
    <w:rsid w:val="004B351E"/>
    <w:rsid w:val="004B47FD"/>
    <w:rsid w:val="004B52E2"/>
    <w:rsid w:val="004B53F5"/>
    <w:rsid w:val="004B6C3C"/>
    <w:rsid w:val="004B7E0F"/>
    <w:rsid w:val="004C07CA"/>
    <w:rsid w:val="004C1001"/>
    <w:rsid w:val="004C26BA"/>
    <w:rsid w:val="004C296D"/>
    <w:rsid w:val="004C50AA"/>
    <w:rsid w:val="004C5DCA"/>
    <w:rsid w:val="004C5FD9"/>
    <w:rsid w:val="004C67EB"/>
    <w:rsid w:val="004D06D9"/>
    <w:rsid w:val="004D39A5"/>
    <w:rsid w:val="004D3AAD"/>
    <w:rsid w:val="004D3DBA"/>
    <w:rsid w:val="004D4A98"/>
    <w:rsid w:val="004D610C"/>
    <w:rsid w:val="004D62CE"/>
    <w:rsid w:val="004D6F72"/>
    <w:rsid w:val="004D7489"/>
    <w:rsid w:val="004D79B3"/>
    <w:rsid w:val="004D7FDD"/>
    <w:rsid w:val="004E0E74"/>
    <w:rsid w:val="004E2297"/>
    <w:rsid w:val="004E2B22"/>
    <w:rsid w:val="004E4F0A"/>
    <w:rsid w:val="004E74D4"/>
    <w:rsid w:val="004E78E6"/>
    <w:rsid w:val="004F16D7"/>
    <w:rsid w:val="004F2CB4"/>
    <w:rsid w:val="004F39AB"/>
    <w:rsid w:val="004F3BFD"/>
    <w:rsid w:val="004F4F51"/>
    <w:rsid w:val="004F6F2F"/>
    <w:rsid w:val="004F71FB"/>
    <w:rsid w:val="004F763D"/>
    <w:rsid w:val="0050412C"/>
    <w:rsid w:val="00506276"/>
    <w:rsid w:val="00506AC9"/>
    <w:rsid w:val="00514854"/>
    <w:rsid w:val="0051572F"/>
    <w:rsid w:val="00516D60"/>
    <w:rsid w:val="00516FF1"/>
    <w:rsid w:val="005202AE"/>
    <w:rsid w:val="005210B0"/>
    <w:rsid w:val="005234A4"/>
    <w:rsid w:val="00525A9C"/>
    <w:rsid w:val="005260B0"/>
    <w:rsid w:val="00526104"/>
    <w:rsid w:val="00526994"/>
    <w:rsid w:val="00531D82"/>
    <w:rsid w:val="00535F30"/>
    <w:rsid w:val="00536D23"/>
    <w:rsid w:val="00537407"/>
    <w:rsid w:val="005374F1"/>
    <w:rsid w:val="00537579"/>
    <w:rsid w:val="0053799C"/>
    <w:rsid w:val="005453B9"/>
    <w:rsid w:val="00545836"/>
    <w:rsid w:val="00546429"/>
    <w:rsid w:val="00551988"/>
    <w:rsid w:val="00551FC0"/>
    <w:rsid w:val="00553026"/>
    <w:rsid w:val="005563F6"/>
    <w:rsid w:val="00557DE8"/>
    <w:rsid w:val="00560AB6"/>
    <w:rsid w:val="00562E58"/>
    <w:rsid w:val="00562FD3"/>
    <w:rsid w:val="00563605"/>
    <w:rsid w:val="005651EE"/>
    <w:rsid w:val="005662E9"/>
    <w:rsid w:val="00566A7F"/>
    <w:rsid w:val="00567430"/>
    <w:rsid w:val="00567E84"/>
    <w:rsid w:val="0057188F"/>
    <w:rsid w:val="005722C8"/>
    <w:rsid w:val="00572472"/>
    <w:rsid w:val="00573202"/>
    <w:rsid w:val="0057329D"/>
    <w:rsid w:val="00576470"/>
    <w:rsid w:val="0057708A"/>
    <w:rsid w:val="00583AAC"/>
    <w:rsid w:val="005846B7"/>
    <w:rsid w:val="00584B67"/>
    <w:rsid w:val="0058620D"/>
    <w:rsid w:val="005867B0"/>
    <w:rsid w:val="00590064"/>
    <w:rsid w:val="00590A56"/>
    <w:rsid w:val="00591A62"/>
    <w:rsid w:val="00592B04"/>
    <w:rsid w:val="005942CB"/>
    <w:rsid w:val="00596C9E"/>
    <w:rsid w:val="005A01A2"/>
    <w:rsid w:val="005A3CAC"/>
    <w:rsid w:val="005A40DC"/>
    <w:rsid w:val="005A5B5F"/>
    <w:rsid w:val="005A6C04"/>
    <w:rsid w:val="005A78FA"/>
    <w:rsid w:val="005B0E57"/>
    <w:rsid w:val="005B275C"/>
    <w:rsid w:val="005B3ACD"/>
    <w:rsid w:val="005B3FF5"/>
    <w:rsid w:val="005B6B64"/>
    <w:rsid w:val="005C03B4"/>
    <w:rsid w:val="005C4677"/>
    <w:rsid w:val="005C6A1C"/>
    <w:rsid w:val="005C6B6E"/>
    <w:rsid w:val="005C701C"/>
    <w:rsid w:val="005C7786"/>
    <w:rsid w:val="005D44C1"/>
    <w:rsid w:val="005D7BC1"/>
    <w:rsid w:val="005E2832"/>
    <w:rsid w:val="005E3679"/>
    <w:rsid w:val="005E3AA7"/>
    <w:rsid w:val="005E3F77"/>
    <w:rsid w:val="005E45C2"/>
    <w:rsid w:val="005E49E0"/>
    <w:rsid w:val="005E5BF4"/>
    <w:rsid w:val="005E6648"/>
    <w:rsid w:val="005E7F7C"/>
    <w:rsid w:val="005F0269"/>
    <w:rsid w:val="005F0DE4"/>
    <w:rsid w:val="005F2E54"/>
    <w:rsid w:val="005F35BB"/>
    <w:rsid w:val="005F6FDB"/>
    <w:rsid w:val="00600319"/>
    <w:rsid w:val="00600728"/>
    <w:rsid w:val="00601E1D"/>
    <w:rsid w:val="0060201E"/>
    <w:rsid w:val="00602110"/>
    <w:rsid w:val="006030DC"/>
    <w:rsid w:val="00604E8D"/>
    <w:rsid w:val="006064B8"/>
    <w:rsid w:val="0061266A"/>
    <w:rsid w:val="00612EBF"/>
    <w:rsid w:val="00615157"/>
    <w:rsid w:val="00615DF3"/>
    <w:rsid w:val="00616641"/>
    <w:rsid w:val="006170AA"/>
    <w:rsid w:val="00617609"/>
    <w:rsid w:val="006219A1"/>
    <w:rsid w:val="00622063"/>
    <w:rsid w:val="00622C51"/>
    <w:rsid w:val="006247DF"/>
    <w:rsid w:val="0062763F"/>
    <w:rsid w:val="00631006"/>
    <w:rsid w:val="00631853"/>
    <w:rsid w:val="00633BFC"/>
    <w:rsid w:val="00634CED"/>
    <w:rsid w:val="00634D61"/>
    <w:rsid w:val="0063579A"/>
    <w:rsid w:val="00636074"/>
    <w:rsid w:val="00636F21"/>
    <w:rsid w:val="00637F9A"/>
    <w:rsid w:val="00640541"/>
    <w:rsid w:val="0064082E"/>
    <w:rsid w:val="00641C04"/>
    <w:rsid w:val="0064429E"/>
    <w:rsid w:val="00646CEA"/>
    <w:rsid w:val="00650D3B"/>
    <w:rsid w:val="006510AA"/>
    <w:rsid w:val="00652E51"/>
    <w:rsid w:val="00653903"/>
    <w:rsid w:val="00657D00"/>
    <w:rsid w:val="006600A3"/>
    <w:rsid w:val="006609D5"/>
    <w:rsid w:val="00662C8E"/>
    <w:rsid w:val="00662E31"/>
    <w:rsid w:val="00663DB8"/>
    <w:rsid w:val="00664236"/>
    <w:rsid w:val="00664B76"/>
    <w:rsid w:val="0066594F"/>
    <w:rsid w:val="006665EE"/>
    <w:rsid w:val="00666921"/>
    <w:rsid w:val="00666A7E"/>
    <w:rsid w:val="00666F5E"/>
    <w:rsid w:val="00667539"/>
    <w:rsid w:val="006700F0"/>
    <w:rsid w:val="0067347E"/>
    <w:rsid w:val="006736B2"/>
    <w:rsid w:val="006736D5"/>
    <w:rsid w:val="00673D59"/>
    <w:rsid w:val="0067403D"/>
    <w:rsid w:val="006746FF"/>
    <w:rsid w:val="00674897"/>
    <w:rsid w:val="006749B3"/>
    <w:rsid w:val="00674FF9"/>
    <w:rsid w:val="006766A9"/>
    <w:rsid w:val="00680960"/>
    <w:rsid w:val="00680A1D"/>
    <w:rsid w:val="00681FC8"/>
    <w:rsid w:val="0068334E"/>
    <w:rsid w:val="00687F96"/>
    <w:rsid w:val="00691241"/>
    <w:rsid w:val="00692CAD"/>
    <w:rsid w:val="00693296"/>
    <w:rsid w:val="00694C0C"/>
    <w:rsid w:val="00697981"/>
    <w:rsid w:val="006A1468"/>
    <w:rsid w:val="006A1AD4"/>
    <w:rsid w:val="006A2958"/>
    <w:rsid w:val="006A365F"/>
    <w:rsid w:val="006A4436"/>
    <w:rsid w:val="006A4CAD"/>
    <w:rsid w:val="006A5321"/>
    <w:rsid w:val="006A58E5"/>
    <w:rsid w:val="006A67CC"/>
    <w:rsid w:val="006A7C0C"/>
    <w:rsid w:val="006B568F"/>
    <w:rsid w:val="006B67F6"/>
    <w:rsid w:val="006B7638"/>
    <w:rsid w:val="006B7850"/>
    <w:rsid w:val="006C06B7"/>
    <w:rsid w:val="006C06BA"/>
    <w:rsid w:val="006C0ADD"/>
    <w:rsid w:val="006C1511"/>
    <w:rsid w:val="006C2580"/>
    <w:rsid w:val="006C261A"/>
    <w:rsid w:val="006C3033"/>
    <w:rsid w:val="006C3552"/>
    <w:rsid w:val="006C36D7"/>
    <w:rsid w:val="006C5A4E"/>
    <w:rsid w:val="006C6A34"/>
    <w:rsid w:val="006C77B4"/>
    <w:rsid w:val="006C7931"/>
    <w:rsid w:val="006D1937"/>
    <w:rsid w:val="006D19A4"/>
    <w:rsid w:val="006D3068"/>
    <w:rsid w:val="006D35DC"/>
    <w:rsid w:val="006D39F6"/>
    <w:rsid w:val="006D44A2"/>
    <w:rsid w:val="006D5128"/>
    <w:rsid w:val="006D6850"/>
    <w:rsid w:val="006D775B"/>
    <w:rsid w:val="006D79E6"/>
    <w:rsid w:val="006D7C81"/>
    <w:rsid w:val="006E2D1C"/>
    <w:rsid w:val="006E52C4"/>
    <w:rsid w:val="006F0032"/>
    <w:rsid w:val="006F0DCA"/>
    <w:rsid w:val="006F1258"/>
    <w:rsid w:val="006F1CB9"/>
    <w:rsid w:val="006F3CA5"/>
    <w:rsid w:val="006F4ED4"/>
    <w:rsid w:val="006F5169"/>
    <w:rsid w:val="006F545E"/>
    <w:rsid w:val="006F6F93"/>
    <w:rsid w:val="006F74CA"/>
    <w:rsid w:val="00700C8B"/>
    <w:rsid w:val="007017F5"/>
    <w:rsid w:val="00703127"/>
    <w:rsid w:val="0070495C"/>
    <w:rsid w:val="00713B04"/>
    <w:rsid w:val="00715C3F"/>
    <w:rsid w:val="00715F99"/>
    <w:rsid w:val="00717CE4"/>
    <w:rsid w:val="00721856"/>
    <w:rsid w:val="00721D61"/>
    <w:rsid w:val="0072255E"/>
    <w:rsid w:val="00722BA9"/>
    <w:rsid w:val="0072379F"/>
    <w:rsid w:val="00727A8F"/>
    <w:rsid w:val="00730280"/>
    <w:rsid w:val="007324F1"/>
    <w:rsid w:val="007344AA"/>
    <w:rsid w:val="00736D85"/>
    <w:rsid w:val="007427C7"/>
    <w:rsid w:val="00744233"/>
    <w:rsid w:val="00744B9B"/>
    <w:rsid w:val="00744D30"/>
    <w:rsid w:val="00745EC2"/>
    <w:rsid w:val="00747ECA"/>
    <w:rsid w:val="0075087F"/>
    <w:rsid w:val="00750C0C"/>
    <w:rsid w:val="007527EC"/>
    <w:rsid w:val="007535C2"/>
    <w:rsid w:val="007535F8"/>
    <w:rsid w:val="00754453"/>
    <w:rsid w:val="00755C4D"/>
    <w:rsid w:val="00756AF9"/>
    <w:rsid w:val="007613E1"/>
    <w:rsid w:val="00761611"/>
    <w:rsid w:val="00761728"/>
    <w:rsid w:val="007622C2"/>
    <w:rsid w:val="00763799"/>
    <w:rsid w:val="00764102"/>
    <w:rsid w:val="00765435"/>
    <w:rsid w:val="00765869"/>
    <w:rsid w:val="00765A35"/>
    <w:rsid w:val="0076630B"/>
    <w:rsid w:val="00766E84"/>
    <w:rsid w:val="00766EC7"/>
    <w:rsid w:val="00770099"/>
    <w:rsid w:val="0077266D"/>
    <w:rsid w:val="00772D1B"/>
    <w:rsid w:val="007742E3"/>
    <w:rsid w:val="00774684"/>
    <w:rsid w:val="007774BA"/>
    <w:rsid w:val="007778A6"/>
    <w:rsid w:val="00782105"/>
    <w:rsid w:val="00783FC3"/>
    <w:rsid w:val="007843F8"/>
    <w:rsid w:val="007845BA"/>
    <w:rsid w:val="0078544C"/>
    <w:rsid w:val="0078549F"/>
    <w:rsid w:val="00785A04"/>
    <w:rsid w:val="00785A4F"/>
    <w:rsid w:val="00786199"/>
    <w:rsid w:val="00790C9D"/>
    <w:rsid w:val="00791BCA"/>
    <w:rsid w:val="007924C5"/>
    <w:rsid w:val="00792B6E"/>
    <w:rsid w:val="007936FC"/>
    <w:rsid w:val="007938D1"/>
    <w:rsid w:val="00793F67"/>
    <w:rsid w:val="0079492C"/>
    <w:rsid w:val="007952EF"/>
    <w:rsid w:val="00795AC0"/>
    <w:rsid w:val="007968AA"/>
    <w:rsid w:val="00796D47"/>
    <w:rsid w:val="007A0410"/>
    <w:rsid w:val="007A0C43"/>
    <w:rsid w:val="007A1DBE"/>
    <w:rsid w:val="007A2620"/>
    <w:rsid w:val="007A27D9"/>
    <w:rsid w:val="007A2D23"/>
    <w:rsid w:val="007A2F52"/>
    <w:rsid w:val="007A3FE8"/>
    <w:rsid w:val="007A4ECC"/>
    <w:rsid w:val="007A50EB"/>
    <w:rsid w:val="007B0ADA"/>
    <w:rsid w:val="007B2D57"/>
    <w:rsid w:val="007B430A"/>
    <w:rsid w:val="007B646B"/>
    <w:rsid w:val="007B6BD6"/>
    <w:rsid w:val="007C0DC1"/>
    <w:rsid w:val="007C3013"/>
    <w:rsid w:val="007C3534"/>
    <w:rsid w:val="007C35CF"/>
    <w:rsid w:val="007C3AE4"/>
    <w:rsid w:val="007C5199"/>
    <w:rsid w:val="007C62F7"/>
    <w:rsid w:val="007C7823"/>
    <w:rsid w:val="007C7ECE"/>
    <w:rsid w:val="007C7F95"/>
    <w:rsid w:val="007D0974"/>
    <w:rsid w:val="007D1AFC"/>
    <w:rsid w:val="007D4EDD"/>
    <w:rsid w:val="007D5B4E"/>
    <w:rsid w:val="007D6F02"/>
    <w:rsid w:val="007E7C5A"/>
    <w:rsid w:val="007F0B1D"/>
    <w:rsid w:val="007F1F97"/>
    <w:rsid w:val="007F5A1A"/>
    <w:rsid w:val="007F6085"/>
    <w:rsid w:val="007F6C05"/>
    <w:rsid w:val="008050E6"/>
    <w:rsid w:val="00805AC9"/>
    <w:rsid w:val="008103C5"/>
    <w:rsid w:val="008139A4"/>
    <w:rsid w:val="00813A23"/>
    <w:rsid w:val="0081466D"/>
    <w:rsid w:val="0081499C"/>
    <w:rsid w:val="008156EF"/>
    <w:rsid w:val="008159FB"/>
    <w:rsid w:val="00817C2D"/>
    <w:rsid w:val="00821F12"/>
    <w:rsid w:val="008232C9"/>
    <w:rsid w:val="00824E14"/>
    <w:rsid w:val="0082528B"/>
    <w:rsid w:val="008255D2"/>
    <w:rsid w:val="00832E2E"/>
    <w:rsid w:val="00833D16"/>
    <w:rsid w:val="008364B9"/>
    <w:rsid w:val="00836CFC"/>
    <w:rsid w:val="00837A2F"/>
    <w:rsid w:val="00840442"/>
    <w:rsid w:val="00840AF5"/>
    <w:rsid w:val="00842568"/>
    <w:rsid w:val="00842BC4"/>
    <w:rsid w:val="00842C84"/>
    <w:rsid w:val="00843BDB"/>
    <w:rsid w:val="008440FA"/>
    <w:rsid w:val="008445D5"/>
    <w:rsid w:val="00847150"/>
    <w:rsid w:val="0084731E"/>
    <w:rsid w:val="008516F9"/>
    <w:rsid w:val="00854482"/>
    <w:rsid w:val="00854AEB"/>
    <w:rsid w:val="00855C42"/>
    <w:rsid w:val="00856398"/>
    <w:rsid w:val="008600D5"/>
    <w:rsid w:val="0086055C"/>
    <w:rsid w:val="00862ACD"/>
    <w:rsid w:val="00865536"/>
    <w:rsid w:val="008659B1"/>
    <w:rsid w:val="00865E63"/>
    <w:rsid w:val="0086681A"/>
    <w:rsid w:val="0087002A"/>
    <w:rsid w:val="00870408"/>
    <w:rsid w:val="008736D6"/>
    <w:rsid w:val="008750E7"/>
    <w:rsid w:val="0087541A"/>
    <w:rsid w:val="00877C85"/>
    <w:rsid w:val="00880A7C"/>
    <w:rsid w:val="00881C64"/>
    <w:rsid w:val="008828C7"/>
    <w:rsid w:val="0088509C"/>
    <w:rsid w:val="00890045"/>
    <w:rsid w:val="008923E4"/>
    <w:rsid w:val="008925FA"/>
    <w:rsid w:val="0089447B"/>
    <w:rsid w:val="0089459E"/>
    <w:rsid w:val="00894EC3"/>
    <w:rsid w:val="0089542A"/>
    <w:rsid w:val="008A1548"/>
    <w:rsid w:val="008A15D8"/>
    <w:rsid w:val="008A1DB5"/>
    <w:rsid w:val="008A2D60"/>
    <w:rsid w:val="008A469E"/>
    <w:rsid w:val="008A4968"/>
    <w:rsid w:val="008A7F59"/>
    <w:rsid w:val="008A7FC1"/>
    <w:rsid w:val="008B2224"/>
    <w:rsid w:val="008B2938"/>
    <w:rsid w:val="008B42E2"/>
    <w:rsid w:val="008B5783"/>
    <w:rsid w:val="008C0431"/>
    <w:rsid w:val="008C1452"/>
    <w:rsid w:val="008C24E3"/>
    <w:rsid w:val="008C6F95"/>
    <w:rsid w:val="008D0ED7"/>
    <w:rsid w:val="008D0FBE"/>
    <w:rsid w:val="008D122C"/>
    <w:rsid w:val="008D187A"/>
    <w:rsid w:val="008D2160"/>
    <w:rsid w:val="008D3A48"/>
    <w:rsid w:val="008D3FDD"/>
    <w:rsid w:val="008D47C4"/>
    <w:rsid w:val="008D7E80"/>
    <w:rsid w:val="008D7F77"/>
    <w:rsid w:val="008E0CE5"/>
    <w:rsid w:val="008E1013"/>
    <w:rsid w:val="008E2017"/>
    <w:rsid w:val="008E258F"/>
    <w:rsid w:val="008E3B50"/>
    <w:rsid w:val="008E3C43"/>
    <w:rsid w:val="008E5BDD"/>
    <w:rsid w:val="008E6612"/>
    <w:rsid w:val="008E72AB"/>
    <w:rsid w:val="008F009E"/>
    <w:rsid w:val="008F074C"/>
    <w:rsid w:val="008F0839"/>
    <w:rsid w:val="008F0AEB"/>
    <w:rsid w:val="008F0B0C"/>
    <w:rsid w:val="008F1544"/>
    <w:rsid w:val="008F1F5B"/>
    <w:rsid w:val="008F3559"/>
    <w:rsid w:val="008F39CC"/>
    <w:rsid w:val="008F3E00"/>
    <w:rsid w:val="008F5923"/>
    <w:rsid w:val="008F608A"/>
    <w:rsid w:val="00900CC3"/>
    <w:rsid w:val="00901540"/>
    <w:rsid w:val="0090179A"/>
    <w:rsid w:val="00905586"/>
    <w:rsid w:val="00905AE1"/>
    <w:rsid w:val="00907E7C"/>
    <w:rsid w:val="00910570"/>
    <w:rsid w:val="00910C16"/>
    <w:rsid w:val="00911CF4"/>
    <w:rsid w:val="0091365A"/>
    <w:rsid w:val="00914580"/>
    <w:rsid w:val="00915A84"/>
    <w:rsid w:val="00915B04"/>
    <w:rsid w:val="00915C86"/>
    <w:rsid w:val="009179C6"/>
    <w:rsid w:val="00923EE3"/>
    <w:rsid w:val="00925362"/>
    <w:rsid w:val="009253EA"/>
    <w:rsid w:val="00925B6E"/>
    <w:rsid w:val="009314FD"/>
    <w:rsid w:val="00931ACC"/>
    <w:rsid w:val="00932713"/>
    <w:rsid w:val="00932F36"/>
    <w:rsid w:val="00935D81"/>
    <w:rsid w:val="0094022B"/>
    <w:rsid w:val="0094104D"/>
    <w:rsid w:val="00942286"/>
    <w:rsid w:val="009434DD"/>
    <w:rsid w:val="00943960"/>
    <w:rsid w:val="009439B3"/>
    <w:rsid w:val="00943A66"/>
    <w:rsid w:val="00943AE8"/>
    <w:rsid w:val="00943B4F"/>
    <w:rsid w:val="00944E36"/>
    <w:rsid w:val="00947A95"/>
    <w:rsid w:val="009536E5"/>
    <w:rsid w:val="00955A82"/>
    <w:rsid w:val="00957B85"/>
    <w:rsid w:val="00961429"/>
    <w:rsid w:val="00961C8D"/>
    <w:rsid w:val="00961FCB"/>
    <w:rsid w:val="0096267A"/>
    <w:rsid w:val="00965887"/>
    <w:rsid w:val="0096676D"/>
    <w:rsid w:val="00967B10"/>
    <w:rsid w:val="00970685"/>
    <w:rsid w:val="009729B8"/>
    <w:rsid w:val="00973910"/>
    <w:rsid w:val="00973C45"/>
    <w:rsid w:val="00974AF7"/>
    <w:rsid w:val="00974EC4"/>
    <w:rsid w:val="009754CB"/>
    <w:rsid w:val="009779AA"/>
    <w:rsid w:val="00982CDE"/>
    <w:rsid w:val="009832C8"/>
    <w:rsid w:val="00983423"/>
    <w:rsid w:val="009837B2"/>
    <w:rsid w:val="00984945"/>
    <w:rsid w:val="00984E5E"/>
    <w:rsid w:val="00984EE3"/>
    <w:rsid w:val="00984FBD"/>
    <w:rsid w:val="00986913"/>
    <w:rsid w:val="009904E4"/>
    <w:rsid w:val="00990674"/>
    <w:rsid w:val="00991362"/>
    <w:rsid w:val="00992065"/>
    <w:rsid w:val="00993072"/>
    <w:rsid w:val="00993B68"/>
    <w:rsid w:val="009950D9"/>
    <w:rsid w:val="00995D19"/>
    <w:rsid w:val="009979FC"/>
    <w:rsid w:val="00997FB9"/>
    <w:rsid w:val="009A0075"/>
    <w:rsid w:val="009A3C6F"/>
    <w:rsid w:val="009A4AE3"/>
    <w:rsid w:val="009A507A"/>
    <w:rsid w:val="009A5754"/>
    <w:rsid w:val="009A6322"/>
    <w:rsid w:val="009A6425"/>
    <w:rsid w:val="009A66B0"/>
    <w:rsid w:val="009B0E1D"/>
    <w:rsid w:val="009B1FFA"/>
    <w:rsid w:val="009B4A1C"/>
    <w:rsid w:val="009B6A49"/>
    <w:rsid w:val="009B7EAE"/>
    <w:rsid w:val="009C0D95"/>
    <w:rsid w:val="009C25FE"/>
    <w:rsid w:val="009C3AD5"/>
    <w:rsid w:val="009C4D4B"/>
    <w:rsid w:val="009C4FE5"/>
    <w:rsid w:val="009C5D29"/>
    <w:rsid w:val="009C7E52"/>
    <w:rsid w:val="009D0A24"/>
    <w:rsid w:val="009D1A8D"/>
    <w:rsid w:val="009D3D91"/>
    <w:rsid w:val="009D43E1"/>
    <w:rsid w:val="009D5D66"/>
    <w:rsid w:val="009D671B"/>
    <w:rsid w:val="009D786C"/>
    <w:rsid w:val="009D7B97"/>
    <w:rsid w:val="009E1D33"/>
    <w:rsid w:val="009E2546"/>
    <w:rsid w:val="009E3DD3"/>
    <w:rsid w:val="009E52DF"/>
    <w:rsid w:val="009E6F2A"/>
    <w:rsid w:val="009F1F2B"/>
    <w:rsid w:val="009F23A4"/>
    <w:rsid w:val="009F4872"/>
    <w:rsid w:val="00A0226E"/>
    <w:rsid w:val="00A025EA"/>
    <w:rsid w:val="00A02B70"/>
    <w:rsid w:val="00A034DB"/>
    <w:rsid w:val="00A0353D"/>
    <w:rsid w:val="00A038D0"/>
    <w:rsid w:val="00A03C08"/>
    <w:rsid w:val="00A04612"/>
    <w:rsid w:val="00A0620D"/>
    <w:rsid w:val="00A1085C"/>
    <w:rsid w:val="00A11246"/>
    <w:rsid w:val="00A11B1E"/>
    <w:rsid w:val="00A11CFF"/>
    <w:rsid w:val="00A11DF0"/>
    <w:rsid w:val="00A13459"/>
    <w:rsid w:val="00A14B33"/>
    <w:rsid w:val="00A15872"/>
    <w:rsid w:val="00A176C5"/>
    <w:rsid w:val="00A22B02"/>
    <w:rsid w:val="00A254F8"/>
    <w:rsid w:val="00A25BFE"/>
    <w:rsid w:val="00A25EE4"/>
    <w:rsid w:val="00A26505"/>
    <w:rsid w:val="00A27FE7"/>
    <w:rsid w:val="00A3069A"/>
    <w:rsid w:val="00A3242B"/>
    <w:rsid w:val="00A335F6"/>
    <w:rsid w:val="00A33B06"/>
    <w:rsid w:val="00A33FD4"/>
    <w:rsid w:val="00A34BBE"/>
    <w:rsid w:val="00A35CAF"/>
    <w:rsid w:val="00A406C5"/>
    <w:rsid w:val="00A41C7A"/>
    <w:rsid w:val="00A435BE"/>
    <w:rsid w:val="00A43C1C"/>
    <w:rsid w:val="00A46D49"/>
    <w:rsid w:val="00A46D7E"/>
    <w:rsid w:val="00A500C8"/>
    <w:rsid w:val="00A51BEF"/>
    <w:rsid w:val="00A5215A"/>
    <w:rsid w:val="00A52556"/>
    <w:rsid w:val="00A5273F"/>
    <w:rsid w:val="00A53891"/>
    <w:rsid w:val="00A54026"/>
    <w:rsid w:val="00A56786"/>
    <w:rsid w:val="00A5755F"/>
    <w:rsid w:val="00A57C76"/>
    <w:rsid w:val="00A60D22"/>
    <w:rsid w:val="00A6186E"/>
    <w:rsid w:val="00A620C7"/>
    <w:rsid w:val="00A63805"/>
    <w:rsid w:val="00A64462"/>
    <w:rsid w:val="00A64720"/>
    <w:rsid w:val="00A6494F"/>
    <w:rsid w:val="00A64C24"/>
    <w:rsid w:val="00A67EED"/>
    <w:rsid w:val="00A70FA1"/>
    <w:rsid w:val="00A718C4"/>
    <w:rsid w:val="00A7398E"/>
    <w:rsid w:val="00A74A6B"/>
    <w:rsid w:val="00A74B6A"/>
    <w:rsid w:val="00A75A9C"/>
    <w:rsid w:val="00A75DBC"/>
    <w:rsid w:val="00A767D4"/>
    <w:rsid w:val="00A802F2"/>
    <w:rsid w:val="00A80BA5"/>
    <w:rsid w:val="00A81604"/>
    <w:rsid w:val="00A82505"/>
    <w:rsid w:val="00A826AE"/>
    <w:rsid w:val="00A82A10"/>
    <w:rsid w:val="00A82BBD"/>
    <w:rsid w:val="00A837A4"/>
    <w:rsid w:val="00A83E24"/>
    <w:rsid w:val="00A858C2"/>
    <w:rsid w:val="00A85B9A"/>
    <w:rsid w:val="00A86CAF"/>
    <w:rsid w:val="00A87678"/>
    <w:rsid w:val="00A87B74"/>
    <w:rsid w:val="00A90651"/>
    <w:rsid w:val="00A91507"/>
    <w:rsid w:val="00A92642"/>
    <w:rsid w:val="00A92ED0"/>
    <w:rsid w:val="00A94581"/>
    <w:rsid w:val="00A9460D"/>
    <w:rsid w:val="00A95D7E"/>
    <w:rsid w:val="00A97BAB"/>
    <w:rsid w:val="00A97F53"/>
    <w:rsid w:val="00AA31CB"/>
    <w:rsid w:val="00AA3989"/>
    <w:rsid w:val="00AA45B3"/>
    <w:rsid w:val="00AA5E56"/>
    <w:rsid w:val="00AA7A10"/>
    <w:rsid w:val="00AB1DB1"/>
    <w:rsid w:val="00AB224D"/>
    <w:rsid w:val="00AB2686"/>
    <w:rsid w:val="00AB4A3B"/>
    <w:rsid w:val="00AB4BB1"/>
    <w:rsid w:val="00AC113F"/>
    <w:rsid w:val="00AC131A"/>
    <w:rsid w:val="00AC1A11"/>
    <w:rsid w:val="00AC61A8"/>
    <w:rsid w:val="00AC70EC"/>
    <w:rsid w:val="00AC726E"/>
    <w:rsid w:val="00AD177D"/>
    <w:rsid w:val="00AD2F94"/>
    <w:rsid w:val="00AD504D"/>
    <w:rsid w:val="00AD67A8"/>
    <w:rsid w:val="00AD7BB1"/>
    <w:rsid w:val="00AE0E2D"/>
    <w:rsid w:val="00AE0FA6"/>
    <w:rsid w:val="00AE271B"/>
    <w:rsid w:val="00AE3AFB"/>
    <w:rsid w:val="00AF012A"/>
    <w:rsid w:val="00AF14B5"/>
    <w:rsid w:val="00AF158F"/>
    <w:rsid w:val="00AF27CB"/>
    <w:rsid w:val="00AF305A"/>
    <w:rsid w:val="00AF3310"/>
    <w:rsid w:val="00AF39AB"/>
    <w:rsid w:val="00AF3AFB"/>
    <w:rsid w:val="00AF55E7"/>
    <w:rsid w:val="00AF7DDE"/>
    <w:rsid w:val="00B009C2"/>
    <w:rsid w:val="00B01CF5"/>
    <w:rsid w:val="00B04883"/>
    <w:rsid w:val="00B06B1A"/>
    <w:rsid w:val="00B10D32"/>
    <w:rsid w:val="00B1134A"/>
    <w:rsid w:val="00B128AA"/>
    <w:rsid w:val="00B12BBE"/>
    <w:rsid w:val="00B12E35"/>
    <w:rsid w:val="00B1306C"/>
    <w:rsid w:val="00B13AE0"/>
    <w:rsid w:val="00B145D7"/>
    <w:rsid w:val="00B147FD"/>
    <w:rsid w:val="00B14A83"/>
    <w:rsid w:val="00B14BDF"/>
    <w:rsid w:val="00B154D6"/>
    <w:rsid w:val="00B17143"/>
    <w:rsid w:val="00B17D9A"/>
    <w:rsid w:val="00B21D44"/>
    <w:rsid w:val="00B21F88"/>
    <w:rsid w:val="00B2216E"/>
    <w:rsid w:val="00B22622"/>
    <w:rsid w:val="00B2454D"/>
    <w:rsid w:val="00B2478C"/>
    <w:rsid w:val="00B24B86"/>
    <w:rsid w:val="00B255BF"/>
    <w:rsid w:val="00B267F1"/>
    <w:rsid w:val="00B30244"/>
    <w:rsid w:val="00B30DB6"/>
    <w:rsid w:val="00B31D70"/>
    <w:rsid w:val="00B35C7D"/>
    <w:rsid w:val="00B379C5"/>
    <w:rsid w:val="00B37A59"/>
    <w:rsid w:val="00B40BD8"/>
    <w:rsid w:val="00B41048"/>
    <w:rsid w:val="00B42880"/>
    <w:rsid w:val="00B4296C"/>
    <w:rsid w:val="00B44417"/>
    <w:rsid w:val="00B45B48"/>
    <w:rsid w:val="00B46DD1"/>
    <w:rsid w:val="00B50B85"/>
    <w:rsid w:val="00B53468"/>
    <w:rsid w:val="00B53501"/>
    <w:rsid w:val="00B53CAA"/>
    <w:rsid w:val="00B57D28"/>
    <w:rsid w:val="00B643F0"/>
    <w:rsid w:val="00B64540"/>
    <w:rsid w:val="00B65406"/>
    <w:rsid w:val="00B7028E"/>
    <w:rsid w:val="00B70CFC"/>
    <w:rsid w:val="00B71949"/>
    <w:rsid w:val="00B71DCF"/>
    <w:rsid w:val="00B71E2B"/>
    <w:rsid w:val="00B72380"/>
    <w:rsid w:val="00B76F30"/>
    <w:rsid w:val="00B7798A"/>
    <w:rsid w:val="00B77BD6"/>
    <w:rsid w:val="00B80540"/>
    <w:rsid w:val="00B80DED"/>
    <w:rsid w:val="00B865F3"/>
    <w:rsid w:val="00B86723"/>
    <w:rsid w:val="00B87D58"/>
    <w:rsid w:val="00B931E0"/>
    <w:rsid w:val="00B9355A"/>
    <w:rsid w:val="00B94730"/>
    <w:rsid w:val="00B962DF"/>
    <w:rsid w:val="00B975C0"/>
    <w:rsid w:val="00BA05E1"/>
    <w:rsid w:val="00BA06C7"/>
    <w:rsid w:val="00BA0EDB"/>
    <w:rsid w:val="00BA2DEE"/>
    <w:rsid w:val="00BA45AA"/>
    <w:rsid w:val="00BA5B07"/>
    <w:rsid w:val="00BA62C6"/>
    <w:rsid w:val="00BA6BC0"/>
    <w:rsid w:val="00BA7C76"/>
    <w:rsid w:val="00BB2CDF"/>
    <w:rsid w:val="00BB6DE2"/>
    <w:rsid w:val="00BC2855"/>
    <w:rsid w:val="00BC2B8C"/>
    <w:rsid w:val="00BC4004"/>
    <w:rsid w:val="00BC5C1A"/>
    <w:rsid w:val="00BC5DFC"/>
    <w:rsid w:val="00BD1D36"/>
    <w:rsid w:val="00BD2B08"/>
    <w:rsid w:val="00BD2C84"/>
    <w:rsid w:val="00BD3162"/>
    <w:rsid w:val="00BD37D5"/>
    <w:rsid w:val="00BD5B11"/>
    <w:rsid w:val="00BD62A9"/>
    <w:rsid w:val="00BD72C2"/>
    <w:rsid w:val="00BD7360"/>
    <w:rsid w:val="00BE0384"/>
    <w:rsid w:val="00BE1820"/>
    <w:rsid w:val="00BE33F6"/>
    <w:rsid w:val="00BE3A72"/>
    <w:rsid w:val="00BE5242"/>
    <w:rsid w:val="00BE59E2"/>
    <w:rsid w:val="00BE5D58"/>
    <w:rsid w:val="00BE7A98"/>
    <w:rsid w:val="00BF10F7"/>
    <w:rsid w:val="00BF41B1"/>
    <w:rsid w:val="00BF4CE5"/>
    <w:rsid w:val="00BF511B"/>
    <w:rsid w:val="00C0003B"/>
    <w:rsid w:val="00C006F3"/>
    <w:rsid w:val="00C00F43"/>
    <w:rsid w:val="00C02482"/>
    <w:rsid w:val="00C045A4"/>
    <w:rsid w:val="00C0532B"/>
    <w:rsid w:val="00C0607B"/>
    <w:rsid w:val="00C061FC"/>
    <w:rsid w:val="00C06985"/>
    <w:rsid w:val="00C074C2"/>
    <w:rsid w:val="00C103C1"/>
    <w:rsid w:val="00C11855"/>
    <w:rsid w:val="00C11ACB"/>
    <w:rsid w:val="00C123F8"/>
    <w:rsid w:val="00C12420"/>
    <w:rsid w:val="00C13B8E"/>
    <w:rsid w:val="00C14736"/>
    <w:rsid w:val="00C15218"/>
    <w:rsid w:val="00C15336"/>
    <w:rsid w:val="00C173F9"/>
    <w:rsid w:val="00C17F1E"/>
    <w:rsid w:val="00C20D6B"/>
    <w:rsid w:val="00C21038"/>
    <w:rsid w:val="00C21B98"/>
    <w:rsid w:val="00C22745"/>
    <w:rsid w:val="00C22842"/>
    <w:rsid w:val="00C24A35"/>
    <w:rsid w:val="00C24A40"/>
    <w:rsid w:val="00C26A2E"/>
    <w:rsid w:val="00C27D9A"/>
    <w:rsid w:val="00C3121C"/>
    <w:rsid w:val="00C358C5"/>
    <w:rsid w:val="00C3597E"/>
    <w:rsid w:val="00C35A81"/>
    <w:rsid w:val="00C36837"/>
    <w:rsid w:val="00C37815"/>
    <w:rsid w:val="00C41010"/>
    <w:rsid w:val="00C4239B"/>
    <w:rsid w:val="00C43BF9"/>
    <w:rsid w:val="00C4507E"/>
    <w:rsid w:val="00C45BCE"/>
    <w:rsid w:val="00C46EC1"/>
    <w:rsid w:val="00C50152"/>
    <w:rsid w:val="00C5274B"/>
    <w:rsid w:val="00C53171"/>
    <w:rsid w:val="00C53967"/>
    <w:rsid w:val="00C56245"/>
    <w:rsid w:val="00C5795C"/>
    <w:rsid w:val="00C61EA2"/>
    <w:rsid w:val="00C6356B"/>
    <w:rsid w:val="00C636FD"/>
    <w:rsid w:val="00C64677"/>
    <w:rsid w:val="00C6496D"/>
    <w:rsid w:val="00C651CE"/>
    <w:rsid w:val="00C66977"/>
    <w:rsid w:val="00C67F1A"/>
    <w:rsid w:val="00C71C6D"/>
    <w:rsid w:val="00C74E1E"/>
    <w:rsid w:val="00C75660"/>
    <w:rsid w:val="00C762B5"/>
    <w:rsid w:val="00C76CEE"/>
    <w:rsid w:val="00C7789B"/>
    <w:rsid w:val="00C77ACA"/>
    <w:rsid w:val="00C80F3A"/>
    <w:rsid w:val="00C8147A"/>
    <w:rsid w:val="00C8160C"/>
    <w:rsid w:val="00C8220D"/>
    <w:rsid w:val="00C830A6"/>
    <w:rsid w:val="00C838BA"/>
    <w:rsid w:val="00C8458D"/>
    <w:rsid w:val="00C85BF8"/>
    <w:rsid w:val="00C862EC"/>
    <w:rsid w:val="00C87D73"/>
    <w:rsid w:val="00C91A26"/>
    <w:rsid w:val="00C936DC"/>
    <w:rsid w:val="00C93A2E"/>
    <w:rsid w:val="00C94B39"/>
    <w:rsid w:val="00C95F9E"/>
    <w:rsid w:val="00C9746B"/>
    <w:rsid w:val="00C9762A"/>
    <w:rsid w:val="00C97DC5"/>
    <w:rsid w:val="00CA48A9"/>
    <w:rsid w:val="00CA48B3"/>
    <w:rsid w:val="00CA5F22"/>
    <w:rsid w:val="00CA6AD0"/>
    <w:rsid w:val="00CA71FA"/>
    <w:rsid w:val="00CA79F2"/>
    <w:rsid w:val="00CB0974"/>
    <w:rsid w:val="00CB5DF1"/>
    <w:rsid w:val="00CB6D3D"/>
    <w:rsid w:val="00CC4181"/>
    <w:rsid w:val="00CC4780"/>
    <w:rsid w:val="00CC5460"/>
    <w:rsid w:val="00CC548D"/>
    <w:rsid w:val="00CC5516"/>
    <w:rsid w:val="00CC5ECD"/>
    <w:rsid w:val="00CC6181"/>
    <w:rsid w:val="00CC62A4"/>
    <w:rsid w:val="00CC691F"/>
    <w:rsid w:val="00CC7977"/>
    <w:rsid w:val="00CC7D3E"/>
    <w:rsid w:val="00CD0039"/>
    <w:rsid w:val="00CD0B2E"/>
    <w:rsid w:val="00CD0FD1"/>
    <w:rsid w:val="00CD1F63"/>
    <w:rsid w:val="00CD516D"/>
    <w:rsid w:val="00CD51BA"/>
    <w:rsid w:val="00CD5A4B"/>
    <w:rsid w:val="00CD63B0"/>
    <w:rsid w:val="00CD67F8"/>
    <w:rsid w:val="00CD75E2"/>
    <w:rsid w:val="00CE1FD8"/>
    <w:rsid w:val="00CE209F"/>
    <w:rsid w:val="00CE2554"/>
    <w:rsid w:val="00CE2790"/>
    <w:rsid w:val="00CE2DC2"/>
    <w:rsid w:val="00CE4C93"/>
    <w:rsid w:val="00CE4EDE"/>
    <w:rsid w:val="00CF0347"/>
    <w:rsid w:val="00CF3C95"/>
    <w:rsid w:val="00CF63C9"/>
    <w:rsid w:val="00CF68AE"/>
    <w:rsid w:val="00D0383A"/>
    <w:rsid w:val="00D04E34"/>
    <w:rsid w:val="00D051EC"/>
    <w:rsid w:val="00D0534A"/>
    <w:rsid w:val="00D05E68"/>
    <w:rsid w:val="00D062FE"/>
    <w:rsid w:val="00D0649C"/>
    <w:rsid w:val="00D06E51"/>
    <w:rsid w:val="00D10195"/>
    <w:rsid w:val="00D11163"/>
    <w:rsid w:val="00D1260F"/>
    <w:rsid w:val="00D143EA"/>
    <w:rsid w:val="00D178BD"/>
    <w:rsid w:val="00D17D2F"/>
    <w:rsid w:val="00D17F54"/>
    <w:rsid w:val="00D22838"/>
    <w:rsid w:val="00D22894"/>
    <w:rsid w:val="00D22AE0"/>
    <w:rsid w:val="00D2373E"/>
    <w:rsid w:val="00D2692C"/>
    <w:rsid w:val="00D26D02"/>
    <w:rsid w:val="00D26F6B"/>
    <w:rsid w:val="00D37F3E"/>
    <w:rsid w:val="00D405D6"/>
    <w:rsid w:val="00D412DF"/>
    <w:rsid w:val="00D42F1E"/>
    <w:rsid w:val="00D45C39"/>
    <w:rsid w:val="00D460A5"/>
    <w:rsid w:val="00D50DF5"/>
    <w:rsid w:val="00D5161F"/>
    <w:rsid w:val="00D51E35"/>
    <w:rsid w:val="00D527BC"/>
    <w:rsid w:val="00D544B5"/>
    <w:rsid w:val="00D54616"/>
    <w:rsid w:val="00D55085"/>
    <w:rsid w:val="00D5597F"/>
    <w:rsid w:val="00D5699E"/>
    <w:rsid w:val="00D57E7D"/>
    <w:rsid w:val="00D603F1"/>
    <w:rsid w:val="00D614E3"/>
    <w:rsid w:val="00D62422"/>
    <w:rsid w:val="00D64376"/>
    <w:rsid w:val="00D64BF6"/>
    <w:rsid w:val="00D6521C"/>
    <w:rsid w:val="00D65E07"/>
    <w:rsid w:val="00D67703"/>
    <w:rsid w:val="00D67C92"/>
    <w:rsid w:val="00D67F5D"/>
    <w:rsid w:val="00D707A0"/>
    <w:rsid w:val="00D70F60"/>
    <w:rsid w:val="00D71AB7"/>
    <w:rsid w:val="00D732D1"/>
    <w:rsid w:val="00D74875"/>
    <w:rsid w:val="00D76780"/>
    <w:rsid w:val="00D77AE2"/>
    <w:rsid w:val="00D814B9"/>
    <w:rsid w:val="00D818A1"/>
    <w:rsid w:val="00D822B8"/>
    <w:rsid w:val="00D83629"/>
    <w:rsid w:val="00D83E70"/>
    <w:rsid w:val="00D84343"/>
    <w:rsid w:val="00D872CF"/>
    <w:rsid w:val="00D90394"/>
    <w:rsid w:val="00D90B78"/>
    <w:rsid w:val="00D926C3"/>
    <w:rsid w:val="00D9290C"/>
    <w:rsid w:val="00D92988"/>
    <w:rsid w:val="00D96EEB"/>
    <w:rsid w:val="00D9764A"/>
    <w:rsid w:val="00D9769A"/>
    <w:rsid w:val="00D97C19"/>
    <w:rsid w:val="00DA0A46"/>
    <w:rsid w:val="00DA2906"/>
    <w:rsid w:val="00DA6FBE"/>
    <w:rsid w:val="00DA7EDD"/>
    <w:rsid w:val="00DB06C8"/>
    <w:rsid w:val="00DB12A5"/>
    <w:rsid w:val="00DB364E"/>
    <w:rsid w:val="00DB4418"/>
    <w:rsid w:val="00DB4E19"/>
    <w:rsid w:val="00DB6440"/>
    <w:rsid w:val="00DB67AA"/>
    <w:rsid w:val="00DB6D19"/>
    <w:rsid w:val="00DB7946"/>
    <w:rsid w:val="00DB7D0A"/>
    <w:rsid w:val="00DC013D"/>
    <w:rsid w:val="00DC228F"/>
    <w:rsid w:val="00DC7311"/>
    <w:rsid w:val="00DC7721"/>
    <w:rsid w:val="00DD11BD"/>
    <w:rsid w:val="00DD3895"/>
    <w:rsid w:val="00DD4163"/>
    <w:rsid w:val="00DD4718"/>
    <w:rsid w:val="00DD4B18"/>
    <w:rsid w:val="00DD627C"/>
    <w:rsid w:val="00DD6C17"/>
    <w:rsid w:val="00DE01B8"/>
    <w:rsid w:val="00DE0699"/>
    <w:rsid w:val="00DE1B05"/>
    <w:rsid w:val="00DE2288"/>
    <w:rsid w:val="00DE652C"/>
    <w:rsid w:val="00DE6CC2"/>
    <w:rsid w:val="00DF5C02"/>
    <w:rsid w:val="00DF7E0A"/>
    <w:rsid w:val="00DF7F5C"/>
    <w:rsid w:val="00E001BE"/>
    <w:rsid w:val="00E0184E"/>
    <w:rsid w:val="00E01A03"/>
    <w:rsid w:val="00E030A5"/>
    <w:rsid w:val="00E03E42"/>
    <w:rsid w:val="00E04351"/>
    <w:rsid w:val="00E0465A"/>
    <w:rsid w:val="00E07B70"/>
    <w:rsid w:val="00E07FC9"/>
    <w:rsid w:val="00E10179"/>
    <w:rsid w:val="00E104BF"/>
    <w:rsid w:val="00E11F75"/>
    <w:rsid w:val="00E17E9B"/>
    <w:rsid w:val="00E20DD4"/>
    <w:rsid w:val="00E250EB"/>
    <w:rsid w:val="00E25413"/>
    <w:rsid w:val="00E2760A"/>
    <w:rsid w:val="00E27A0D"/>
    <w:rsid w:val="00E27E13"/>
    <w:rsid w:val="00E314D1"/>
    <w:rsid w:val="00E32136"/>
    <w:rsid w:val="00E3416C"/>
    <w:rsid w:val="00E3420E"/>
    <w:rsid w:val="00E34E6C"/>
    <w:rsid w:val="00E3501A"/>
    <w:rsid w:val="00E353D3"/>
    <w:rsid w:val="00E35C5A"/>
    <w:rsid w:val="00E36020"/>
    <w:rsid w:val="00E43D3E"/>
    <w:rsid w:val="00E4779D"/>
    <w:rsid w:val="00E50555"/>
    <w:rsid w:val="00E50931"/>
    <w:rsid w:val="00E50CA9"/>
    <w:rsid w:val="00E50D5F"/>
    <w:rsid w:val="00E51E68"/>
    <w:rsid w:val="00E53782"/>
    <w:rsid w:val="00E54485"/>
    <w:rsid w:val="00E6009F"/>
    <w:rsid w:val="00E60404"/>
    <w:rsid w:val="00E61A4B"/>
    <w:rsid w:val="00E61FFE"/>
    <w:rsid w:val="00E64CE1"/>
    <w:rsid w:val="00E6511D"/>
    <w:rsid w:val="00E70E52"/>
    <w:rsid w:val="00E71074"/>
    <w:rsid w:val="00E71624"/>
    <w:rsid w:val="00E726D0"/>
    <w:rsid w:val="00E72A6F"/>
    <w:rsid w:val="00E730ED"/>
    <w:rsid w:val="00E759A7"/>
    <w:rsid w:val="00E76235"/>
    <w:rsid w:val="00E82691"/>
    <w:rsid w:val="00E82AF8"/>
    <w:rsid w:val="00E8580F"/>
    <w:rsid w:val="00E8726B"/>
    <w:rsid w:val="00E87E47"/>
    <w:rsid w:val="00E90983"/>
    <w:rsid w:val="00E92130"/>
    <w:rsid w:val="00E9302A"/>
    <w:rsid w:val="00E93EBF"/>
    <w:rsid w:val="00E942DB"/>
    <w:rsid w:val="00E979C9"/>
    <w:rsid w:val="00EA0B11"/>
    <w:rsid w:val="00EA337E"/>
    <w:rsid w:val="00EA3607"/>
    <w:rsid w:val="00EA3776"/>
    <w:rsid w:val="00EA3DAD"/>
    <w:rsid w:val="00EA47B9"/>
    <w:rsid w:val="00EA526B"/>
    <w:rsid w:val="00EA6EA0"/>
    <w:rsid w:val="00EB1DBA"/>
    <w:rsid w:val="00EB202F"/>
    <w:rsid w:val="00EB26E3"/>
    <w:rsid w:val="00EB3FA0"/>
    <w:rsid w:val="00EB63C3"/>
    <w:rsid w:val="00EB6E7F"/>
    <w:rsid w:val="00EB798C"/>
    <w:rsid w:val="00EC0EBD"/>
    <w:rsid w:val="00EC1B56"/>
    <w:rsid w:val="00EC6F72"/>
    <w:rsid w:val="00ED0A23"/>
    <w:rsid w:val="00ED2512"/>
    <w:rsid w:val="00ED2716"/>
    <w:rsid w:val="00ED2868"/>
    <w:rsid w:val="00ED3245"/>
    <w:rsid w:val="00ED4640"/>
    <w:rsid w:val="00ED4968"/>
    <w:rsid w:val="00ED4DD5"/>
    <w:rsid w:val="00ED69C1"/>
    <w:rsid w:val="00ED6EBB"/>
    <w:rsid w:val="00EE07E5"/>
    <w:rsid w:val="00EE156B"/>
    <w:rsid w:val="00EE242D"/>
    <w:rsid w:val="00EE4EC6"/>
    <w:rsid w:val="00EE6792"/>
    <w:rsid w:val="00EF0679"/>
    <w:rsid w:val="00EF0CC8"/>
    <w:rsid w:val="00EF2080"/>
    <w:rsid w:val="00EF2B72"/>
    <w:rsid w:val="00EF653E"/>
    <w:rsid w:val="00F0174C"/>
    <w:rsid w:val="00F01D31"/>
    <w:rsid w:val="00F022FB"/>
    <w:rsid w:val="00F02540"/>
    <w:rsid w:val="00F03763"/>
    <w:rsid w:val="00F03DE8"/>
    <w:rsid w:val="00F0502E"/>
    <w:rsid w:val="00F10B08"/>
    <w:rsid w:val="00F10CF1"/>
    <w:rsid w:val="00F12021"/>
    <w:rsid w:val="00F14456"/>
    <w:rsid w:val="00F14FBE"/>
    <w:rsid w:val="00F15042"/>
    <w:rsid w:val="00F17D95"/>
    <w:rsid w:val="00F22D95"/>
    <w:rsid w:val="00F24DE6"/>
    <w:rsid w:val="00F255F1"/>
    <w:rsid w:val="00F31206"/>
    <w:rsid w:val="00F32597"/>
    <w:rsid w:val="00F33DE5"/>
    <w:rsid w:val="00F36E90"/>
    <w:rsid w:val="00F372CE"/>
    <w:rsid w:val="00F37967"/>
    <w:rsid w:val="00F37B4E"/>
    <w:rsid w:val="00F37FD2"/>
    <w:rsid w:val="00F41A2D"/>
    <w:rsid w:val="00F430C7"/>
    <w:rsid w:val="00F44AC4"/>
    <w:rsid w:val="00F45595"/>
    <w:rsid w:val="00F507A6"/>
    <w:rsid w:val="00F53025"/>
    <w:rsid w:val="00F54ACC"/>
    <w:rsid w:val="00F54FA8"/>
    <w:rsid w:val="00F567CF"/>
    <w:rsid w:val="00F5686C"/>
    <w:rsid w:val="00F57793"/>
    <w:rsid w:val="00F6275B"/>
    <w:rsid w:val="00F64CD2"/>
    <w:rsid w:val="00F65740"/>
    <w:rsid w:val="00F70388"/>
    <w:rsid w:val="00F71188"/>
    <w:rsid w:val="00F73269"/>
    <w:rsid w:val="00F74FF3"/>
    <w:rsid w:val="00F7620F"/>
    <w:rsid w:val="00F810DA"/>
    <w:rsid w:val="00F8127C"/>
    <w:rsid w:val="00F81672"/>
    <w:rsid w:val="00F851A8"/>
    <w:rsid w:val="00F852CE"/>
    <w:rsid w:val="00F858E7"/>
    <w:rsid w:val="00F85EC3"/>
    <w:rsid w:val="00F8675A"/>
    <w:rsid w:val="00F87D29"/>
    <w:rsid w:val="00F96162"/>
    <w:rsid w:val="00F96340"/>
    <w:rsid w:val="00F973EE"/>
    <w:rsid w:val="00FA3D88"/>
    <w:rsid w:val="00FA3F46"/>
    <w:rsid w:val="00FA60FF"/>
    <w:rsid w:val="00FA68EB"/>
    <w:rsid w:val="00FA7216"/>
    <w:rsid w:val="00FB1970"/>
    <w:rsid w:val="00FB2BC1"/>
    <w:rsid w:val="00FB3BCB"/>
    <w:rsid w:val="00FC3F2B"/>
    <w:rsid w:val="00FC524E"/>
    <w:rsid w:val="00FC5ABE"/>
    <w:rsid w:val="00FC6810"/>
    <w:rsid w:val="00FC6F41"/>
    <w:rsid w:val="00FD0B15"/>
    <w:rsid w:val="00FD1AB5"/>
    <w:rsid w:val="00FD3310"/>
    <w:rsid w:val="00FD58A4"/>
    <w:rsid w:val="00FD7A58"/>
    <w:rsid w:val="00FD7B06"/>
    <w:rsid w:val="00FE0429"/>
    <w:rsid w:val="00FE2C1F"/>
    <w:rsid w:val="00FE46FF"/>
    <w:rsid w:val="00FE6048"/>
    <w:rsid w:val="00FF0811"/>
    <w:rsid w:val="00FF18F6"/>
    <w:rsid w:val="00FF3A1A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D8E22D"/>
  <w15:docId w15:val="{2F671AF0-03B1-443A-BA4C-C960B0C4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D1F63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F511B"/>
    <w:rPr>
      <w:rFonts w:cs="Times New Roman"/>
    </w:rPr>
  </w:style>
  <w:style w:type="paragraph" w:styleId="a6">
    <w:name w:val="footer"/>
    <w:basedOn w:val="a"/>
    <w:link w:val="a7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F511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40E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440E6C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semiHidden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687F96"/>
    <w:pPr>
      <w:ind w:left="720"/>
      <w:contextualSpacing/>
    </w:pPr>
  </w:style>
  <w:style w:type="table" w:styleId="ac">
    <w:name w:val="Table Grid"/>
    <w:basedOn w:val="a1"/>
    <w:uiPriority w:val="99"/>
    <w:rsid w:val="0041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13468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Никулаева Наталья Викторовна</dc:creator>
  <cp:keywords/>
  <dc:description/>
  <cp:lastModifiedBy>Жданова Татьяна Григорьевна</cp:lastModifiedBy>
  <cp:revision>1013</cp:revision>
  <cp:lastPrinted>2023-02-07T07:42:00Z</cp:lastPrinted>
  <dcterms:created xsi:type="dcterms:W3CDTF">2018-09-05T09:29:00Z</dcterms:created>
  <dcterms:modified xsi:type="dcterms:W3CDTF">2023-02-07T09:32:00Z</dcterms:modified>
</cp:coreProperties>
</file>