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6803"/>
      </w:tblGrid>
      <w:tr w:rsidR="005467A5" w:rsidRPr="00EF1C60" w:rsidTr="005467A5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F1C60" w:rsidRPr="00EF1C60" w:rsidRDefault="00EF1C60" w:rsidP="005467A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F1C60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C60" w:rsidRPr="00EF1C60" w:rsidRDefault="00EF1C60" w:rsidP="005467A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EF1C60">
              <w:rPr>
                <w:rFonts w:eastAsia="Times New Roman" w:cs="Times New Roman"/>
                <w:szCs w:val="24"/>
                <w:lang w:eastAsia="ru-RU"/>
              </w:rPr>
              <w:t>1193</w:t>
            </w:r>
            <w:bookmarkEnd w:id="0"/>
          </w:p>
        </w:tc>
      </w:tr>
      <w:tr w:rsidR="005467A5" w:rsidRPr="00EF1C60" w:rsidTr="005467A5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F1C60" w:rsidRPr="00EF1C60" w:rsidRDefault="00EF1C60" w:rsidP="005467A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F1C60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C60" w:rsidRPr="00EF1C60" w:rsidRDefault="00EF1C60" w:rsidP="005467A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F1C60">
              <w:rPr>
                <w:rFonts w:eastAsia="Times New Roman" w:cs="Times New Roman"/>
                <w:szCs w:val="24"/>
                <w:lang w:eastAsia="ru-RU"/>
              </w:rPr>
              <w:t>14.06.2019</w:t>
            </w:r>
          </w:p>
        </w:tc>
      </w:tr>
      <w:tr w:rsidR="005467A5" w:rsidRPr="00EF1C60" w:rsidTr="005467A5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F1C60" w:rsidRPr="00EF1C60" w:rsidRDefault="00EF1C60" w:rsidP="005467A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F1C60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C60" w:rsidRPr="00EF1C60" w:rsidRDefault="00EF1C60" w:rsidP="005467A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F1C60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5467A5" w:rsidRPr="00EF1C60" w:rsidTr="005467A5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F1C60" w:rsidRPr="00EF1C60" w:rsidRDefault="00EF1C60" w:rsidP="005467A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F1C60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1C60" w:rsidRPr="00EF1C60" w:rsidRDefault="00EF1C60" w:rsidP="005467A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F1C60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EF1C60" w:rsidRPr="00EF1C60" w:rsidRDefault="00EF1C60" w:rsidP="00EF1C6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F1C60">
        <w:rPr>
          <w:rFonts w:eastAsia="Times New Roman" w:cs="Times New Roman"/>
          <w:color w:val="333333"/>
          <w:szCs w:val="24"/>
          <w:lang w:eastAsia="ru-RU"/>
        </w:rPr>
        <w:t>О внесении изменений в постановление администрации города</w:t>
      </w:r>
      <w:r w:rsidRPr="00EF1C60">
        <w:rPr>
          <w:rFonts w:eastAsia="Times New Roman" w:cs="Times New Roman"/>
          <w:color w:val="333333"/>
          <w:szCs w:val="24"/>
          <w:lang w:eastAsia="ru-RU"/>
        </w:rPr>
        <w:br/>
        <w:t>от 31.01.2014 №213 «Об Экспертно-консультативном Совете по</w:t>
      </w:r>
      <w:r w:rsidRPr="00EF1C60">
        <w:rPr>
          <w:rFonts w:eastAsia="Times New Roman" w:cs="Times New Roman"/>
          <w:color w:val="333333"/>
          <w:szCs w:val="24"/>
          <w:lang w:eastAsia="ru-RU"/>
        </w:rPr>
        <w:br/>
        <w:t>развитию малого и среднего предпринимательства»</w:t>
      </w:r>
    </w:p>
    <w:p w:rsidR="00EF1C60" w:rsidRPr="00EF1C60" w:rsidRDefault="00EF1C60" w:rsidP="00EF1C6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F1C60">
        <w:rPr>
          <w:rFonts w:eastAsia="Times New Roman" w:cs="Times New Roman"/>
          <w:color w:val="333333"/>
          <w:szCs w:val="24"/>
          <w:lang w:eastAsia="ru-RU"/>
        </w:rPr>
        <w:t xml:space="preserve">В целях приведения в соответствие муниципальных правовых актов внести изменения в постановление администрации города Мегиона от 31.01.2014 № </w:t>
      </w:r>
      <w:r w:rsidR="005467A5" w:rsidRPr="00EF1C60">
        <w:rPr>
          <w:rFonts w:eastAsia="Times New Roman" w:cs="Times New Roman"/>
          <w:color w:val="333333"/>
          <w:szCs w:val="24"/>
          <w:lang w:eastAsia="ru-RU"/>
        </w:rPr>
        <w:t>213 «</w:t>
      </w:r>
      <w:r w:rsidRPr="00EF1C60">
        <w:rPr>
          <w:rFonts w:eastAsia="Times New Roman" w:cs="Times New Roman"/>
          <w:color w:val="333333"/>
          <w:szCs w:val="24"/>
          <w:lang w:eastAsia="ru-RU"/>
        </w:rPr>
        <w:t>Об Экспертно-консультативном Совете по развитию малого и среднего предпринимательства»:</w:t>
      </w:r>
    </w:p>
    <w:p w:rsidR="00EF1C60" w:rsidRPr="00EF1C60" w:rsidRDefault="00EF1C60" w:rsidP="00EF1C6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F1C60">
        <w:rPr>
          <w:rFonts w:eastAsia="Times New Roman" w:cs="Times New Roman"/>
          <w:color w:val="333333"/>
          <w:szCs w:val="24"/>
          <w:lang w:eastAsia="ru-RU"/>
        </w:rPr>
        <w:t>1. Положение об Экспертно-консультационном Совете по развитию малого и среднего предпринимательства на территории городского округа город Мегион, изложить в новой редакции, согласно приложению.</w:t>
      </w:r>
    </w:p>
    <w:p w:rsidR="00EF1C60" w:rsidRPr="00EF1C60" w:rsidRDefault="00EF1C60" w:rsidP="00EF1C6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F1C60">
        <w:rPr>
          <w:rFonts w:eastAsia="Times New Roman" w:cs="Times New Roman"/>
          <w:color w:val="333333"/>
          <w:szCs w:val="24"/>
          <w:lang w:eastAsia="ru-RU"/>
        </w:rPr>
        <w:t>2. Контроль за выполнением постановления возложить на директора департамента экономического развития и инвестиций администрации города В. П. Доронина.</w:t>
      </w:r>
    </w:p>
    <w:p w:rsidR="00EF1C60" w:rsidRPr="00EF1C60" w:rsidRDefault="00EF1C60" w:rsidP="00EF1C6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F1C60">
        <w:rPr>
          <w:rFonts w:eastAsia="Times New Roman" w:cs="Times New Roman"/>
          <w:color w:val="333333"/>
          <w:szCs w:val="24"/>
          <w:lang w:eastAsia="ru-RU"/>
        </w:rPr>
        <w:t>Исполняющий обязанности</w:t>
      </w:r>
      <w:r w:rsidRPr="00EF1C60">
        <w:rPr>
          <w:rFonts w:eastAsia="Times New Roman" w:cs="Times New Roman"/>
          <w:color w:val="333333"/>
          <w:szCs w:val="24"/>
          <w:lang w:eastAsia="ru-RU"/>
        </w:rPr>
        <w:br/>
        <w:t>главы города</w:t>
      </w:r>
      <w:r w:rsidRPr="00EF1C60">
        <w:rPr>
          <w:rFonts w:eastAsia="Times New Roman" w:cs="Times New Roman"/>
          <w:color w:val="333333"/>
          <w:szCs w:val="24"/>
          <w:lang w:eastAsia="ru-RU"/>
        </w:rPr>
        <w:br/>
        <w:t>Д. М. Мамонтов</w:t>
      </w:r>
    </w:p>
    <w:p w:rsidR="00CB289F" w:rsidRPr="00EF1C60" w:rsidRDefault="00CB289F">
      <w:pPr>
        <w:rPr>
          <w:rFonts w:cs="Times New Roman"/>
          <w:szCs w:val="24"/>
        </w:rPr>
      </w:pPr>
    </w:p>
    <w:sectPr w:rsidR="00CB289F" w:rsidRPr="00EF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796"/>
    <w:multiLevelType w:val="multilevel"/>
    <w:tmpl w:val="F73A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22F00"/>
    <w:multiLevelType w:val="multilevel"/>
    <w:tmpl w:val="BC1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60"/>
    <w:rsid w:val="00412E62"/>
    <w:rsid w:val="005467A5"/>
    <w:rsid w:val="00827C04"/>
    <w:rsid w:val="00A66B00"/>
    <w:rsid w:val="00AD31A7"/>
    <w:rsid w:val="00C96C7A"/>
    <w:rsid w:val="00CB289F"/>
    <w:rsid w:val="00D22903"/>
    <w:rsid w:val="00E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83B01-A77F-4E6B-B352-77B83079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EF1C60"/>
  </w:style>
  <w:style w:type="character" w:styleId="a5">
    <w:name w:val="Hyperlink"/>
    <w:basedOn w:val="a0"/>
    <w:uiPriority w:val="99"/>
    <w:semiHidden/>
    <w:unhideWhenUsed/>
    <w:rsid w:val="00EF1C60"/>
    <w:rPr>
      <w:color w:val="0000FF"/>
      <w:u w:val="single"/>
    </w:rPr>
  </w:style>
  <w:style w:type="character" w:customStyle="1" w:styleId="linktitle">
    <w:name w:val="link_title"/>
    <w:basedOn w:val="a0"/>
    <w:rsid w:val="00EF1C60"/>
  </w:style>
  <w:style w:type="paragraph" w:styleId="a6">
    <w:name w:val="Normal (Web)"/>
    <w:basedOn w:val="a"/>
    <w:uiPriority w:val="99"/>
    <w:semiHidden/>
    <w:unhideWhenUsed/>
    <w:rsid w:val="00EF1C6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00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2022-08-03T06:11:00Z</dcterms:created>
  <dcterms:modified xsi:type="dcterms:W3CDTF">2022-08-03T06:14:00Z</dcterms:modified>
</cp:coreProperties>
</file>