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540"/>
      </w:tblGrid>
      <w:tr w:rsidR="00177C54" w:rsidRPr="00177C54" w:rsidTr="00177C54"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722</w:t>
            </w:r>
          </w:p>
        </w:tc>
      </w:tr>
      <w:tr w:rsidR="00177C54" w:rsidRPr="00177C54" w:rsidTr="00177C54"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09.04.2020</w:t>
            </w:r>
          </w:p>
        </w:tc>
      </w:tr>
      <w:tr w:rsidR="00177C54" w:rsidRPr="00177C54" w:rsidTr="00177C54"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177C54" w:rsidRPr="00177C54" w:rsidTr="00177C54"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  <w:tr w:rsidR="00177C54" w:rsidRPr="00177C54" w:rsidTr="00177C54"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77C54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</w:tc>
        <w:tc>
          <w:tcPr>
            <w:tcW w:w="7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7C54" w:rsidRPr="00177C54" w:rsidRDefault="00177C54" w:rsidP="00177C54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Pr="00177C54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25.06.2020 №1223 "О внесении изменений в постановление администрации города Мегиона от 09.04.2020 №722 «Об утверждении Положения о Доске почета добровольцев (волонтеров) «Я - ВОЛОНТЕР» городского округа город Мегион»"</w:t>
              </w:r>
            </w:hyperlink>
            <w:r w:rsidRPr="00177C54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177C54" w:rsidRPr="00177C54" w:rsidRDefault="00177C54" w:rsidP="00177C54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Pr="00177C54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09.12.2021 №2734 "О внесении изменений в постановление администрации города Мегиона от 09.04.2020 №722 «Об утверждении Положения о Доске почета добровольцев (волонтеров) «Я - ВОЛОНТЕР» городского округа город Мегион»"</w:t>
              </w:r>
            </w:hyperlink>
          </w:p>
        </w:tc>
      </w:tr>
    </w:tbl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Об утвержден</w:t>
      </w:r>
      <w:bookmarkStart w:id="0" w:name="_GoBack"/>
      <w:bookmarkEnd w:id="0"/>
      <w:r w:rsidRPr="00177C54">
        <w:rPr>
          <w:rFonts w:eastAsia="Times New Roman" w:cs="Times New Roman"/>
          <w:color w:val="333333"/>
          <w:szCs w:val="24"/>
          <w:lang w:eastAsia="ru-RU"/>
        </w:rPr>
        <w:t>ии Положения о Доске почета добровольцев (волонтеров)</w:t>
      </w:r>
      <w:r w:rsidRPr="00177C54">
        <w:rPr>
          <w:rFonts w:eastAsia="Times New Roman" w:cs="Times New Roman"/>
          <w:color w:val="333333"/>
          <w:szCs w:val="24"/>
          <w:lang w:eastAsia="ru-RU"/>
        </w:rPr>
        <w:br/>
        <w:t>«Я - ВОЛОНТЕР» городского округа город Мегион</w:t>
      </w:r>
    </w:p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В целях общественного признания и морального поощрения добровольцев (волонтеров), достигнувших значительных успехов в волонтерской деятельности и внесших весомый вклад в развитие добровольчества на территории городского округа город Мегион:</w:t>
      </w:r>
    </w:p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1.Утвердить Положение о Доске почета добровольцев (волонтеров) «Я - ВОЛОНТЕР» городского округа город Мегион, согласно приложению.</w:t>
      </w:r>
    </w:p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177C54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177C54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 опубликования.</w:t>
      </w:r>
    </w:p>
    <w:p w:rsidR="00177C54" w:rsidRPr="00177C54" w:rsidRDefault="00177C54" w:rsidP="00177C54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>4.Контроль за выполнением постановления возложить на управляющего делами администрации города.</w:t>
      </w:r>
    </w:p>
    <w:p w:rsidR="00177C54" w:rsidRPr="00177C54" w:rsidRDefault="00177C54" w:rsidP="00177C54">
      <w:pPr>
        <w:shd w:val="clear" w:color="auto" w:fill="FFFFFF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177C54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177C54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7DDE"/>
    <w:multiLevelType w:val="multilevel"/>
    <w:tmpl w:val="1CE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E7651"/>
    <w:multiLevelType w:val="multilevel"/>
    <w:tmpl w:val="A3A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54"/>
    <w:rsid w:val="00177C54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FC16"/>
  <w15:chartTrackingRefBased/>
  <w15:docId w15:val="{FCFADCE6-023D-4F44-8183-13A71A7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177C54"/>
  </w:style>
  <w:style w:type="character" w:styleId="a5">
    <w:name w:val="Hyperlink"/>
    <w:basedOn w:val="a0"/>
    <w:uiPriority w:val="99"/>
    <w:semiHidden/>
    <w:unhideWhenUsed/>
    <w:rsid w:val="00177C54"/>
    <w:rPr>
      <w:color w:val="0000FF"/>
      <w:u w:val="single"/>
    </w:rPr>
  </w:style>
  <w:style w:type="character" w:customStyle="1" w:styleId="linktitle">
    <w:name w:val="link_title"/>
    <w:basedOn w:val="a0"/>
    <w:rsid w:val="00177C54"/>
  </w:style>
  <w:style w:type="paragraph" w:styleId="a6">
    <w:name w:val="Normal (Web)"/>
    <w:basedOn w:val="a"/>
    <w:uiPriority w:val="99"/>
    <w:semiHidden/>
    <w:unhideWhenUsed/>
    <w:rsid w:val="00177C5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1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egion.ru/gov/laws/index.php?ELEMENT_ID=362560" TargetMode="External"/><Relationship Id="rId5" Type="http://schemas.openxmlformats.org/officeDocument/2006/relationships/hyperlink" Target="https://admmegion.ru/gov/laws/index.php?ELEMENT_ID=354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2022-08-02T11:00:00Z</dcterms:created>
  <dcterms:modified xsi:type="dcterms:W3CDTF">2022-08-02T11:01:00Z</dcterms:modified>
</cp:coreProperties>
</file>