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90"/>
      </w:tblGrid>
      <w:tr w:rsidR="00277D7A" w:rsidRPr="00D24F41" w:rsidTr="00D24F41">
        <w:tc>
          <w:tcPr>
            <w:tcW w:w="9390" w:type="dxa"/>
            <w:tcBorders>
              <w:bottom w:val="nil"/>
            </w:tcBorders>
          </w:tcPr>
          <w:p w:rsidR="00277D7A" w:rsidRPr="00D24F41" w:rsidRDefault="00277D7A" w:rsidP="0027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277D7A" w:rsidRPr="00D24F41" w:rsidRDefault="00277D7A" w:rsidP="0027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автономного округа–Югры</w:t>
            </w:r>
          </w:p>
          <w:p w:rsidR="00277D7A" w:rsidRPr="00D24F41" w:rsidRDefault="00277D7A" w:rsidP="0027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Мегион</w:t>
            </w:r>
          </w:p>
          <w:p w:rsidR="00277D7A" w:rsidRPr="00D24F41" w:rsidRDefault="00277D7A" w:rsidP="00D2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</w:t>
            </w:r>
          </w:p>
        </w:tc>
      </w:tr>
    </w:tbl>
    <w:p w:rsidR="00277D7A" w:rsidRPr="00D24F41" w:rsidRDefault="00277D7A" w:rsidP="00277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D7A" w:rsidRPr="00D24F41" w:rsidRDefault="00277D7A" w:rsidP="00277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№1 </w:t>
      </w:r>
      <w:r w:rsidR="00D24F41"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01.09.2020</w:t>
      </w: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77D7A" w:rsidRPr="00D24F41" w:rsidRDefault="00277D7A" w:rsidP="00277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D7A" w:rsidRPr="00D24F41" w:rsidRDefault="00277D7A" w:rsidP="00277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межведомственного координационного совета по вопросам территориального общественного самоуправления </w:t>
      </w:r>
    </w:p>
    <w:p w:rsidR="00277D7A" w:rsidRPr="00D24F41" w:rsidRDefault="00277D7A" w:rsidP="00277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D7A" w:rsidRPr="00D24F41" w:rsidRDefault="00277D7A" w:rsidP="0027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D7A" w:rsidRPr="00D24F41" w:rsidRDefault="00277D7A" w:rsidP="00D24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</w:t>
      </w:r>
      <w:r w:rsidR="00D24F41"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</w:t>
      </w: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24F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28.08.2020</w:t>
      </w: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97465" w:rsidRPr="00D24F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12:00</w:t>
      </w: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277D7A" w:rsidRPr="00D24F41" w:rsidRDefault="00277D7A" w:rsidP="0027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="00D24F41"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</w:t>
      </w: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конференц-зал администрации города (</w:t>
      </w:r>
      <w:proofErr w:type="spellStart"/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ул.Нефтяников</w:t>
      </w:r>
      <w:proofErr w:type="spellEnd"/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8)</w:t>
      </w:r>
    </w:p>
    <w:p w:rsidR="00277D7A" w:rsidRPr="00D24F41" w:rsidRDefault="00277D7A" w:rsidP="0027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Численный состав – 1</w:t>
      </w:r>
      <w:r w:rsidR="00980ACE"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277D7A" w:rsidRPr="00D24F41" w:rsidRDefault="00277D7A" w:rsidP="0027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Присутствуют – </w:t>
      </w:r>
      <w:r w:rsidR="003441B2"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</w:p>
    <w:p w:rsidR="003441B2" w:rsidRPr="00D24F41" w:rsidRDefault="003441B2" w:rsidP="0027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– 5 чел.</w:t>
      </w:r>
    </w:p>
    <w:p w:rsidR="00E65CA5" w:rsidRPr="00D24F41" w:rsidRDefault="00E65CA5" w:rsidP="00D24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pPr w:leftFromText="180" w:rightFromText="180" w:vertAnchor="text" w:horzAnchor="margin" w:tblpX="-460" w:tblpY="210"/>
        <w:tblW w:w="52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5"/>
        <w:gridCol w:w="311"/>
        <w:gridCol w:w="5680"/>
      </w:tblGrid>
      <w:tr w:rsidR="003B574B" w:rsidRPr="00D24F41" w:rsidTr="0078670C">
        <w:trPr>
          <w:trHeight w:val="461"/>
        </w:trPr>
        <w:tc>
          <w:tcPr>
            <w:tcW w:w="1979" w:type="pct"/>
          </w:tcPr>
          <w:p w:rsidR="00277D7A" w:rsidRPr="00D24F41" w:rsidRDefault="00277D7A" w:rsidP="00D24F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Председательствует:</w:t>
            </w:r>
          </w:p>
          <w:p w:rsidR="00277D7A" w:rsidRPr="00D24F41" w:rsidRDefault="003441B2" w:rsidP="00D24F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Алчинов Игорь Геннадьевич</w:t>
            </w:r>
          </w:p>
        </w:tc>
        <w:tc>
          <w:tcPr>
            <w:tcW w:w="157" w:type="pct"/>
          </w:tcPr>
          <w:p w:rsidR="00277D7A" w:rsidRPr="00D24F41" w:rsidRDefault="00277D7A" w:rsidP="00D24F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7D7A" w:rsidRPr="00D24F41" w:rsidRDefault="00277D7A" w:rsidP="00D24F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4" w:type="pct"/>
          </w:tcPr>
          <w:p w:rsidR="00277D7A" w:rsidRPr="00D24F41" w:rsidRDefault="00277D7A" w:rsidP="00D24F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7D7A" w:rsidRPr="00D24F41" w:rsidRDefault="003441B2" w:rsidP="00D24F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41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главы города, заместитель председателя совета</w:t>
            </w:r>
            <w:r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7D7A"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города </w:t>
            </w:r>
            <w:proofErr w:type="spellStart"/>
            <w:r w:rsidR="00277D7A"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</w:p>
          <w:p w:rsidR="00277D7A" w:rsidRPr="00D24F41" w:rsidRDefault="00277D7A" w:rsidP="00D24F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74B" w:rsidRPr="00D24F41" w:rsidTr="0078670C">
        <w:trPr>
          <w:trHeight w:val="344"/>
        </w:trPr>
        <w:tc>
          <w:tcPr>
            <w:tcW w:w="1979" w:type="pct"/>
          </w:tcPr>
          <w:p w:rsidR="00277D7A" w:rsidRPr="00D24F41" w:rsidRDefault="001C4AFF" w:rsidP="00D24F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</w:t>
            </w:r>
            <w:r w:rsidR="00277D7A"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совета:</w:t>
            </w:r>
          </w:p>
        </w:tc>
        <w:tc>
          <w:tcPr>
            <w:tcW w:w="157" w:type="pct"/>
          </w:tcPr>
          <w:p w:rsidR="00277D7A" w:rsidRPr="00D24F41" w:rsidRDefault="00277D7A" w:rsidP="00D24F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pct"/>
          </w:tcPr>
          <w:p w:rsidR="00277D7A" w:rsidRPr="00D24F41" w:rsidRDefault="00277D7A" w:rsidP="00D24F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74B" w:rsidRPr="00D24F41" w:rsidTr="0078670C">
        <w:trPr>
          <w:trHeight w:val="1232"/>
        </w:trPr>
        <w:tc>
          <w:tcPr>
            <w:tcW w:w="1979" w:type="pct"/>
          </w:tcPr>
          <w:p w:rsidR="00277D7A" w:rsidRPr="00D24F41" w:rsidRDefault="00277D7A" w:rsidP="00D24F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Алтапов</w:t>
            </w:r>
            <w:proofErr w:type="spellEnd"/>
            <w:r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Александрович</w:t>
            </w:r>
          </w:p>
          <w:p w:rsidR="00277D7A" w:rsidRPr="00D24F41" w:rsidRDefault="00277D7A" w:rsidP="00D24F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</w:tcPr>
          <w:p w:rsidR="00277D7A" w:rsidRPr="00D24F41" w:rsidRDefault="00277D7A" w:rsidP="00D24F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4" w:type="pct"/>
          </w:tcPr>
          <w:p w:rsidR="00277D7A" w:rsidRPr="00D24F41" w:rsidRDefault="008F60BA" w:rsidP="00D24F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депутат Думы города, </w:t>
            </w:r>
            <w:r w:rsidR="00277D7A" w:rsidRPr="00D24F4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постоянной депутатской комиссии по городскому хозяйству (по согласованию)</w:t>
            </w:r>
          </w:p>
        </w:tc>
      </w:tr>
      <w:tr w:rsidR="003B574B" w:rsidRPr="00D24F41" w:rsidTr="0078670C">
        <w:trPr>
          <w:trHeight w:val="619"/>
        </w:trPr>
        <w:tc>
          <w:tcPr>
            <w:tcW w:w="1979" w:type="pct"/>
          </w:tcPr>
          <w:p w:rsidR="00277D7A" w:rsidRPr="00D24F41" w:rsidRDefault="008F60BA" w:rsidP="00D24F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Алчинов Игорь Геннадьевич</w:t>
            </w:r>
          </w:p>
        </w:tc>
        <w:tc>
          <w:tcPr>
            <w:tcW w:w="157" w:type="pct"/>
          </w:tcPr>
          <w:p w:rsidR="00277D7A" w:rsidRPr="00D24F41" w:rsidRDefault="008F60BA" w:rsidP="00D24F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4" w:type="pct"/>
          </w:tcPr>
          <w:p w:rsidR="00277D7A" w:rsidRPr="00D24F41" w:rsidRDefault="003441B2" w:rsidP="00D24F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41">
              <w:rPr>
                <w:rFonts w:ascii="Times New Roman" w:eastAsia="Calibri" w:hAnsi="Times New Roman" w:cs="Times New Roman"/>
                <w:sz w:val="24"/>
                <w:szCs w:val="24"/>
              </w:rPr>
              <w:t>Исполняющий обязанности заместителя главы города</w:t>
            </w:r>
          </w:p>
        </w:tc>
      </w:tr>
      <w:tr w:rsidR="003B574B" w:rsidRPr="00D24F41" w:rsidTr="0078670C">
        <w:trPr>
          <w:trHeight w:val="766"/>
        </w:trPr>
        <w:tc>
          <w:tcPr>
            <w:tcW w:w="1979" w:type="pct"/>
          </w:tcPr>
          <w:p w:rsidR="00277D7A" w:rsidRPr="00D24F41" w:rsidRDefault="008F60BA" w:rsidP="00D24F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Доронин Вадим Петрович</w:t>
            </w:r>
          </w:p>
        </w:tc>
        <w:tc>
          <w:tcPr>
            <w:tcW w:w="157" w:type="pct"/>
          </w:tcPr>
          <w:p w:rsidR="00277D7A" w:rsidRPr="00D24F41" w:rsidRDefault="008F60BA" w:rsidP="00D24F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4" w:type="pct"/>
          </w:tcPr>
          <w:p w:rsidR="00277D7A" w:rsidRPr="00D24F41" w:rsidRDefault="001E3E64" w:rsidP="00D24F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4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города – директор департамента экономического развития и инвестиций</w:t>
            </w:r>
          </w:p>
        </w:tc>
      </w:tr>
      <w:tr w:rsidR="003B574B" w:rsidRPr="00D24F41" w:rsidTr="0078670C">
        <w:trPr>
          <w:trHeight w:val="1345"/>
        </w:trPr>
        <w:tc>
          <w:tcPr>
            <w:tcW w:w="1979" w:type="pct"/>
          </w:tcPr>
          <w:p w:rsidR="00277D7A" w:rsidRPr="00D24F41" w:rsidRDefault="00277D7A" w:rsidP="00D24F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Левова Ирина Андреевна</w:t>
            </w:r>
          </w:p>
        </w:tc>
        <w:tc>
          <w:tcPr>
            <w:tcW w:w="157" w:type="pct"/>
          </w:tcPr>
          <w:p w:rsidR="00277D7A" w:rsidRPr="00D24F41" w:rsidRDefault="00277D7A" w:rsidP="00D24F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4" w:type="pct"/>
          </w:tcPr>
          <w:p w:rsidR="00277D7A" w:rsidRPr="00D24F41" w:rsidRDefault="00277D7A" w:rsidP="00D24F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по работе с  общественными организациями и обращениями граждан управления делами администрации города </w:t>
            </w:r>
            <w:proofErr w:type="spellStart"/>
            <w:r w:rsidRPr="00D24F41">
              <w:rPr>
                <w:rFonts w:ascii="Times New Roman" w:eastAsia="Calibri" w:hAnsi="Times New Roman" w:cs="Times New Roman"/>
                <w:sz w:val="24"/>
                <w:szCs w:val="24"/>
              </w:rPr>
              <w:t>Мегиона</w:t>
            </w:r>
            <w:proofErr w:type="spellEnd"/>
            <w:r w:rsidRPr="00D24F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80ACE" w:rsidRPr="00D24F41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</w:t>
            </w:r>
            <w:r w:rsidRPr="00D24F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совета</w:t>
            </w:r>
          </w:p>
        </w:tc>
      </w:tr>
      <w:tr w:rsidR="0037482F" w:rsidRPr="00D24F41" w:rsidTr="0078670C">
        <w:trPr>
          <w:trHeight w:val="692"/>
        </w:trPr>
        <w:tc>
          <w:tcPr>
            <w:tcW w:w="1979" w:type="pct"/>
          </w:tcPr>
          <w:p w:rsidR="0037482F" w:rsidRPr="00D24F41" w:rsidRDefault="0037482F" w:rsidP="00D24F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Мартынюк Наталья Александровна</w:t>
            </w:r>
          </w:p>
        </w:tc>
        <w:tc>
          <w:tcPr>
            <w:tcW w:w="157" w:type="pct"/>
          </w:tcPr>
          <w:p w:rsidR="0037482F" w:rsidRPr="00D24F41" w:rsidRDefault="00980ACE" w:rsidP="00D24F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4" w:type="pct"/>
          </w:tcPr>
          <w:p w:rsidR="0037482F" w:rsidRPr="00D24F41" w:rsidRDefault="00980ACE" w:rsidP="00D24F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4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города – директор департамента финансов администрации города</w:t>
            </w:r>
          </w:p>
        </w:tc>
      </w:tr>
      <w:tr w:rsidR="0037482F" w:rsidRPr="00D24F41" w:rsidTr="0078670C">
        <w:trPr>
          <w:trHeight w:val="692"/>
        </w:trPr>
        <w:tc>
          <w:tcPr>
            <w:tcW w:w="1979" w:type="pct"/>
          </w:tcPr>
          <w:p w:rsidR="0037482F" w:rsidRPr="00D24F41" w:rsidRDefault="0037482F" w:rsidP="00D24F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Петриченко Алексей Владимирович</w:t>
            </w:r>
          </w:p>
        </w:tc>
        <w:tc>
          <w:tcPr>
            <w:tcW w:w="157" w:type="pct"/>
          </w:tcPr>
          <w:p w:rsidR="0037482F" w:rsidRPr="00D24F41" w:rsidRDefault="0037482F" w:rsidP="00D24F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4" w:type="pct"/>
          </w:tcPr>
          <w:p w:rsidR="0037482F" w:rsidRPr="00D24F41" w:rsidRDefault="0037482F" w:rsidP="00D24F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41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юридического управления</w:t>
            </w:r>
          </w:p>
        </w:tc>
      </w:tr>
      <w:tr w:rsidR="00FF2A27" w:rsidRPr="00D24F41" w:rsidTr="0078670C">
        <w:trPr>
          <w:trHeight w:val="692"/>
        </w:trPr>
        <w:tc>
          <w:tcPr>
            <w:tcW w:w="1979" w:type="pct"/>
          </w:tcPr>
          <w:p w:rsidR="00FF2A27" w:rsidRPr="00D24F41" w:rsidRDefault="00FF2A27" w:rsidP="00D24F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Тимохина Татьяна Михайловна</w:t>
            </w:r>
          </w:p>
        </w:tc>
        <w:tc>
          <w:tcPr>
            <w:tcW w:w="157" w:type="pct"/>
          </w:tcPr>
          <w:p w:rsidR="00FF2A27" w:rsidRPr="00D24F41" w:rsidRDefault="00FF2A27" w:rsidP="00D24F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4" w:type="pct"/>
          </w:tcPr>
          <w:p w:rsidR="00FF2A27" w:rsidRDefault="0037482F" w:rsidP="00D24F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F4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F2A27" w:rsidRPr="00D24F41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редседатель</w:t>
            </w:r>
            <w:r w:rsidRPr="00D24F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территориального общественного самоуправления «Соболь»</w:t>
            </w:r>
            <w:r w:rsidR="00980ACE" w:rsidRPr="00D24F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D24F41" w:rsidRPr="00D24F41" w:rsidRDefault="00D24F41" w:rsidP="00D24F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77D7A" w:rsidRPr="00D24F41" w:rsidRDefault="00277D7A" w:rsidP="00277D7A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F41">
        <w:rPr>
          <w:rFonts w:ascii="Times New Roman" w:eastAsia="Calibri" w:hAnsi="Times New Roman" w:cs="Times New Roman"/>
          <w:sz w:val="24"/>
          <w:szCs w:val="24"/>
        </w:rPr>
        <w:lastRenderedPageBreak/>
        <w:t>1.О</w:t>
      </w:r>
      <w:r w:rsidR="006B0453" w:rsidRPr="00D24F41">
        <w:rPr>
          <w:rFonts w:ascii="Times New Roman" w:eastAsia="Calibri" w:hAnsi="Times New Roman" w:cs="Times New Roman"/>
          <w:sz w:val="24"/>
          <w:szCs w:val="24"/>
        </w:rPr>
        <w:t xml:space="preserve"> рассмотрении и утверждении плана работы межведомственного координационного совета по вопросам территориального общественного самоуправления на 2020 год</w:t>
      </w:r>
    </w:p>
    <w:p w:rsidR="00277D7A" w:rsidRPr="00D24F41" w:rsidRDefault="00277D7A" w:rsidP="006B04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47B6E"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Алчинов И.Г., </w:t>
      </w:r>
      <w:r w:rsidR="006B0453"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Левова И.А</w:t>
      </w: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7B6E"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Мартынюк Н.А., </w:t>
      </w:r>
      <w:proofErr w:type="spellStart"/>
      <w:r w:rsidR="00D47B6E"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Алтапов</w:t>
      </w:r>
      <w:proofErr w:type="spellEnd"/>
      <w:r w:rsidR="00D47B6E"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Петриченко А.В., Доронин В.П., Тимохина Т.М.</w:t>
      </w: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C4E16" w:rsidRPr="00D24F41" w:rsidRDefault="00277D7A" w:rsidP="0027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  <w:r w:rsidR="006B0453"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1D4B" w:rsidRPr="00D24F41" w:rsidRDefault="00061D4B" w:rsidP="00277D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F41">
        <w:rPr>
          <w:rFonts w:ascii="Times New Roman" w:eastAsia="Calibri" w:hAnsi="Times New Roman" w:cs="Times New Roman"/>
          <w:sz w:val="24"/>
          <w:szCs w:val="24"/>
        </w:rPr>
        <w:t>1.1.</w:t>
      </w:r>
      <w:r w:rsidR="005E7137" w:rsidRPr="00D24F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4F41">
        <w:rPr>
          <w:rFonts w:ascii="Times New Roman" w:eastAsia="Calibri" w:hAnsi="Times New Roman" w:cs="Times New Roman"/>
          <w:sz w:val="24"/>
          <w:szCs w:val="24"/>
        </w:rPr>
        <w:t>Отделу по работе с социально ориентированными некоммерческими организациями, общественными объединениями и обращениями граждан управления делами администрации города:</w:t>
      </w:r>
    </w:p>
    <w:p w:rsidR="00D24F41" w:rsidRDefault="00D24F41" w:rsidP="00061D4B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D4B" w:rsidRPr="00D24F41" w:rsidRDefault="00061D4B" w:rsidP="00061D4B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F41">
        <w:rPr>
          <w:rFonts w:ascii="Times New Roman" w:eastAsia="Calibri" w:hAnsi="Times New Roman" w:cs="Times New Roman"/>
          <w:sz w:val="24"/>
          <w:szCs w:val="24"/>
        </w:rPr>
        <w:t>1.1.1. Внести изменения в проект плана работы межведомственного координационного совета по вопросам территориального общественного самоуправления на 2020 год согласно озвученных предложений представителей совета</w:t>
      </w:r>
    </w:p>
    <w:p w:rsidR="00061D4B" w:rsidRPr="00D24F41" w:rsidRDefault="00061D4B" w:rsidP="00061D4B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F41">
        <w:rPr>
          <w:rFonts w:ascii="Times New Roman" w:eastAsia="Calibri" w:hAnsi="Times New Roman" w:cs="Times New Roman"/>
          <w:sz w:val="24"/>
          <w:szCs w:val="24"/>
        </w:rPr>
        <w:t>Срок до 02.09.2020</w:t>
      </w:r>
    </w:p>
    <w:p w:rsidR="00061D4B" w:rsidRPr="00D24F41" w:rsidRDefault="00061D4B" w:rsidP="00061D4B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F41"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:rsidR="00061D4B" w:rsidRPr="00D24F41" w:rsidRDefault="00061D4B" w:rsidP="00061D4B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F41">
        <w:rPr>
          <w:rFonts w:ascii="Times New Roman" w:eastAsia="Calibri" w:hAnsi="Times New Roman" w:cs="Times New Roman"/>
          <w:sz w:val="24"/>
          <w:szCs w:val="24"/>
        </w:rPr>
        <w:t>«за» - 8</w:t>
      </w:r>
    </w:p>
    <w:p w:rsidR="00061D4B" w:rsidRPr="00D24F41" w:rsidRDefault="00061D4B" w:rsidP="00061D4B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F41">
        <w:rPr>
          <w:rFonts w:ascii="Times New Roman" w:eastAsia="Calibri" w:hAnsi="Times New Roman" w:cs="Times New Roman"/>
          <w:sz w:val="24"/>
          <w:szCs w:val="24"/>
        </w:rPr>
        <w:t>«против» - 0</w:t>
      </w:r>
    </w:p>
    <w:p w:rsidR="00061D4B" w:rsidRPr="00D24F41" w:rsidRDefault="00061D4B" w:rsidP="00061D4B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F41">
        <w:rPr>
          <w:rFonts w:ascii="Times New Roman" w:eastAsia="Calibri" w:hAnsi="Times New Roman" w:cs="Times New Roman"/>
          <w:sz w:val="24"/>
          <w:szCs w:val="24"/>
        </w:rPr>
        <w:t>«воздержалось» - 0</w:t>
      </w:r>
    </w:p>
    <w:p w:rsidR="00D24F41" w:rsidRDefault="00D24F41" w:rsidP="00061D4B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D4B" w:rsidRPr="00D24F41" w:rsidRDefault="00061D4B" w:rsidP="00061D4B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F41">
        <w:rPr>
          <w:rFonts w:ascii="Times New Roman" w:eastAsia="Calibri" w:hAnsi="Times New Roman" w:cs="Times New Roman"/>
          <w:sz w:val="24"/>
          <w:szCs w:val="24"/>
        </w:rPr>
        <w:t>1.1.2. Утвердить План работы межведомственного координационного совета по вопросам территориального общественного самоуправления на 2020 год в новой редакции согласно приложени</w:t>
      </w:r>
      <w:r w:rsidR="005E7137" w:rsidRPr="00D24F41">
        <w:rPr>
          <w:rFonts w:ascii="Times New Roman" w:eastAsia="Calibri" w:hAnsi="Times New Roman" w:cs="Times New Roman"/>
          <w:sz w:val="24"/>
          <w:szCs w:val="24"/>
        </w:rPr>
        <w:t>ю 1</w:t>
      </w:r>
    </w:p>
    <w:p w:rsidR="00061D4B" w:rsidRPr="00D24F41" w:rsidRDefault="00061D4B" w:rsidP="00061D4B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F41">
        <w:rPr>
          <w:rFonts w:ascii="Times New Roman" w:eastAsia="Calibri" w:hAnsi="Times New Roman" w:cs="Times New Roman"/>
          <w:sz w:val="24"/>
          <w:szCs w:val="24"/>
        </w:rPr>
        <w:t xml:space="preserve">Срок до 02.09.2020 </w:t>
      </w:r>
    </w:p>
    <w:p w:rsidR="00061D4B" w:rsidRPr="00D24F41" w:rsidRDefault="00061D4B" w:rsidP="00061D4B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F41"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:rsidR="00061D4B" w:rsidRPr="00D24F41" w:rsidRDefault="00061D4B" w:rsidP="00061D4B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F41">
        <w:rPr>
          <w:rFonts w:ascii="Times New Roman" w:eastAsia="Calibri" w:hAnsi="Times New Roman" w:cs="Times New Roman"/>
          <w:sz w:val="24"/>
          <w:szCs w:val="24"/>
        </w:rPr>
        <w:t>«за» - 8</w:t>
      </w:r>
    </w:p>
    <w:p w:rsidR="00061D4B" w:rsidRPr="00D24F41" w:rsidRDefault="00061D4B" w:rsidP="00061D4B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F41">
        <w:rPr>
          <w:rFonts w:ascii="Times New Roman" w:eastAsia="Calibri" w:hAnsi="Times New Roman" w:cs="Times New Roman"/>
          <w:sz w:val="24"/>
          <w:szCs w:val="24"/>
        </w:rPr>
        <w:t>«против» - 0</w:t>
      </w:r>
    </w:p>
    <w:p w:rsidR="00061D4B" w:rsidRPr="00D24F41" w:rsidRDefault="00061D4B" w:rsidP="00061D4B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F41">
        <w:rPr>
          <w:rFonts w:ascii="Times New Roman" w:eastAsia="Calibri" w:hAnsi="Times New Roman" w:cs="Times New Roman"/>
          <w:sz w:val="24"/>
          <w:szCs w:val="24"/>
        </w:rPr>
        <w:t>«воздержалось» - 0</w:t>
      </w:r>
    </w:p>
    <w:p w:rsidR="00D24F41" w:rsidRDefault="00D24F41" w:rsidP="00061D4B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7137" w:rsidRPr="00D24F41" w:rsidRDefault="005E7137" w:rsidP="00061D4B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F41">
        <w:rPr>
          <w:rFonts w:ascii="Times New Roman" w:eastAsia="Calibri" w:hAnsi="Times New Roman" w:cs="Times New Roman"/>
          <w:sz w:val="24"/>
          <w:szCs w:val="24"/>
        </w:rPr>
        <w:t>1.1.3.</w:t>
      </w: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Учесть предложения не вошедшие в план работы 2020 года при формировании проекта плана на 2021 год, согласно приложению 2</w:t>
      </w:r>
    </w:p>
    <w:p w:rsidR="005E7137" w:rsidRPr="00D24F41" w:rsidRDefault="005E7137" w:rsidP="005E7137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F41">
        <w:rPr>
          <w:rFonts w:ascii="Times New Roman" w:eastAsia="Calibri" w:hAnsi="Times New Roman" w:cs="Times New Roman"/>
          <w:sz w:val="24"/>
          <w:szCs w:val="24"/>
        </w:rPr>
        <w:t xml:space="preserve">Срок до 02.09.2020 </w:t>
      </w:r>
    </w:p>
    <w:p w:rsidR="005E7137" w:rsidRPr="00D24F41" w:rsidRDefault="005E7137" w:rsidP="005E7137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F41"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:rsidR="005E7137" w:rsidRPr="00D24F41" w:rsidRDefault="005E7137" w:rsidP="005E7137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F41">
        <w:rPr>
          <w:rFonts w:ascii="Times New Roman" w:eastAsia="Calibri" w:hAnsi="Times New Roman" w:cs="Times New Roman"/>
          <w:sz w:val="24"/>
          <w:szCs w:val="24"/>
        </w:rPr>
        <w:t>«за» - 8</w:t>
      </w:r>
    </w:p>
    <w:p w:rsidR="005E7137" w:rsidRPr="00D24F41" w:rsidRDefault="005E7137" w:rsidP="005E7137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F41">
        <w:rPr>
          <w:rFonts w:ascii="Times New Roman" w:eastAsia="Calibri" w:hAnsi="Times New Roman" w:cs="Times New Roman"/>
          <w:sz w:val="24"/>
          <w:szCs w:val="24"/>
        </w:rPr>
        <w:t>«против» - 0</w:t>
      </w:r>
    </w:p>
    <w:p w:rsidR="005E7137" w:rsidRPr="00D24F41" w:rsidRDefault="005E7137" w:rsidP="005E7137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F41">
        <w:rPr>
          <w:rFonts w:ascii="Times New Roman" w:eastAsia="Calibri" w:hAnsi="Times New Roman" w:cs="Times New Roman"/>
          <w:sz w:val="24"/>
          <w:szCs w:val="24"/>
        </w:rPr>
        <w:t>«воздержалось» - 0</w:t>
      </w:r>
    </w:p>
    <w:p w:rsidR="00D24F41" w:rsidRDefault="00D24F41" w:rsidP="00061D4B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D4B" w:rsidRPr="00D24F41" w:rsidRDefault="00061D4B" w:rsidP="00061D4B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F41">
        <w:rPr>
          <w:rFonts w:ascii="Times New Roman" w:eastAsia="Calibri" w:hAnsi="Times New Roman" w:cs="Times New Roman"/>
          <w:sz w:val="24"/>
          <w:szCs w:val="24"/>
        </w:rPr>
        <w:t>1.1.</w:t>
      </w:r>
      <w:r w:rsidR="005E7137" w:rsidRPr="00D24F41">
        <w:rPr>
          <w:rFonts w:ascii="Times New Roman" w:eastAsia="Calibri" w:hAnsi="Times New Roman" w:cs="Times New Roman"/>
          <w:sz w:val="24"/>
          <w:szCs w:val="24"/>
        </w:rPr>
        <w:t>4</w:t>
      </w:r>
      <w:r w:rsidRPr="00D24F41">
        <w:rPr>
          <w:rFonts w:ascii="Times New Roman" w:eastAsia="Calibri" w:hAnsi="Times New Roman" w:cs="Times New Roman"/>
          <w:sz w:val="24"/>
          <w:szCs w:val="24"/>
        </w:rPr>
        <w:t>. Направить для исполнения утвержденный план работы межведомственного координационного совета по вопросам территориального общественного самоуправления на 2020 год представителям совета</w:t>
      </w:r>
      <w:r w:rsidR="005E7137" w:rsidRPr="00D24F41">
        <w:rPr>
          <w:rFonts w:ascii="Times New Roman" w:eastAsia="Calibri" w:hAnsi="Times New Roman" w:cs="Times New Roman"/>
          <w:sz w:val="24"/>
          <w:szCs w:val="24"/>
        </w:rPr>
        <w:t xml:space="preserve"> (приложение 1)</w:t>
      </w:r>
    </w:p>
    <w:p w:rsidR="005E7137" w:rsidRPr="00D24F41" w:rsidRDefault="005E7137" w:rsidP="005E7137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F41">
        <w:rPr>
          <w:rFonts w:ascii="Times New Roman" w:eastAsia="Calibri" w:hAnsi="Times New Roman" w:cs="Times New Roman"/>
          <w:sz w:val="24"/>
          <w:szCs w:val="24"/>
        </w:rPr>
        <w:t xml:space="preserve">Срок до 04.09.2020 </w:t>
      </w:r>
    </w:p>
    <w:p w:rsidR="005E7137" w:rsidRPr="00D24F41" w:rsidRDefault="005E7137" w:rsidP="005E7137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F41"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:rsidR="005E7137" w:rsidRPr="00D24F41" w:rsidRDefault="005E7137" w:rsidP="005E7137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F41">
        <w:rPr>
          <w:rFonts w:ascii="Times New Roman" w:eastAsia="Calibri" w:hAnsi="Times New Roman" w:cs="Times New Roman"/>
          <w:sz w:val="24"/>
          <w:szCs w:val="24"/>
        </w:rPr>
        <w:t>«за» - 8</w:t>
      </w:r>
    </w:p>
    <w:p w:rsidR="005E7137" w:rsidRPr="00D24F41" w:rsidRDefault="005E7137" w:rsidP="005E7137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F41">
        <w:rPr>
          <w:rFonts w:ascii="Times New Roman" w:eastAsia="Calibri" w:hAnsi="Times New Roman" w:cs="Times New Roman"/>
          <w:sz w:val="24"/>
          <w:szCs w:val="24"/>
        </w:rPr>
        <w:t>«против» - 0</w:t>
      </w:r>
    </w:p>
    <w:p w:rsidR="005E7137" w:rsidRPr="00D24F41" w:rsidRDefault="005E7137" w:rsidP="005E7137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F41">
        <w:rPr>
          <w:rFonts w:ascii="Times New Roman" w:eastAsia="Calibri" w:hAnsi="Times New Roman" w:cs="Times New Roman"/>
          <w:sz w:val="24"/>
          <w:szCs w:val="24"/>
        </w:rPr>
        <w:t>«воздержалось» - 0</w:t>
      </w:r>
    </w:p>
    <w:p w:rsidR="005E7137" w:rsidRPr="00D24F41" w:rsidRDefault="005E7137" w:rsidP="005E7137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195" w:rsidRPr="00D24F41" w:rsidRDefault="005E7137" w:rsidP="00113195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>2.О финансировании территориального общественного самоуправления «Победа» на период с августа по декабрь 2020 года</w:t>
      </w:r>
    </w:p>
    <w:p w:rsidR="00113195" w:rsidRPr="00D24F41" w:rsidRDefault="005E7137" w:rsidP="005E71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>(Алчинов И.Г., Петриченко А.В., Мартынюк Н.А., Левова И.А.)</w:t>
      </w:r>
    </w:p>
    <w:p w:rsidR="00E65CA5" w:rsidRPr="00D24F41" w:rsidRDefault="00E65CA5" w:rsidP="00E65CA5">
      <w:pPr>
        <w:pStyle w:val="aa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7137" w:rsidRPr="00D24F41" w:rsidRDefault="005E7137" w:rsidP="005E71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Отделу по работе с социально ориентированными некоммерческими организациями, общественными объединениями и обращениями граждан управления делами администрации города:</w:t>
      </w:r>
    </w:p>
    <w:p w:rsidR="00720065" w:rsidRPr="00D24F41" w:rsidRDefault="005E7137" w:rsidP="00720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2.1.1.</w:t>
      </w:r>
      <w:r w:rsidR="00D24F41"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0065"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программу «Развитие гражданского общества на территории городского округа город Мегион на 2020 – 2025 годы» в части финансового обеспечения мероприятий подпрограмм в полном объеме.</w:t>
      </w:r>
    </w:p>
    <w:p w:rsidR="00277D7A" w:rsidRPr="00D24F41" w:rsidRDefault="00277D7A" w:rsidP="00182E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– </w:t>
      </w:r>
      <w:r w:rsidR="00720065"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82EA9"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.09.2020 </w:t>
      </w:r>
    </w:p>
    <w:p w:rsidR="00B04F66" w:rsidRPr="00D24F41" w:rsidRDefault="00D24F41" w:rsidP="00182E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</w:t>
      </w:r>
      <w:r w:rsidR="00DA48FE"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A48FE" w:rsidRPr="00D24F41" w:rsidRDefault="00DA48FE" w:rsidP="00182E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="00720065"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DA48FE" w:rsidRPr="00D24F41" w:rsidRDefault="00DA48FE" w:rsidP="00182E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«против» - </w:t>
      </w:r>
      <w:r w:rsidR="00720065"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E65CA5" w:rsidRPr="00D24F41" w:rsidRDefault="00DA48FE" w:rsidP="0072006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«воздержался»</w:t>
      </w:r>
      <w:r w:rsidR="00720065"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20065"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</w:p>
    <w:p w:rsidR="00B04F66" w:rsidRPr="00D24F41" w:rsidRDefault="00B04F66" w:rsidP="0027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94D" w:rsidRPr="00D24F41" w:rsidRDefault="00B9194D" w:rsidP="0027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F41" w:rsidRPr="00D24F41" w:rsidRDefault="00D24F41" w:rsidP="00D24F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F41">
        <w:rPr>
          <w:rFonts w:ascii="Times New Roman" w:eastAsia="Calibri" w:hAnsi="Times New Roman" w:cs="Times New Roman"/>
          <w:sz w:val="24"/>
          <w:szCs w:val="24"/>
        </w:rPr>
        <w:t>Первый заместитель главы города, заместитель</w:t>
      </w:r>
    </w:p>
    <w:p w:rsidR="00D24F41" w:rsidRPr="00D24F41" w:rsidRDefault="00D24F41" w:rsidP="00D24F41">
      <w:pPr>
        <w:tabs>
          <w:tab w:val="left" w:pos="775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F41">
        <w:rPr>
          <w:rFonts w:ascii="Times New Roman" w:eastAsia="Calibri" w:hAnsi="Times New Roman" w:cs="Times New Roman"/>
          <w:sz w:val="24"/>
          <w:szCs w:val="24"/>
        </w:rPr>
        <w:t>председателя совета</w:t>
      </w:r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города </w:t>
      </w:r>
      <w:proofErr w:type="spellStart"/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D24F41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И.Г.Алчинов</w:t>
      </w:r>
      <w:proofErr w:type="spellEnd"/>
    </w:p>
    <w:p w:rsidR="00277D7A" w:rsidRPr="00D24F41" w:rsidRDefault="00AC4E16" w:rsidP="00D24F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F41">
        <w:rPr>
          <w:rFonts w:ascii="Times New Roman" w:eastAsia="Calibri" w:hAnsi="Times New Roman" w:cs="Times New Roman"/>
          <w:sz w:val="24"/>
          <w:szCs w:val="24"/>
        </w:rPr>
        <w:tab/>
      </w:r>
      <w:r w:rsidRPr="00D24F41">
        <w:rPr>
          <w:rFonts w:ascii="Times New Roman" w:eastAsia="Calibri" w:hAnsi="Times New Roman" w:cs="Times New Roman"/>
          <w:sz w:val="24"/>
          <w:szCs w:val="24"/>
        </w:rPr>
        <w:tab/>
      </w:r>
      <w:r w:rsidRPr="00D24F41">
        <w:rPr>
          <w:rFonts w:ascii="Times New Roman" w:eastAsia="Calibri" w:hAnsi="Times New Roman" w:cs="Times New Roman"/>
          <w:sz w:val="24"/>
          <w:szCs w:val="24"/>
        </w:rPr>
        <w:tab/>
      </w:r>
      <w:r w:rsidRPr="00D24F41">
        <w:rPr>
          <w:rFonts w:ascii="Times New Roman" w:eastAsia="Calibri" w:hAnsi="Times New Roman" w:cs="Times New Roman"/>
          <w:sz w:val="24"/>
          <w:szCs w:val="24"/>
        </w:rPr>
        <w:tab/>
      </w:r>
      <w:r w:rsidRPr="00D24F41">
        <w:rPr>
          <w:rFonts w:ascii="Times New Roman" w:eastAsia="Calibri" w:hAnsi="Times New Roman" w:cs="Times New Roman"/>
          <w:sz w:val="24"/>
          <w:szCs w:val="24"/>
        </w:rPr>
        <w:tab/>
      </w:r>
      <w:r w:rsidRPr="00D24F41">
        <w:rPr>
          <w:rFonts w:ascii="Times New Roman" w:eastAsia="Calibri" w:hAnsi="Times New Roman" w:cs="Times New Roman"/>
          <w:sz w:val="24"/>
          <w:szCs w:val="24"/>
        </w:rPr>
        <w:tab/>
      </w:r>
      <w:r w:rsidRPr="00D24F41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="00D97465" w:rsidRPr="00D24F41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</w:p>
    <w:p w:rsidR="00CD2995" w:rsidRPr="00D24F41" w:rsidRDefault="00CD2995" w:rsidP="00D24F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000F" w:rsidRDefault="00D97465" w:rsidP="00D24F41">
      <w:pPr>
        <w:tabs>
          <w:tab w:val="left" w:pos="8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24F41">
        <w:rPr>
          <w:rFonts w:ascii="Times New Roman" w:eastAsia="Calibri" w:hAnsi="Times New Roman" w:cs="Times New Roman"/>
          <w:sz w:val="24"/>
          <w:szCs w:val="24"/>
        </w:rPr>
        <w:t xml:space="preserve">Секретарь                                                                                               </w:t>
      </w:r>
      <w:r w:rsidR="00D24F41" w:rsidRPr="00D24F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4F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4F41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D24F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D2995" w:rsidRPr="00D24F41">
        <w:rPr>
          <w:rFonts w:ascii="Times New Roman" w:eastAsia="Calibri" w:hAnsi="Times New Roman" w:cs="Times New Roman"/>
          <w:sz w:val="24"/>
          <w:szCs w:val="24"/>
        </w:rPr>
        <w:t>И.А.Левова</w:t>
      </w:r>
      <w:proofErr w:type="spellEnd"/>
    </w:p>
    <w:p w:rsidR="00C908B0" w:rsidRDefault="00C908B0" w:rsidP="00D24F41">
      <w:pPr>
        <w:tabs>
          <w:tab w:val="left" w:pos="8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8B0" w:rsidRDefault="00C908B0" w:rsidP="00D24F41">
      <w:pPr>
        <w:tabs>
          <w:tab w:val="left" w:pos="8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8B0" w:rsidRDefault="00C908B0" w:rsidP="00D24F41">
      <w:pPr>
        <w:tabs>
          <w:tab w:val="left" w:pos="8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8B0" w:rsidRDefault="00C908B0" w:rsidP="00D24F41">
      <w:pPr>
        <w:tabs>
          <w:tab w:val="left" w:pos="8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8B0" w:rsidRDefault="00C908B0" w:rsidP="00D24F41">
      <w:pPr>
        <w:tabs>
          <w:tab w:val="left" w:pos="8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8B0" w:rsidRDefault="00C908B0" w:rsidP="00D24F41">
      <w:pPr>
        <w:tabs>
          <w:tab w:val="left" w:pos="8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8B0" w:rsidRDefault="00C908B0" w:rsidP="00D24F41">
      <w:pPr>
        <w:tabs>
          <w:tab w:val="left" w:pos="8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8B0" w:rsidRDefault="00C908B0" w:rsidP="00D24F41">
      <w:pPr>
        <w:tabs>
          <w:tab w:val="left" w:pos="8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8B0" w:rsidRDefault="00C908B0" w:rsidP="00D24F41">
      <w:pPr>
        <w:tabs>
          <w:tab w:val="left" w:pos="8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8B0" w:rsidRDefault="00C908B0" w:rsidP="00D24F41">
      <w:pPr>
        <w:tabs>
          <w:tab w:val="left" w:pos="8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8B0" w:rsidRDefault="00C908B0" w:rsidP="00D24F41">
      <w:pPr>
        <w:tabs>
          <w:tab w:val="left" w:pos="8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8B0" w:rsidRDefault="00C908B0" w:rsidP="00D24F41">
      <w:pPr>
        <w:tabs>
          <w:tab w:val="left" w:pos="8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8B0" w:rsidRDefault="00C908B0" w:rsidP="00D24F41">
      <w:pPr>
        <w:tabs>
          <w:tab w:val="left" w:pos="8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8B0" w:rsidRDefault="00C908B0" w:rsidP="00D24F41">
      <w:pPr>
        <w:tabs>
          <w:tab w:val="left" w:pos="8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8B0" w:rsidRDefault="00C908B0" w:rsidP="00D24F41">
      <w:pPr>
        <w:tabs>
          <w:tab w:val="left" w:pos="8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8B0" w:rsidRDefault="00C908B0" w:rsidP="00D24F41">
      <w:pPr>
        <w:tabs>
          <w:tab w:val="left" w:pos="8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8B0" w:rsidRDefault="00C908B0" w:rsidP="00D24F41">
      <w:pPr>
        <w:tabs>
          <w:tab w:val="left" w:pos="8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8B0" w:rsidRDefault="00C908B0" w:rsidP="00D24F41">
      <w:pPr>
        <w:tabs>
          <w:tab w:val="left" w:pos="8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8B0" w:rsidRDefault="00C908B0" w:rsidP="00D24F41">
      <w:pPr>
        <w:tabs>
          <w:tab w:val="left" w:pos="8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8B0" w:rsidRDefault="00C908B0" w:rsidP="00D24F41">
      <w:pPr>
        <w:tabs>
          <w:tab w:val="left" w:pos="8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8B0" w:rsidRDefault="00C908B0" w:rsidP="00D24F41">
      <w:pPr>
        <w:tabs>
          <w:tab w:val="left" w:pos="8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8B0" w:rsidRDefault="00C908B0" w:rsidP="00D24F41">
      <w:pPr>
        <w:tabs>
          <w:tab w:val="left" w:pos="8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8B0" w:rsidRDefault="00C908B0" w:rsidP="00D24F41">
      <w:pPr>
        <w:tabs>
          <w:tab w:val="left" w:pos="8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8B0" w:rsidRDefault="00C908B0" w:rsidP="00D24F41">
      <w:pPr>
        <w:tabs>
          <w:tab w:val="left" w:pos="8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8B0" w:rsidRDefault="00C908B0" w:rsidP="00D24F41">
      <w:pPr>
        <w:tabs>
          <w:tab w:val="left" w:pos="8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8B0" w:rsidRDefault="00C908B0" w:rsidP="00D24F41">
      <w:pPr>
        <w:tabs>
          <w:tab w:val="left" w:pos="8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8B0" w:rsidRDefault="00C908B0" w:rsidP="00D24F41">
      <w:pPr>
        <w:tabs>
          <w:tab w:val="left" w:pos="8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8B0" w:rsidRDefault="00C908B0" w:rsidP="00D24F41">
      <w:pPr>
        <w:tabs>
          <w:tab w:val="left" w:pos="8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8B0" w:rsidRDefault="00C908B0" w:rsidP="00D24F41">
      <w:pPr>
        <w:tabs>
          <w:tab w:val="left" w:pos="8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8B0" w:rsidRDefault="00C908B0" w:rsidP="00D24F41">
      <w:pPr>
        <w:tabs>
          <w:tab w:val="left" w:pos="8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8B0" w:rsidRDefault="00C908B0" w:rsidP="00D24F41">
      <w:pPr>
        <w:tabs>
          <w:tab w:val="left" w:pos="8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8B0" w:rsidRDefault="00C908B0" w:rsidP="00D24F41">
      <w:pPr>
        <w:tabs>
          <w:tab w:val="left" w:pos="8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8B0" w:rsidRDefault="00C908B0" w:rsidP="00D24F41">
      <w:pPr>
        <w:tabs>
          <w:tab w:val="left" w:pos="8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  <w:sectPr w:rsidR="00C908B0" w:rsidSect="00E65CA5">
          <w:headerReference w:type="default" r:id="rId8"/>
          <w:footerReference w:type="default" r:id="rId9"/>
          <w:headerReference w:type="first" r:id="rId10"/>
          <w:pgSz w:w="11906" w:h="16838"/>
          <w:pgMar w:top="1135" w:right="707" w:bottom="1135" w:left="1701" w:header="426" w:footer="414" w:gutter="0"/>
          <w:cols w:space="708"/>
          <w:titlePg/>
          <w:docGrid w:linePitch="360"/>
        </w:sectPr>
      </w:pPr>
    </w:p>
    <w:p w:rsidR="00C908B0" w:rsidRPr="00C908B0" w:rsidRDefault="00C908B0" w:rsidP="00C908B0">
      <w:pPr>
        <w:tabs>
          <w:tab w:val="left" w:pos="567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 к протоколу от «01» 09 2020 №1</w:t>
      </w:r>
    </w:p>
    <w:p w:rsidR="00C908B0" w:rsidRPr="00C908B0" w:rsidRDefault="00C908B0" w:rsidP="00C908B0">
      <w:pPr>
        <w:tabs>
          <w:tab w:val="left" w:pos="567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B0" w:rsidRPr="00C908B0" w:rsidRDefault="00C908B0" w:rsidP="00C908B0">
      <w:pPr>
        <w:tabs>
          <w:tab w:val="left" w:pos="567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B0" w:rsidRPr="00C908B0" w:rsidRDefault="00C908B0" w:rsidP="00C908B0">
      <w:pPr>
        <w:tabs>
          <w:tab w:val="left" w:pos="567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Протоколом заседания </w:t>
      </w:r>
    </w:p>
    <w:p w:rsidR="00C908B0" w:rsidRPr="00C908B0" w:rsidRDefault="00C908B0" w:rsidP="00C908B0">
      <w:pPr>
        <w:tabs>
          <w:tab w:val="left" w:pos="567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межведомственного координационного </w:t>
      </w:r>
    </w:p>
    <w:p w:rsidR="00C908B0" w:rsidRPr="00C908B0" w:rsidRDefault="00C908B0" w:rsidP="00C908B0">
      <w:pPr>
        <w:tabs>
          <w:tab w:val="left" w:pos="567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по вопросам территориального </w:t>
      </w:r>
    </w:p>
    <w:p w:rsidR="00C908B0" w:rsidRPr="00C908B0" w:rsidRDefault="00C908B0" w:rsidP="00C908B0">
      <w:pPr>
        <w:tabs>
          <w:tab w:val="left" w:pos="567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самоуправления от 01.08.2020 №1</w:t>
      </w:r>
    </w:p>
    <w:p w:rsidR="00C908B0" w:rsidRPr="00C908B0" w:rsidRDefault="00C908B0" w:rsidP="00C90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B0" w:rsidRPr="00C908B0" w:rsidRDefault="00C908B0" w:rsidP="00C90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C908B0" w:rsidRPr="00C908B0" w:rsidRDefault="00C908B0" w:rsidP="00C90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межведомственного координационного совета по вопросам территориального общественного самоуправления</w:t>
      </w:r>
    </w:p>
    <w:p w:rsidR="00C908B0" w:rsidRPr="00C908B0" w:rsidRDefault="00C908B0" w:rsidP="00C90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2020 год</w:t>
      </w:r>
    </w:p>
    <w:p w:rsidR="00C908B0" w:rsidRPr="00C908B0" w:rsidRDefault="00C908B0" w:rsidP="00C90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8B0" w:rsidRPr="00C908B0" w:rsidRDefault="00C908B0" w:rsidP="00C90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514"/>
        <w:gridCol w:w="5954"/>
        <w:gridCol w:w="1984"/>
      </w:tblGrid>
      <w:tr w:rsidR="00C908B0" w:rsidRPr="00C908B0" w:rsidTr="00E45D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предложения/Ответственный исполнитель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рассмотрения</w:t>
            </w:r>
          </w:p>
        </w:tc>
      </w:tr>
      <w:tr w:rsidR="00C908B0" w:rsidRPr="00C908B0" w:rsidTr="00E45D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и утверждении плана работы межведомственного координационного совета по вопросам территориального общественного самоуправления на 2020 год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работе с социально ориентированными некоммерческими организациями, общественными объединениями и обращениями граждан управления делами / члены межведомственного координационного совета по вопросам территориального общественного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 2020</w:t>
            </w:r>
          </w:p>
        </w:tc>
      </w:tr>
      <w:tr w:rsidR="00C908B0" w:rsidRPr="00C908B0" w:rsidTr="00E45D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финансировании территориального общественного самоуправления «Победа» на период с августа по декабрь 2020 года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управление / Юридическое управление, отдел по работе с социально ориентированными некоммерческими организациями, общественными объединениями и обращениями граждан управления делами, Департамент финансов администрации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 2020</w:t>
            </w:r>
          </w:p>
        </w:tc>
      </w:tr>
      <w:tr w:rsidR="00C908B0" w:rsidRPr="00C908B0" w:rsidTr="00E45D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взаимодействии образовательных учреждений, учреждений культуры, учреждений физической культуры и спорта с органами ТОС по реализации совместных проектов, в том числе досуг детей и молодежи, организация праздников на территории ТОС «Победа»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молодежной политики администрации города, ТОС «Победа» / Департамент образования и молодежной политики администрации города, отдел культуры, отдел культуры, отдел физической культуры и спорта, ТОС «Победа»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2020</w:t>
            </w:r>
          </w:p>
        </w:tc>
      </w:tr>
      <w:tr w:rsidR="00C908B0" w:rsidRPr="00C908B0" w:rsidTr="00E45D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участии советов территориальных общественных самоуправлений в проведении публичных слушаний по проекту бюджета на финансовый год и плановый период, а </w:t>
            </w: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также по исполнению бюджета города за отчетный финансовый год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Департамент финансов администрации города / Департамент финансов администрации города, ТОС «Победа», ТОС «Соболь»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2020</w:t>
            </w:r>
          </w:p>
        </w:tc>
      </w:tr>
      <w:tr w:rsidR="00C908B0" w:rsidRPr="00C908B0" w:rsidTr="00E45D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и проведении встречи (собрания) граждан для организации ТОС на территории </w:t>
            </w:r>
            <w:proofErr w:type="spell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Высокий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Полномочный представитель главы города </w:t>
            </w:r>
            <w:proofErr w:type="spell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proofErr w:type="gram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пгт.Высокий</w:t>
            </w:r>
            <w:proofErr w:type="spellEnd"/>
            <w:proofErr w:type="gramEnd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Полномочный представитель главы города </w:t>
            </w:r>
            <w:proofErr w:type="spell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пгт.Высокий</w:t>
            </w:r>
            <w:proofErr w:type="spellEnd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юридическое управление администрации города</w:t>
            </w:r>
          </w:p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квартал 2020 </w:t>
            </w:r>
          </w:p>
        </w:tc>
      </w:tr>
      <w:tr w:rsidR="00C908B0" w:rsidRPr="00C908B0" w:rsidTr="00E45D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решении вопроса финансовой поддержки ТОС «Соболь» для подключения к сетям тепло-водоснабжения и водоотведения конечной части улицы </w:t>
            </w:r>
            <w:proofErr w:type="spell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Сутормина</w:t>
            </w:r>
            <w:proofErr w:type="spellEnd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 «Соболь» / Муниципальное казенное учреждение «УЖКХ»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2020</w:t>
            </w:r>
          </w:p>
        </w:tc>
      </w:tr>
      <w:tr w:rsidR="00C908B0" w:rsidRPr="00C908B0" w:rsidTr="00E45D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юридической поддержки и консультирования на первоначальных этапах формирования и создания ТОС,  закрепления куратора из числа органов администрации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 «Победа» / Юридическое управление, управление делами администрации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квартал 2020 </w:t>
            </w:r>
          </w:p>
        </w:tc>
      </w:tr>
      <w:tr w:rsidR="00C908B0" w:rsidRPr="00C908B0" w:rsidTr="00E45D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деятельности ТОС за 2020 год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финансов администрации города / Управление делами администрации города, ТОС «Победа»,  ТОС «Соболь»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квартал 2020 </w:t>
            </w:r>
          </w:p>
        </w:tc>
      </w:tr>
      <w:tr w:rsidR="00C908B0" w:rsidRPr="00C908B0" w:rsidTr="00E45D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и утверждении плана работы межведомственного координационного совета по вопросам территориального общественного самоуправления на 2021 год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работе с социально ориентированными некоммерческими организациями, общественными объединениями и обращениями граждан управления делами / члены межведомственного координационного совета по вопросам территориального общественного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2020</w:t>
            </w:r>
          </w:p>
        </w:tc>
      </w:tr>
    </w:tbl>
    <w:p w:rsidR="00C908B0" w:rsidRPr="00C908B0" w:rsidRDefault="00C908B0" w:rsidP="00C90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B0" w:rsidRPr="00C908B0" w:rsidRDefault="00C908B0" w:rsidP="00C90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B0" w:rsidRPr="00C908B0" w:rsidRDefault="00C908B0" w:rsidP="00C90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B0" w:rsidRPr="00C908B0" w:rsidRDefault="00C908B0" w:rsidP="00C908B0">
      <w:pPr>
        <w:tabs>
          <w:tab w:val="left" w:pos="567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B0" w:rsidRPr="00C908B0" w:rsidRDefault="00C908B0" w:rsidP="00C908B0">
      <w:pPr>
        <w:tabs>
          <w:tab w:val="left" w:pos="567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B0" w:rsidRPr="00C908B0" w:rsidRDefault="00C908B0" w:rsidP="00C908B0">
      <w:pPr>
        <w:tabs>
          <w:tab w:val="left" w:pos="567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B0" w:rsidRDefault="00C908B0" w:rsidP="00C908B0">
      <w:pPr>
        <w:tabs>
          <w:tab w:val="left" w:pos="567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B0" w:rsidRDefault="00C908B0" w:rsidP="00C908B0">
      <w:pPr>
        <w:tabs>
          <w:tab w:val="left" w:pos="567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B0" w:rsidRDefault="00C908B0" w:rsidP="00C908B0">
      <w:pPr>
        <w:tabs>
          <w:tab w:val="left" w:pos="567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B0" w:rsidRPr="00C908B0" w:rsidRDefault="00C908B0" w:rsidP="00C908B0">
      <w:pPr>
        <w:tabs>
          <w:tab w:val="left" w:pos="567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908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 к протоколу от «01» 09 2020 №01</w:t>
      </w:r>
    </w:p>
    <w:p w:rsidR="00C908B0" w:rsidRPr="00C908B0" w:rsidRDefault="00C908B0" w:rsidP="00C908B0">
      <w:pPr>
        <w:tabs>
          <w:tab w:val="left" w:pos="567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B0" w:rsidRPr="00C908B0" w:rsidRDefault="00C908B0" w:rsidP="00C90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B0" w:rsidRPr="00C908B0" w:rsidRDefault="00C908B0" w:rsidP="00C90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ПЛАНА</w:t>
      </w:r>
    </w:p>
    <w:p w:rsidR="00C908B0" w:rsidRPr="00C908B0" w:rsidRDefault="00C908B0" w:rsidP="00C90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межведомственного координационного совета по вопросам территориального общественного самоуправления</w:t>
      </w:r>
    </w:p>
    <w:p w:rsidR="00C908B0" w:rsidRPr="00C908B0" w:rsidRDefault="00C908B0" w:rsidP="00C90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2021 год</w:t>
      </w:r>
    </w:p>
    <w:p w:rsidR="00C908B0" w:rsidRPr="00C908B0" w:rsidRDefault="00C908B0" w:rsidP="00C90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8B0" w:rsidRPr="00C908B0" w:rsidRDefault="00C908B0" w:rsidP="00C90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514"/>
        <w:gridCol w:w="5954"/>
        <w:gridCol w:w="1984"/>
      </w:tblGrid>
      <w:tr w:rsidR="00C908B0" w:rsidRPr="00C908B0" w:rsidTr="00E45D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предложения/Ответственный исполнитель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рассмотрения</w:t>
            </w:r>
          </w:p>
        </w:tc>
      </w:tr>
      <w:tr w:rsidR="00C908B0" w:rsidRPr="00C908B0" w:rsidTr="00E45D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и проведении встречи (собрания) граждан для организации ТОС на территории </w:t>
            </w:r>
            <w:proofErr w:type="spell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Высокий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Полномочный представитель главы города </w:t>
            </w:r>
            <w:proofErr w:type="spell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proofErr w:type="gram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пгт.Высокий</w:t>
            </w:r>
            <w:proofErr w:type="spellEnd"/>
            <w:proofErr w:type="gramEnd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Полномочный представитель главы города </w:t>
            </w:r>
            <w:proofErr w:type="spell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пгт.Высокий</w:t>
            </w:r>
            <w:proofErr w:type="spellEnd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юридическое управление администрации города </w:t>
            </w:r>
          </w:p>
          <w:p w:rsidR="00C908B0" w:rsidRPr="00C908B0" w:rsidRDefault="00C908B0" w:rsidP="00C9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полугодие 2021 </w:t>
            </w:r>
          </w:p>
        </w:tc>
      </w:tr>
      <w:tr w:rsidR="00C908B0" w:rsidRPr="00C908B0" w:rsidTr="00E45D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юридической поддержки и консультирования на первоначальных этапах формирования и создания ТОС,  закрепления куратора из числа органов администрации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ТОС «Победа» / Юридическое управление, управление делами администрации города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полугодие 2021 </w:t>
            </w:r>
          </w:p>
        </w:tc>
      </w:tr>
      <w:tr w:rsidR="00C908B0" w:rsidRPr="00C908B0" w:rsidTr="00E45D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и проведении субботников в микрорайонах населенных пунктов г. Мегион и </w:t>
            </w:r>
            <w:proofErr w:type="spell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Высокий по благоустройству дворовых территорий (высадка кустарников, деревьев, цветов, поддержание порядка, установка детских площадок)   </w:t>
            </w:r>
          </w:p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Полномочный представитель главы города </w:t>
            </w:r>
            <w:proofErr w:type="spell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пгт.Высокий</w:t>
            </w:r>
            <w:proofErr w:type="spellEnd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Управление делами администрации города,  муниципальное казенное учреждение «УЖКХ», полномочный представитель главы города </w:t>
            </w:r>
            <w:proofErr w:type="spell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пгт.Высокий</w:t>
            </w:r>
            <w:proofErr w:type="spellEnd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органы ТОС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</w:t>
            </w:r>
          </w:p>
          <w:p w:rsidR="00C908B0" w:rsidRPr="00C908B0" w:rsidRDefault="00C908B0" w:rsidP="00C9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2-3 квартал </w:t>
            </w:r>
          </w:p>
        </w:tc>
      </w:tr>
      <w:tr w:rsidR="00C908B0" w:rsidRPr="00C908B0" w:rsidTr="00E45D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советов территориальных общественных самоуправлений в проведении публичных слушаний по проекту бюджета на финансовый год и плановый период, а также по исполнению бюджета города за отчетный финансовый год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финансов администрации города / Департамент финансов администрации города, ТОС «Победа», ТОС «Соболь»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 2021</w:t>
            </w:r>
          </w:p>
        </w:tc>
      </w:tr>
      <w:tr w:rsidR="00C908B0" w:rsidRPr="00C908B0" w:rsidTr="00E45D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повышении избирательной активности и правовой грамотности избирателей среди ТОС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Полномочный представитель главы города </w:t>
            </w:r>
            <w:proofErr w:type="spell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пгт.Высокий</w:t>
            </w:r>
            <w:proofErr w:type="spellEnd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ТИК / председатель ТИК, советы ТОС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 2021</w:t>
            </w:r>
          </w:p>
        </w:tc>
      </w:tr>
      <w:tr w:rsidR="00C908B0" w:rsidRPr="00C908B0" w:rsidTr="00E45D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советов территориальных общественных самоуправлений в проведении публичных слушаний по проекту бюджета на финансовый год и плановый период, а также по исполнению бюджета города за отчетный финансовый год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финансов администрации города / Департамент финансов администрации города, ТОС «Победа», ТОС «Соболь»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2021</w:t>
            </w:r>
          </w:p>
        </w:tc>
      </w:tr>
      <w:tr w:rsidR="00C908B0" w:rsidRPr="00C908B0" w:rsidTr="00E45D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взаимодействия с населением по соблюдению противопожарной безопасности. Выявление пожароопасных домовладений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Полномочный представитель главы города </w:t>
            </w:r>
            <w:proofErr w:type="spell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Высокий / Полномочный представитель главы города </w:t>
            </w:r>
            <w:proofErr w:type="spell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proofErr w:type="spellEnd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пгт.Высокий</w:t>
            </w:r>
            <w:proofErr w:type="spellEnd"/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со службой  МЧС России (по согласованию), органами ТОС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</w:p>
        </w:tc>
      </w:tr>
      <w:tr w:rsidR="00C908B0" w:rsidRPr="00C908B0" w:rsidTr="00E45D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и утверждении плана работы межведомственного координационного совета по вопросам территориального общественного самоуправления на 2022 год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работе с социально ориентированными некоммерческими организациями, общественными объединениями и обращениями граждан управления делами / члены межведомственного координационного совета по вопросам территориального общественного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B0" w:rsidRPr="00C908B0" w:rsidRDefault="00C908B0" w:rsidP="00C90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2021</w:t>
            </w:r>
          </w:p>
        </w:tc>
      </w:tr>
    </w:tbl>
    <w:p w:rsidR="00C908B0" w:rsidRPr="00C908B0" w:rsidRDefault="00C908B0" w:rsidP="00C908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B0" w:rsidRPr="00C908B0" w:rsidRDefault="00C908B0" w:rsidP="00C90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B0" w:rsidRPr="00C908B0" w:rsidRDefault="00C908B0" w:rsidP="00C90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B0" w:rsidRPr="00C908B0" w:rsidRDefault="00C908B0" w:rsidP="00C90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B0" w:rsidRPr="00C908B0" w:rsidRDefault="00C908B0" w:rsidP="00C90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B0" w:rsidRPr="00C908B0" w:rsidRDefault="00C908B0" w:rsidP="00C90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B0" w:rsidRPr="00C908B0" w:rsidRDefault="00C908B0" w:rsidP="00C90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B0" w:rsidRPr="00C908B0" w:rsidRDefault="00C908B0" w:rsidP="00C90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B0" w:rsidRPr="00C908B0" w:rsidRDefault="00C908B0" w:rsidP="00C908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908B0" w:rsidRPr="00C908B0" w:rsidSect="00C908B0">
          <w:pgSz w:w="16838" w:h="11906" w:orient="landscape"/>
          <w:pgMar w:top="1701" w:right="1134" w:bottom="709" w:left="1134" w:header="425" w:footer="414" w:gutter="0"/>
          <w:cols w:space="708"/>
          <w:titlePg/>
          <w:docGrid w:linePitch="360"/>
        </w:sectPr>
      </w:pPr>
      <w:r w:rsidRPr="00C908B0">
        <w:rPr>
          <w:rFonts w:ascii="Times New Roman" w:eastAsia="Times New Roman" w:hAnsi="Times New Roman" w:cs="Times New Roman"/>
          <w:sz w:val="20"/>
          <w:szCs w:val="20"/>
          <w:lang w:eastAsia="ru-RU"/>
        </w:rPr>
        <w:t>Левова Ирина Андреевна (34643) 96339 доб.1061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908B0" w:rsidRDefault="00C908B0" w:rsidP="00D24F41">
      <w:pPr>
        <w:tabs>
          <w:tab w:val="left" w:pos="8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8B0" w:rsidRDefault="00C908B0" w:rsidP="00D24F41">
      <w:pPr>
        <w:tabs>
          <w:tab w:val="left" w:pos="8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8B0" w:rsidRDefault="00C908B0" w:rsidP="00D24F41">
      <w:pPr>
        <w:tabs>
          <w:tab w:val="left" w:pos="8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8B0" w:rsidRDefault="00C908B0" w:rsidP="00D24F41">
      <w:pPr>
        <w:tabs>
          <w:tab w:val="left" w:pos="8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8B0" w:rsidRDefault="00C908B0" w:rsidP="00D24F41">
      <w:pPr>
        <w:tabs>
          <w:tab w:val="left" w:pos="828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8B0" w:rsidRPr="00D24F41" w:rsidRDefault="00C908B0" w:rsidP="00D24F41">
      <w:pPr>
        <w:tabs>
          <w:tab w:val="left" w:pos="828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C908B0" w:rsidRPr="00D24F41" w:rsidSect="00E65CA5">
      <w:pgSz w:w="11906" w:h="16838"/>
      <w:pgMar w:top="1135" w:right="707" w:bottom="1135" w:left="1701" w:header="426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962" w:rsidRDefault="00EF4962">
      <w:pPr>
        <w:spacing w:after="0" w:line="240" w:lineRule="auto"/>
      </w:pPr>
      <w:r>
        <w:separator/>
      </w:r>
    </w:p>
  </w:endnote>
  <w:endnote w:type="continuationSeparator" w:id="0">
    <w:p w:rsidR="00EF4962" w:rsidRDefault="00EF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8C7" w:rsidRDefault="00EF4962">
    <w:pPr>
      <w:pStyle w:val="a3"/>
      <w:jc w:val="right"/>
    </w:pPr>
  </w:p>
  <w:p w:rsidR="009B58C7" w:rsidRDefault="00EF496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962" w:rsidRDefault="00EF4962">
      <w:pPr>
        <w:spacing w:after="0" w:line="240" w:lineRule="auto"/>
      </w:pPr>
      <w:r>
        <w:separator/>
      </w:r>
    </w:p>
  </w:footnote>
  <w:footnote w:type="continuationSeparator" w:id="0">
    <w:p w:rsidR="00EF4962" w:rsidRDefault="00EF4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180510"/>
      <w:docPartObj>
        <w:docPartGallery w:val="Page Numbers (Top of Page)"/>
        <w:docPartUnique/>
      </w:docPartObj>
    </w:sdtPr>
    <w:sdtEndPr/>
    <w:sdtContent>
      <w:p w:rsidR="00CE46ED" w:rsidRDefault="003B574B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8B0">
          <w:rPr>
            <w:noProof/>
          </w:rPr>
          <w:t>7</w:t>
        </w:r>
        <w:r>
          <w:fldChar w:fldCharType="end"/>
        </w:r>
      </w:p>
    </w:sdtContent>
  </w:sdt>
  <w:p w:rsidR="00CE46ED" w:rsidRDefault="00EF4962" w:rsidP="00CE46ED">
    <w:pPr>
      <w:pStyle w:val="1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3805212"/>
      <w:docPartObj>
        <w:docPartGallery w:val="Page Numbers (Top of Page)"/>
        <w:docPartUnique/>
      </w:docPartObj>
    </w:sdtPr>
    <w:sdtContent>
      <w:p w:rsidR="00C908B0" w:rsidRDefault="00C908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C908B0" w:rsidRDefault="00C908B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9B9"/>
    <w:multiLevelType w:val="multilevel"/>
    <w:tmpl w:val="5DFE765A"/>
    <w:lvl w:ilvl="0">
      <w:start w:val="1"/>
      <w:numFmt w:val="decimal"/>
      <w:lvlText w:val="%1."/>
      <w:lvlJc w:val="left"/>
      <w:pPr>
        <w:ind w:left="615" w:hanging="61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82" w:hanging="61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1" w15:restartNumberingAfterBreak="0">
    <w:nsid w:val="4A1C56C2"/>
    <w:multiLevelType w:val="multilevel"/>
    <w:tmpl w:val="164EE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5F"/>
    <w:rsid w:val="00061D4B"/>
    <w:rsid w:val="000A49D5"/>
    <w:rsid w:val="00113195"/>
    <w:rsid w:val="00182EA9"/>
    <w:rsid w:val="001C4AFF"/>
    <w:rsid w:val="001E3E64"/>
    <w:rsid w:val="00277D7A"/>
    <w:rsid w:val="003441B2"/>
    <w:rsid w:val="0037482F"/>
    <w:rsid w:val="003A6C65"/>
    <w:rsid w:val="003B574B"/>
    <w:rsid w:val="00430917"/>
    <w:rsid w:val="0048000F"/>
    <w:rsid w:val="00493A68"/>
    <w:rsid w:val="005536BE"/>
    <w:rsid w:val="005E7137"/>
    <w:rsid w:val="00644727"/>
    <w:rsid w:val="00681814"/>
    <w:rsid w:val="006B0453"/>
    <w:rsid w:val="006C2CF3"/>
    <w:rsid w:val="00720065"/>
    <w:rsid w:val="007221C9"/>
    <w:rsid w:val="0078670C"/>
    <w:rsid w:val="007B4F17"/>
    <w:rsid w:val="007E4D8F"/>
    <w:rsid w:val="008F60BA"/>
    <w:rsid w:val="00980ACE"/>
    <w:rsid w:val="00991808"/>
    <w:rsid w:val="00992721"/>
    <w:rsid w:val="00A7015F"/>
    <w:rsid w:val="00A91778"/>
    <w:rsid w:val="00AC4E16"/>
    <w:rsid w:val="00AD6EF6"/>
    <w:rsid w:val="00B04F66"/>
    <w:rsid w:val="00B47537"/>
    <w:rsid w:val="00B9194D"/>
    <w:rsid w:val="00C908B0"/>
    <w:rsid w:val="00CC5F85"/>
    <w:rsid w:val="00CD2995"/>
    <w:rsid w:val="00D00BA1"/>
    <w:rsid w:val="00D24F41"/>
    <w:rsid w:val="00D47B6E"/>
    <w:rsid w:val="00D810D3"/>
    <w:rsid w:val="00D97465"/>
    <w:rsid w:val="00DA48FE"/>
    <w:rsid w:val="00E65CA5"/>
    <w:rsid w:val="00EF4962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CCF7"/>
  <w15:chartTrackingRefBased/>
  <w15:docId w15:val="{BC01B8C2-8B38-4234-A06A-3600587F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77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77D7A"/>
  </w:style>
  <w:style w:type="paragraph" w:customStyle="1" w:styleId="1">
    <w:name w:val="Верхний колонтитул1"/>
    <w:basedOn w:val="a"/>
    <w:next w:val="a5"/>
    <w:link w:val="a6"/>
    <w:uiPriority w:val="99"/>
    <w:unhideWhenUsed/>
    <w:rsid w:val="00277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"/>
    <w:uiPriority w:val="99"/>
    <w:rsid w:val="00277D7A"/>
  </w:style>
  <w:style w:type="table" w:customStyle="1" w:styleId="10">
    <w:name w:val="Сетка таблицы1"/>
    <w:basedOn w:val="a1"/>
    <w:next w:val="a7"/>
    <w:uiPriority w:val="59"/>
    <w:rsid w:val="00277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uiPriority w:val="99"/>
    <w:unhideWhenUsed/>
    <w:rsid w:val="00277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rsid w:val="00277D7A"/>
  </w:style>
  <w:style w:type="table" w:styleId="a7">
    <w:name w:val="Table Grid"/>
    <w:basedOn w:val="a1"/>
    <w:uiPriority w:val="39"/>
    <w:rsid w:val="00277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5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574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82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C18C6-1273-4E00-A48A-B0B34A5D9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Левова Ирина Андреевна</dc:creator>
  <cp:keywords/>
  <dc:description/>
  <cp:lastModifiedBy>Левова Ирина Андреевна</cp:lastModifiedBy>
  <cp:revision>3</cp:revision>
  <cp:lastPrinted>2020-09-01T14:23:00Z</cp:lastPrinted>
  <dcterms:created xsi:type="dcterms:W3CDTF">2020-09-01T13:37:00Z</dcterms:created>
  <dcterms:modified xsi:type="dcterms:W3CDTF">2020-09-01T14:39:00Z</dcterms:modified>
</cp:coreProperties>
</file>