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7A" w:rsidRDefault="00132FA3" w:rsidP="00132FA3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132FA3" w:rsidRDefault="00132FA3" w:rsidP="00132FA3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32FA3" w:rsidRDefault="00132FA3" w:rsidP="00132FA3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Координационного совета</w:t>
      </w:r>
    </w:p>
    <w:p w:rsidR="00132FA3" w:rsidRDefault="00132FA3" w:rsidP="00132FA3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О.А. Дейнека</w:t>
      </w:r>
    </w:p>
    <w:p w:rsidR="00132FA3" w:rsidRPr="00132FA3" w:rsidRDefault="00A620D1" w:rsidP="00132FA3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 2020</w:t>
      </w:r>
      <w:r w:rsidR="00132FA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32FA3" w:rsidRPr="00132FA3" w:rsidRDefault="00132FA3" w:rsidP="0013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FA3" w:rsidRDefault="00132FA3" w:rsidP="0013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FA3" w:rsidRDefault="00132FA3" w:rsidP="00132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FA3">
        <w:rPr>
          <w:rFonts w:ascii="Times New Roman" w:hAnsi="Times New Roman" w:cs="Times New Roman"/>
          <w:sz w:val="24"/>
          <w:szCs w:val="24"/>
        </w:rPr>
        <w:t>ПЛАН </w:t>
      </w:r>
      <w:r w:rsidRPr="00132FA3">
        <w:rPr>
          <w:rFonts w:ascii="Times New Roman" w:hAnsi="Times New Roman" w:cs="Times New Roman"/>
          <w:sz w:val="24"/>
          <w:szCs w:val="24"/>
        </w:rPr>
        <w:br/>
        <w:t>работы Координационного совета по делам н</w:t>
      </w:r>
      <w:r>
        <w:rPr>
          <w:rFonts w:ascii="Times New Roman" w:hAnsi="Times New Roman" w:cs="Times New Roman"/>
          <w:sz w:val="24"/>
          <w:szCs w:val="24"/>
        </w:rPr>
        <w:t>ационально-культурных автономий</w:t>
      </w:r>
    </w:p>
    <w:p w:rsidR="00132FA3" w:rsidRDefault="00132FA3" w:rsidP="00132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FA3">
        <w:rPr>
          <w:rFonts w:ascii="Times New Roman" w:hAnsi="Times New Roman" w:cs="Times New Roman"/>
          <w:sz w:val="24"/>
          <w:szCs w:val="24"/>
        </w:rPr>
        <w:t xml:space="preserve">и взаимодействию с религиозными </w:t>
      </w:r>
      <w:r>
        <w:rPr>
          <w:rFonts w:ascii="Times New Roman" w:hAnsi="Times New Roman" w:cs="Times New Roman"/>
          <w:sz w:val="24"/>
          <w:szCs w:val="24"/>
        </w:rPr>
        <w:t>объединениями</w:t>
      </w:r>
      <w:r w:rsidRPr="00132FA3">
        <w:rPr>
          <w:rFonts w:ascii="Times New Roman" w:hAnsi="Times New Roman" w:cs="Times New Roman"/>
          <w:sz w:val="24"/>
          <w:szCs w:val="24"/>
        </w:rPr>
        <w:br/>
        <w:t xml:space="preserve">на </w:t>
      </w:r>
      <w:r w:rsidR="00A620D1">
        <w:rPr>
          <w:rFonts w:ascii="Times New Roman" w:hAnsi="Times New Roman" w:cs="Times New Roman"/>
          <w:sz w:val="24"/>
          <w:szCs w:val="24"/>
        </w:rPr>
        <w:t>2020</w:t>
      </w:r>
      <w:r w:rsidRPr="00132FA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620D1" w:rsidRDefault="00A620D1" w:rsidP="00132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81" w:type="dxa"/>
        <w:tblInd w:w="-431" w:type="dxa"/>
        <w:tblLook w:val="04A0" w:firstRow="1" w:lastRow="0" w:firstColumn="1" w:lastColumn="0" w:noHBand="0" w:noVBand="1"/>
      </w:tblPr>
      <w:tblGrid>
        <w:gridCol w:w="558"/>
        <w:gridCol w:w="5202"/>
        <w:gridCol w:w="1782"/>
        <w:gridCol w:w="2539"/>
      </w:tblGrid>
      <w:tr w:rsidR="00A620D1" w:rsidRPr="00132FA3" w:rsidTr="0004770C">
        <w:tc>
          <w:tcPr>
            <w:tcW w:w="0" w:type="auto"/>
            <w:vAlign w:val="center"/>
            <w:hideMark/>
          </w:tcPr>
          <w:p w:rsidR="00A620D1" w:rsidRPr="00132FA3" w:rsidRDefault="00A620D1" w:rsidP="0004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F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20D1" w:rsidRPr="00132FA3" w:rsidRDefault="00A620D1" w:rsidP="0004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FA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92" w:type="dxa"/>
            <w:vAlign w:val="center"/>
            <w:hideMark/>
          </w:tcPr>
          <w:p w:rsidR="00A620D1" w:rsidRPr="00132FA3" w:rsidRDefault="00A620D1" w:rsidP="0004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FA3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:rsidR="00A620D1" w:rsidRPr="00132FA3" w:rsidRDefault="00A620D1" w:rsidP="0004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FA3">
              <w:rPr>
                <w:rFonts w:ascii="Times New Roman" w:hAnsi="Times New Roman" w:cs="Times New Roman"/>
                <w:sz w:val="24"/>
                <w:szCs w:val="24"/>
              </w:rPr>
              <w:t>повестки заседания</w:t>
            </w:r>
          </w:p>
        </w:tc>
        <w:tc>
          <w:tcPr>
            <w:tcW w:w="1819" w:type="dxa"/>
            <w:vAlign w:val="center"/>
            <w:hideMark/>
          </w:tcPr>
          <w:p w:rsidR="00A620D1" w:rsidRPr="00132FA3" w:rsidRDefault="00A620D1" w:rsidP="0004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FA3">
              <w:rPr>
                <w:rFonts w:ascii="Times New Roman" w:hAnsi="Times New Roman" w:cs="Times New Roman"/>
                <w:sz w:val="24"/>
                <w:szCs w:val="24"/>
              </w:rPr>
              <w:t>Срок проведения заседания</w:t>
            </w:r>
          </w:p>
        </w:tc>
        <w:tc>
          <w:tcPr>
            <w:tcW w:w="2211" w:type="dxa"/>
            <w:vAlign w:val="center"/>
            <w:hideMark/>
          </w:tcPr>
          <w:p w:rsidR="00A620D1" w:rsidRPr="00132FA3" w:rsidRDefault="00A620D1" w:rsidP="0004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FA3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A620D1" w:rsidRPr="00132FA3" w:rsidTr="00A7311E">
        <w:tc>
          <w:tcPr>
            <w:tcW w:w="559" w:type="dxa"/>
          </w:tcPr>
          <w:p w:rsidR="00A620D1" w:rsidRDefault="00A620D1" w:rsidP="0018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2" w:type="dxa"/>
          </w:tcPr>
          <w:p w:rsidR="00A620D1" w:rsidRPr="00B577E3" w:rsidRDefault="00684AF2" w:rsidP="0018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2">
              <w:rPr>
                <w:rFonts w:ascii="Times New Roman" w:hAnsi="Times New Roman" w:cs="Times New Roman"/>
                <w:sz w:val="24"/>
                <w:szCs w:val="24"/>
              </w:rPr>
              <w:t>О деятельности национально-культурных объединений и религиозных организаций, направленной на формирование общероссийской гражданской идентичности и участии в муниципальных мероприятиях, приуроченных к празднованию государственных праздников</w:t>
            </w:r>
          </w:p>
        </w:tc>
        <w:tc>
          <w:tcPr>
            <w:tcW w:w="1819" w:type="dxa"/>
          </w:tcPr>
          <w:p w:rsidR="00A620D1" w:rsidRPr="00132FA3" w:rsidRDefault="001B403B" w:rsidP="0018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84AF2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211" w:type="dxa"/>
          </w:tcPr>
          <w:p w:rsidR="00684AF2" w:rsidRPr="00684AF2" w:rsidRDefault="00684AF2" w:rsidP="0068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2">
              <w:rPr>
                <w:rFonts w:ascii="Times New Roman" w:hAnsi="Times New Roman" w:cs="Times New Roman"/>
                <w:sz w:val="24"/>
                <w:szCs w:val="24"/>
              </w:rPr>
              <w:t>Представители национально-культурных объединений</w:t>
            </w:r>
          </w:p>
          <w:p w:rsidR="00684AF2" w:rsidRPr="00684AF2" w:rsidRDefault="00684AF2" w:rsidP="0068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0D1" w:rsidRPr="00132FA3" w:rsidRDefault="00684AF2" w:rsidP="0068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2">
              <w:rPr>
                <w:rFonts w:ascii="Times New Roman" w:hAnsi="Times New Roman" w:cs="Times New Roman"/>
                <w:sz w:val="24"/>
                <w:szCs w:val="24"/>
              </w:rPr>
              <w:t>Представители религиозных организаций города</w:t>
            </w:r>
          </w:p>
        </w:tc>
      </w:tr>
      <w:tr w:rsidR="00CB5462" w:rsidRPr="00132FA3" w:rsidTr="00A7311E">
        <w:tc>
          <w:tcPr>
            <w:tcW w:w="559" w:type="dxa"/>
          </w:tcPr>
          <w:p w:rsidR="00CB5462" w:rsidRDefault="0004770C" w:rsidP="0018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2" w:type="dxa"/>
          </w:tcPr>
          <w:p w:rsidR="00CB5462" w:rsidRPr="00684AF2" w:rsidRDefault="00CB5462" w:rsidP="0018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62">
              <w:rPr>
                <w:rFonts w:ascii="Times New Roman" w:hAnsi="Times New Roman" w:cs="Times New Roman"/>
                <w:sz w:val="24"/>
                <w:szCs w:val="24"/>
              </w:rPr>
              <w:t>О мерах государственной поддержки общественно-значимых культурно-просветительских проектов в сфере гармонизации межнациональных отношений и профилактики экстремизма некоммерческих организаций.</w:t>
            </w:r>
          </w:p>
        </w:tc>
        <w:tc>
          <w:tcPr>
            <w:tcW w:w="1819" w:type="dxa"/>
          </w:tcPr>
          <w:p w:rsidR="00CB5462" w:rsidRDefault="001B403B" w:rsidP="0018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B5462" w:rsidRPr="00CB5462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211" w:type="dxa"/>
          </w:tcPr>
          <w:p w:rsidR="00CB5462" w:rsidRDefault="00CB5462" w:rsidP="00CB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5462">
              <w:rPr>
                <w:rFonts w:ascii="Times New Roman" w:hAnsi="Times New Roman" w:cs="Times New Roman"/>
                <w:sz w:val="24"/>
                <w:szCs w:val="24"/>
              </w:rPr>
              <w:t>тдел по работе</w:t>
            </w:r>
          </w:p>
          <w:p w:rsidR="00CB5462" w:rsidRPr="00684AF2" w:rsidRDefault="00CB5462" w:rsidP="00CB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62">
              <w:rPr>
                <w:rFonts w:ascii="Times New Roman" w:hAnsi="Times New Roman" w:cs="Times New Roman"/>
                <w:sz w:val="24"/>
                <w:szCs w:val="24"/>
              </w:rPr>
              <w:t>с социально ориентированными некоммерческими организациями, общественными объединениями и обраще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граждан управления делами</w:t>
            </w:r>
          </w:p>
        </w:tc>
      </w:tr>
      <w:tr w:rsidR="00590A70" w:rsidRPr="00132FA3" w:rsidTr="00A7311E">
        <w:tc>
          <w:tcPr>
            <w:tcW w:w="559" w:type="dxa"/>
          </w:tcPr>
          <w:p w:rsidR="00590A70" w:rsidRDefault="00590A70" w:rsidP="0018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2" w:type="dxa"/>
          </w:tcPr>
          <w:p w:rsidR="00590A70" w:rsidRPr="00CB5462" w:rsidRDefault="00590A70" w:rsidP="0018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социологического исследования в сфере гармонизации межнациональных отношений, профилактике экстремизма, проведенного в 2019 году</w:t>
            </w:r>
          </w:p>
        </w:tc>
        <w:tc>
          <w:tcPr>
            <w:tcW w:w="1819" w:type="dxa"/>
          </w:tcPr>
          <w:p w:rsidR="00590A70" w:rsidRDefault="00590A70" w:rsidP="0018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B5462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211" w:type="dxa"/>
          </w:tcPr>
          <w:p w:rsidR="00590A70" w:rsidRDefault="00590A70" w:rsidP="00CB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590A70" w:rsidRDefault="00590A70" w:rsidP="00CB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правоохранительными органами</w:t>
            </w:r>
          </w:p>
          <w:p w:rsidR="00590A70" w:rsidRDefault="00590A70" w:rsidP="00CB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A70" w:rsidRPr="00684AF2" w:rsidRDefault="00590A70" w:rsidP="0059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2">
              <w:rPr>
                <w:rFonts w:ascii="Times New Roman" w:hAnsi="Times New Roman" w:cs="Times New Roman"/>
                <w:sz w:val="24"/>
                <w:szCs w:val="24"/>
              </w:rPr>
              <w:t>Представители национально-культурных объединений</w:t>
            </w:r>
          </w:p>
          <w:p w:rsidR="00590A70" w:rsidRPr="00684AF2" w:rsidRDefault="00590A70" w:rsidP="0059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A70" w:rsidRDefault="00590A70" w:rsidP="0059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2">
              <w:rPr>
                <w:rFonts w:ascii="Times New Roman" w:hAnsi="Times New Roman" w:cs="Times New Roman"/>
                <w:sz w:val="24"/>
                <w:szCs w:val="24"/>
              </w:rPr>
              <w:t>Представители религиозных организаций города</w:t>
            </w:r>
          </w:p>
        </w:tc>
      </w:tr>
      <w:tr w:rsidR="00684AF2" w:rsidRPr="00132FA3" w:rsidTr="00A7311E">
        <w:tc>
          <w:tcPr>
            <w:tcW w:w="559" w:type="dxa"/>
          </w:tcPr>
          <w:p w:rsidR="00684AF2" w:rsidRDefault="00590A70" w:rsidP="0018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2" w:type="dxa"/>
          </w:tcPr>
          <w:p w:rsidR="00684AF2" w:rsidRPr="00684AF2" w:rsidRDefault="00684AF2" w:rsidP="0018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2">
              <w:rPr>
                <w:rFonts w:ascii="Times New Roman" w:hAnsi="Times New Roman" w:cs="Times New Roman"/>
                <w:sz w:val="24"/>
                <w:szCs w:val="24"/>
              </w:rPr>
              <w:t>О деятельности национально-культурных объединений и религиозных организаций в сфере социально - культурной адаптации иностранных граждан</w:t>
            </w:r>
          </w:p>
        </w:tc>
        <w:tc>
          <w:tcPr>
            <w:tcW w:w="1819" w:type="dxa"/>
          </w:tcPr>
          <w:p w:rsidR="00684AF2" w:rsidRDefault="001B403B" w:rsidP="0018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84AF2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211" w:type="dxa"/>
          </w:tcPr>
          <w:p w:rsidR="0098058A" w:rsidRPr="0098058A" w:rsidRDefault="0098058A" w:rsidP="0098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58A">
              <w:rPr>
                <w:rFonts w:ascii="Times New Roman" w:hAnsi="Times New Roman" w:cs="Times New Roman"/>
                <w:sz w:val="24"/>
                <w:szCs w:val="24"/>
              </w:rPr>
              <w:t>Представители национально-культурных объединений</w:t>
            </w:r>
          </w:p>
          <w:p w:rsidR="0098058A" w:rsidRPr="0098058A" w:rsidRDefault="0098058A" w:rsidP="0098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F2" w:rsidRPr="00684AF2" w:rsidRDefault="0098058A" w:rsidP="0098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58A">
              <w:rPr>
                <w:rFonts w:ascii="Times New Roman" w:hAnsi="Times New Roman" w:cs="Times New Roman"/>
                <w:sz w:val="24"/>
                <w:szCs w:val="24"/>
              </w:rPr>
              <w:t>Представители религиозных организаций города</w:t>
            </w:r>
          </w:p>
        </w:tc>
      </w:tr>
      <w:tr w:rsidR="00684AF2" w:rsidRPr="00132FA3" w:rsidTr="00A7311E">
        <w:tc>
          <w:tcPr>
            <w:tcW w:w="559" w:type="dxa"/>
          </w:tcPr>
          <w:p w:rsidR="00684AF2" w:rsidRDefault="00590A70" w:rsidP="0068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492" w:type="dxa"/>
          </w:tcPr>
          <w:p w:rsidR="00684AF2" w:rsidRDefault="00A7311E" w:rsidP="0068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потенциала молодежи и его использование в интереса укрепления единства российской нации и профилактики экстремизма</w:t>
            </w:r>
          </w:p>
        </w:tc>
        <w:tc>
          <w:tcPr>
            <w:tcW w:w="1819" w:type="dxa"/>
          </w:tcPr>
          <w:p w:rsidR="00684AF2" w:rsidRDefault="001B403B" w:rsidP="0068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A7311E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211" w:type="dxa"/>
          </w:tcPr>
          <w:p w:rsidR="000F2AC2" w:rsidRDefault="000F2AC2" w:rsidP="0068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  <w:p w:rsidR="00684AF2" w:rsidRDefault="00A7311E" w:rsidP="0068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 администрации города</w:t>
            </w:r>
          </w:p>
        </w:tc>
      </w:tr>
      <w:tr w:rsidR="00684AF2" w:rsidRPr="00132FA3" w:rsidTr="00A7311E">
        <w:tc>
          <w:tcPr>
            <w:tcW w:w="559" w:type="dxa"/>
          </w:tcPr>
          <w:p w:rsidR="00684AF2" w:rsidRDefault="00590A70" w:rsidP="0018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2" w:type="dxa"/>
          </w:tcPr>
          <w:p w:rsidR="00684AF2" w:rsidRPr="00684AF2" w:rsidRDefault="00684AF2" w:rsidP="0068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2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Координационного совета по делам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ационально-культурных автономий </w:t>
            </w:r>
            <w:r w:rsidRPr="00684AF2">
              <w:rPr>
                <w:rFonts w:ascii="Times New Roman" w:hAnsi="Times New Roman" w:cs="Times New Roman"/>
                <w:sz w:val="24"/>
                <w:szCs w:val="24"/>
              </w:rPr>
              <w:t>и взаимодействию с религиозными объединениями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4A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9" w:type="dxa"/>
          </w:tcPr>
          <w:p w:rsidR="00684AF2" w:rsidRDefault="001B403B" w:rsidP="0018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84AF2" w:rsidRPr="00684AF2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211" w:type="dxa"/>
          </w:tcPr>
          <w:p w:rsidR="00684AF2" w:rsidRPr="00684AF2" w:rsidRDefault="00684AF2" w:rsidP="0068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2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</w:t>
            </w:r>
          </w:p>
        </w:tc>
      </w:tr>
      <w:tr w:rsidR="00B62F48" w:rsidRPr="00132FA3" w:rsidTr="00A7311E">
        <w:tc>
          <w:tcPr>
            <w:tcW w:w="559" w:type="dxa"/>
          </w:tcPr>
          <w:p w:rsidR="00B62F48" w:rsidRDefault="00590A70" w:rsidP="00B6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2" w:type="dxa"/>
          </w:tcPr>
          <w:p w:rsidR="00B62F48" w:rsidRDefault="00B62F48" w:rsidP="00B6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E3">
              <w:rPr>
                <w:rFonts w:ascii="Times New Roman" w:hAnsi="Times New Roman" w:cs="Times New Roman"/>
                <w:sz w:val="24"/>
                <w:szCs w:val="24"/>
              </w:rPr>
              <w:t>Об исполнении протокольных поручений Координационного совета по делам национально-культурных автономий и взаимодейств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с религиозными объединениями в 2019 году</w:t>
            </w:r>
          </w:p>
        </w:tc>
        <w:tc>
          <w:tcPr>
            <w:tcW w:w="1819" w:type="dxa"/>
          </w:tcPr>
          <w:p w:rsidR="00B62F48" w:rsidRDefault="001B403B" w:rsidP="001B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62F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="00B62F4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</w:p>
        </w:tc>
        <w:tc>
          <w:tcPr>
            <w:tcW w:w="2211" w:type="dxa"/>
          </w:tcPr>
          <w:p w:rsidR="00B62F48" w:rsidRDefault="00B62F48" w:rsidP="00B6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5E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</w:t>
            </w:r>
          </w:p>
        </w:tc>
      </w:tr>
    </w:tbl>
    <w:p w:rsidR="00A620D1" w:rsidRDefault="00A620D1" w:rsidP="0088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03B" w:rsidRDefault="001B403B" w:rsidP="0088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03B" w:rsidRDefault="001B403B" w:rsidP="0088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03B" w:rsidRDefault="001B403B" w:rsidP="001B403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культуры,</w:t>
      </w:r>
    </w:p>
    <w:p w:rsidR="001B403B" w:rsidRPr="00233C84" w:rsidRDefault="001B403B" w:rsidP="001B403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Координационного совета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Л.П.Лалаянц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</w:t>
      </w:r>
    </w:p>
    <w:p w:rsidR="001B403B" w:rsidRDefault="001B403B" w:rsidP="0088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403B" w:rsidSect="001B403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A3"/>
    <w:rsid w:val="0004770C"/>
    <w:rsid w:val="000E2394"/>
    <w:rsid w:val="000F2AC2"/>
    <w:rsid w:val="00132FA3"/>
    <w:rsid w:val="001B403B"/>
    <w:rsid w:val="00590A70"/>
    <w:rsid w:val="006364A4"/>
    <w:rsid w:val="00684AF2"/>
    <w:rsid w:val="00883ECF"/>
    <w:rsid w:val="008F1FEA"/>
    <w:rsid w:val="0098058A"/>
    <w:rsid w:val="009C049F"/>
    <w:rsid w:val="009E3C26"/>
    <w:rsid w:val="00A620D1"/>
    <w:rsid w:val="00A7311E"/>
    <w:rsid w:val="00B577E3"/>
    <w:rsid w:val="00B62F48"/>
    <w:rsid w:val="00BE2F5E"/>
    <w:rsid w:val="00CB5462"/>
    <w:rsid w:val="00CD5D32"/>
    <w:rsid w:val="00DE607A"/>
    <w:rsid w:val="00E5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58E6"/>
  <w15:chartTrackingRefBased/>
  <w15:docId w15:val="{79C5798A-4AAF-44BB-9130-0A011BB5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6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6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Проломкина Татьяна Викторовна</dc:creator>
  <cp:keywords/>
  <dc:description/>
  <cp:lastModifiedBy>Проломкина Татьяна Викторовна</cp:lastModifiedBy>
  <cp:revision>17</cp:revision>
  <cp:lastPrinted>2019-12-08T12:58:00Z</cp:lastPrinted>
  <dcterms:created xsi:type="dcterms:W3CDTF">2019-01-18T07:36:00Z</dcterms:created>
  <dcterms:modified xsi:type="dcterms:W3CDTF">2020-02-14T04:35:00Z</dcterms:modified>
</cp:coreProperties>
</file>