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6378"/>
      </w:tblGrid>
      <w:tr w:rsidR="00BE07A5" w:rsidRPr="00BE07A5" w:rsidTr="00BE07A5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07A5" w:rsidRPr="00BE07A5" w:rsidRDefault="00BE07A5" w:rsidP="00BE07A5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07A5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7A5" w:rsidRPr="00BE07A5" w:rsidRDefault="00BE07A5" w:rsidP="00BE07A5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BE07A5">
              <w:rPr>
                <w:rFonts w:eastAsia="Times New Roman" w:cs="Times New Roman"/>
                <w:szCs w:val="24"/>
                <w:lang w:eastAsia="ru-RU"/>
              </w:rPr>
              <w:t>1659</w:t>
            </w:r>
            <w:bookmarkEnd w:id="0"/>
          </w:p>
        </w:tc>
      </w:tr>
      <w:tr w:rsidR="00BE07A5" w:rsidRPr="00BE07A5" w:rsidTr="00BE07A5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07A5" w:rsidRPr="00BE07A5" w:rsidRDefault="00BE07A5" w:rsidP="00BE07A5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07A5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7A5" w:rsidRPr="00BE07A5" w:rsidRDefault="00BE07A5" w:rsidP="00BE07A5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07A5">
              <w:rPr>
                <w:rFonts w:eastAsia="Times New Roman" w:cs="Times New Roman"/>
                <w:szCs w:val="24"/>
                <w:lang w:eastAsia="ru-RU"/>
              </w:rPr>
              <w:t>26.09.2017</w:t>
            </w:r>
          </w:p>
        </w:tc>
      </w:tr>
      <w:tr w:rsidR="00BE07A5" w:rsidRPr="00BE07A5" w:rsidTr="00BE07A5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07A5" w:rsidRPr="00BE07A5" w:rsidRDefault="00BE07A5" w:rsidP="00BE07A5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07A5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7A5" w:rsidRPr="00BE07A5" w:rsidRDefault="00BE07A5" w:rsidP="00BE07A5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07A5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BE07A5" w:rsidRPr="00BE07A5" w:rsidTr="00BE07A5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BE07A5" w:rsidRPr="00BE07A5" w:rsidRDefault="00BE07A5" w:rsidP="00BE07A5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07A5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07A5" w:rsidRPr="00BE07A5" w:rsidRDefault="00BE07A5" w:rsidP="00BE07A5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E07A5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BE07A5" w:rsidRPr="00BE07A5" w:rsidRDefault="00BE07A5" w:rsidP="00BE07A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E07A5">
        <w:rPr>
          <w:rFonts w:eastAsia="Times New Roman" w:cs="Times New Roman"/>
          <w:color w:val="333333"/>
          <w:szCs w:val="24"/>
          <w:lang w:eastAsia="ru-RU"/>
        </w:rPr>
        <w:t>О внесении изменения в распоряжение</w:t>
      </w:r>
      <w:r w:rsidRPr="00BE07A5">
        <w:rPr>
          <w:rFonts w:eastAsia="Times New Roman" w:cs="Times New Roman"/>
          <w:color w:val="333333"/>
          <w:szCs w:val="24"/>
          <w:lang w:eastAsia="ru-RU"/>
        </w:rPr>
        <w:br/>
        <w:t>администрации города от 09.04.2013 №415-к</w:t>
      </w:r>
    </w:p>
    <w:p w:rsidR="00BE07A5" w:rsidRPr="00BE07A5" w:rsidRDefault="00BE07A5" w:rsidP="00BE07A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E07A5">
        <w:rPr>
          <w:rFonts w:eastAsia="Times New Roman" w:cs="Times New Roman"/>
          <w:color w:val="333333"/>
          <w:szCs w:val="24"/>
          <w:lang w:eastAsia="ru-RU"/>
        </w:rPr>
        <w:t>В связи со структурными изменениями в администрации города:</w:t>
      </w:r>
    </w:p>
    <w:p w:rsidR="00BE07A5" w:rsidRPr="00BE07A5" w:rsidRDefault="00BE07A5" w:rsidP="00BE07A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E07A5">
        <w:rPr>
          <w:rFonts w:eastAsia="Times New Roman" w:cs="Times New Roman"/>
          <w:color w:val="333333"/>
          <w:szCs w:val="24"/>
          <w:lang w:eastAsia="ru-RU"/>
        </w:rPr>
        <w:t>1.Внести изменения в приложение 2 распоряжения администрации города внести изменение в приложение 2 распоряжения администрации города от 09.04.2013 №415-к «Об утверждении положения и состава комиссии по присвоению классных чинов муниципальным служащим администрации города Мегиона»:</w:t>
      </w:r>
    </w:p>
    <w:p w:rsidR="00BE07A5" w:rsidRPr="00BE07A5" w:rsidRDefault="00BE07A5" w:rsidP="00BE07A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E07A5">
        <w:rPr>
          <w:rFonts w:eastAsia="Times New Roman" w:cs="Times New Roman"/>
          <w:color w:val="333333"/>
          <w:szCs w:val="24"/>
          <w:lang w:eastAsia="ru-RU"/>
        </w:rPr>
        <w:t>слова «…директор юридического департамента», читать в редакции «…начальник юридического управления»</w:t>
      </w:r>
    </w:p>
    <w:p w:rsidR="00BE07A5" w:rsidRPr="00BE07A5" w:rsidRDefault="00BE07A5" w:rsidP="00BE07A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BE07A5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BE07A5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A5"/>
    <w:rsid w:val="00412E62"/>
    <w:rsid w:val="00827C04"/>
    <w:rsid w:val="00A66B00"/>
    <w:rsid w:val="00AD31A7"/>
    <w:rsid w:val="00BE07A5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485D"/>
  <w15:chartTrackingRefBased/>
  <w15:docId w15:val="{5E9A0EBA-FFBA-48A5-879B-56C95625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BE07A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42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2022-08-08T11:19:00Z</dcterms:created>
  <dcterms:modified xsi:type="dcterms:W3CDTF">2022-08-08T11:20:00Z</dcterms:modified>
</cp:coreProperties>
</file>