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72" w:rsidRDefault="00484072" w:rsidP="00026006">
      <w:pPr>
        <w:spacing w:after="0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7654"/>
        <w:gridCol w:w="3827"/>
      </w:tblGrid>
      <w:tr w:rsidR="007B0C97" w:rsidRPr="00D628BC" w:rsidTr="001F6C67">
        <w:tc>
          <w:tcPr>
            <w:tcW w:w="4537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0C97" w:rsidRPr="00D628BC" w:rsidRDefault="007B0C97" w:rsidP="003D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BC">
              <w:rPr>
                <w:rFonts w:ascii="Times New Roman" w:hAnsi="Times New Roman"/>
                <w:sz w:val="24"/>
                <w:szCs w:val="24"/>
              </w:rPr>
              <w:t>У</w:t>
            </w:r>
            <w:r w:rsidR="003D486E">
              <w:rPr>
                <w:rFonts w:ascii="Times New Roman" w:hAnsi="Times New Roman"/>
                <w:sz w:val="24"/>
                <w:szCs w:val="24"/>
              </w:rPr>
              <w:t>ТВЕРЖДЕНО</w:t>
            </w:r>
            <w:r w:rsidRPr="00D628B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B0C97" w:rsidRPr="00D628BC" w:rsidTr="001F6C67">
        <w:tc>
          <w:tcPr>
            <w:tcW w:w="4537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8BC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города,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рабочей группы</w:t>
            </w:r>
          </w:p>
        </w:tc>
      </w:tr>
      <w:tr w:rsidR="007B0C97" w:rsidRPr="00D628BC" w:rsidTr="001F6C67">
        <w:tc>
          <w:tcPr>
            <w:tcW w:w="4537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B0C97" w:rsidRPr="00D628BC" w:rsidRDefault="007B0C97" w:rsidP="001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0C97" w:rsidRPr="00D628BC" w:rsidRDefault="007B0C97" w:rsidP="00742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8BC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74280E">
              <w:rPr>
                <w:rFonts w:ascii="Times New Roman" w:hAnsi="Times New Roman"/>
                <w:sz w:val="24"/>
                <w:szCs w:val="24"/>
              </w:rPr>
              <w:t>И.Г.Алчинов</w:t>
            </w:r>
          </w:p>
        </w:tc>
      </w:tr>
    </w:tbl>
    <w:p w:rsidR="007B0C97" w:rsidRDefault="007B0C97" w:rsidP="00026006">
      <w:pPr>
        <w:spacing w:after="0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6006" w:rsidRDefault="00026006" w:rsidP="00026006">
      <w:pPr>
        <w:spacing w:after="0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</w:t>
      </w:r>
    </w:p>
    <w:p w:rsidR="00026006" w:rsidRDefault="00026006" w:rsidP="00026006">
      <w:pPr>
        <w:spacing w:after="0" w:line="240" w:lineRule="auto"/>
        <w:ind w:right="-1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мероприятий рабочей группы по снижению</w:t>
      </w:r>
      <w:r>
        <w:rPr>
          <w:rFonts w:ascii="Times New Roman" w:hAnsi="Times New Roman"/>
          <w:sz w:val="24"/>
          <w:szCs w:val="24"/>
        </w:rPr>
        <w:t xml:space="preserve">  неформальной занятости,</w:t>
      </w:r>
    </w:p>
    <w:p w:rsidR="00026006" w:rsidRDefault="00026006" w:rsidP="00026006">
      <w:pPr>
        <w:spacing w:after="0" w:line="240" w:lineRule="auto"/>
        <w:ind w:right="-1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легализации заработной платы, повышению собираемости  страховых взносов во внебюджетные фонды</w:t>
      </w:r>
      <w:r w:rsidR="00D628BC">
        <w:rPr>
          <w:rFonts w:ascii="Times New Roman" w:hAnsi="Times New Roman"/>
          <w:sz w:val="24"/>
          <w:szCs w:val="24"/>
        </w:rPr>
        <w:t xml:space="preserve">, регулированию миграционных процессов                </w:t>
      </w:r>
      <w:r>
        <w:rPr>
          <w:rFonts w:ascii="Times New Roman" w:hAnsi="Times New Roman"/>
          <w:sz w:val="24"/>
          <w:szCs w:val="24"/>
        </w:rPr>
        <w:t>(далее – Рабочая группа)</w:t>
      </w:r>
      <w:r w:rsidR="00681ED9">
        <w:rPr>
          <w:rFonts w:ascii="Times New Roman" w:hAnsi="Times New Roman"/>
          <w:sz w:val="24"/>
          <w:szCs w:val="24"/>
        </w:rPr>
        <w:t xml:space="preserve"> на 20</w:t>
      </w:r>
      <w:r w:rsidR="00255A33">
        <w:rPr>
          <w:rFonts w:ascii="Times New Roman" w:hAnsi="Times New Roman"/>
          <w:sz w:val="24"/>
          <w:szCs w:val="24"/>
        </w:rPr>
        <w:t>21</w:t>
      </w:r>
      <w:r w:rsidR="00681ED9">
        <w:rPr>
          <w:rFonts w:ascii="Times New Roman" w:hAnsi="Times New Roman"/>
          <w:sz w:val="24"/>
          <w:szCs w:val="24"/>
        </w:rPr>
        <w:t xml:space="preserve"> год</w:t>
      </w:r>
    </w:p>
    <w:p w:rsidR="00D435EE" w:rsidRDefault="00D435EE" w:rsidP="00026006">
      <w:pPr>
        <w:spacing w:after="0" w:line="240" w:lineRule="auto"/>
        <w:ind w:right="-136"/>
        <w:jc w:val="center"/>
        <w:rPr>
          <w:rFonts w:ascii="Times New Roman" w:hAnsi="Times New Roman"/>
          <w:sz w:val="24"/>
          <w:szCs w:val="24"/>
        </w:rPr>
      </w:pPr>
    </w:p>
    <w:p w:rsidR="00AA3AFF" w:rsidRDefault="00AA3AFF" w:rsidP="00026006">
      <w:pPr>
        <w:spacing w:after="0" w:line="240" w:lineRule="auto"/>
        <w:ind w:right="-1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Вопросы, выносимые на рассмотрение рабочей группы</w:t>
      </w:r>
    </w:p>
    <w:p w:rsidR="00AA3AFF" w:rsidRDefault="00AA3AFF" w:rsidP="00026006">
      <w:pPr>
        <w:spacing w:after="0" w:line="240" w:lineRule="auto"/>
        <w:ind w:right="-13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020"/>
        <w:gridCol w:w="5387"/>
        <w:gridCol w:w="1843"/>
      </w:tblGrid>
      <w:tr w:rsidR="00026006" w:rsidTr="00B73E44">
        <w:trPr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06" w:rsidRDefault="0002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06" w:rsidRDefault="00026006" w:rsidP="007D23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006" w:rsidRDefault="00026006" w:rsidP="007D23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06" w:rsidRDefault="00026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902FB" w:rsidTr="00B73E44">
        <w:trPr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B" w:rsidRDefault="00990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FB" w:rsidRDefault="009902FB" w:rsidP="00990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ED9">
              <w:rPr>
                <w:rFonts w:ascii="Times New Roman" w:hAnsi="Times New Roman"/>
                <w:sz w:val="24"/>
                <w:szCs w:val="24"/>
              </w:rPr>
              <w:t xml:space="preserve">Рассмотрение предложений по повышению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ED9">
              <w:rPr>
                <w:rFonts w:ascii="Times New Roman" w:hAnsi="Times New Roman"/>
                <w:sz w:val="24"/>
                <w:szCs w:val="24"/>
              </w:rPr>
              <w:t>в области легализации трудовых отношений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FB" w:rsidRDefault="009902FB" w:rsidP="00990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FB" w:rsidRDefault="000217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A3AFF" w:rsidTr="00017F72">
        <w:trPr>
          <w:trHeight w:val="14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92228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752475" w:rsidRDefault="00AA3AFF" w:rsidP="009902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3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52475" w:rsidRPr="00BD3F3B">
              <w:rPr>
                <w:rFonts w:ascii="Times New Roman" w:hAnsi="Times New Roman"/>
                <w:sz w:val="24"/>
                <w:szCs w:val="24"/>
              </w:rPr>
              <w:t>состоянии преступности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52475" w:rsidRPr="00BD3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F3B" w:rsidRPr="00BD3F3B">
              <w:rPr>
                <w:rFonts w:ascii="Times New Roman" w:hAnsi="Times New Roman"/>
                <w:sz w:val="24"/>
                <w:szCs w:val="24"/>
              </w:rPr>
              <w:t xml:space="preserve">количестве преступлений, совершаемых иностранными гражданами или с их участием, 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в том числе осуществление незаконной трудовой деятельности на территории городского округа город Мегион </w:t>
            </w:r>
            <w:r w:rsidR="00BD3F3B" w:rsidRPr="00D62AE6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153B24">
              <w:rPr>
                <w:rFonts w:ascii="Times New Roman" w:hAnsi="Times New Roman"/>
                <w:sz w:val="24"/>
                <w:szCs w:val="24"/>
              </w:rPr>
              <w:t>20</w:t>
            </w:r>
            <w:r w:rsidR="00BD3F3B" w:rsidRPr="00D62AE6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 w:rsidR="00BD3F3B" w:rsidRPr="00D62A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2FB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53B24">
              <w:rPr>
                <w:rFonts w:ascii="Times New Roman" w:hAnsi="Times New Roman"/>
                <w:sz w:val="24"/>
                <w:szCs w:val="24"/>
              </w:rPr>
              <w:t>21</w:t>
            </w:r>
            <w:r w:rsidR="00BD3F3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4676F8">
              <w:rPr>
                <w:rFonts w:ascii="Times New Roman" w:hAnsi="Times New Roman"/>
                <w:sz w:val="24"/>
                <w:szCs w:val="24"/>
              </w:rPr>
              <w:t>. Меры, принимаемые                                 по предупреждению преступности</w:t>
            </w:r>
            <w:r w:rsidR="004676F8" w:rsidRPr="00BD3F3B">
              <w:rPr>
                <w:rFonts w:ascii="Times New Roman" w:hAnsi="Times New Roman"/>
                <w:sz w:val="24"/>
                <w:szCs w:val="24"/>
              </w:rPr>
              <w:t xml:space="preserve"> иностранными гражданами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D62AE6" w:rsidRDefault="00AA3AFF" w:rsidP="006C4A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2AE6">
              <w:rPr>
                <w:rFonts w:ascii="Times New Roman" w:hAnsi="Times New Roman"/>
                <w:sz w:val="24"/>
                <w:szCs w:val="24"/>
              </w:rPr>
              <w:t xml:space="preserve">Миграционный пункт Отдела Министерства внутренних дел России   по городу Мегиону </w:t>
            </w:r>
          </w:p>
          <w:p w:rsidR="00AA3AFF" w:rsidRPr="00D62AE6" w:rsidRDefault="00AA3AFF" w:rsidP="006C4A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2AE6"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России                           по городу Мегиону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D62AE6" w:rsidRDefault="0002170D" w:rsidP="00017F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2170D" w:rsidTr="00E4527E">
        <w:trPr>
          <w:trHeight w:val="15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Pr="009E1E4A" w:rsidRDefault="0002170D" w:rsidP="000217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Pr="00D62AE6" w:rsidRDefault="0002170D" w:rsidP="0002170D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AE6">
              <w:rPr>
                <w:rFonts w:ascii="Times New Roman" w:hAnsi="Times New Roman"/>
                <w:sz w:val="24"/>
                <w:szCs w:val="24"/>
              </w:rPr>
              <w:t>О влиянии иностранных граждан  на санитарно-эпидемиологическую ситуацию  на территории городского округа город Мегион за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62AE6">
              <w:rPr>
                <w:rFonts w:ascii="Times New Roman" w:hAnsi="Times New Roman"/>
                <w:sz w:val="24"/>
                <w:szCs w:val="24"/>
              </w:rPr>
              <w:t xml:space="preserve"> год,          </w:t>
            </w:r>
            <w:r w:rsidRPr="00D62A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0D" w:rsidRPr="00D62AE6" w:rsidRDefault="0002170D" w:rsidP="000217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2AE6"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управление Федеральной службы по надзору в сфере защиты прав потребителей и благополучия человека по Ханты-Мансийскому автономному округу – Югре в городе Мегионе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02170D" w:rsidP="0002170D">
            <w:pPr>
              <w:jc w:val="center"/>
            </w:pPr>
            <w:r w:rsidRPr="005E66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2170D" w:rsidTr="00E4527E">
        <w:trPr>
          <w:trHeight w:val="8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Pr="009E1E4A" w:rsidRDefault="0002170D" w:rsidP="000217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Pr="009E1E4A" w:rsidRDefault="0002170D" w:rsidP="000217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достижени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контрольного показателя  по снижен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 неформальной занятости за 2020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год, за </w:t>
            </w:r>
            <w:r w:rsidRPr="00D62AE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0D" w:rsidRPr="009E1E4A" w:rsidRDefault="0002170D" w:rsidP="000217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экономического развития и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02170D" w:rsidP="0002170D">
            <w:pPr>
              <w:jc w:val="center"/>
            </w:pPr>
            <w:r w:rsidRPr="005E66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2170D" w:rsidTr="00E4527E">
        <w:trPr>
          <w:trHeight w:val="8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02170D" w:rsidP="0002170D">
            <w:pPr>
              <w:tabs>
                <w:tab w:val="center" w:pos="188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02170D" w:rsidP="0002170D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3AFF">
              <w:rPr>
                <w:rFonts w:ascii="Times New Roman" w:hAnsi="Times New Roman"/>
                <w:sz w:val="24"/>
                <w:szCs w:val="24"/>
              </w:rPr>
              <w:t>О надлежащем оформлении трудовых отношений с работниками частных охранных предприятий, в соответствии с Трудовым кодексом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0D" w:rsidRPr="009E1E4A" w:rsidRDefault="0002170D" w:rsidP="000217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экономического развития и инвестиций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0D" w:rsidRDefault="0002170D" w:rsidP="0002170D">
            <w:pPr>
              <w:jc w:val="center"/>
            </w:pPr>
            <w:r w:rsidRPr="005E66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A3AFF" w:rsidRPr="00667395" w:rsidTr="00017F72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877E1C" w:rsidP="00077D5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2F51B9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ситуации на рынке  труда в </w:t>
            </w:r>
            <w:r w:rsidR="002F51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городе </w:t>
            </w: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Мегион</w:t>
            </w:r>
            <w:r w:rsidR="002F51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DE77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«Мегионский центр занятости населения»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017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AA3AFF" w:rsidTr="00017F72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877E1C" w:rsidP="008062F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F0" w:rsidRPr="00A3556E" w:rsidRDefault="00AA3AFF" w:rsidP="00DF4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56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839C8" w:rsidRPr="00A3556E">
              <w:rPr>
                <w:rFonts w:ascii="Times New Roman" w:hAnsi="Times New Roman"/>
                <w:sz w:val="24"/>
                <w:szCs w:val="24"/>
              </w:rPr>
              <w:t>фактах фиктивной постановки на регистрационный учет иностранных граждан</w:t>
            </w:r>
            <w:r w:rsidR="00A3556E" w:rsidRPr="00A3556E">
              <w:rPr>
                <w:rFonts w:ascii="Times New Roman" w:hAnsi="Times New Roman"/>
                <w:sz w:val="24"/>
                <w:szCs w:val="24"/>
              </w:rPr>
              <w:t xml:space="preserve"> и лиц без гражданства на территории городского округа город Мегион. </w:t>
            </w:r>
            <w:r w:rsidR="00A355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839C8" w:rsidRPr="00A3556E" w:rsidRDefault="00A839C8" w:rsidP="00A355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A3556E" w:rsidRDefault="00AA3AFF" w:rsidP="008062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556E">
              <w:rPr>
                <w:rFonts w:ascii="Times New Roman" w:hAnsi="Times New Roman"/>
                <w:sz w:val="24"/>
                <w:szCs w:val="24"/>
              </w:rPr>
              <w:t xml:space="preserve">Миграционный пункт Отдела Министерства внутренних дел России   по городу Мегиону </w:t>
            </w:r>
          </w:p>
          <w:p w:rsidR="00AA3AFF" w:rsidRPr="00A3556E" w:rsidRDefault="00AA3AFF" w:rsidP="008062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556E">
              <w:rPr>
                <w:rFonts w:ascii="Times New Roman" w:hAnsi="Times New Roman"/>
                <w:sz w:val="24"/>
                <w:szCs w:val="24"/>
              </w:rPr>
              <w:t>Отдел Министерства внутренних дел России                           по городу Мегиону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A3556E" w:rsidRDefault="00AA3AFF" w:rsidP="00017F72">
            <w:pPr>
              <w:jc w:val="center"/>
            </w:pPr>
            <w:r w:rsidRPr="00A35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B3600" w:rsidTr="00017F72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0" w:rsidRDefault="00877E1C" w:rsidP="008062F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0" w:rsidRPr="00A3556E" w:rsidRDefault="002B3600" w:rsidP="00DF4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B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недопущении нарушения прав</w:t>
            </w:r>
            <w:r w:rsidRPr="00136DB2">
              <w:rPr>
                <w:rFonts w:ascii="Times New Roman" w:hAnsi="Times New Roman"/>
                <w:sz w:val="24"/>
                <w:szCs w:val="24"/>
              </w:rPr>
              <w:t xml:space="preserve"> работников предпенсионного возраста находящихся под риском увольнения в связи сокращением численности (штата) работников.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00" w:rsidRPr="009E1E4A" w:rsidRDefault="002B3600" w:rsidP="00746B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«Мегионский центр занятости населения»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600" w:rsidRPr="009E1E4A" w:rsidRDefault="002B3600" w:rsidP="00746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AA3AFF" w:rsidTr="00017F72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877E1C" w:rsidP="0092228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9C078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тверждени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плана мероприятий рабочей группы по снижению  неформальной занятости, легализации заработной платы, повышению собираемости  страховых взносов во внебюджетные фонды, регулированию миграционных процессов  на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F5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8062FA">
            <w:pPr>
              <w:rPr>
                <w:color w:val="000000" w:themeColor="text1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Default="00AA3AFF" w:rsidP="00017F72">
            <w:pPr>
              <w:jc w:val="center"/>
            </w:pPr>
            <w:r w:rsidRPr="00A845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AA3AFF" w:rsidRPr="00AD7E3A" w:rsidRDefault="00AA3AFF" w:rsidP="00877E1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 рабочей группы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020"/>
        <w:gridCol w:w="5387"/>
        <w:gridCol w:w="1843"/>
      </w:tblGrid>
      <w:tr w:rsidR="00AA3AFF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7B0C97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AA3AFF"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нформирование работодателей, работников, в том числе через средства массовой информации, сеть «интернет», о необходимости соблюдения требований Трудового кодекса Российской Федерации в части оформления трудовых отношений и установленной ответственности за выплату заработной платы в «конвертах», «серых схем» заработной платы. Подготовка и размещение наглядной агитации (пресс-релизов).</w:t>
            </w:r>
          </w:p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Освещение деятельности Рабочей  группы в средствах </w:t>
            </w:r>
            <w:r w:rsidR="00D62A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массовой информации, интернете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AA3A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экономическо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развития и инвестиций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AA3AFF" w:rsidRPr="009E1E4A" w:rsidTr="00877E1C">
        <w:trPr>
          <w:trHeight w:val="12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результатов и рассмотрение итогов деятельности Рабочей группы (рост численности работников в муниципальном образовании, фонда оплаты труда, увеличение сумм начисленных и уплаченных налога на доходы физических лиц, страховых взносов во внебюджетные фонды)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rPr>
                <w:color w:val="000000" w:themeColor="text1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AA3AFF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представленных членами Рабочей группы дополнительных мероприятий для включения в план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AA3AFF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Приглашение на заседания рабочей группы и заслушивание отчетов (информации) работодателей, выплачивающих заработную плату ниже минимального размера оплаты труда, установленного в Ханты-Мансийском автономным округом – Югре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7" w:rsidRDefault="00AA3AFF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экономическо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развития и инвестиций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3AFF" w:rsidRPr="009E1E4A" w:rsidRDefault="00AA3AFF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Межрайонная инспекция Федеральной налоговой службы России №5    по  Ханты-Мансийскому автономному округу – Югре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A3AFF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предложений по повышению эффективности деятельности                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области легализации трудовых отношений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мере </w:t>
            </w: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</w:tr>
      <w:tr w:rsidR="00AA3AFF" w:rsidRPr="009E1E4A" w:rsidTr="001F6C67">
        <w:trPr>
          <w:trHeight w:val="9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FF" w:rsidRPr="009E1E4A" w:rsidRDefault="00AA3AFF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на заседаниях трехсторонних комиссий по регулированию социально-трудовых отношений вопросов легализации заработной платы, неформальной занятости населения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экономическо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развития и инвестиций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FF" w:rsidRPr="009E1E4A" w:rsidRDefault="00AA3AFF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B0C97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7" w:rsidRPr="009E1E4A" w:rsidRDefault="007B0C97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7" w:rsidRPr="009E1E4A" w:rsidRDefault="007B0C97" w:rsidP="001F6C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</w:t>
            </w: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 по ликвидации задолженности  по заработной плате              в организациях расположенных на территории городского округа город Мегион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7" w:rsidRPr="009E1E4A" w:rsidRDefault="007B0C97" w:rsidP="001F6C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экономическо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развития и инвестиций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97" w:rsidRPr="009E1E4A" w:rsidRDefault="007B0C97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B0C97" w:rsidRPr="009E1E4A" w:rsidTr="001F6C67">
        <w:trPr>
          <w:trHeight w:val="2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7" w:rsidRPr="009E1E4A" w:rsidRDefault="007B0C97" w:rsidP="001F6C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7" w:rsidRPr="009E1E4A" w:rsidRDefault="007B0C97" w:rsidP="001F6C67">
            <w:pPr>
              <w:pStyle w:val="a4"/>
              <w:spacing w:before="0" w:beforeAutospacing="0" w:after="0" w:afterAutospacing="0"/>
              <w:ind w:firstLine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</w:t>
            </w:r>
            <w:r w:rsidRPr="009E1E4A">
              <w:rPr>
                <w:color w:val="000000" w:themeColor="text1"/>
              </w:rPr>
              <w:t xml:space="preserve"> ранее принятых протокольных решений Рабочей группы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7" w:rsidRPr="009E1E4A" w:rsidRDefault="007B0C97" w:rsidP="001F6C67">
            <w:pPr>
              <w:rPr>
                <w:color w:val="000000" w:themeColor="text1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C97" w:rsidRPr="009E1E4A" w:rsidRDefault="007B0C97" w:rsidP="001F6C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1E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</w:tbl>
    <w:p w:rsidR="00AA3AFF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AFF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AFF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AFF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AFF" w:rsidRPr="00AD7E3A" w:rsidRDefault="00AA3AFF" w:rsidP="009902FB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D7E3A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 xml:space="preserve">управления экономического </w:t>
      </w:r>
      <w:r w:rsidR="009902FB">
        <w:rPr>
          <w:rFonts w:ascii="Times New Roman" w:hAnsi="Times New Roman"/>
          <w:sz w:val="24"/>
          <w:szCs w:val="24"/>
        </w:rPr>
        <w:t>политики администрации города,</w:t>
      </w:r>
    </w:p>
    <w:p w:rsidR="00A32C67" w:rsidRPr="00AD7E3A" w:rsidRDefault="00AA3AFF" w:rsidP="00AA3AFF">
      <w:pPr>
        <w:tabs>
          <w:tab w:val="left" w:pos="3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7E3A">
        <w:rPr>
          <w:rFonts w:ascii="Times New Roman" w:hAnsi="Times New Roman"/>
          <w:sz w:val="24"/>
          <w:szCs w:val="24"/>
        </w:rPr>
        <w:t>секретарь ра</w:t>
      </w:r>
      <w:r w:rsidR="00AD7E3A" w:rsidRPr="00AD7E3A">
        <w:rPr>
          <w:rFonts w:ascii="Times New Roman" w:hAnsi="Times New Roman"/>
          <w:sz w:val="24"/>
          <w:szCs w:val="24"/>
        </w:rPr>
        <w:t xml:space="preserve">бочей группы                                                                          </w:t>
      </w:r>
      <w:r w:rsidR="00AD7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30D22">
        <w:rPr>
          <w:rFonts w:ascii="Times New Roman" w:hAnsi="Times New Roman"/>
          <w:sz w:val="24"/>
          <w:szCs w:val="24"/>
        </w:rPr>
        <w:t xml:space="preserve">            </w:t>
      </w:r>
      <w:r w:rsidR="0008551B">
        <w:rPr>
          <w:rFonts w:ascii="Times New Roman" w:hAnsi="Times New Roman"/>
          <w:sz w:val="24"/>
          <w:szCs w:val="24"/>
        </w:rPr>
        <w:t xml:space="preserve">              Ю.С.Химичук</w:t>
      </w:r>
    </w:p>
    <w:sectPr w:rsidR="00A32C67" w:rsidRPr="00AD7E3A" w:rsidSect="00DE77A6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A6" w:rsidRDefault="00DE77A6" w:rsidP="00DE77A6">
      <w:pPr>
        <w:spacing w:after="0" w:line="240" w:lineRule="auto"/>
      </w:pPr>
      <w:r>
        <w:separator/>
      </w:r>
    </w:p>
  </w:endnote>
  <w:endnote w:type="continuationSeparator" w:id="0">
    <w:p w:rsidR="00DE77A6" w:rsidRDefault="00DE77A6" w:rsidP="00DE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A6" w:rsidRDefault="00DE77A6" w:rsidP="00DE77A6">
      <w:pPr>
        <w:spacing w:after="0" w:line="240" w:lineRule="auto"/>
      </w:pPr>
      <w:r>
        <w:separator/>
      </w:r>
    </w:p>
  </w:footnote>
  <w:footnote w:type="continuationSeparator" w:id="0">
    <w:p w:rsidR="00DE77A6" w:rsidRDefault="00DE77A6" w:rsidP="00DE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32910"/>
      <w:docPartObj>
        <w:docPartGallery w:val="Page Numbers (Top of Page)"/>
        <w:docPartUnique/>
      </w:docPartObj>
    </w:sdtPr>
    <w:sdtEndPr/>
    <w:sdtContent>
      <w:p w:rsidR="00DE77A6" w:rsidRDefault="00DE77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70D">
          <w:rPr>
            <w:noProof/>
          </w:rPr>
          <w:t>2</w:t>
        </w:r>
        <w:r>
          <w:fldChar w:fldCharType="end"/>
        </w:r>
      </w:p>
    </w:sdtContent>
  </w:sdt>
  <w:p w:rsidR="00DE77A6" w:rsidRDefault="00DE77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06"/>
    <w:rsid w:val="00017F72"/>
    <w:rsid w:val="0002170D"/>
    <w:rsid w:val="00026006"/>
    <w:rsid w:val="00064773"/>
    <w:rsid w:val="00070E24"/>
    <w:rsid w:val="0008551B"/>
    <w:rsid w:val="000A3E55"/>
    <w:rsid w:val="000B0D10"/>
    <w:rsid w:val="000C3D07"/>
    <w:rsid w:val="000F5DD1"/>
    <w:rsid w:val="0011429C"/>
    <w:rsid w:val="00114B8D"/>
    <w:rsid w:val="00123889"/>
    <w:rsid w:val="00153A61"/>
    <w:rsid w:val="00153B24"/>
    <w:rsid w:val="0018413A"/>
    <w:rsid w:val="0019054A"/>
    <w:rsid w:val="001E0A98"/>
    <w:rsid w:val="00255A33"/>
    <w:rsid w:val="002A1FC6"/>
    <w:rsid w:val="002A3FB5"/>
    <w:rsid w:val="002B3600"/>
    <w:rsid w:val="002B6773"/>
    <w:rsid w:val="002F51B9"/>
    <w:rsid w:val="00370770"/>
    <w:rsid w:val="003A1D2B"/>
    <w:rsid w:val="003B74BD"/>
    <w:rsid w:val="003C13C3"/>
    <w:rsid w:val="003D486E"/>
    <w:rsid w:val="00405822"/>
    <w:rsid w:val="00426950"/>
    <w:rsid w:val="0044474F"/>
    <w:rsid w:val="004676F8"/>
    <w:rsid w:val="00484072"/>
    <w:rsid w:val="00494ACE"/>
    <w:rsid w:val="004A10B3"/>
    <w:rsid w:val="004A16E6"/>
    <w:rsid w:val="004D1EB7"/>
    <w:rsid w:val="004E38A0"/>
    <w:rsid w:val="00523590"/>
    <w:rsid w:val="0054508C"/>
    <w:rsid w:val="005B5B9E"/>
    <w:rsid w:val="005C5F36"/>
    <w:rsid w:val="00604141"/>
    <w:rsid w:val="00623F91"/>
    <w:rsid w:val="006472D7"/>
    <w:rsid w:val="00667395"/>
    <w:rsid w:val="00681ED9"/>
    <w:rsid w:val="006C4AEF"/>
    <w:rsid w:val="006D4B77"/>
    <w:rsid w:val="00732FC1"/>
    <w:rsid w:val="00733474"/>
    <w:rsid w:val="0074280E"/>
    <w:rsid w:val="00752475"/>
    <w:rsid w:val="00780566"/>
    <w:rsid w:val="007B0C97"/>
    <w:rsid w:val="007D239E"/>
    <w:rsid w:val="007E509A"/>
    <w:rsid w:val="008349D5"/>
    <w:rsid w:val="00877E1C"/>
    <w:rsid w:val="00884663"/>
    <w:rsid w:val="008A11CE"/>
    <w:rsid w:val="008A61DC"/>
    <w:rsid w:val="008B265C"/>
    <w:rsid w:val="0092228B"/>
    <w:rsid w:val="00930D22"/>
    <w:rsid w:val="0095613B"/>
    <w:rsid w:val="009902FB"/>
    <w:rsid w:val="009B2A4B"/>
    <w:rsid w:val="009C0783"/>
    <w:rsid w:val="009E1E4A"/>
    <w:rsid w:val="00A04363"/>
    <w:rsid w:val="00A32C67"/>
    <w:rsid w:val="00A3556E"/>
    <w:rsid w:val="00A55167"/>
    <w:rsid w:val="00A839C8"/>
    <w:rsid w:val="00AA3AFF"/>
    <w:rsid w:val="00AB3E8D"/>
    <w:rsid w:val="00AB4F0A"/>
    <w:rsid w:val="00AB5120"/>
    <w:rsid w:val="00AC0D27"/>
    <w:rsid w:val="00AC6E95"/>
    <w:rsid w:val="00AD7E3A"/>
    <w:rsid w:val="00AF6C65"/>
    <w:rsid w:val="00B36864"/>
    <w:rsid w:val="00B73E44"/>
    <w:rsid w:val="00BC5225"/>
    <w:rsid w:val="00BD3F3B"/>
    <w:rsid w:val="00BF2B91"/>
    <w:rsid w:val="00BF5615"/>
    <w:rsid w:val="00CA2806"/>
    <w:rsid w:val="00CB576F"/>
    <w:rsid w:val="00D10AC9"/>
    <w:rsid w:val="00D22632"/>
    <w:rsid w:val="00D435EE"/>
    <w:rsid w:val="00D52246"/>
    <w:rsid w:val="00D56812"/>
    <w:rsid w:val="00D628BC"/>
    <w:rsid w:val="00D62AE6"/>
    <w:rsid w:val="00D66D8B"/>
    <w:rsid w:val="00D81F73"/>
    <w:rsid w:val="00D91BF1"/>
    <w:rsid w:val="00DE77A6"/>
    <w:rsid w:val="00DF4CF0"/>
    <w:rsid w:val="00E0332F"/>
    <w:rsid w:val="00EE21F6"/>
    <w:rsid w:val="00F22EE2"/>
    <w:rsid w:val="00F706FE"/>
    <w:rsid w:val="00FD1CCC"/>
    <w:rsid w:val="00FD5367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F5D7"/>
  <w15:docId w15:val="{C3C0F78C-5D1D-478C-8E48-07658C3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00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0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autoRedefine/>
    <w:rsid w:val="003B74B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E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B3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77A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E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77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4A479-6F37-4655-B33E-D7485CE5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Слюфарская Марина Александровна</dc:creator>
  <cp:keywords/>
  <dc:description/>
  <cp:lastModifiedBy>Слюфарская Марина Александровна</cp:lastModifiedBy>
  <cp:revision>105</cp:revision>
  <cp:lastPrinted>2021-04-29T09:50:00Z</cp:lastPrinted>
  <dcterms:created xsi:type="dcterms:W3CDTF">2018-03-26T07:42:00Z</dcterms:created>
  <dcterms:modified xsi:type="dcterms:W3CDTF">2021-04-29T09:52:00Z</dcterms:modified>
</cp:coreProperties>
</file>