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25" w:rsidRDefault="00E71B25" w:rsidP="00E71B25">
      <w:bookmarkStart w:id="0" w:name="_GoBack"/>
      <w:bookmarkEnd w:id="0"/>
    </w:p>
    <w:p w:rsidR="00E71B25" w:rsidRDefault="00E71B25" w:rsidP="00E71B25">
      <w:r>
        <w:t>18 марта 2020 в 17:30, в здании администрации города Мегиона, в зале заседаний 1-й этаж, пройдет первое заседание обновленного состава Общественного совета по здравоохранению на территории городского округа город Мегион, утвержденного распоряжением администрации города №388 от 30.12.2019 года.</w:t>
      </w:r>
    </w:p>
    <w:p w:rsidR="00E71B25" w:rsidRDefault="00E71B25" w:rsidP="00E71B25"/>
    <w:p w:rsidR="00E71B25" w:rsidRDefault="00E71B25" w:rsidP="00E71B25"/>
    <w:p w:rsidR="00E71B25" w:rsidRDefault="00E71B25" w:rsidP="00E71B25"/>
    <w:p w:rsidR="00E71B25" w:rsidRDefault="00E71B25" w:rsidP="00E71B25">
      <w:r>
        <w:t>Повестка дня:</w:t>
      </w:r>
    </w:p>
    <w:p w:rsidR="00E71B25" w:rsidRDefault="00E71B25" w:rsidP="00E71B25">
      <w:r>
        <w:t>     1.Избрание Председателя совета, заместителя Председателя совета, секретаря совета.</w:t>
      </w:r>
    </w:p>
    <w:p w:rsidR="00E71B25" w:rsidRDefault="00E71B25" w:rsidP="00E71B25">
      <w:r>
        <w:t>     2.Избрание Правления совета.</w:t>
      </w:r>
    </w:p>
    <w:p w:rsidR="00E71B25" w:rsidRDefault="00E71B25" w:rsidP="00E71B25">
      <w:r>
        <w:t>     3. Разработка Регламента общественного совета.</w:t>
      </w:r>
    </w:p>
    <w:p w:rsidR="00E71B25" w:rsidRDefault="00E71B25" w:rsidP="00E71B25">
      <w:r>
        <w:t>     4. Разработка перспективного плана деятельности Общественного совета города Мегиона.</w:t>
      </w:r>
    </w:p>
    <w:p w:rsidR="00E71B25" w:rsidRDefault="00E71B25" w:rsidP="00E71B25"/>
    <w:p w:rsidR="00E71B25" w:rsidRDefault="00E71B25" w:rsidP="00E71B25">
      <w:r>
        <w:t>Для участия в первом заседании сформированного Общественного совета города Меиона, утверждённого распоряжением администрации города №388 от 30.12.2019 года,  приглашаются его члены.</w:t>
      </w:r>
    </w:p>
    <w:p w:rsidR="00E71B25" w:rsidRDefault="00E71B25" w:rsidP="00E71B25"/>
    <w:p w:rsidR="00E71B25" w:rsidRDefault="00E71B25" w:rsidP="00E71B25"/>
    <w:p w:rsidR="00E71B25" w:rsidRDefault="00E71B25" w:rsidP="00E71B25">
      <w:r>
        <w:t>Инициатор: Член общественного совета города Мегиона   А.С.Карымов</w:t>
      </w:r>
    </w:p>
    <w:p w:rsidR="00160D84" w:rsidRDefault="00160D84"/>
    <w:sectPr w:rsidR="0016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D8"/>
    <w:rsid w:val="00160D84"/>
    <w:rsid w:val="00D83CD8"/>
    <w:rsid w:val="00E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205A-302B-4BB8-812F-33BDB648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Исаева Оксана Борисовна</cp:lastModifiedBy>
  <cp:revision>3</cp:revision>
  <dcterms:created xsi:type="dcterms:W3CDTF">2020-03-17T10:37:00Z</dcterms:created>
  <dcterms:modified xsi:type="dcterms:W3CDTF">2020-03-17T10:37:00Z</dcterms:modified>
</cp:coreProperties>
</file>