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0" w:rsidRDefault="00947A00" w:rsidP="00947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ГОРОДА МЕГИОНА</w:t>
      </w:r>
    </w:p>
    <w:p w:rsidR="00947A00" w:rsidRDefault="00947A00" w:rsidP="00947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947A00" w:rsidRDefault="00947A00" w:rsidP="00947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голосования </w:t>
      </w:r>
    </w:p>
    <w:p w:rsidR="00947A00" w:rsidRDefault="00947A00" w:rsidP="00947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AE" w:rsidRDefault="00947A00" w:rsidP="00117C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г.Мегион</w:t>
      </w:r>
      <w:proofErr w:type="spellEnd"/>
      <w:r w:rsidR="00117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02.06.2020</w:t>
      </w:r>
    </w:p>
    <w:p w:rsidR="00947A00" w:rsidRDefault="00947A00" w:rsidP="00947A00">
      <w:pPr>
        <w:rPr>
          <w:rFonts w:ascii="Times New Roman" w:hAnsi="Times New Roman" w:cs="Times New Roman"/>
          <w:sz w:val="28"/>
          <w:szCs w:val="28"/>
        </w:rPr>
      </w:pPr>
    </w:p>
    <w:p w:rsidR="00947A00" w:rsidRPr="002C2331" w:rsidRDefault="00947A00" w:rsidP="0094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47A00" w:rsidRDefault="00947A00" w:rsidP="00C263D6">
      <w:pPr>
        <w:pStyle w:val="a3"/>
        <w:jc w:val="both"/>
        <w:rPr>
          <w:color w:val="000000"/>
          <w:sz w:val="27"/>
          <w:szCs w:val="27"/>
        </w:rPr>
      </w:pPr>
      <w:r w:rsidRPr="00DD4356">
        <w:rPr>
          <w:color w:val="000000"/>
          <w:sz w:val="28"/>
          <w:szCs w:val="28"/>
        </w:rPr>
        <w:t>1</w:t>
      </w:r>
      <w:r w:rsidRPr="00DD4356">
        <w:rPr>
          <w:color w:val="333333"/>
          <w:sz w:val="28"/>
          <w:szCs w:val="28"/>
        </w:rPr>
        <w:t xml:space="preserve">. </w:t>
      </w:r>
      <w:bookmarkStart w:id="0" w:name="_GoBack"/>
      <w:r>
        <w:rPr>
          <w:color w:val="000000"/>
          <w:sz w:val="27"/>
          <w:szCs w:val="27"/>
        </w:rPr>
        <w:t>Об установлении на 2021 год запрета на привлечение хозяйствующими субъектами,</w:t>
      </w:r>
      <w:r w:rsidRPr="00947A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осуществляющими деятельность в Ханты-Мансийском автономном округе – Югре,</w:t>
      </w:r>
      <w:r w:rsidRPr="00947A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иностранных граждан, осуществляющих</w:t>
      </w:r>
      <w:r w:rsidRPr="00947A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 деятельность на основании</w:t>
      </w:r>
      <w:r w:rsidRPr="00947A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патентов, по отдельным видам экономической</w:t>
      </w:r>
      <w:bookmarkEnd w:id="0"/>
    </w:p>
    <w:p w:rsidR="00947A00" w:rsidRPr="00DD4356" w:rsidRDefault="00947A00" w:rsidP="00947A00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947A00" w:rsidRDefault="00117CAE" w:rsidP="00947A00">
      <w:pPr>
        <w:pStyle w:val="a3"/>
        <w:shd w:val="clear" w:color="auto" w:fill="FFFFFF"/>
        <w:rPr>
          <w:color w:val="333333"/>
          <w:sz w:val="28"/>
          <w:szCs w:val="28"/>
        </w:rPr>
      </w:pPr>
      <w:r w:rsidRPr="00DD4356">
        <w:rPr>
          <w:color w:val="333333"/>
          <w:sz w:val="28"/>
          <w:szCs w:val="28"/>
        </w:rPr>
        <w:t>По итогу:</w:t>
      </w:r>
      <w:r w:rsidR="00947A00">
        <w:rPr>
          <w:color w:val="333333"/>
          <w:sz w:val="28"/>
          <w:szCs w:val="28"/>
        </w:rPr>
        <w:t xml:space="preserve"> в обсуждении приняли участие 10 человек. </w:t>
      </w:r>
    </w:p>
    <w:p w:rsidR="00947A00" w:rsidRPr="00DD4356" w:rsidRDefault="00947A00" w:rsidP="00947A00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них:</w:t>
      </w:r>
    </w:p>
    <w:p w:rsidR="00947A00" w:rsidRDefault="00947A00" w:rsidP="00947A00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"За" -10 </w:t>
      </w:r>
      <w:r w:rsidRPr="00DD4356">
        <w:rPr>
          <w:color w:val="333333"/>
          <w:sz w:val="28"/>
          <w:szCs w:val="28"/>
        </w:rPr>
        <w:br/>
        <w:t>"Против" -0</w:t>
      </w:r>
      <w:r>
        <w:rPr>
          <w:color w:val="333333"/>
          <w:sz w:val="28"/>
          <w:szCs w:val="28"/>
        </w:rPr>
        <w:br/>
        <w:t xml:space="preserve">Замечания и предложения - </w:t>
      </w:r>
      <w:r w:rsidRPr="00947A0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нет</w:t>
      </w:r>
    </w:p>
    <w:p w:rsidR="0074580E" w:rsidRDefault="0074580E" w:rsidP="00947A00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74580E" w:rsidRPr="00947A00" w:rsidRDefault="0074580E" w:rsidP="00947A00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947A00" w:rsidRPr="0074580E" w:rsidRDefault="0074580E" w:rsidP="00947A0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74580E">
        <w:rPr>
          <w:color w:val="000000"/>
          <w:sz w:val="28"/>
          <w:szCs w:val="28"/>
        </w:rPr>
        <w:t xml:space="preserve">Председатель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74580E">
        <w:rPr>
          <w:color w:val="000000"/>
          <w:sz w:val="28"/>
          <w:szCs w:val="28"/>
        </w:rPr>
        <w:t xml:space="preserve"> С.Б. </w:t>
      </w:r>
      <w:proofErr w:type="spellStart"/>
      <w:r w:rsidRPr="0074580E">
        <w:rPr>
          <w:color w:val="000000"/>
          <w:sz w:val="28"/>
          <w:szCs w:val="28"/>
        </w:rPr>
        <w:t>Игошев</w:t>
      </w:r>
      <w:proofErr w:type="spellEnd"/>
      <w:r w:rsidR="00947A00" w:rsidRPr="0074580E">
        <w:rPr>
          <w:color w:val="000000"/>
          <w:sz w:val="28"/>
          <w:szCs w:val="28"/>
        </w:rPr>
        <w:t xml:space="preserve"> </w:t>
      </w:r>
    </w:p>
    <w:p w:rsidR="00947A00" w:rsidRDefault="00947A00" w:rsidP="00947A00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О.В.Любченко</w:t>
      </w:r>
      <w:proofErr w:type="spellEnd"/>
    </w:p>
    <w:p w:rsidR="00947A00" w:rsidRPr="0074580E" w:rsidRDefault="00947A00" w:rsidP="00947A00">
      <w:pPr>
        <w:pStyle w:val="a3"/>
        <w:rPr>
          <w:color w:val="000000"/>
          <w:sz w:val="27"/>
          <w:szCs w:val="27"/>
        </w:rPr>
      </w:pPr>
    </w:p>
    <w:p w:rsidR="00AE4FA8" w:rsidRDefault="00AE4FA8"/>
    <w:sectPr w:rsidR="00AE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D"/>
    <w:rsid w:val="00117CAE"/>
    <w:rsid w:val="004543CD"/>
    <w:rsid w:val="0074580E"/>
    <w:rsid w:val="00947A00"/>
    <w:rsid w:val="00AE4FA8"/>
    <w:rsid w:val="00C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C505-CC75-4A28-876F-7240570D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9</cp:revision>
  <dcterms:created xsi:type="dcterms:W3CDTF">2020-06-02T04:39:00Z</dcterms:created>
  <dcterms:modified xsi:type="dcterms:W3CDTF">2021-12-21T09:39:00Z</dcterms:modified>
</cp:coreProperties>
</file>